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027" w:rsidR="008C091E" w:rsidP="0ECBCC57" w:rsidRDefault="003D31D7" w14:paraId="2DB6F75F" w14:textId="0D1BE6AB">
      <w:pPr>
        <w:pStyle w:val="Odstavecseseznamem"/>
        <w:numPr>
          <w:ilvl w:val="0"/>
          <w:numId w:val="21"/>
        </w:numPr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</w:pPr>
      <w:r w:rsidRPr="0ECBCC57" w:rsidR="003D31D7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>TŘÍDA</w:t>
      </w:r>
      <w:r w:rsidRPr="0ECBCC57" w:rsidR="00491298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 xml:space="preserve"> (</w:t>
      </w:r>
      <w:r w:rsidRPr="0ECBCC57" w:rsidR="00603E5F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>4-</w:t>
      </w:r>
      <w:r w:rsidRPr="0ECBCC57" w:rsidR="00645550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>5</w:t>
      </w:r>
      <w:r w:rsidRPr="0ECBCC57" w:rsidR="003D5CF7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 xml:space="preserve"> let</w:t>
      </w:r>
      <w:r w:rsidRPr="0ECBCC57" w:rsidR="004C5FD5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>)</w:t>
      </w:r>
      <w:r w:rsidRPr="0ECBCC57" w:rsidR="0016676C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 xml:space="preserve"> </w:t>
      </w:r>
      <w:r w:rsidRPr="0ECBCC57" w:rsidR="009376E4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 xml:space="preserve">– PLÁN </w:t>
      </w:r>
      <w:r w:rsidRPr="0ECBCC57" w:rsidR="00352027">
        <w:rPr>
          <w:rFonts w:cs="Calibri" w:cstheme="minorAscii"/>
          <w:b w:val="1"/>
          <w:bCs w:val="1"/>
          <w:color w:val="FF0000"/>
          <w:sz w:val="24"/>
          <w:szCs w:val="24"/>
          <w:u w:val="single"/>
        </w:rPr>
        <w:t>ČERVEN</w:t>
      </w:r>
    </w:p>
    <w:p w:rsidRPr="00DF0FE8" w:rsidR="00471F1E" w:rsidP="5E2C67EF" w:rsidRDefault="00352027" w14:paraId="7636164F" w14:textId="1AF9C7C2">
      <w:pPr>
        <w:spacing w:after="0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bookmarkStart w:name="_Hlk52195691" w:id="0"/>
      <w:r w:rsidRPr="5E2C67EF" w:rsidR="00352027">
        <w:rPr>
          <w:rFonts w:cs="Calibri" w:cstheme="minorAscii"/>
          <w:i w:val="1"/>
          <w:iCs w:val="1"/>
          <w:sz w:val="24"/>
          <w:szCs w:val="24"/>
        </w:rPr>
        <w:t>V červnu už se červená každá druhá jahoda. I třešně se červenají, špačci z toho radost mají.</w:t>
      </w:r>
    </w:p>
    <w:p w:rsidR="00471F1E" w:rsidP="5E2C67EF" w:rsidRDefault="00471F1E" w14:paraId="47E5BF53" w14:textId="77777777">
      <w:pPr>
        <w:spacing w:after="0" w:line="240" w:lineRule="auto"/>
        <w:jc w:val="both"/>
        <w:rPr>
          <w:rFonts w:cs="Calibri" w:cstheme="minorAscii"/>
          <w:sz w:val="24"/>
          <w:szCs w:val="24"/>
        </w:rPr>
      </w:pPr>
    </w:p>
    <w:p w:rsidR="00141B4F" w:rsidP="5E2C67EF" w:rsidRDefault="009376E4" w14:paraId="660809A0" w14:textId="238B809B">
      <w:pPr>
        <w:spacing w:after="0"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5E2C67EF" w:rsidR="009376E4">
        <w:rPr>
          <w:rFonts w:cs="Calibri" w:cstheme="minorAscii"/>
          <w:sz w:val="24"/>
          <w:szCs w:val="24"/>
        </w:rPr>
        <w:t xml:space="preserve">Téma měsíce: </w:t>
      </w:r>
      <w:r w:rsidRPr="5E2C67EF" w:rsidR="3B74F386">
        <w:rPr>
          <w:rFonts w:cs="Calibri" w:cstheme="minorAscii"/>
          <w:sz w:val="24"/>
          <w:szCs w:val="24"/>
        </w:rPr>
        <w:t>“</w:t>
      </w:r>
      <w:r w:rsidRPr="5E2C67EF" w:rsidR="00352027">
        <w:rPr>
          <w:rFonts w:cs="Calibri" w:cstheme="minorAscii"/>
          <w:b w:val="1"/>
          <w:bCs w:val="1"/>
          <w:sz w:val="24"/>
          <w:szCs w:val="24"/>
        </w:rPr>
        <w:t>HURÁ NA PRÁZDNINY</w:t>
      </w:r>
      <w:r w:rsidRPr="5E2C67EF" w:rsidR="4877E9D0">
        <w:rPr>
          <w:rFonts w:cs="Calibri" w:cstheme="minorAscii"/>
          <w:b w:val="1"/>
          <w:bCs w:val="1"/>
          <w:sz w:val="24"/>
          <w:szCs w:val="24"/>
        </w:rPr>
        <w:t>”</w:t>
      </w:r>
    </w:p>
    <w:p w:rsidRPr="00F452A7" w:rsidR="00471F1E" w:rsidP="5E2C67EF" w:rsidRDefault="00471F1E" w14:paraId="0F45BA95" w14:textId="338D4E3C">
      <w:pPr>
        <w:spacing w:after="0" w:line="240" w:lineRule="auto"/>
        <w:jc w:val="both"/>
        <w:rPr>
          <w:rFonts w:cs="Calibri" w:cstheme="minorAscii"/>
          <w:i w:val="1"/>
          <w:iCs w:val="1"/>
          <w:sz w:val="24"/>
          <w:szCs w:val="24"/>
        </w:rPr>
      </w:pPr>
      <w:r w:rsidRPr="5E2C67EF" w:rsidR="00471F1E">
        <w:rPr>
          <w:rFonts w:cs="Calibri" w:cstheme="minorAscii"/>
          <w:i w:val="1"/>
          <w:iCs w:val="1"/>
          <w:sz w:val="24"/>
          <w:szCs w:val="24"/>
        </w:rPr>
        <w:t xml:space="preserve"> </w:t>
      </w:r>
    </w:p>
    <w:p w:rsidR="00471F1E" w:rsidP="0ECBCC57" w:rsidRDefault="000D344B" w14:paraId="011391AB" w14:textId="1212F1E5">
      <w:pPr>
        <w:pStyle w:val="Normlnweb"/>
        <w:spacing w:before="40" w:beforeAutospacing="off" w:after="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ECBCC57" w:rsidR="000D344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  1.   Slavíme Den dětí</w:t>
      </w:r>
    </w:p>
    <w:p w:rsidR="00696049" w:rsidP="0ECBCC57" w:rsidRDefault="00CC4DDD" w14:paraId="3A223B47" w14:textId="5F5CB6DF">
      <w:pPr>
        <w:pStyle w:val="Normlnweb"/>
        <w:spacing w:before="40" w:beforeAutospacing="off" w:after="0" w:line="240" w:lineRule="auto"/>
        <w:ind w:left="432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ECBCC57" w:rsidR="00CC4DDD">
        <w:rPr>
          <w:rFonts w:ascii="Calibri" w:hAnsi="Calibri" w:cs="Calibri" w:asciiTheme="minorAscii" w:hAnsiTheme="minorAscii" w:cstheme="minorAscii"/>
          <w:sz w:val="24"/>
          <w:szCs w:val="24"/>
        </w:rPr>
        <w:t>2.</w:t>
      </w:r>
      <w:r w:rsidRPr="0ECBCC57" w:rsidR="00352027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ECBCC57" w:rsidR="00B7372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ECBCC57" w:rsidR="00CC4DD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Voda, voděnka</w:t>
      </w:r>
    </w:p>
    <w:p w:rsidR="00E3607B" w:rsidP="0ECBCC57" w:rsidRDefault="00CC4DDD" w14:paraId="5D130058" w14:textId="410E2CD9">
      <w:pPr>
        <w:pStyle w:val="Normlnweb"/>
        <w:spacing w:before="40" w:beforeAutospacing="off" w:after="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ECBCC57" w:rsidR="00CC4DD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  3.   </w:t>
      </w:r>
      <w:r w:rsidRPr="0ECBCC57" w:rsidR="000D344B">
        <w:rPr>
          <w:rFonts w:ascii="Calibri" w:hAnsi="Calibri" w:cs="Calibri" w:asciiTheme="minorAscii" w:hAnsiTheme="minorAscii" w:cstheme="minorAscii"/>
          <w:sz w:val="24"/>
          <w:szCs w:val="24"/>
        </w:rPr>
        <w:t>Kdo bydlí v ZOO</w:t>
      </w:r>
    </w:p>
    <w:p w:rsidR="00CC4DDD" w:rsidP="0ECBCC57" w:rsidRDefault="00CC4DDD" w14:paraId="1863E0EF" w14:textId="0732A4CF">
      <w:pPr>
        <w:pStyle w:val="Normlnweb"/>
        <w:spacing w:before="40" w:beforeAutospacing="off" w:after="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ECBCC57" w:rsidR="00CC4DD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  4.   </w:t>
      </w:r>
      <w:r w:rsidRPr="0ECBCC57" w:rsidR="000D344B">
        <w:rPr>
          <w:rFonts w:ascii="Calibri" w:hAnsi="Calibri" w:cs="Calibri" w:asciiTheme="minorAscii" w:hAnsiTheme="minorAscii" w:cstheme="minorAscii"/>
          <w:sz w:val="24"/>
          <w:szCs w:val="24"/>
        </w:rPr>
        <w:t>Bezpečné prázdniny</w:t>
      </w:r>
    </w:p>
    <w:p w:rsidRPr="001A4C0E" w:rsidR="00CD75DE" w:rsidP="0ECBCC57" w:rsidRDefault="000D344B" w14:paraId="466F2FC6" w14:textId="1D361305">
      <w:pPr>
        <w:pStyle w:val="Normlnweb"/>
        <w:spacing w:before="40" w:beforeAutospacing="off" w:after="0" w:line="240" w:lineRule="auto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ECBCC57" w:rsidR="000D344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       5.   Kam pojedu na prázdniny</w:t>
      </w:r>
    </w:p>
    <w:p w:rsidR="00406EE2" w:rsidP="5E2C67EF" w:rsidRDefault="00406EE2" w14:paraId="4683B119" w14:textId="1B7F5458">
      <w:pPr>
        <w:pStyle w:val="Normlnweb"/>
        <w:tabs>
          <w:tab w:val="left" w:pos="5796"/>
        </w:tabs>
        <w:spacing w:before="40" w:beforeAutospacing="off" w:after="0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F452A7" w:rsidR="00344DF5" w:rsidP="5E2C67EF" w:rsidRDefault="00696049" w14:paraId="3E8F9620" w14:textId="79301ADA">
      <w:pPr>
        <w:pStyle w:val="Normlnweb"/>
        <w:spacing w:before="40" w:beforeAutospacing="off" w:after="0"/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</w:pPr>
      <w:r w:rsidRPr="5E2C67EF" w:rsidR="00696049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OČEKÁVANÉ VÝSTUPY</w:t>
      </w:r>
      <w:r w:rsidRPr="5E2C67EF" w:rsidR="00DC1E87">
        <w:rPr>
          <w:rFonts w:ascii="Calibri" w:hAnsi="Calibri" w:cs="Calibri" w:asciiTheme="minorAscii" w:hAnsiTheme="minorAscii" w:cstheme="minorAscii"/>
          <w:sz w:val="24"/>
          <w:szCs w:val="24"/>
          <w:u w:val="single"/>
        </w:rPr>
        <w:t>:</w:t>
      </w:r>
    </w:p>
    <w:p w:rsidR="00F452A7" w:rsidP="5E2C67EF" w:rsidRDefault="00B73729" w14:paraId="7D55ECAC" w14:textId="142180BA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B73729">
        <w:rPr>
          <w:rFonts w:ascii="Calibri" w:hAnsi="Calibri"/>
          <w:sz w:val="24"/>
          <w:szCs w:val="24"/>
        </w:rPr>
        <w:t xml:space="preserve">Rozvíjení pohybových </w:t>
      </w:r>
      <w:r w:rsidRPr="5E2C67EF" w:rsidR="00D167B9">
        <w:rPr>
          <w:rFonts w:ascii="Calibri" w:hAnsi="Calibri"/>
          <w:sz w:val="24"/>
          <w:szCs w:val="24"/>
        </w:rPr>
        <w:t>dovedností při pobytu v přírodě</w:t>
      </w:r>
    </w:p>
    <w:p w:rsidR="00FB3631" w:rsidP="5E2C67EF" w:rsidRDefault="00D167B9" w14:paraId="452CAB7A" w14:textId="623F940A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D167B9">
        <w:rPr>
          <w:rFonts w:ascii="Calibri" w:hAnsi="Calibri"/>
          <w:sz w:val="24"/>
          <w:szCs w:val="24"/>
        </w:rPr>
        <w:t>Procvičování běhu v přírodním terénu</w:t>
      </w:r>
    </w:p>
    <w:p w:rsidRPr="00CD75DE" w:rsidR="00BD08F8" w:rsidP="5E2C67EF" w:rsidRDefault="00D167B9" w14:paraId="6C4D1B00" w14:textId="619EA1D0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D167B9">
        <w:rPr>
          <w:rFonts w:ascii="Calibri" w:hAnsi="Calibri"/>
          <w:sz w:val="24"/>
          <w:szCs w:val="24"/>
        </w:rPr>
        <w:t xml:space="preserve">Seznamování s exotickými </w:t>
      </w:r>
      <w:r w:rsidRPr="5E2C67EF" w:rsidR="00181E80">
        <w:rPr>
          <w:rFonts w:ascii="Calibri" w:hAnsi="Calibri"/>
          <w:sz w:val="24"/>
          <w:szCs w:val="24"/>
        </w:rPr>
        <w:t>zvířaty</w:t>
      </w:r>
    </w:p>
    <w:p w:rsidR="00FB3631" w:rsidP="5E2C67EF" w:rsidRDefault="003D1363" w14:paraId="36158322" w14:textId="10154C29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3D1363">
        <w:rPr>
          <w:rFonts w:ascii="Calibri" w:hAnsi="Calibri"/>
          <w:sz w:val="24"/>
          <w:szCs w:val="24"/>
        </w:rPr>
        <w:t>Rozvíjení m</w:t>
      </w:r>
      <w:r w:rsidRPr="5E2C67EF" w:rsidR="00181E80">
        <w:rPr>
          <w:rFonts w:ascii="Calibri" w:hAnsi="Calibri"/>
          <w:sz w:val="24"/>
          <w:szCs w:val="24"/>
        </w:rPr>
        <w:t xml:space="preserve">luveného projevu </w:t>
      </w:r>
    </w:p>
    <w:p w:rsidR="00651123" w:rsidP="5E2C67EF" w:rsidRDefault="006340B8" w14:paraId="05586BBF" w14:textId="56BD8CDB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6340B8">
        <w:rPr>
          <w:rFonts w:ascii="Calibri" w:hAnsi="Calibri"/>
          <w:sz w:val="24"/>
          <w:szCs w:val="24"/>
        </w:rPr>
        <w:t>Procvičování paměti, pozornosti, představivosti a fantazie</w:t>
      </w:r>
    </w:p>
    <w:p w:rsidR="003D1363" w:rsidP="5E2C67EF" w:rsidRDefault="006340B8" w14:paraId="250C5288" w14:textId="4912AB95">
      <w:pPr>
        <w:pStyle w:val="Normlnweb"/>
        <w:numPr>
          <w:ilvl w:val="0"/>
          <w:numId w:val="19"/>
        </w:numPr>
        <w:spacing w:after="0" w:line="240" w:lineRule="atLeast"/>
        <w:rPr>
          <w:rFonts w:ascii="Calibri" w:hAnsi="Calibri"/>
          <w:sz w:val="24"/>
          <w:szCs w:val="24"/>
        </w:rPr>
      </w:pPr>
      <w:r w:rsidRPr="5E2C67EF" w:rsidR="006340B8">
        <w:rPr>
          <w:rFonts w:ascii="Calibri" w:hAnsi="Calibri"/>
          <w:sz w:val="24"/>
          <w:szCs w:val="24"/>
        </w:rPr>
        <w:t>Seznamování s pravidly bezpečného chování o prázdninách</w:t>
      </w:r>
    </w:p>
    <w:p w:rsidR="003D1363" w:rsidP="5E2C67EF" w:rsidRDefault="003D1363" w14:paraId="67CAA7AA" w14:textId="1CB12E25">
      <w:pPr>
        <w:pStyle w:val="Normlnweb"/>
        <w:spacing w:after="0" w:line="240" w:lineRule="atLeast"/>
        <w:rPr>
          <w:rFonts w:ascii="Calibri" w:hAnsi="Calibri"/>
          <w:sz w:val="24"/>
          <w:szCs w:val="24"/>
        </w:rPr>
      </w:pPr>
      <w:r w:rsidRPr="38F879FA" w:rsidR="003D1363">
        <w:rPr>
          <w:rFonts w:ascii="Calibri" w:hAnsi="Calibri"/>
          <w:sz w:val="24"/>
          <w:szCs w:val="24"/>
          <w:u w:val="single"/>
        </w:rPr>
        <w:t>BÁSNIČKY A ŘÍKANKY:</w:t>
      </w:r>
      <w:r w:rsidRPr="38F879FA" w:rsidR="003D1363">
        <w:rPr>
          <w:rFonts w:ascii="Calibri" w:hAnsi="Calibri"/>
          <w:sz w:val="24"/>
          <w:szCs w:val="24"/>
        </w:rPr>
        <w:t xml:space="preserve"> </w:t>
      </w:r>
      <w:r w:rsidRPr="38F879FA" w:rsidR="00B86E97">
        <w:rPr>
          <w:rFonts w:ascii="Calibri" w:hAnsi="Calibri"/>
          <w:sz w:val="24"/>
          <w:szCs w:val="24"/>
        </w:rPr>
        <w:t>Vodník, Turistická příhoda, Jahoda</w:t>
      </w:r>
    </w:p>
    <w:p w:rsidR="38F879FA" w:rsidP="38F879FA" w:rsidRDefault="38F879FA" w14:paraId="4641E8C5" w14:textId="51977D14">
      <w:pPr>
        <w:pStyle w:val="Normlnweb"/>
        <w:spacing w:before="0" w:beforeAutospacing="off" w:after="0" w:line="240" w:lineRule="auto"/>
        <w:rPr>
          <w:rFonts w:ascii="Calibri" w:hAnsi="Calibri"/>
          <w:i w:val="1"/>
          <w:iCs w:val="1"/>
          <w:sz w:val="24"/>
          <w:szCs w:val="24"/>
        </w:rPr>
      </w:pPr>
    </w:p>
    <w:p w:rsidR="003D1363" w:rsidP="38F879FA" w:rsidRDefault="00B86E97" w14:paraId="288BC77A" w14:textId="0FE41F43">
      <w:pPr>
        <w:pStyle w:val="Normlnweb"/>
        <w:spacing w:before="0" w:beforeAutospacing="off" w:after="0" w:line="240" w:lineRule="auto"/>
        <w:rPr>
          <w:rFonts w:ascii="Calibri" w:hAnsi="Calibri"/>
          <w:i w:val="1"/>
          <w:iCs w:val="1"/>
          <w:sz w:val="24"/>
          <w:szCs w:val="24"/>
        </w:rPr>
      </w:pPr>
      <w:r w:rsidRPr="38F879FA" w:rsidR="00B86E97">
        <w:rPr>
          <w:rFonts w:ascii="Calibri" w:hAnsi="Calibri"/>
          <w:i w:val="1"/>
          <w:iCs w:val="1"/>
          <w:sz w:val="24"/>
          <w:szCs w:val="24"/>
        </w:rPr>
        <w:t>SLON</w:t>
      </w:r>
    </w:p>
    <w:p w:rsidR="00A62949" w:rsidP="38F879FA" w:rsidRDefault="00B86E97" w14:paraId="48248BAF" w14:textId="2E51B1FD">
      <w:pPr>
        <w:pStyle w:val="Normlnweb"/>
        <w:spacing w:before="0" w:beforeAutospacing="off" w:after="0" w:line="240" w:lineRule="auto"/>
        <w:jc w:val="both"/>
        <w:rPr>
          <w:rFonts w:ascii="Calibri" w:hAnsi="Calibri"/>
          <w:i w:val="0"/>
          <w:iCs w:val="0"/>
          <w:sz w:val="24"/>
          <w:szCs w:val="24"/>
        </w:rPr>
      </w:pPr>
      <w:r w:rsidRPr="38F879FA" w:rsidR="00B86E97">
        <w:rPr>
          <w:rFonts w:ascii="Calibri" w:hAnsi="Calibri"/>
          <w:i w:val="0"/>
          <w:iCs w:val="0"/>
          <w:sz w:val="24"/>
          <w:szCs w:val="24"/>
        </w:rPr>
        <w:t>Hlasem silným jako zvon</w:t>
      </w:r>
    </w:p>
    <w:p w:rsidR="00A62949" w:rsidP="38F879FA" w:rsidRDefault="00B86E97" w14:paraId="0176A688" w14:textId="79B48E31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B86E97">
        <w:rPr>
          <w:i w:val="0"/>
          <w:iCs w:val="0"/>
          <w:sz w:val="24"/>
          <w:szCs w:val="24"/>
        </w:rPr>
        <w:t>ozývá se z dálky slon.</w:t>
      </w:r>
    </w:p>
    <w:p w:rsidR="00A62949" w:rsidP="38F879FA" w:rsidRDefault="00A92C5A" w14:paraId="4ECFE47E" w14:textId="4C446FD3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>Sloni, to si buďte jistí,</w:t>
      </w:r>
    </w:p>
    <w:p w:rsidR="00A62949" w:rsidP="38F879FA" w:rsidRDefault="00A92C5A" w14:paraId="3C3A5034" w14:textId="4159BC22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>spořádají kupu listí.</w:t>
      </w:r>
    </w:p>
    <w:p w:rsidR="00A62949" w:rsidP="38F879FA" w:rsidRDefault="00A62949" w14:paraId="42207B59" w14:textId="6EE44619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</w:p>
    <w:p w:rsidR="00A62949" w:rsidP="38F879FA" w:rsidRDefault="00A92C5A" w14:paraId="2C41FBE0" w14:textId="6AFF9DD0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 xml:space="preserve">Potom kráčí k blízké řece, </w:t>
      </w:r>
    </w:p>
    <w:p w:rsidR="00A92C5A" w:rsidP="38F879FA" w:rsidRDefault="00A92C5A" w14:paraId="63EE43A3" w14:textId="7561B9CD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>sprchovat se, omýt přece.</w:t>
      </w:r>
    </w:p>
    <w:p w:rsidR="00DE5655" w:rsidP="38F879FA" w:rsidRDefault="00A92C5A" w14:paraId="4528F6BB" w14:textId="1C8A1F4F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>Cestu tam už dobře znají,</w:t>
      </w:r>
    </w:p>
    <w:p w:rsidR="00A92C5A" w:rsidP="38F879FA" w:rsidRDefault="00A92C5A" w14:paraId="1DD9DA77" w14:textId="0AF0985E">
      <w:pPr>
        <w:pStyle w:val="Bezmezer"/>
        <w:tabs>
          <w:tab w:val="left" w:pos="2256"/>
        </w:tabs>
        <w:spacing w:before="0" w:beforeAutospacing="off" w:line="240" w:lineRule="auto"/>
        <w:rPr>
          <w:i w:val="0"/>
          <w:iCs w:val="0"/>
          <w:sz w:val="24"/>
          <w:szCs w:val="24"/>
        </w:rPr>
      </w:pPr>
      <w:r w:rsidRPr="38F879FA" w:rsidR="00A92C5A">
        <w:rPr>
          <w:i w:val="0"/>
          <w:iCs w:val="0"/>
          <w:sz w:val="24"/>
          <w:szCs w:val="24"/>
        </w:rPr>
        <w:t>sprchování rádi mají.</w:t>
      </w:r>
    </w:p>
    <w:p w:rsidR="00A92C5A" w:rsidP="5E2C67EF" w:rsidRDefault="00A92C5A" w14:paraId="0F226E4A" w14:textId="77777777">
      <w:pPr>
        <w:pStyle w:val="Bezmezer"/>
        <w:tabs>
          <w:tab w:val="left" w:pos="2256"/>
        </w:tabs>
        <w:rPr>
          <w:i w:val="1"/>
          <w:iCs w:val="1"/>
          <w:sz w:val="24"/>
          <w:szCs w:val="24"/>
        </w:rPr>
      </w:pPr>
    </w:p>
    <w:p w:rsidR="00DE5655" w:rsidP="00A62949" w:rsidRDefault="00DE5655" w14:paraId="5DA449A2" w14:textId="78CD5632">
      <w:pPr>
        <w:pStyle w:val="Bezmezer"/>
        <w:rPr>
          <w:sz w:val="24"/>
          <w:szCs w:val="24"/>
        </w:rPr>
      </w:pPr>
      <w:r w:rsidRPr="38F879FA" w:rsidR="00DE5655">
        <w:rPr>
          <w:sz w:val="24"/>
          <w:szCs w:val="24"/>
          <w:u w:val="single"/>
        </w:rPr>
        <w:t>PÍSNIČKY:</w:t>
      </w:r>
      <w:r w:rsidRPr="38F879FA" w:rsidR="006B5469">
        <w:rPr>
          <w:sz w:val="24"/>
          <w:szCs w:val="24"/>
          <w:u w:val="single"/>
        </w:rPr>
        <w:t xml:space="preserve"> </w:t>
      </w:r>
      <w:r w:rsidRPr="38F879FA" w:rsidR="006B5469">
        <w:rPr>
          <w:sz w:val="24"/>
          <w:szCs w:val="24"/>
        </w:rPr>
        <w:t>Citrónky</w:t>
      </w:r>
      <w:r w:rsidRPr="38F879FA" w:rsidR="006B5469">
        <w:rPr>
          <w:sz w:val="24"/>
          <w:szCs w:val="24"/>
        </w:rPr>
        <w:t xml:space="preserve">, </w:t>
      </w:r>
      <w:r w:rsidRPr="38F879FA" w:rsidR="00A92C5A">
        <w:rPr>
          <w:sz w:val="24"/>
          <w:szCs w:val="24"/>
        </w:rPr>
        <w:t>Pět minut v Africe, Okoř</w:t>
      </w:r>
    </w:p>
    <w:p w:rsidR="00C43464" w:rsidP="00A62949" w:rsidRDefault="00C43464" w14:paraId="47433B04" w14:textId="793BE390">
      <w:pPr>
        <w:pStyle w:val="Bezmezer"/>
        <w:rPr>
          <w:sz w:val="24"/>
          <w:szCs w:val="24"/>
        </w:rPr>
      </w:pPr>
      <w:r w:rsidRPr="5E2C67EF" w:rsidR="00C43464">
        <w:rPr>
          <w:sz w:val="24"/>
          <w:szCs w:val="24"/>
        </w:rPr>
        <w:t xml:space="preserve"> </w:t>
      </w:r>
    </w:p>
    <w:p w:rsidRPr="00C43464" w:rsidR="00400D5A" w:rsidP="38F879FA" w:rsidRDefault="00C43464" w14:paraId="11E51BFC" w14:textId="45CBDDD4">
      <w:pPr>
        <w:pStyle w:val="Bezmezer"/>
        <w:spacing w:line="240" w:lineRule="auto"/>
        <w:rPr>
          <w:sz w:val="24"/>
          <w:szCs w:val="24"/>
        </w:rPr>
      </w:pPr>
      <w:r w:rsidRPr="38F879FA" w:rsidR="00C43464">
        <w:rPr>
          <w:sz w:val="24"/>
          <w:szCs w:val="24"/>
          <w:u w:val="single"/>
        </w:rPr>
        <w:t>POHYBOVÉ HRY A TANEČKY</w:t>
      </w:r>
      <w:r w:rsidRPr="38F879FA" w:rsidR="00C43464">
        <w:rPr>
          <w:sz w:val="24"/>
          <w:szCs w:val="24"/>
        </w:rPr>
        <w:t xml:space="preserve">: </w:t>
      </w:r>
      <w:bookmarkStart w:name="_Hlk52194920" w:id="1"/>
      <w:bookmarkEnd w:id="0"/>
      <w:r w:rsidRPr="38F879FA" w:rsidR="00A92C5A">
        <w:rPr>
          <w:sz w:val="24"/>
          <w:szCs w:val="24"/>
        </w:rPr>
        <w:t>Na vodníka,</w:t>
      </w:r>
      <w:r w:rsidRPr="38F879FA" w:rsidR="006B5469">
        <w:rPr>
          <w:sz w:val="24"/>
          <w:szCs w:val="24"/>
        </w:rPr>
        <w:t xml:space="preserve"> Na opičky,</w:t>
      </w:r>
      <w:r w:rsidRPr="38F879FA" w:rsidR="00A92C5A">
        <w:rPr>
          <w:sz w:val="24"/>
          <w:szCs w:val="24"/>
        </w:rPr>
        <w:t xml:space="preserve"> </w:t>
      </w:r>
      <w:r w:rsidRPr="38F879FA" w:rsidR="00495C2F">
        <w:rPr>
          <w:sz w:val="24"/>
          <w:szCs w:val="24"/>
        </w:rPr>
        <w:t>Dobrý den, pojďte ven</w:t>
      </w:r>
    </w:p>
    <w:p w:rsidR="00B0046B" w:rsidP="5E2C67EF" w:rsidRDefault="00B0046B" w14:paraId="6D816179" w14:textId="77777777">
      <w:pPr>
        <w:pStyle w:val="Normlnweb"/>
        <w:spacing w:before="0" w:beforeAutospacing="off" w:after="0" w:line="240" w:lineRule="auto"/>
        <w:rPr>
          <w:rFonts w:ascii="Calibri" w:hAnsi="Calibri"/>
          <w:sz w:val="24"/>
          <w:szCs w:val="24"/>
        </w:rPr>
      </w:pPr>
    </w:p>
    <w:p w:rsidR="00F17BBD" w:rsidP="38F879FA" w:rsidRDefault="00A614CF" w14:paraId="121EB438" w14:textId="337251AD">
      <w:pPr>
        <w:pStyle w:val="Normlnweb"/>
        <w:spacing w:before="0" w:beforeAutospacing="off" w:after="0" w:line="240" w:lineRule="auto"/>
        <w:rPr>
          <w:rFonts w:ascii="Calibri" w:hAnsi="Calibri"/>
          <w:sz w:val="24"/>
          <w:szCs w:val="24"/>
        </w:rPr>
      </w:pPr>
      <w:r w:rsidRPr="38F879FA" w:rsidR="00942087">
        <w:rPr>
          <w:rFonts w:ascii="Calibri" w:hAnsi="Calibri"/>
          <w:sz w:val="24"/>
          <w:szCs w:val="24"/>
          <w:u w:val="single"/>
        </w:rPr>
        <w:t>PLÁNOVANÉ AKCE:</w:t>
      </w:r>
      <w:r w:rsidRPr="38F879FA" w:rsidR="00942087">
        <w:rPr>
          <w:rFonts w:ascii="Calibri" w:hAnsi="Calibri"/>
          <w:sz w:val="24"/>
          <w:szCs w:val="24"/>
        </w:rPr>
        <w:t xml:space="preserve"> </w:t>
      </w:r>
      <w:bookmarkEnd w:id="1"/>
    </w:p>
    <w:p w:rsidR="00F17BBD" w:rsidP="38F879FA" w:rsidRDefault="00A614CF" w14:paraId="1C5EEB76" w14:textId="13CD706E">
      <w:pPr>
        <w:pStyle w:val="Normlnweb"/>
        <w:spacing w:before="0" w:beforeAutospacing="off" w:after="0" w:line="240" w:lineRule="auto"/>
        <w:rPr>
          <w:rFonts w:ascii="Calibri" w:hAnsi="Calibri"/>
          <w:sz w:val="24"/>
          <w:szCs w:val="24"/>
        </w:rPr>
      </w:pPr>
      <w:r w:rsidRPr="38F879FA" w:rsidR="6A2DE6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>1. 6. 2026</w:t>
      </w:r>
      <w:r w:rsidRPr="38F879FA" w:rsidR="6A2DE6FA">
        <w:rPr>
          <w:b w:val="1"/>
          <w:bCs w:val="1"/>
          <w:noProof w:val="0"/>
          <w:lang w:val="cs-CZ"/>
        </w:rPr>
        <w:t xml:space="preserve"> </w:t>
      </w:r>
      <w:r>
        <w:tab/>
      </w:r>
      <w:r w:rsidRPr="38F879FA" w:rsidR="6A2DE6FA">
        <w:rPr>
          <w:rFonts w:ascii="Calibri" w:hAnsi="Calibri"/>
          <w:sz w:val="24"/>
          <w:szCs w:val="24"/>
        </w:rPr>
        <w:t>D</w:t>
      </w:r>
      <w:r w:rsidRPr="38F879FA" w:rsidR="00495C2F">
        <w:rPr>
          <w:rFonts w:ascii="Calibri" w:hAnsi="Calibri"/>
          <w:sz w:val="24"/>
          <w:szCs w:val="24"/>
        </w:rPr>
        <w:t>en dětí – sportování a hry v zahradě</w:t>
      </w:r>
    </w:p>
    <w:p w:rsidR="00F17BBD" w:rsidP="38F879FA" w:rsidRDefault="00A614CF" w14:paraId="15E46F09" w14:textId="76A060EE">
      <w:pPr>
        <w:pStyle w:val="Normlnweb"/>
        <w:spacing w:before="0" w:beforeAutospacing="off" w:after="0" w:line="240" w:lineRule="auto"/>
        <w:ind w:left="0"/>
        <w:rPr>
          <w:rFonts w:ascii="Calibri" w:hAnsi="Calibri"/>
          <w:sz w:val="24"/>
          <w:szCs w:val="24"/>
        </w:rPr>
      </w:pPr>
      <w:r w:rsidRPr="38F879FA" w:rsidR="006B5469">
        <w:rPr>
          <w:rFonts w:ascii="Calibri" w:hAnsi="Calibri"/>
          <w:b w:val="1"/>
          <w:bCs w:val="1"/>
          <w:sz w:val="24"/>
          <w:szCs w:val="24"/>
        </w:rPr>
        <w:t>10.</w:t>
      </w:r>
      <w:r w:rsidRPr="38F879FA" w:rsidR="2CD60F3A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38F879FA" w:rsidR="006B5469">
        <w:rPr>
          <w:rFonts w:ascii="Calibri" w:hAnsi="Calibri"/>
          <w:b w:val="1"/>
          <w:bCs w:val="1"/>
          <w:sz w:val="24"/>
          <w:szCs w:val="24"/>
        </w:rPr>
        <w:t>6.</w:t>
      </w:r>
      <w:r w:rsidRPr="38F879FA" w:rsidR="670D7D8B">
        <w:rPr>
          <w:rFonts w:ascii="Calibri" w:hAnsi="Calibri"/>
          <w:b w:val="1"/>
          <w:bCs w:val="1"/>
          <w:sz w:val="24"/>
          <w:szCs w:val="24"/>
        </w:rPr>
        <w:t xml:space="preserve"> 2026</w:t>
      </w:r>
      <w:r>
        <w:tab/>
      </w:r>
      <w:r w:rsidRPr="38F879FA" w:rsidR="006B5469">
        <w:rPr>
          <w:rFonts w:ascii="Calibri" w:hAnsi="Calibri"/>
          <w:sz w:val="24"/>
          <w:szCs w:val="24"/>
        </w:rPr>
        <w:t>Vyšetření zraku pro přihlášené děti</w:t>
      </w:r>
    </w:p>
    <w:p w:rsidR="00086D6F" w:rsidP="5E2C67EF" w:rsidRDefault="00086D6F" w14:paraId="6C37EA80" w14:textId="5E592EA5">
      <w:pPr>
        <w:pStyle w:val="Normlnweb"/>
        <w:spacing w:before="0" w:beforeAutospacing="off" w:after="0" w:line="240" w:lineRule="atLeast"/>
        <w:jc w:val="both"/>
        <w:rPr>
          <w:rFonts w:ascii="Calibri" w:hAnsi="Calibri"/>
          <w:sz w:val="24"/>
          <w:szCs w:val="24"/>
        </w:rPr>
      </w:pPr>
      <w:r w:rsidRPr="38F879FA" w:rsidR="0084425E">
        <w:rPr>
          <w:rFonts w:ascii="Calibri" w:hAnsi="Calibri"/>
          <w:b w:val="1"/>
          <w:bCs w:val="1"/>
          <w:sz w:val="24"/>
          <w:szCs w:val="24"/>
        </w:rPr>
        <w:t>18.</w:t>
      </w:r>
      <w:r w:rsidRPr="38F879FA" w:rsidR="492DAA4B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38F879FA" w:rsidR="0084425E">
        <w:rPr>
          <w:rFonts w:ascii="Calibri" w:hAnsi="Calibri"/>
          <w:b w:val="1"/>
          <w:bCs w:val="1"/>
          <w:sz w:val="24"/>
          <w:szCs w:val="24"/>
        </w:rPr>
        <w:t>6.</w:t>
      </w:r>
      <w:r w:rsidRPr="38F879FA" w:rsidR="6DC33905">
        <w:rPr>
          <w:rFonts w:ascii="Calibri" w:hAnsi="Calibri"/>
          <w:b w:val="1"/>
          <w:bCs w:val="1"/>
          <w:sz w:val="24"/>
          <w:szCs w:val="24"/>
        </w:rPr>
        <w:t xml:space="preserve"> 2026</w:t>
      </w:r>
      <w:r>
        <w:tab/>
      </w:r>
      <w:r w:rsidRPr="38F879FA" w:rsidR="0084425E">
        <w:rPr>
          <w:rFonts w:ascii="Calibri" w:hAnsi="Calibri"/>
          <w:sz w:val="24"/>
          <w:szCs w:val="24"/>
        </w:rPr>
        <w:t>Vítání léta</w:t>
      </w:r>
    </w:p>
    <w:p w:rsidR="0084425E" w:rsidP="5E2C67EF" w:rsidRDefault="00C66499" w14:paraId="0A139079" w14:textId="74634722">
      <w:pPr>
        <w:pStyle w:val="Normlnweb"/>
        <w:spacing w:before="0" w:beforeAutospacing="off" w:after="0" w:line="240" w:lineRule="atLeast"/>
        <w:jc w:val="both"/>
        <w:rPr>
          <w:rFonts w:ascii="Calibri" w:hAnsi="Calibri"/>
          <w:sz w:val="24"/>
          <w:szCs w:val="24"/>
        </w:rPr>
      </w:pPr>
      <w:r w:rsidRPr="38F879FA" w:rsidR="00C66499">
        <w:rPr>
          <w:rFonts w:ascii="Calibri" w:hAnsi="Calibri"/>
          <w:b w:val="1"/>
          <w:bCs w:val="1"/>
          <w:sz w:val="24"/>
          <w:szCs w:val="24"/>
        </w:rPr>
        <w:t>19.</w:t>
      </w:r>
      <w:r w:rsidRPr="38F879FA" w:rsidR="602A3E83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38F879FA" w:rsidR="00C66499">
        <w:rPr>
          <w:rFonts w:ascii="Calibri" w:hAnsi="Calibri"/>
          <w:b w:val="1"/>
          <w:bCs w:val="1"/>
          <w:sz w:val="24"/>
          <w:szCs w:val="24"/>
        </w:rPr>
        <w:t>6.</w:t>
      </w:r>
      <w:r w:rsidRPr="38F879FA" w:rsidR="23BC85B2">
        <w:rPr>
          <w:rFonts w:ascii="Calibri" w:hAnsi="Calibri"/>
          <w:b w:val="1"/>
          <w:bCs w:val="1"/>
          <w:sz w:val="24"/>
          <w:szCs w:val="24"/>
        </w:rPr>
        <w:t xml:space="preserve"> 2026</w:t>
      </w:r>
      <w:r>
        <w:tab/>
      </w:r>
      <w:r w:rsidRPr="38F879FA" w:rsidR="00C66499">
        <w:rPr>
          <w:rFonts w:ascii="Calibri" w:hAnsi="Calibri"/>
          <w:sz w:val="24"/>
          <w:szCs w:val="24"/>
        </w:rPr>
        <w:t>Bubnování</w:t>
      </w:r>
    </w:p>
    <w:p w:rsidR="007D0B0B" w:rsidP="00B0046B" w:rsidRDefault="007D0B0B" w14:paraId="48B18500" w14:textId="1099A280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         </w:t>
      </w:r>
    </w:p>
    <w:p w:rsidRPr="00A614CF" w:rsidR="00F17BBD" w:rsidP="00B0046B" w:rsidRDefault="00F17BBD" w14:paraId="6EC8C4E9" w14:textId="5EC5153C">
      <w:pPr>
        <w:pStyle w:val="Normlnweb"/>
        <w:spacing w:before="0" w:beforeAutospacing="0" w:after="0" w:line="240" w:lineRule="atLeast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         </w:t>
      </w:r>
    </w:p>
    <w:p w:rsidRPr="00BC6AD6" w:rsidR="00BC5DBE" w:rsidP="00BC5DBE" w:rsidRDefault="00BC5DBE" w14:paraId="721E87A4" w14:textId="77777777">
      <w:pPr>
        <w:pStyle w:val="Normlnweb"/>
        <w:spacing w:before="40" w:beforeAutospacing="0" w:after="0"/>
        <w:rPr>
          <w:rFonts w:asciiTheme="minorHAnsi" w:hAnsiTheme="minorHAnsi" w:cstheme="minorHAnsi"/>
        </w:rPr>
      </w:pPr>
    </w:p>
    <w:p w:rsidRPr="00BC6AD6" w:rsidR="00BC5DBE" w:rsidP="00BC5DBE" w:rsidRDefault="00BC5DBE" w14:paraId="6449BE3D" w14:textId="77777777">
      <w:pPr>
        <w:pStyle w:val="Normlnweb"/>
        <w:spacing w:before="40" w:beforeAutospacing="0" w:after="0"/>
        <w:rPr>
          <w:rFonts w:asciiTheme="minorHAnsi" w:hAnsiTheme="minorHAnsi" w:cstheme="minorHAnsi"/>
          <w:b/>
        </w:rPr>
      </w:pPr>
    </w:p>
    <w:sectPr w:rsidRPr="00BC6AD6" w:rsidR="00BC5DBE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E44" w:rsidP="00E738C1" w:rsidRDefault="008A7E44" w14:paraId="1A4FAC0F" w14:textId="77777777">
      <w:pPr>
        <w:spacing w:after="0" w:line="240" w:lineRule="auto"/>
      </w:pPr>
      <w:r>
        <w:separator/>
      </w:r>
    </w:p>
  </w:endnote>
  <w:endnote w:type="continuationSeparator" w:id="0">
    <w:p w:rsidR="008A7E44" w:rsidP="00E738C1" w:rsidRDefault="008A7E44" w14:paraId="7A8F382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E44" w:rsidP="00E738C1" w:rsidRDefault="008A7E44" w14:paraId="5BF15124" w14:textId="77777777">
      <w:pPr>
        <w:spacing w:after="0" w:line="240" w:lineRule="auto"/>
      </w:pPr>
      <w:r>
        <w:separator/>
      </w:r>
    </w:p>
  </w:footnote>
  <w:footnote w:type="continuationSeparator" w:id="0">
    <w:p w:rsidR="008A7E44" w:rsidP="00E738C1" w:rsidRDefault="008A7E44" w14:paraId="6FE255A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7bf66e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08031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08AD76C8"/>
    <w:multiLevelType w:val="hybridMultilevel"/>
    <w:tmpl w:val="96465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2D153F0"/>
    <w:multiLevelType w:val="hybridMultilevel"/>
    <w:tmpl w:val="DFAECD8A"/>
    <w:lvl w:ilvl="0" w:tplc="E1A034F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6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84440D"/>
    <w:multiLevelType w:val="hybridMultilevel"/>
    <w:tmpl w:val="5066E7B0"/>
    <w:lvl w:ilvl="0" w:tplc="57143108">
      <w:start w:val="1"/>
      <w:numFmt w:val="bullet"/>
      <w:lvlText w:val="-"/>
      <w:lvlJc w:val="left"/>
      <w:pPr>
        <w:ind w:left="744" w:hanging="360"/>
      </w:pPr>
      <w:rPr>
        <w:rFonts w:hint="default" w:ascii="Calibri" w:hAnsi="Calibri" w:eastAsia="Times New Roman" w:cs="Calibri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hint="default" w:ascii="Wingdings" w:hAnsi="Wingdings"/>
      </w:rPr>
    </w:lvl>
  </w:abstractNum>
  <w:abstractNum w:abstractNumId="11" w15:restartNumberingAfterBreak="0">
    <w:nsid w:val="39AE1366"/>
    <w:multiLevelType w:val="hybridMultilevel"/>
    <w:tmpl w:val="2EFE3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7AA"/>
    <w:multiLevelType w:val="hybridMultilevel"/>
    <w:tmpl w:val="50CE7656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C25AD"/>
    <w:multiLevelType w:val="hybridMultilevel"/>
    <w:tmpl w:val="68C85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0E539D9"/>
    <w:multiLevelType w:val="hybridMultilevel"/>
    <w:tmpl w:val="86E22940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D7B5F67"/>
    <w:multiLevelType w:val="hybridMultilevel"/>
    <w:tmpl w:val="CD6E788C"/>
    <w:lvl w:ilvl="0" w:tplc="2C2286F4">
      <w:start w:val="1"/>
      <w:numFmt w:val="decimal"/>
      <w:lvlText w:val="%1."/>
      <w:lvlJc w:val="left"/>
      <w:pPr>
        <w:ind w:left="3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04" w:hanging="360"/>
      </w:pPr>
    </w:lvl>
    <w:lvl w:ilvl="2" w:tplc="0405001B" w:tentative="1">
      <w:start w:val="1"/>
      <w:numFmt w:val="lowerRoman"/>
      <w:lvlText w:val="%3."/>
      <w:lvlJc w:val="right"/>
      <w:pPr>
        <w:ind w:left="5424" w:hanging="180"/>
      </w:pPr>
    </w:lvl>
    <w:lvl w:ilvl="3" w:tplc="0405000F" w:tentative="1">
      <w:start w:val="1"/>
      <w:numFmt w:val="decimal"/>
      <w:lvlText w:val="%4."/>
      <w:lvlJc w:val="left"/>
      <w:pPr>
        <w:ind w:left="6144" w:hanging="360"/>
      </w:pPr>
    </w:lvl>
    <w:lvl w:ilvl="4" w:tplc="04050019" w:tentative="1">
      <w:start w:val="1"/>
      <w:numFmt w:val="lowerLetter"/>
      <w:lvlText w:val="%5."/>
      <w:lvlJc w:val="left"/>
      <w:pPr>
        <w:ind w:left="6864" w:hanging="360"/>
      </w:pPr>
    </w:lvl>
    <w:lvl w:ilvl="5" w:tplc="0405001B" w:tentative="1">
      <w:start w:val="1"/>
      <w:numFmt w:val="lowerRoman"/>
      <w:lvlText w:val="%6."/>
      <w:lvlJc w:val="right"/>
      <w:pPr>
        <w:ind w:left="7584" w:hanging="180"/>
      </w:pPr>
    </w:lvl>
    <w:lvl w:ilvl="6" w:tplc="0405000F" w:tentative="1">
      <w:start w:val="1"/>
      <w:numFmt w:val="decimal"/>
      <w:lvlText w:val="%7."/>
      <w:lvlJc w:val="left"/>
      <w:pPr>
        <w:ind w:left="8304" w:hanging="360"/>
      </w:pPr>
    </w:lvl>
    <w:lvl w:ilvl="7" w:tplc="04050019" w:tentative="1">
      <w:start w:val="1"/>
      <w:numFmt w:val="lowerLetter"/>
      <w:lvlText w:val="%8."/>
      <w:lvlJc w:val="left"/>
      <w:pPr>
        <w:ind w:left="9024" w:hanging="360"/>
      </w:pPr>
    </w:lvl>
    <w:lvl w:ilvl="8" w:tplc="0405001B" w:tentative="1">
      <w:start w:val="1"/>
      <w:numFmt w:val="lowerRoman"/>
      <w:lvlText w:val="%9."/>
      <w:lvlJc w:val="right"/>
      <w:pPr>
        <w:ind w:left="9744" w:hanging="180"/>
      </w:pPr>
    </w:lvl>
  </w:abstractNum>
  <w:abstractNum w:abstractNumId="16" w15:restartNumberingAfterBreak="0">
    <w:nsid w:val="6DBC0B24"/>
    <w:multiLevelType w:val="hybridMultilevel"/>
    <w:tmpl w:val="FF1EBA42"/>
    <w:lvl w:ilvl="0" w:tplc="56460FF2">
      <w:start w:val="1"/>
      <w:numFmt w:val="decimal"/>
      <w:lvlText w:val="%1."/>
      <w:lvlJc w:val="left"/>
      <w:pPr>
        <w:ind w:left="3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44" w:hanging="360"/>
      </w:pPr>
    </w:lvl>
    <w:lvl w:ilvl="2" w:tplc="0405001B" w:tentative="1">
      <w:start w:val="1"/>
      <w:numFmt w:val="lowerRoman"/>
      <w:lvlText w:val="%3."/>
      <w:lvlJc w:val="right"/>
      <w:pPr>
        <w:ind w:left="5064" w:hanging="180"/>
      </w:pPr>
    </w:lvl>
    <w:lvl w:ilvl="3" w:tplc="0405000F" w:tentative="1">
      <w:start w:val="1"/>
      <w:numFmt w:val="decimal"/>
      <w:lvlText w:val="%4."/>
      <w:lvlJc w:val="left"/>
      <w:pPr>
        <w:ind w:left="5784" w:hanging="360"/>
      </w:pPr>
    </w:lvl>
    <w:lvl w:ilvl="4" w:tplc="04050019" w:tentative="1">
      <w:start w:val="1"/>
      <w:numFmt w:val="lowerLetter"/>
      <w:lvlText w:val="%5."/>
      <w:lvlJc w:val="left"/>
      <w:pPr>
        <w:ind w:left="6504" w:hanging="360"/>
      </w:pPr>
    </w:lvl>
    <w:lvl w:ilvl="5" w:tplc="0405001B" w:tentative="1">
      <w:start w:val="1"/>
      <w:numFmt w:val="lowerRoman"/>
      <w:lvlText w:val="%6."/>
      <w:lvlJc w:val="right"/>
      <w:pPr>
        <w:ind w:left="7224" w:hanging="180"/>
      </w:pPr>
    </w:lvl>
    <w:lvl w:ilvl="6" w:tplc="0405000F" w:tentative="1">
      <w:start w:val="1"/>
      <w:numFmt w:val="decimal"/>
      <w:lvlText w:val="%7."/>
      <w:lvlJc w:val="left"/>
      <w:pPr>
        <w:ind w:left="7944" w:hanging="360"/>
      </w:pPr>
    </w:lvl>
    <w:lvl w:ilvl="7" w:tplc="04050019" w:tentative="1">
      <w:start w:val="1"/>
      <w:numFmt w:val="lowerLetter"/>
      <w:lvlText w:val="%8."/>
      <w:lvlJc w:val="left"/>
      <w:pPr>
        <w:ind w:left="8664" w:hanging="360"/>
      </w:pPr>
    </w:lvl>
    <w:lvl w:ilvl="8" w:tplc="0405001B" w:tentative="1">
      <w:start w:val="1"/>
      <w:numFmt w:val="lowerRoman"/>
      <w:lvlText w:val="%9."/>
      <w:lvlJc w:val="right"/>
      <w:pPr>
        <w:ind w:left="9384" w:hanging="180"/>
      </w:pPr>
    </w:lvl>
  </w:abstractNum>
  <w:abstractNum w:abstractNumId="17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9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20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95445C"/>
    <w:multiLevelType w:val="hybridMultilevel"/>
    <w:tmpl w:val="81AC424A"/>
    <w:lvl w:ilvl="0" w:tplc="E1FC002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24">
    <w:abstractNumId w:val="23"/>
  </w:num>
  <w:num w:numId="23">
    <w:abstractNumId w:val="22"/>
  </w:num>
  <w:num w:numId="1" w16cid:durableId="1917125160">
    <w:abstractNumId w:val="2"/>
  </w:num>
  <w:num w:numId="2" w16cid:durableId="231819984">
    <w:abstractNumId w:val="19"/>
  </w:num>
  <w:num w:numId="3" w16cid:durableId="877858569">
    <w:abstractNumId w:val="0"/>
  </w:num>
  <w:num w:numId="4" w16cid:durableId="307363959">
    <w:abstractNumId w:val="18"/>
  </w:num>
  <w:num w:numId="5" w16cid:durableId="878053349">
    <w:abstractNumId w:val="8"/>
  </w:num>
  <w:num w:numId="6" w16cid:durableId="286548569">
    <w:abstractNumId w:val="17"/>
  </w:num>
  <w:num w:numId="7" w16cid:durableId="1471900159">
    <w:abstractNumId w:val="7"/>
  </w:num>
  <w:num w:numId="8" w16cid:durableId="1162627403">
    <w:abstractNumId w:val="9"/>
  </w:num>
  <w:num w:numId="9" w16cid:durableId="427241164">
    <w:abstractNumId w:val="3"/>
  </w:num>
  <w:num w:numId="10" w16cid:durableId="406418962">
    <w:abstractNumId w:val="20"/>
  </w:num>
  <w:num w:numId="11" w16cid:durableId="257904908">
    <w:abstractNumId w:val="5"/>
  </w:num>
  <w:num w:numId="12" w16cid:durableId="1899634024">
    <w:abstractNumId w:val="6"/>
  </w:num>
  <w:num w:numId="13" w16cid:durableId="698311382">
    <w:abstractNumId w:val="4"/>
  </w:num>
  <w:num w:numId="14" w16cid:durableId="1059481555">
    <w:abstractNumId w:val="11"/>
  </w:num>
  <w:num w:numId="15" w16cid:durableId="123277949">
    <w:abstractNumId w:val="1"/>
  </w:num>
  <w:num w:numId="16" w16cid:durableId="211119764">
    <w:abstractNumId w:val="13"/>
  </w:num>
  <w:num w:numId="17" w16cid:durableId="88084665">
    <w:abstractNumId w:val="14"/>
  </w:num>
  <w:num w:numId="18" w16cid:durableId="578910744">
    <w:abstractNumId w:val="21"/>
  </w:num>
  <w:num w:numId="19" w16cid:durableId="428696268">
    <w:abstractNumId w:val="10"/>
  </w:num>
  <w:num w:numId="20" w16cid:durableId="1446733164">
    <w:abstractNumId w:val="16"/>
  </w:num>
  <w:num w:numId="21" w16cid:durableId="1627007085">
    <w:abstractNumId w:val="15"/>
  </w:num>
  <w:num w:numId="22" w16cid:durableId="5700449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0443C"/>
    <w:rsid w:val="00005E66"/>
    <w:rsid w:val="00062596"/>
    <w:rsid w:val="00066BC2"/>
    <w:rsid w:val="00071C30"/>
    <w:rsid w:val="00086D6F"/>
    <w:rsid w:val="000910C8"/>
    <w:rsid w:val="00092F00"/>
    <w:rsid w:val="000A2ABE"/>
    <w:rsid w:val="000B010B"/>
    <w:rsid w:val="000B7671"/>
    <w:rsid w:val="000C411E"/>
    <w:rsid w:val="000D344B"/>
    <w:rsid w:val="000E5717"/>
    <w:rsid w:val="000F4E8D"/>
    <w:rsid w:val="00111853"/>
    <w:rsid w:val="001339CA"/>
    <w:rsid w:val="00137290"/>
    <w:rsid w:val="00141B4F"/>
    <w:rsid w:val="00146A59"/>
    <w:rsid w:val="001650BA"/>
    <w:rsid w:val="00165E87"/>
    <w:rsid w:val="0016676C"/>
    <w:rsid w:val="00176ACC"/>
    <w:rsid w:val="00181E80"/>
    <w:rsid w:val="0018702B"/>
    <w:rsid w:val="001A021E"/>
    <w:rsid w:val="001A4C0E"/>
    <w:rsid w:val="001A61ED"/>
    <w:rsid w:val="001D3CF8"/>
    <w:rsid w:val="001D6BC3"/>
    <w:rsid w:val="001D7520"/>
    <w:rsid w:val="001E15DD"/>
    <w:rsid w:val="001E4E0A"/>
    <w:rsid w:val="001F3D33"/>
    <w:rsid w:val="00230EF3"/>
    <w:rsid w:val="002419D7"/>
    <w:rsid w:val="002450B9"/>
    <w:rsid w:val="002525C1"/>
    <w:rsid w:val="0029613B"/>
    <w:rsid w:val="002B508F"/>
    <w:rsid w:val="002B62A1"/>
    <w:rsid w:val="002C034F"/>
    <w:rsid w:val="002C4B3C"/>
    <w:rsid w:val="002E448D"/>
    <w:rsid w:val="002E4CB2"/>
    <w:rsid w:val="003106B0"/>
    <w:rsid w:val="003153AE"/>
    <w:rsid w:val="003210D7"/>
    <w:rsid w:val="003275A1"/>
    <w:rsid w:val="00330518"/>
    <w:rsid w:val="00344DF5"/>
    <w:rsid w:val="00352027"/>
    <w:rsid w:val="003524C4"/>
    <w:rsid w:val="003D1363"/>
    <w:rsid w:val="003D31D7"/>
    <w:rsid w:val="003D5CF7"/>
    <w:rsid w:val="003F2E2D"/>
    <w:rsid w:val="00400D5A"/>
    <w:rsid w:val="00406EE2"/>
    <w:rsid w:val="004160EA"/>
    <w:rsid w:val="004242A9"/>
    <w:rsid w:val="00446CAA"/>
    <w:rsid w:val="00446F54"/>
    <w:rsid w:val="0045311A"/>
    <w:rsid w:val="004622BE"/>
    <w:rsid w:val="00471F1E"/>
    <w:rsid w:val="00486943"/>
    <w:rsid w:val="00491298"/>
    <w:rsid w:val="00495C2F"/>
    <w:rsid w:val="004C3F86"/>
    <w:rsid w:val="004C5FD5"/>
    <w:rsid w:val="004D22E5"/>
    <w:rsid w:val="004D41DA"/>
    <w:rsid w:val="004F56B7"/>
    <w:rsid w:val="005063B9"/>
    <w:rsid w:val="00510E3C"/>
    <w:rsid w:val="00513DEF"/>
    <w:rsid w:val="005147C3"/>
    <w:rsid w:val="00523CB5"/>
    <w:rsid w:val="00535ED5"/>
    <w:rsid w:val="00542E16"/>
    <w:rsid w:val="00543137"/>
    <w:rsid w:val="0054523D"/>
    <w:rsid w:val="0056097A"/>
    <w:rsid w:val="0056216B"/>
    <w:rsid w:val="00565CF9"/>
    <w:rsid w:val="00567C5D"/>
    <w:rsid w:val="00575DB7"/>
    <w:rsid w:val="00580A1C"/>
    <w:rsid w:val="00580D24"/>
    <w:rsid w:val="005A3EA4"/>
    <w:rsid w:val="005B566F"/>
    <w:rsid w:val="005B7328"/>
    <w:rsid w:val="005E2C47"/>
    <w:rsid w:val="005F564A"/>
    <w:rsid w:val="0060352E"/>
    <w:rsid w:val="00603E5F"/>
    <w:rsid w:val="00604C2A"/>
    <w:rsid w:val="006227A0"/>
    <w:rsid w:val="00624869"/>
    <w:rsid w:val="006340B8"/>
    <w:rsid w:val="00637450"/>
    <w:rsid w:val="00645550"/>
    <w:rsid w:val="00651123"/>
    <w:rsid w:val="00657EF6"/>
    <w:rsid w:val="00661826"/>
    <w:rsid w:val="00664D31"/>
    <w:rsid w:val="006751BD"/>
    <w:rsid w:val="00677020"/>
    <w:rsid w:val="006943B9"/>
    <w:rsid w:val="00696049"/>
    <w:rsid w:val="006A6D5F"/>
    <w:rsid w:val="006B5469"/>
    <w:rsid w:val="006D3C59"/>
    <w:rsid w:val="006E113C"/>
    <w:rsid w:val="006E5233"/>
    <w:rsid w:val="006F0B29"/>
    <w:rsid w:val="006F593C"/>
    <w:rsid w:val="00703273"/>
    <w:rsid w:val="00711F1B"/>
    <w:rsid w:val="00721F07"/>
    <w:rsid w:val="007307C8"/>
    <w:rsid w:val="00747D53"/>
    <w:rsid w:val="00761DFE"/>
    <w:rsid w:val="007874E6"/>
    <w:rsid w:val="007A2D5D"/>
    <w:rsid w:val="007D0B0B"/>
    <w:rsid w:val="007F0532"/>
    <w:rsid w:val="007F180C"/>
    <w:rsid w:val="007F2B66"/>
    <w:rsid w:val="00804295"/>
    <w:rsid w:val="0083110A"/>
    <w:rsid w:val="00836BF0"/>
    <w:rsid w:val="0084425E"/>
    <w:rsid w:val="00864138"/>
    <w:rsid w:val="008706F6"/>
    <w:rsid w:val="00884980"/>
    <w:rsid w:val="008A7E44"/>
    <w:rsid w:val="008B7863"/>
    <w:rsid w:val="008C091E"/>
    <w:rsid w:val="008C7F68"/>
    <w:rsid w:val="008D5C36"/>
    <w:rsid w:val="008D718D"/>
    <w:rsid w:val="008E1F79"/>
    <w:rsid w:val="008E2C01"/>
    <w:rsid w:val="008E2F86"/>
    <w:rsid w:val="008E5C26"/>
    <w:rsid w:val="008F7DD6"/>
    <w:rsid w:val="00903C09"/>
    <w:rsid w:val="00906581"/>
    <w:rsid w:val="00911350"/>
    <w:rsid w:val="009376E4"/>
    <w:rsid w:val="00937730"/>
    <w:rsid w:val="00940415"/>
    <w:rsid w:val="00942087"/>
    <w:rsid w:val="00972BE6"/>
    <w:rsid w:val="00973BAE"/>
    <w:rsid w:val="0097479F"/>
    <w:rsid w:val="00980541"/>
    <w:rsid w:val="009D0C69"/>
    <w:rsid w:val="009D24FE"/>
    <w:rsid w:val="009D35EC"/>
    <w:rsid w:val="009D4D0F"/>
    <w:rsid w:val="00A043BE"/>
    <w:rsid w:val="00A04DE7"/>
    <w:rsid w:val="00A1273B"/>
    <w:rsid w:val="00A155E6"/>
    <w:rsid w:val="00A15747"/>
    <w:rsid w:val="00A21C0F"/>
    <w:rsid w:val="00A23C3E"/>
    <w:rsid w:val="00A3312E"/>
    <w:rsid w:val="00A56F72"/>
    <w:rsid w:val="00A614CF"/>
    <w:rsid w:val="00A62949"/>
    <w:rsid w:val="00A726B7"/>
    <w:rsid w:val="00A857DD"/>
    <w:rsid w:val="00A92C5A"/>
    <w:rsid w:val="00A92F2C"/>
    <w:rsid w:val="00AA0023"/>
    <w:rsid w:val="00AA2466"/>
    <w:rsid w:val="00AA64BC"/>
    <w:rsid w:val="00AB3690"/>
    <w:rsid w:val="00AC7C4F"/>
    <w:rsid w:val="00AD3162"/>
    <w:rsid w:val="00AD43B4"/>
    <w:rsid w:val="00AE1594"/>
    <w:rsid w:val="00B0046B"/>
    <w:rsid w:val="00B2470D"/>
    <w:rsid w:val="00B32767"/>
    <w:rsid w:val="00B413FC"/>
    <w:rsid w:val="00B55D6C"/>
    <w:rsid w:val="00B625B6"/>
    <w:rsid w:val="00B674A8"/>
    <w:rsid w:val="00B70333"/>
    <w:rsid w:val="00B73729"/>
    <w:rsid w:val="00B74C74"/>
    <w:rsid w:val="00B83C4B"/>
    <w:rsid w:val="00B86E97"/>
    <w:rsid w:val="00B9104D"/>
    <w:rsid w:val="00BA0621"/>
    <w:rsid w:val="00BA3BE0"/>
    <w:rsid w:val="00BA7CF4"/>
    <w:rsid w:val="00BB0ED8"/>
    <w:rsid w:val="00BB25FC"/>
    <w:rsid w:val="00BC5DBE"/>
    <w:rsid w:val="00BC6802"/>
    <w:rsid w:val="00BC6AD6"/>
    <w:rsid w:val="00BD08F8"/>
    <w:rsid w:val="00BF21AB"/>
    <w:rsid w:val="00BF5645"/>
    <w:rsid w:val="00C32A77"/>
    <w:rsid w:val="00C418D6"/>
    <w:rsid w:val="00C427F0"/>
    <w:rsid w:val="00C43464"/>
    <w:rsid w:val="00C45BBB"/>
    <w:rsid w:val="00C62CA4"/>
    <w:rsid w:val="00C64C3D"/>
    <w:rsid w:val="00C66499"/>
    <w:rsid w:val="00C80D6B"/>
    <w:rsid w:val="00C92393"/>
    <w:rsid w:val="00C9610F"/>
    <w:rsid w:val="00CA1434"/>
    <w:rsid w:val="00CA3A59"/>
    <w:rsid w:val="00CA5196"/>
    <w:rsid w:val="00CB103B"/>
    <w:rsid w:val="00CC3822"/>
    <w:rsid w:val="00CC4DDD"/>
    <w:rsid w:val="00CD2011"/>
    <w:rsid w:val="00CD75DE"/>
    <w:rsid w:val="00CE7832"/>
    <w:rsid w:val="00CF6061"/>
    <w:rsid w:val="00D015D5"/>
    <w:rsid w:val="00D121C3"/>
    <w:rsid w:val="00D167B9"/>
    <w:rsid w:val="00D2774A"/>
    <w:rsid w:val="00D36483"/>
    <w:rsid w:val="00D743D5"/>
    <w:rsid w:val="00DB0A48"/>
    <w:rsid w:val="00DB5FAD"/>
    <w:rsid w:val="00DC000B"/>
    <w:rsid w:val="00DC1E87"/>
    <w:rsid w:val="00DC56EA"/>
    <w:rsid w:val="00DE5655"/>
    <w:rsid w:val="00DF0A91"/>
    <w:rsid w:val="00DF0FE8"/>
    <w:rsid w:val="00DF2B7A"/>
    <w:rsid w:val="00E012B8"/>
    <w:rsid w:val="00E017D8"/>
    <w:rsid w:val="00E05736"/>
    <w:rsid w:val="00E14598"/>
    <w:rsid w:val="00E14C05"/>
    <w:rsid w:val="00E33D20"/>
    <w:rsid w:val="00E3607B"/>
    <w:rsid w:val="00E433B9"/>
    <w:rsid w:val="00E51892"/>
    <w:rsid w:val="00E63907"/>
    <w:rsid w:val="00E738C1"/>
    <w:rsid w:val="00E876AE"/>
    <w:rsid w:val="00EC32CD"/>
    <w:rsid w:val="00ED2905"/>
    <w:rsid w:val="00EF5C8D"/>
    <w:rsid w:val="00F0617A"/>
    <w:rsid w:val="00F11C29"/>
    <w:rsid w:val="00F17BBD"/>
    <w:rsid w:val="00F24392"/>
    <w:rsid w:val="00F26793"/>
    <w:rsid w:val="00F30E77"/>
    <w:rsid w:val="00F31498"/>
    <w:rsid w:val="00F452A7"/>
    <w:rsid w:val="00F51885"/>
    <w:rsid w:val="00F66D2E"/>
    <w:rsid w:val="00F800E6"/>
    <w:rsid w:val="00F80A33"/>
    <w:rsid w:val="00FB297D"/>
    <w:rsid w:val="00FB3631"/>
    <w:rsid w:val="00FF039D"/>
    <w:rsid w:val="00FF7011"/>
    <w:rsid w:val="00FF766A"/>
    <w:rsid w:val="07CFFB5E"/>
    <w:rsid w:val="081CB524"/>
    <w:rsid w:val="08F527A1"/>
    <w:rsid w:val="0ECBCC57"/>
    <w:rsid w:val="1C4B4F88"/>
    <w:rsid w:val="23BC85B2"/>
    <w:rsid w:val="2CD60F3A"/>
    <w:rsid w:val="38F879FA"/>
    <w:rsid w:val="3B74F386"/>
    <w:rsid w:val="4877E9D0"/>
    <w:rsid w:val="492DAA4B"/>
    <w:rsid w:val="5E2C67EF"/>
    <w:rsid w:val="602A3E83"/>
    <w:rsid w:val="670D7D8B"/>
    <w:rsid w:val="6A2DE6FA"/>
    <w:rsid w:val="6DC33905"/>
    <w:rsid w:val="7B2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BC5DBE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E738C1"/>
  </w:style>
  <w:style w:type="paragraph" w:styleId="Zpat">
    <w:name w:val="footer"/>
    <w:basedOn w:val="Normln"/>
    <w:link w:val="ZpatChar"/>
    <w:uiPriority w:val="99"/>
    <w:unhideWhenUsed/>
    <w:rsid w:val="00E738C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E738C1"/>
  </w:style>
  <w:style w:type="paragraph" w:styleId="Bezmezer">
    <w:name w:val="No Spacing"/>
    <w:uiPriority w:val="1"/>
    <w:qFormat/>
    <w:rsid w:val="00A629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357059DF-619D-434D-A2CF-34F15F5A8258}"/>
</file>

<file path=customXml/itemProps2.xml><?xml version="1.0" encoding="utf-8"?>
<ds:datastoreItem xmlns:ds="http://schemas.openxmlformats.org/officeDocument/2006/customXml" ds:itemID="{311AF8A7-6854-4301-8D51-C13D3B1E3658}"/>
</file>

<file path=customXml/itemProps3.xml><?xml version="1.0" encoding="utf-8"?>
<ds:datastoreItem xmlns:ds="http://schemas.openxmlformats.org/officeDocument/2006/customXml" ds:itemID="{B39F95EB-A8EA-4E58-B09B-A8A56B1938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Ivana Drvotová</dc:creator>
  <lastModifiedBy>Petra Včelaříková</lastModifiedBy>
  <revision>6</revision>
  <dcterms:created xsi:type="dcterms:W3CDTF">2026-05-23T18:08:00.0000000Z</dcterms:created>
  <dcterms:modified xsi:type="dcterms:W3CDTF">2026-05-27T12:01:41.3001998Z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