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27B50C" wp14:paraId="6C733C63" wp14:textId="129061B0">
      <w:pPr>
        <w:spacing w:before="0" w:beforeAutospacing="off"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4F000"/>
          <w:sz w:val="24"/>
          <w:szCs w:val="24"/>
          <w:u w:val="single"/>
          <w:lang w:val="cs-CZ"/>
        </w:rPr>
      </w:pPr>
      <w:r w:rsidRPr="1627B50C" w:rsidR="51EBB373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4F000"/>
          <w:sz w:val="24"/>
          <w:szCs w:val="24"/>
          <w:u w:val="single"/>
          <w:lang w:val="cs-CZ"/>
        </w:rPr>
        <w:t xml:space="preserve">5. TŘÍDA </w:t>
      </w:r>
      <w:r w:rsidRPr="1627B50C" w:rsidR="1FBBF744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4F000"/>
          <w:sz w:val="24"/>
          <w:szCs w:val="24"/>
          <w:u w:val="single"/>
          <w:lang w:val="cs-CZ"/>
        </w:rPr>
        <w:t>BERUŠKY (5-6 let) – PLÁN KVĚTEN</w:t>
      </w:r>
    </w:p>
    <w:p xmlns:wp14="http://schemas.microsoft.com/office/word/2010/wordml" w:rsidP="0DFA3FEF" wp14:paraId="481E6286" wp14:textId="7CDAD7B4">
      <w:pPr>
        <w:spacing w:before="0" w:beforeAutospacing="off" w:after="0" w:afterAutospacing="off" w:line="240" w:lineRule="auto"/>
        <w:jc w:val="left"/>
      </w:pPr>
      <w:r w:rsidRPr="0DFA3FEF" w:rsidR="67E81135">
        <w:rPr>
          <w:rStyle w:val="eop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B0F0"/>
          <w:sz w:val="18"/>
          <w:szCs w:val="18"/>
          <w:lang w:val="cs-CZ"/>
        </w:rPr>
        <w:t> </w:t>
      </w:r>
    </w:p>
    <w:p xmlns:wp14="http://schemas.microsoft.com/office/word/2010/wordml" w:rsidP="0DFA3FEF" wp14:paraId="5D3F6174" wp14:textId="210FE38E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DFA3FEF" w:rsidR="11A43A90">
        <w:rPr>
          <w:rFonts w:ascii="Calibri" w:hAnsi="Calibri" w:eastAsia="Calibri" w:cs="Calibri"/>
          <w:b w:val="0"/>
          <w:bCs w:val="0"/>
          <w:i w:val="1"/>
          <w:iCs w:val="1"/>
          <w:noProof w:val="0"/>
          <w:lang w:val="cs-CZ"/>
        </w:rPr>
        <w:t>Květen je měsíc plný barev, vůní a radosti ze života. Příroda je v plném rozkvětu, stromy se zelenají a louky hrají všemi barvami. Slunce hřeje čím dál více a dny se prodlužují, což láká k pobytu venku a objevování světa kolem nás. Tento měsíc je spojený s láskou, rodinou a vzájemnou blízkostí.</w:t>
      </w:r>
      <w:r>
        <w:br/>
      </w:r>
      <w:r w:rsidRPr="0DFA3FEF" w:rsidR="11A43A90">
        <w:rPr>
          <w:rFonts w:ascii="Calibri" w:hAnsi="Calibri" w:eastAsia="Calibri" w:cs="Calibri"/>
          <w:b w:val="0"/>
          <w:bCs w:val="0"/>
          <w:i w:val="1"/>
          <w:iCs w:val="1"/>
          <w:noProof w:val="0"/>
          <w:lang w:val="cs-CZ"/>
        </w:rPr>
        <w:t>Pro děti je květen příležitostí uvědomit si, jak důležitou roli v jejich životě hraje rodina. Děti sdílejí své zážitky, učí se vyjadřovat své pocity a upevňují si pocit bezpečí a sounáležitosti.</w:t>
      </w:r>
      <w:r>
        <w:br/>
      </w:r>
      <w:r w:rsidRPr="0DFA3FEF" w:rsidR="11A43A90">
        <w:rPr>
          <w:rFonts w:ascii="Calibri" w:hAnsi="Calibri" w:eastAsia="Calibri" w:cs="Calibri"/>
          <w:b w:val="0"/>
          <w:bCs w:val="0"/>
          <w:i w:val="1"/>
          <w:iCs w:val="1"/>
          <w:noProof w:val="0"/>
          <w:lang w:val="cs-CZ"/>
        </w:rPr>
        <w:t>Společně také objevujeme, čím vším můžeme cestovat</w:t>
      </w:r>
      <w:r w:rsidRPr="0DFA3FEF" w:rsidR="481A283E">
        <w:rPr>
          <w:rFonts w:ascii="Calibri" w:hAnsi="Calibri" w:eastAsia="Calibri" w:cs="Calibri"/>
          <w:b w:val="0"/>
          <w:bCs w:val="0"/>
          <w:i w:val="1"/>
          <w:iCs w:val="1"/>
          <w:noProof w:val="0"/>
          <w:lang w:val="cs-CZ"/>
        </w:rPr>
        <w:t xml:space="preserve"> </w:t>
      </w:r>
      <w:r w:rsidRPr="0DFA3FEF" w:rsidR="11A43A90">
        <w:rPr>
          <w:rFonts w:ascii="Calibri" w:hAnsi="Calibri" w:eastAsia="Calibri" w:cs="Calibri"/>
          <w:b w:val="0"/>
          <w:bCs w:val="0"/>
          <w:i w:val="1"/>
          <w:iCs w:val="1"/>
          <w:noProof w:val="0"/>
          <w:lang w:val="cs-CZ"/>
        </w:rPr>
        <w:t>a přemýšlíme, kam by nás mohly dovézt. Vydáme se na</w:t>
      </w:r>
      <w:r w:rsidRPr="0DFA3FEF" w:rsidR="3F3B5C1E">
        <w:rPr>
          <w:rFonts w:ascii="Calibri" w:hAnsi="Calibri" w:eastAsia="Calibri" w:cs="Calibri"/>
          <w:b w:val="0"/>
          <w:bCs w:val="0"/>
          <w:i w:val="1"/>
          <w:iCs w:val="1"/>
          <w:noProof w:val="0"/>
          <w:lang w:val="cs-CZ"/>
        </w:rPr>
        <w:t xml:space="preserve"> výlet</w:t>
      </w:r>
      <w:r w:rsidRPr="0DFA3FEF" w:rsidR="11A43A90">
        <w:rPr>
          <w:rFonts w:ascii="Calibri" w:hAnsi="Calibri" w:eastAsia="Calibri" w:cs="Calibri"/>
          <w:b w:val="0"/>
          <w:bCs w:val="0"/>
          <w:i w:val="1"/>
          <w:iCs w:val="1"/>
          <w:noProof w:val="0"/>
          <w:lang w:val="cs-CZ"/>
        </w:rPr>
        <w:t xml:space="preserve"> do světa zvířat</w:t>
      </w:r>
      <w:r w:rsidRPr="0DFA3FEF" w:rsidR="775DE8D6">
        <w:rPr>
          <w:rFonts w:ascii="Calibri" w:hAnsi="Calibri" w:eastAsia="Calibri" w:cs="Calibri"/>
          <w:b w:val="0"/>
          <w:bCs w:val="0"/>
          <w:i w:val="1"/>
          <w:iCs w:val="1"/>
          <w:noProof w:val="0"/>
          <w:lang w:val="cs-CZ"/>
        </w:rPr>
        <w:t xml:space="preserve"> a dinosaurů. </w:t>
      </w:r>
      <w:r w:rsidRPr="0DFA3FEF" w:rsidR="306C6485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 </w:t>
      </w:r>
    </w:p>
    <w:p w:rsidR="0DFA3FEF" w:rsidP="0DFA3FEF" w:rsidRDefault="0DFA3FEF" w14:paraId="73B2D877" w14:textId="6820B412">
      <w:p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C9E0855" wp14:paraId="6C159517" wp14:textId="298D2FD2">
      <w:p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Téma měsíce:</w:t>
      </w:r>
      <w:r>
        <w:tab/>
      </w:r>
      <w:r w:rsidRPr="5C9E0855" w:rsidR="7DE6C03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„</w:t>
      </w:r>
      <w:r w:rsidRPr="5C9E0855" w:rsidR="26F4E23B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JE NÁM DOBŘE NA SVĚTE</w:t>
      </w:r>
      <w:r w:rsidRPr="5C9E0855" w:rsidR="7DE6C03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“</w:t>
      </w:r>
    </w:p>
    <w:p xmlns:wp14="http://schemas.microsoft.com/office/word/2010/wordml" w:rsidP="5C9E0855" wp14:paraId="6F22C585" wp14:textId="7E38322D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014B3B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Naše maminka má svátek</w:t>
      </w:r>
      <w:r w:rsidRPr="5C9E0855" w:rsidR="7DE6C0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5C9E0855" wp14:paraId="0F31300B" wp14:textId="57ADC423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4D18EBE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Já a moje rodina</w:t>
      </w:r>
    </w:p>
    <w:p xmlns:wp14="http://schemas.microsoft.com/office/word/2010/wordml" w:rsidP="5C9E0855" wp14:paraId="17A22E3D" wp14:textId="1AD4423C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4D18EBE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Čím cestujeme</w:t>
      </w:r>
    </w:p>
    <w:p xmlns:wp14="http://schemas.microsoft.com/office/word/2010/wordml" w:rsidP="5C9E0855" wp14:paraId="5A8DBC55" wp14:textId="3530536C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4D18EBE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Pojedeme do ZOO</w:t>
      </w:r>
    </w:p>
    <w:p xmlns:wp14="http://schemas.microsoft.com/office/word/2010/wordml" w:rsidP="5C9E0855" wp14:paraId="7B6881A9" wp14:textId="1782805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 </w:t>
      </w:r>
      <w:r w:rsidRPr="5C9E0855" w:rsidR="7DE6C03F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 </w:t>
      </w: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5C9E0855" w:rsidR="7DE6C03F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xmlns:wp14="http://schemas.microsoft.com/office/word/2010/wordml" w:rsidP="5C9E0855" wp14:paraId="25BEE8A3" wp14:textId="1029E683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5C9E0855" w:rsidR="7DE6C03F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xmlns:wp14="http://schemas.microsoft.com/office/word/2010/wordml" w:rsidP="5C9E0855" wp14:paraId="1393346B" wp14:textId="261BDF0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C9E0855" wp14:paraId="3CB6455B" wp14:textId="60D51B98">
      <w:pPr>
        <w:pStyle w:val="paragraph"/>
        <w:numPr>
          <w:ilvl w:val="0"/>
          <w:numId w:val="2"/>
        </w:num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noProof w:val="0"/>
          <w:lang w:val="cs-CZ"/>
        </w:rPr>
      </w:pPr>
      <w:r w:rsidRPr="5C9E0855" w:rsidR="11E64704">
        <w:rPr>
          <w:rFonts w:ascii="Calibri" w:hAnsi="Calibri" w:eastAsia="Calibri" w:cs="Calibri"/>
          <w:noProof w:val="0"/>
          <w:lang w:val="cs-CZ"/>
        </w:rPr>
        <w:t>dítě</w:t>
      </w:r>
      <w:r w:rsidRPr="5C9E0855" w:rsidR="11E64704">
        <w:rPr>
          <w:rFonts w:ascii="Calibri" w:hAnsi="Calibri" w:eastAsia="Calibri" w:cs="Calibri"/>
          <w:noProof w:val="0"/>
          <w:lang w:val="cs-CZ"/>
        </w:rPr>
        <w:t xml:space="preserve"> pojmenuje členy své rodiny a popíše základní vztahy mezi nimi </w:t>
      </w:r>
    </w:p>
    <w:p xmlns:wp14="http://schemas.microsoft.com/office/word/2010/wordml" w:rsidP="0DFA3FEF" wp14:paraId="0DD32689" wp14:textId="16E3FFDB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cs-CZ"/>
        </w:rPr>
      </w:pPr>
      <w:r w:rsidRPr="0DFA3FEF" w:rsidR="39A3C83C">
        <w:rPr>
          <w:rFonts w:ascii="Calibri" w:hAnsi="Calibri" w:eastAsia="Calibri" w:cs="Calibri"/>
          <w:noProof w:val="0"/>
          <w:lang w:val="cs-CZ"/>
        </w:rPr>
        <w:t xml:space="preserve">vyjadřuje své pocity vůči blízkým osobám (např. mamince) a zapojuje se do rozhovorů o rodině </w:t>
      </w:r>
    </w:p>
    <w:p xmlns:wp14="http://schemas.microsoft.com/office/word/2010/wordml" w:rsidP="0DFA3FEF" wp14:paraId="3E32075E" wp14:textId="7022B48D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cs-CZ"/>
        </w:rPr>
      </w:pPr>
      <w:r w:rsidRPr="0DFA3FEF" w:rsidR="39A3C83C">
        <w:rPr>
          <w:rFonts w:ascii="Calibri" w:hAnsi="Calibri" w:eastAsia="Calibri" w:cs="Calibri"/>
          <w:noProof w:val="0"/>
          <w:lang w:val="cs-CZ"/>
        </w:rPr>
        <w:t xml:space="preserve">uvědomuje si význam oslavy svátku matek a dokáže projevit vděčnost (slovně či výtvarně) </w:t>
      </w:r>
    </w:p>
    <w:p xmlns:wp14="http://schemas.microsoft.com/office/word/2010/wordml" w:rsidP="0DFA3FEF" wp14:paraId="0CEC5948" wp14:textId="5DDACD30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cs-CZ"/>
        </w:rPr>
      </w:pPr>
      <w:r w:rsidRPr="0DFA3FEF" w:rsidR="39A3C83C">
        <w:rPr>
          <w:rFonts w:ascii="Calibri" w:hAnsi="Calibri" w:eastAsia="Calibri" w:cs="Calibri"/>
          <w:noProof w:val="0"/>
          <w:lang w:val="cs-CZ"/>
        </w:rPr>
        <w:t xml:space="preserve">pozná a pojmenuje základní dopravní prostředky a ví, k čemu slouží </w:t>
      </w:r>
    </w:p>
    <w:p xmlns:wp14="http://schemas.microsoft.com/office/word/2010/wordml" w:rsidP="0DFA3FEF" wp14:paraId="7862A7E4" wp14:textId="2BF93B54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cs-CZ"/>
        </w:rPr>
      </w:pPr>
      <w:r w:rsidRPr="0DFA3FEF" w:rsidR="39A3C83C">
        <w:rPr>
          <w:rFonts w:ascii="Calibri" w:hAnsi="Calibri" w:eastAsia="Calibri" w:cs="Calibri"/>
          <w:noProof w:val="0"/>
          <w:lang w:val="cs-CZ"/>
        </w:rPr>
        <w:t xml:space="preserve">rozlišuje, kde se jednotlivé dopravní prostředky pohybují (silnice, koleje, voda, vzduch) </w:t>
      </w:r>
    </w:p>
    <w:p xmlns:wp14="http://schemas.microsoft.com/office/word/2010/wordml" w:rsidP="0DFA3FEF" wp14:paraId="52763C72" wp14:textId="051607F6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cs-CZ"/>
        </w:rPr>
      </w:pPr>
      <w:r w:rsidRPr="0DFA3FEF" w:rsidR="39A3C83C">
        <w:rPr>
          <w:rFonts w:ascii="Calibri" w:hAnsi="Calibri" w:eastAsia="Calibri" w:cs="Calibri"/>
          <w:noProof w:val="0"/>
          <w:lang w:val="cs-CZ"/>
        </w:rPr>
        <w:t xml:space="preserve">orientuje se v jednoduchých situacích spojených s cestováním (bezpečné chování) </w:t>
      </w:r>
    </w:p>
    <w:p xmlns:wp14="http://schemas.microsoft.com/office/word/2010/wordml" w:rsidP="0DFA3FEF" wp14:paraId="4B8A1294" wp14:textId="65254F6E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cs-CZ"/>
        </w:rPr>
      </w:pPr>
      <w:r w:rsidRPr="0DFA3FEF" w:rsidR="39A3C83C">
        <w:rPr>
          <w:rFonts w:ascii="Calibri" w:hAnsi="Calibri" w:eastAsia="Calibri" w:cs="Calibri"/>
          <w:noProof w:val="0"/>
          <w:lang w:val="cs-CZ"/>
        </w:rPr>
        <w:t xml:space="preserve">pozná vybraná zvířata ze zoologické zahrady a zařadí je do základních skupin </w:t>
      </w:r>
    </w:p>
    <w:p xmlns:wp14="http://schemas.microsoft.com/office/word/2010/wordml" w:rsidP="0DFA3FEF" wp14:paraId="0308F147" wp14:textId="4174F46C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cs-CZ"/>
        </w:rPr>
      </w:pPr>
      <w:r w:rsidRPr="0DFA3FEF" w:rsidR="39A3C83C">
        <w:rPr>
          <w:rFonts w:ascii="Calibri" w:hAnsi="Calibri" w:eastAsia="Calibri" w:cs="Calibri"/>
          <w:noProof w:val="0"/>
          <w:lang w:val="cs-CZ"/>
        </w:rPr>
        <w:t xml:space="preserve">má povědomí o tom, že zvířata potřebují péči a ochranu </w:t>
      </w:r>
    </w:p>
    <w:p xmlns:wp14="http://schemas.microsoft.com/office/word/2010/wordml" w:rsidP="0DFA3FEF" wp14:paraId="209EED70" wp14:textId="49230FF0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cs-CZ"/>
        </w:rPr>
      </w:pPr>
      <w:r w:rsidRPr="0DFA3FEF" w:rsidR="39A3C83C">
        <w:rPr>
          <w:rFonts w:ascii="Calibri" w:hAnsi="Calibri" w:eastAsia="Calibri" w:cs="Calibri"/>
          <w:noProof w:val="0"/>
          <w:lang w:val="cs-CZ"/>
        </w:rPr>
        <w:t xml:space="preserve">spolupracuje s ostatními dětmi při hrách a společných činnostech </w:t>
      </w:r>
    </w:p>
    <w:p xmlns:wp14="http://schemas.microsoft.com/office/word/2010/wordml" w:rsidP="0DFA3FEF" wp14:paraId="14654C53" wp14:textId="7FFB38B6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lang w:val="cs-CZ"/>
        </w:rPr>
      </w:pPr>
      <w:r w:rsidRPr="0DFA3FEF" w:rsidR="39A3C83C">
        <w:rPr>
          <w:rFonts w:ascii="Calibri" w:hAnsi="Calibri" w:eastAsia="Calibri" w:cs="Calibri"/>
          <w:noProof w:val="0"/>
          <w:lang w:val="cs-CZ"/>
        </w:rPr>
        <w:t>vyjadřuje radost z poznávání světa a aktivně se zapojuje do nabízených aktivit</w:t>
      </w:r>
    </w:p>
    <w:p xmlns:wp14="http://schemas.microsoft.com/office/word/2010/wordml" w:rsidP="5C9E0855" wp14:paraId="27C4371C" wp14:textId="60FD065E">
      <w:pPr>
        <w:pStyle w:val="Normal"/>
        <w:spacing w:before="0" w:beforeAutospacing="off" w:after="0" w:afterAutospacing="off" w:line="240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31749637" w:rsidP="31749637" w:rsidRDefault="31749637" w14:paraId="1D27A4F4" w14:textId="78800D97">
      <w:pPr>
        <w:spacing w:before="0" w:beforeAutospacing="off" w:after="0" w:afterAutospacing="off" w:line="240" w:lineRule="auto"/>
        <w:jc w:val="both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</w:p>
    <w:p xmlns:wp14="http://schemas.microsoft.com/office/word/2010/wordml" w:rsidP="5C9E0855" wp14:paraId="2B1F2482" wp14:textId="40561B6A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BÁSNIČKY A ŘÍKANKY:</w:t>
      </w:r>
      <w:r w:rsidRPr="5C9E0855" w:rsidR="7DE6C0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5C9E0855" w:rsidR="7DE6C03F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xmlns:wp14="http://schemas.microsoft.com/office/word/2010/wordml" w:rsidP="7BA2F48F" wp14:paraId="2A84FFD1" wp14:textId="07B1065A">
      <w:pPr>
        <w:bidi w:val="0"/>
        <w:spacing w:before="0" w:beforeAutospacing="off" w:after="0" w:afterAutospacing="off" w:line="240" w:lineRule="auto"/>
        <w:jc w:val="both"/>
      </w:pPr>
      <w:r w:rsidRPr="31749637" w:rsidR="57EA692F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Jak</w:t>
      </w:r>
      <w:r w:rsidRPr="31749637" w:rsidR="7107EF47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rostu; Hroch; Maminko</w:t>
      </w:r>
    </w:p>
    <w:p w:rsidR="07A8E5F6" w:rsidP="31749637" w:rsidRDefault="07A8E5F6" w14:paraId="0EFC87CF" w14:textId="5B0FE125">
      <w:pPr>
        <w:bidi w:val="0"/>
        <w:spacing w:before="0" w:beforeAutospacing="off" w:after="0" w:afterAutospacing="off" w:line="240" w:lineRule="auto"/>
        <w:jc w:val="both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31749637" w:rsidTr="31749637" w14:paraId="0209F418">
        <w:trPr>
          <w:trHeight w:val="300"/>
        </w:trPr>
        <w:tc>
          <w:tcPr>
            <w:tcW w:w="4508" w:type="dxa"/>
            <w:tcMar/>
          </w:tcPr>
          <w:p w:rsidR="1BF5A48D" w:rsidP="31749637" w:rsidRDefault="1BF5A48D" w14:paraId="3D14B794" w14:textId="53E81C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JAK ROSTU</w:t>
            </w:r>
          </w:p>
          <w:p w:rsidR="1BF5A48D" w:rsidP="31749637" w:rsidRDefault="1BF5A48D" w14:paraId="29C81613" w14:textId="0EA61438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Ještě loni, tralala, </w:t>
            </w:r>
          </w:p>
          <w:p w:rsidR="1BF5A48D" w:rsidP="31749637" w:rsidRDefault="1BF5A48D" w14:paraId="1B09254E" w14:textId="277BC7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maminka mě chovala.</w:t>
            </w:r>
          </w:p>
          <w:p w:rsidR="1BF5A48D" w:rsidP="31749637" w:rsidRDefault="1BF5A48D" w14:paraId="1165F853" w14:textId="5DBF1B53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Ale teď už běhám sama</w:t>
            </w: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,</w:t>
            </w:r>
          </w:p>
          <w:p w:rsidR="1BF5A48D" w:rsidP="31749637" w:rsidRDefault="1BF5A48D" w14:paraId="040B7703" w14:textId="38C52B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svět mi tančí pod nohama.</w:t>
            </w:r>
          </w:p>
          <w:p w:rsidR="1BF5A48D" w:rsidP="31749637" w:rsidRDefault="1BF5A48D" w14:paraId="4BFA9281" w14:textId="2A739779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Už jsem jako tatínek, </w:t>
            </w:r>
          </w:p>
          <w:p w:rsidR="1BF5A48D" w:rsidP="31749637" w:rsidRDefault="1BF5A48D" w14:paraId="4BFEFAAD" w14:textId="6C4CA40B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obejdu se bez plínek.</w:t>
            </w:r>
          </w:p>
        </w:tc>
        <w:tc>
          <w:tcPr>
            <w:tcW w:w="4508" w:type="dxa"/>
            <w:tcMar/>
          </w:tcPr>
          <w:p w:rsidR="1BF5A48D" w:rsidP="31749637" w:rsidRDefault="1BF5A48D" w14:paraId="7BF98F9E" w14:textId="4E5A1EA8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MAMINKO</w:t>
            </w:r>
          </w:p>
          <w:p w:rsidR="1BF5A48D" w:rsidP="31749637" w:rsidRDefault="1BF5A48D" w14:paraId="149912C0" w14:textId="78384A55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Moje milá maminko,</w:t>
            </w:r>
          </w:p>
          <w:p w:rsidR="1BF5A48D" w:rsidP="31749637" w:rsidRDefault="1BF5A48D" w14:paraId="59482D56" w14:textId="1F5DE8C1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skloň se ke mně malinko.</w:t>
            </w:r>
          </w:p>
          <w:p w:rsidR="1BF5A48D" w:rsidP="31749637" w:rsidRDefault="1BF5A48D" w14:paraId="5D3903E5" w14:textId="76614657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Do ouška ti pošeptám, </w:t>
            </w:r>
          </w:p>
          <w:p w:rsidR="1BF5A48D" w:rsidP="31749637" w:rsidRDefault="1BF5A48D" w14:paraId="23CB16F3" w14:textId="0839890E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jak nadevše rád tě mám.</w:t>
            </w:r>
          </w:p>
          <w:p w:rsidR="1BF5A48D" w:rsidP="31749637" w:rsidRDefault="1BF5A48D" w14:paraId="57E57288" w14:textId="4BA0AD69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Za všechno ti děkuji,</w:t>
            </w:r>
          </w:p>
          <w:p w:rsidR="1BF5A48D" w:rsidP="31749637" w:rsidRDefault="1BF5A48D" w14:paraId="757B43A3" w14:textId="1A8F67BB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moc tě, mami, miluji.</w:t>
            </w:r>
          </w:p>
          <w:p w:rsidR="1BF5A48D" w:rsidP="31749637" w:rsidRDefault="1BF5A48D" w14:paraId="718471EA" w14:textId="494678A7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Jsi lékem na každý můj šrám,</w:t>
            </w:r>
          </w:p>
          <w:p w:rsidR="1BF5A48D" w:rsidP="31749637" w:rsidRDefault="1BF5A48D" w14:paraId="2A81AFE5" w14:textId="449661EB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jsi největší štěstí, co já v srdci mám.</w:t>
            </w:r>
          </w:p>
          <w:p w:rsidR="1BF5A48D" w:rsidP="31749637" w:rsidRDefault="1BF5A48D" w14:paraId="429BD739" w14:textId="3B51A25E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Ať jsi pořád šťastná a jenom se směješ, </w:t>
            </w:r>
          </w:p>
          <w:p w:rsidR="1BF5A48D" w:rsidP="31749637" w:rsidRDefault="1BF5A48D" w14:paraId="5F575312" w14:textId="266BCEDD">
            <w:pPr>
              <w:bidi w:val="0"/>
              <w:spacing w:before="0" w:beforeAutospacing="off" w:after="0" w:afterAutospacing="off" w:line="240" w:lineRule="auto"/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1749637" w:rsidR="1BF5A48D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vždyť ty moje srdce nejvíce ze všech hřeješ.</w:t>
            </w:r>
          </w:p>
        </w:tc>
      </w:tr>
    </w:tbl>
    <w:p w:rsidR="31749637" w:rsidP="31749637" w:rsidRDefault="31749637" w14:paraId="09394CC5" w14:textId="0F5343F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eop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31749637" wp14:paraId="4FF98E62" wp14:textId="0DF346DC">
      <w:pPr>
        <w:pStyle w:val="Normal"/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1749637" w:rsidR="21A3A7E6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31749637" w:rsidR="21A3A7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31749637" w:rsidR="1A8345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Pro maminku; Muzikantská rodina; Máme rádi zvířata; Mašinka; Jede, jede, poštovský panáček; Travička zelená</w:t>
      </w:r>
    </w:p>
    <w:p xmlns:wp14="http://schemas.microsoft.com/office/word/2010/wordml" w:rsidP="5C9E0855" wp14:paraId="6E8549E2" wp14:textId="316FF036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5C9E0855" w:rsidR="7DE6C03F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xmlns:wp14="http://schemas.microsoft.com/office/word/2010/wordml" w:rsidP="5C9E0855" wp14:paraId="11640140" wp14:textId="579A544F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HRY:</w:t>
      </w:r>
      <w:r w:rsidRPr="5C9E0855" w:rsidR="7DE6C0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5C9E0855" w:rsidR="190597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Maminka řekla; Na dvorku; Na barevná auta; Jede vláček </w:t>
      </w:r>
      <w:r w:rsidRPr="5C9E0855" w:rsidR="190597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kolejáček</w:t>
      </w:r>
      <w:r w:rsidRPr="5C9E0855" w:rsidR="190597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; Uvíjíme věneček; Na papoušky; </w:t>
      </w:r>
      <w:r w:rsidRPr="5C9E0855" w:rsidR="0BA2EA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Cvičení s Míšou Růžičkovou; ZOO; Na zvířecí poradě</w:t>
      </w:r>
    </w:p>
    <w:p xmlns:wp14="http://schemas.microsoft.com/office/word/2010/wordml" w:rsidP="5C9E0855" wp14:paraId="57800004" wp14:textId="2CDE392B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5C9E0855" w:rsidR="7DE6C03F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xmlns:wp14="http://schemas.microsoft.com/office/word/2010/wordml" w:rsidP="5C9E0855" wp14:paraId="4BA3136F" wp14:textId="49BAA548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  <w:r w:rsidRPr="5C9E0855" w:rsidR="7DE6C03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5C9E0855" w:rsidR="7DE6C03F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xmlns:wp14="http://schemas.microsoft.com/office/word/2010/wordml" w:rsidP="31749637" wp14:paraId="6FC3CD1F" wp14:textId="0F95DD71">
      <w:pPr>
        <w:bidi w:val="0"/>
        <w:spacing w:after="0" w:afterAutospacing="off" w:line="240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1749637" w:rsidR="3EAA4D33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4. 5</w:t>
      </w:r>
      <w:r w:rsidRPr="31749637" w:rsidR="21A3A7E6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 2026</w:t>
      </w:r>
      <w:r>
        <w:tab/>
      </w:r>
      <w:r w:rsidRPr="31749637" w:rsidR="729F4D36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Fotografování tříd (od 7:30 hodin)</w:t>
      </w:r>
    </w:p>
    <w:p xmlns:wp14="http://schemas.microsoft.com/office/word/2010/wordml" w:rsidP="31749637" wp14:paraId="28DA1612" wp14:textId="4DB86C59">
      <w:pPr>
        <w:bidi w:val="0"/>
        <w:spacing w:after="0" w:afterAutospacing="off" w:line="240" w:lineRule="auto"/>
      </w:pPr>
      <w:r w:rsidRPr="31749637" w:rsidR="729F4D36">
        <w:rPr>
          <w:rStyle w:val="eop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5. 5</w:t>
      </w:r>
      <w:r w:rsidRPr="31749637" w:rsidR="21A3A7E6">
        <w:rPr>
          <w:rStyle w:val="eop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 2026</w:t>
      </w:r>
      <w:r>
        <w:tab/>
      </w:r>
      <w:r w:rsidRPr="31749637" w:rsidR="2B696A75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Návštěva ZUŠ Hostivař</w:t>
      </w:r>
    </w:p>
    <w:p xmlns:wp14="http://schemas.microsoft.com/office/word/2010/wordml" w:rsidP="31749637" wp14:paraId="514B24B5" wp14:textId="5F4A2C03">
      <w:pPr>
        <w:bidi w:val="0"/>
        <w:spacing w:after="0" w:afterAutospacing="off" w:line="240" w:lineRule="auto"/>
      </w:pPr>
      <w:r w:rsidRPr="31749637" w:rsidR="2B696A75">
        <w:rPr>
          <w:rStyle w:val="eop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12. 5. 2026 </w:t>
      </w:r>
      <w:r>
        <w:tab/>
      </w:r>
      <w:r w:rsidRPr="31749637" w:rsidR="2B696A75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Návštěva knihovny</w:t>
      </w:r>
    </w:p>
    <w:p xmlns:wp14="http://schemas.microsoft.com/office/word/2010/wordml" w:rsidP="31749637" wp14:paraId="216D8E83" wp14:textId="4F9BD9AE">
      <w:pPr>
        <w:bidi w:val="0"/>
        <w:spacing w:after="0" w:afterAutospacing="off" w:line="240" w:lineRule="auto"/>
      </w:pPr>
      <w:r w:rsidRPr="31749637" w:rsidR="2B696A75">
        <w:rPr>
          <w:rStyle w:val="eop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20. 5. 2026 </w:t>
      </w:r>
      <w:r>
        <w:tab/>
      </w:r>
      <w:r w:rsidRPr="31749637" w:rsidR="2B696A75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Sportovní dopoledne na Gutovce</w:t>
      </w:r>
    </w:p>
    <w:p xmlns:wp14="http://schemas.microsoft.com/office/word/2010/wordml" w:rsidP="31749637" wp14:paraId="2F3E126A" wp14:textId="4650EC16">
      <w:pPr>
        <w:bidi w:val="0"/>
        <w:spacing w:after="0" w:afterAutospacing="off" w:line="240" w:lineRule="auto"/>
      </w:pPr>
      <w:r w:rsidRPr="31749637" w:rsidR="2B696A75">
        <w:rPr>
          <w:rStyle w:val="eop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22. 5. 2026. </w:t>
      </w:r>
      <w:r>
        <w:tab/>
      </w:r>
      <w:r w:rsidRPr="31749637" w:rsidR="2B696A75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Á, Á, Á atlas ten se má (DIVDLO V MŠ)</w:t>
      </w:r>
    </w:p>
    <w:p xmlns:wp14="http://schemas.microsoft.com/office/word/2010/wordml" w:rsidP="31749637" wp14:paraId="28438453" wp14:textId="2FC1AFEB">
      <w:pPr>
        <w:bidi w:val="0"/>
        <w:spacing w:after="0" w:afterAutospacing="off" w:line="240" w:lineRule="auto"/>
      </w:pPr>
      <w:r w:rsidRPr="31749637" w:rsidR="2B696A75">
        <w:rPr>
          <w:rStyle w:val="eop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28. 5. 2026 </w:t>
      </w:r>
      <w:r>
        <w:tab/>
      </w:r>
      <w:r w:rsidRPr="31749637" w:rsidR="2B696A75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Celodenní výlet do ZOO Plzeň</w:t>
      </w:r>
    </w:p>
    <w:p xmlns:wp14="http://schemas.microsoft.com/office/word/2010/wordml" w:rsidP="5C9E0855" wp14:paraId="58AC4408" wp14:textId="2EA849DF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xmlns:wp14="http://schemas.microsoft.com/office/word/2010/wordml" wp14:paraId="075E9EEA" wp14:textId="7BAB6C58"/>
    <w:sectPr>
      <w:pgSz w:w="11906" w:h="16838" w:orient="portrait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2e7f119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a76d24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65176F"/>
    <w:rsid w:val="014B3BE5"/>
    <w:rsid w:val="0246AF93"/>
    <w:rsid w:val="04523D56"/>
    <w:rsid w:val="05F709C3"/>
    <w:rsid w:val="06EC4B26"/>
    <w:rsid w:val="07A8E5F6"/>
    <w:rsid w:val="0AAAA220"/>
    <w:rsid w:val="0B2B163A"/>
    <w:rsid w:val="0B592373"/>
    <w:rsid w:val="0BA2EA9A"/>
    <w:rsid w:val="0C12D649"/>
    <w:rsid w:val="0D3C3F89"/>
    <w:rsid w:val="0DFA3FEF"/>
    <w:rsid w:val="0E12AC39"/>
    <w:rsid w:val="1091EA08"/>
    <w:rsid w:val="10B70F24"/>
    <w:rsid w:val="11A43A90"/>
    <w:rsid w:val="11E64704"/>
    <w:rsid w:val="126C42B1"/>
    <w:rsid w:val="131250D2"/>
    <w:rsid w:val="15C762B6"/>
    <w:rsid w:val="1627B50C"/>
    <w:rsid w:val="190597E9"/>
    <w:rsid w:val="19E95C51"/>
    <w:rsid w:val="1A65176F"/>
    <w:rsid w:val="1A834527"/>
    <w:rsid w:val="1ADF0793"/>
    <w:rsid w:val="1BD3737B"/>
    <w:rsid w:val="1BF5A48D"/>
    <w:rsid w:val="1C00DF10"/>
    <w:rsid w:val="1C1DF5E8"/>
    <w:rsid w:val="1D018E8C"/>
    <w:rsid w:val="1DA23B4A"/>
    <w:rsid w:val="1FBBF744"/>
    <w:rsid w:val="21A3A7E6"/>
    <w:rsid w:val="23684C81"/>
    <w:rsid w:val="265FFA17"/>
    <w:rsid w:val="26F4E23B"/>
    <w:rsid w:val="276E0036"/>
    <w:rsid w:val="280D49EA"/>
    <w:rsid w:val="2A21E401"/>
    <w:rsid w:val="2A8ED725"/>
    <w:rsid w:val="2AEE52C3"/>
    <w:rsid w:val="2B696A75"/>
    <w:rsid w:val="2B789B37"/>
    <w:rsid w:val="2DE66BF1"/>
    <w:rsid w:val="2EA75D9C"/>
    <w:rsid w:val="2EA75D9C"/>
    <w:rsid w:val="306C6485"/>
    <w:rsid w:val="31749637"/>
    <w:rsid w:val="32AE15C1"/>
    <w:rsid w:val="3312DC4F"/>
    <w:rsid w:val="33194CE6"/>
    <w:rsid w:val="333DC9AA"/>
    <w:rsid w:val="335B6E2C"/>
    <w:rsid w:val="340D4FA3"/>
    <w:rsid w:val="34AFBED7"/>
    <w:rsid w:val="35E2025C"/>
    <w:rsid w:val="3646128F"/>
    <w:rsid w:val="39A3C83C"/>
    <w:rsid w:val="3B76E5AF"/>
    <w:rsid w:val="3B8082BE"/>
    <w:rsid w:val="3B9667E8"/>
    <w:rsid w:val="3EAA4D33"/>
    <w:rsid w:val="3F3B5C1E"/>
    <w:rsid w:val="3F86BA79"/>
    <w:rsid w:val="405BF677"/>
    <w:rsid w:val="40CB0850"/>
    <w:rsid w:val="41715909"/>
    <w:rsid w:val="429A5500"/>
    <w:rsid w:val="481A283E"/>
    <w:rsid w:val="48BAC3B2"/>
    <w:rsid w:val="4A74AE04"/>
    <w:rsid w:val="4A91F86A"/>
    <w:rsid w:val="4AA04786"/>
    <w:rsid w:val="4B35A310"/>
    <w:rsid w:val="4D18EBED"/>
    <w:rsid w:val="4F55ABF0"/>
    <w:rsid w:val="4F55ABF0"/>
    <w:rsid w:val="512F60B5"/>
    <w:rsid w:val="514D9265"/>
    <w:rsid w:val="51929E37"/>
    <w:rsid w:val="51EBB373"/>
    <w:rsid w:val="57EA692F"/>
    <w:rsid w:val="5A23AF37"/>
    <w:rsid w:val="5A707AE7"/>
    <w:rsid w:val="5C60F273"/>
    <w:rsid w:val="5C9E0855"/>
    <w:rsid w:val="5FB5566C"/>
    <w:rsid w:val="616943C4"/>
    <w:rsid w:val="63756F05"/>
    <w:rsid w:val="63DBDBFC"/>
    <w:rsid w:val="67808C7E"/>
    <w:rsid w:val="67E81135"/>
    <w:rsid w:val="68655ADE"/>
    <w:rsid w:val="6BB8690F"/>
    <w:rsid w:val="6F8E7B6A"/>
    <w:rsid w:val="70B5EBE4"/>
    <w:rsid w:val="70E4E9AB"/>
    <w:rsid w:val="710763D3"/>
    <w:rsid w:val="7107EF47"/>
    <w:rsid w:val="71324B37"/>
    <w:rsid w:val="71679A28"/>
    <w:rsid w:val="7194A4F2"/>
    <w:rsid w:val="729F4D36"/>
    <w:rsid w:val="75431D72"/>
    <w:rsid w:val="76495F35"/>
    <w:rsid w:val="775DE8D6"/>
    <w:rsid w:val="7761C5B7"/>
    <w:rsid w:val="77B6E82A"/>
    <w:rsid w:val="7AF62317"/>
    <w:rsid w:val="7BA2F48F"/>
    <w:rsid w:val="7C272BF9"/>
    <w:rsid w:val="7D0E4AF8"/>
    <w:rsid w:val="7DE6C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94FC"/>
  <w15:chartTrackingRefBased/>
  <w15:docId w15:val="{047A259B-004E-4674-BAFD-C46969820D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C9E0855"/>
    <w:pPr>
      <w:spacing/>
      <w:ind w:left="720"/>
      <w:contextualSpacing/>
    </w:pPr>
  </w:style>
  <w:style w:type="character" w:styleId="normaltextrun" w:customStyle="true">
    <w:uiPriority w:val="1"/>
    <w:name w:val="normaltextrun"/>
    <w:basedOn w:val="DefaultParagraphFont"/>
    <w:rsid w:val="5C9E085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C9E085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paragraph" w:styleId="paragraph" w:customStyle="true">
    <w:uiPriority w:val="1"/>
    <w:name w:val="paragraph"/>
    <w:basedOn w:val="Normal"/>
    <w:rsid w:val="5C9E0855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cs-CZ"/>
    </w:rPr>
    <w:pPr>
      <w:spacing w:beforeAutospacing="on" w:afterAutospacing="on" w:line="240" w:lineRule="auto"/>
    </w:pPr>
  </w:style>
  <w:style w:type="character" w:styleId="tabchar" w:customStyle="true">
    <w:uiPriority w:val="1"/>
    <w:name w:val="tabchar"/>
    <w:basedOn w:val="DefaultParagraphFont"/>
    <w:rsid w:val="5C9E085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f3569fde93ab4451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ola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CF89A8C8-B36F-4E62-B112-D416EBC87F60}"/>
</file>

<file path=customXml/itemProps2.xml><?xml version="1.0" encoding="utf-8"?>
<ds:datastoreItem xmlns:ds="http://schemas.openxmlformats.org/officeDocument/2006/customXml" ds:itemID="{741ED85C-160D-4B32-8C00-9E8544AB8C83}"/>
</file>

<file path=customXml/itemProps3.xml><?xml version="1.0" encoding="utf-8"?>
<ds:datastoreItem xmlns:ds="http://schemas.openxmlformats.org/officeDocument/2006/customXml" ds:itemID="{F9E9FDDD-3398-4955-9B3B-DBA2DD417E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5. třída MŠ Chmelová</dc:creator>
  <keywords/>
  <dc:description/>
  <lastModifiedBy>Petra Včelaříková</lastModifiedBy>
  <dcterms:created xsi:type="dcterms:W3CDTF">2026-04-22T09:36:52.0000000Z</dcterms:created>
  <dcterms:modified xsi:type="dcterms:W3CDTF">2026-04-26T07:50:19.5193169Z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