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C97F2BA" w:rsidP="64111FEE" w:rsidRDefault="7C97F2BA" w14:paraId="1D517BC6" w14:textId="5C059849">
      <w:pPr>
        <w:pStyle w:val="Normln"/>
        <w:spacing w:after="0" w:afterAutospacing="off" w:line="240" w:lineRule="auto"/>
        <w:jc w:val="center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4111FEE" w:rsidR="7BD5C8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EB36"/>
          <w:sz w:val="24"/>
          <w:szCs w:val="24"/>
          <w:u w:val="single"/>
          <w:lang w:val="cs-CZ"/>
        </w:rPr>
        <w:t>1. TŘÍDA (4–5 roky) – PLÁN KVĚTEN</w:t>
      </w:r>
    </w:p>
    <w:p w:rsidR="64111FEE" w:rsidP="64111FEE" w:rsidRDefault="64111FEE" w14:paraId="777A789A" w14:textId="3FE1F041">
      <w:pPr>
        <w:pStyle w:val="Normln"/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EB36"/>
          <w:sz w:val="24"/>
          <w:szCs w:val="24"/>
          <w:u w:val="none"/>
          <w:lang w:val="cs-CZ"/>
        </w:rPr>
      </w:pPr>
    </w:p>
    <w:p w:rsidRPr="00DF0FE8" w:rsidR="00471F1E" w:rsidP="7C97F2BA" w:rsidRDefault="00F0617A" w14:paraId="7636164F" w14:textId="426C9629">
      <w:pPr>
        <w:spacing w:after="0" w:afterAutospacing="off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bookmarkStart w:name="_Hlk52195691" w:id="0"/>
      <w:r w:rsidRPr="7C97F2BA" w:rsidR="00F0617A">
        <w:rPr>
          <w:rFonts w:cs="Calibri" w:cstheme="minorAscii"/>
          <w:i w:val="1"/>
          <w:iCs w:val="1"/>
          <w:sz w:val="24"/>
          <w:szCs w:val="24"/>
        </w:rPr>
        <w:t>Maminka je moje kráska, maminka je klid a láska. Když se na mě usměje, hned na světě krásně je. Je to poklad, který mám, nejcennější, jaký znám.</w:t>
      </w:r>
      <w:r w:rsidRPr="7C97F2BA" w:rsidR="00E14C05">
        <w:rPr>
          <w:rFonts w:cs="Calibri" w:cstheme="minorAscii"/>
          <w:i w:val="1"/>
          <w:iCs w:val="1"/>
          <w:sz w:val="24"/>
          <w:szCs w:val="24"/>
        </w:rPr>
        <w:t xml:space="preserve"> </w:t>
      </w:r>
    </w:p>
    <w:p w:rsidR="00471F1E" w:rsidP="00471F1E" w:rsidRDefault="00471F1E" w14:paraId="47E5BF53" w14:textId="77777777">
      <w:pPr>
        <w:spacing w:after="0" w:line="240" w:lineRule="auto"/>
        <w:jc w:val="both"/>
        <w:rPr>
          <w:rFonts w:cstheme="minorHAnsi"/>
        </w:rPr>
      </w:pPr>
    </w:p>
    <w:p w:rsidR="00141B4F" w:rsidP="0C7BAFAB" w:rsidRDefault="009376E4" w14:paraId="660809A0" w14:textId="6FC35589">
      <w:pPr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0C7BAFAB" w:rsidR="009376E4">
        <w:rPr>
          <w:rFonts w:cs="Calibri" w:cstheme="minorAscii"/>
          <w:sz w:val="24"/>
          <w:szCs w:val="24"/>
        </w:rPr>
        <w:t xml:space="preserve">Téma měsíce: </w:t>
      </w:r>
      <w:r w:rsidRPr="0C7BAFAB" w:rsidR="6BE8DC85">
        <w:rPr>
          <w:rFonts w:cs="Calibri" w:cstheme="minorAscii"/>
          <w:b w:val="1"/>
          <w:bCs w:val="1"/>
          <w:sz w:val="24"/>
          <w:szCs w:val="24"/>
        </w:rPr>
        <w:t>“</w:t>
      </w:r>
      <w:r w:rsidRPr="0C7BAFAB" w:rsidR="00B73729">
        <w:rPr>
          <w:rFonts w:cs="Calibri" w:cstheme="minorAscii"/>
          <w:b w:val="1"/>
          <w:bCs w:val="1"/>
          <w:sz w:val="24"/>
          <w:szCs w:val="24"/>
        </w:rPr>
        <w:t>KAŽDÝ MÁ RÁD SVOJI MAMINKU</w:t>
      </w:r>
      <w:r w:rsidRPr="0C7BAFAB" w:rsidR="14549623">
        <w:rPr>
          <w:rFonts w:cs="Calibri" w:cstheme="minorAscii"/>
          <w:b w:val="1"/>
          <w:bCs w:val="1"/>
          <w:sz w:val="24"/>
          <w:szCs w:val="24"/>
        </w:rPr>
        <w:t>”</w:t>
      </w:r>
    </w:p>
    <w:p w:rsidRPr="00F452A7" w:rsidR="00471F1E" w:rsidP="64111FEE" w:rsidRDefault="00471F1E" w14:paraId="0F45BA95" w14:textId="338D4E3C">
      <w:pPr>
        <w:spacing w:after="0" w:line="240" w:lineRule="auto"/>
        <w:jc w:val="both"/>
        <w:rPr>
          <w:rFonts w:cs="Calibri" w:cstheme="minorAscii"/>
          <w:i w:val="1"/>
          <w:iCs w:val="1"/>
          <w:sz w:val="16"/>
          <w:szCs w:val="16"/>
        </w:rPr>
      </w:pPr>
      <w:r w:rsidRPr="64111FEE" w:rsidR="00471F1E">
        <w:rPr>
          <w:rFonts w:cs="Calibri" w:cstheme="minorAscii"/>
          <w:i w:val="1"/>
          <w:iCs w:val="1"/>
          <w:sz w:val="24"/>
          <w:szCs w:val="24"/>
        </w:rPr>
        <w:t xml:space="preserve"> </w:t>
      </w:r>
    </w:p>
    <w:p w:rsidR="00471F1E" w:rsidP="0C7BAFAB" w:rsidRDefault="00FC5BF3" w14:paraId="011391AB" w14:textId="42FBE3B7">
      <w:pPr>
        <w:pStyle w:val="Normlnweb"/>
        <w:numPr>
          <w:ilvl w:val="0"/>
          <w:numId w:val="18"/>
        </w:numPr>
        <w:spacing w:before="0" w:beforeAutospacing="off" w:after="0"/>
        <w:rPr>
          <w:rFonts w:ascii="Calibri" w:hAnsi="Calibri" w:cs="Calibri" w:asciiTheme="minorAscii" w:hAnsiTheme="minorAscii" w:cstheme="minorAscii"/>
        </w:rPr>
      </w:pPr>
      <w:r w:rsidRPr="0C7BAFAB" w:rsidR="00FC5BF3">
        <w:rPr>
          <w:rFonts w:ascii="Calibri" w:hAnsi="Calibri" w:cs="Calibri" w:asciiTheme="minorAscii" w:hAnsiTheme="minorAscii" w:cstheme="minorAscii"/>
        </w:rPr>
        <w:t>Maminky mají svátek</w:t>
      </w:r>
    </w:p>
    <w:p w:rsidR="00344DF5" w:rsidP="0C7BAFAB" w:rsidRDefault="0093097F" w14:paraId="10BB06B1" w14:textId="60B885A9">
      <w:pPr>
        <w:pStyle w:val="Normlnweb"/>
        <w:numPr>
          <w:ilvl w:val="0"/>
          <w:numId w:val="18"/>
        </w:numPr>
        <w:spacing w:before="0" w:beforeAutospacing="off" w:after="0"/>
        <w:rPr>
          <w:rFonts w:ascii="Calibri" w:hAnsi="Calibri" w:cs="Calibri" w:asciiTheme="minorAscii" w:hAnsiTheme="minorAscii" w:cstheme="minorAscii"/>
        </w:rPr>
      </w:pPr>
      <w:r w:rsidRPr="0C7BAFAB" w:rsidR="0093097F">
        <w:rPr>
          <w:rFonts w:ascii="Calibri" w:hAnsi="Calibri" w:cs="Calibri" w:asciiTheme="minorAscii" w:hAnsiTheme="minorAscii" w:cstheme="minorAscii"/>
        </w:rPr>
        <w:t>Zvířátko u nás doma</w:t>
      </w:r>
    </w:p>
    <w:p w:rsidR="00696049" w:rsidP="0C7BAFAB" w:rsidRDefault="0093097F" w14:paraId="3A223B47" w14:textId="5EC02CC3">
      <w:pPr>
        <w:pStyle w:val="Normlnweb"/>
        <w:numPr>
          <w:ilvl w:val="0"/>
          <w:numId w:val="18"/>
        </w:numPr>
        <w:spacing w:before="0" w:beforeAutospacing="off" w:after="0"/>
        <w:rPr>
          <w:rFonts w:ascii="Calibri" w:hAnsi="Calibri" w:cs="Calibri" w:asciiTheme="minorAscii" w:hAnsiTheme="minorAscii" w:cstheme="minorAscii"/>
        </w:rPr>
      </w:pPr>
      <w:r w:rsidRPr="0C7BAFAB" w:rsidR="0093097F">
        <w:rPr>
          <w:rFonts w:ascii="Calibri" w:hAnsi="Calibri" w:cs="Calibri" w:asciiTheme="minorAscii" w:hAnsiTheme="minorAscii" w:cstheme="minorAscii"/>
        </w:rPr>
        <w:t>Čím cestujeme</w:t>
      </w:r>
    </w:p>
    <w:p w:rsidR="00E3607B" w:rsidP="0C7BAFAB" w:rsidRDefault="00617208" w14:paraId="5D130058" w14:textId="1E7DE30E">
      <w:pPr>
        <w:pStyle w:val="Normlnweb"/>
        <w:numPr>
          <w:ilvl w:val="0"/>
          <w:numId w:val="18"/>
        </w:numPr>
        <w:spacing w:before="0" w:beforeAutospacing="off" w:after="0"/>
        <w:rPr>
          <w:rFonts w:ascii="Calibri" w:hAnsi="Calibri" w:cs="Calibri" w:asciiTheme="minorAscii" w:hAnsiTheme="minorAscii" w:cstheme="minorAscii"/>
        </w:rPr>
      </w:pPr>
      <w:r w:rsidRPr="0C7BAFAB" w:rsidR="00617208">
        <w:rPr>
          <w:rFonts w:ascii="Calibri" w:hAnsi="Calibri" w:cs="Calibri" w:asciiTheme="minorAscii" w:hAnsiTheme="minorAscii" w:cstheme="minorAscii"/>
        </w:rPr>
        <w:t>Jedeme na výlet</w:t>
      </w:r>
    </w:p>
    <w:p w:rsidR="00CD75DE" w:rsidP="7C97F2BA" w:rsidRDefault="00550DFA" w14:paraId="466F2FC6" w14:textId="67C40191">
      <w:pPr>
        <w:pStyle w:val="Normlnweb"/>
        <w:spacing w:before="0" w:beforeAutospacing="off" w:after="0"/>
        <w:ind w:left="432"/>
        <w:rPr>
          <w:rFonts w:ascii="Calibri" w:hAnsi="Calibri" w:cs="Calibri" w:asciiTheme="minorAscii" w:hAnsiTheme="minorAscii" w:cstheme="minorAscii"/>
        </w:rPr>
      </w:pPr>
      <w:r w:rsidRPr="7C97F2BA" w:rsidR="00550DFA">
        <w:rPr>
          <w:rFonts w:ascii="Calibri" w:hAnsi="Calibri" w:cs="Calibri" w:asciiTheme="minorAscii" w:hAnsiTheme="minorAscii" w:cstheme="minorAscii"/>
        </w:rPr>
        <w:t xml:space="preserve"> </w:t>
      </w:r>
    </w:p>
    <w:p w:rsidR="003D1363" w:rsidP="64111FEE" w:rsidRDefault="003D1363" w14:paraId="4CB67509" w14:textId="09A7FBC3">
      <w:pPr>
        <w:pStyle w:val="Normlnweb"/>
        <w:spacing w:before="0" w:beforeAutospacing="off" w:after="0" w:line="240" w:lineRule="auto"/>
        <w:rPr>
          <w:rFonts w:ascii="Calibri" w:hAnsi="Calibri"/>
        </w:rPr>
      </w:pPr>
      <w:r w:rsidRPr="64111FEE" w:rsidR="00550DFA">
        <w:rPr>
          <w:rFonts w:ascii="Calibri" w:hAnsi="Calibri" w:cs="Calibri" w:asciiTheme="minorAscii" w:hAnsiTheme="minorAscii" w:cstheme="minorAscii"/>
        </w:rPr>
        <w:t xml:space="preserve">          </w:t>
      </w:r>
      <w:r w:rsidRPr="64111FEE" w:rsidR="005814E1">
        <w:rPr>
          <w:rFonts w:ascii="Calibri" w:hAnsi="Calibri" w:cs="Calibri" w:asciiTheme="minorAscii" w:hAnsiTheme="minorAscii" w:cstheme="minorAscii"/>
          <w:u w:val="single"/>
        </w:rPr>
        <w:t>O</w:t>
      </w:r>
      <w:r w:rsidRPr="64111FEE" w:rsidR="00C6793C">
        <w:rPr>
          <w:rFonts w:ascii="Calibri" w:hAnsi="Calibri" w:cs="Calibri" w:asciiTheme="minorAscii" w:hAnsiTheme="minorAscii" w:cstheme="minorAscii"/>
          <w:u w:val="single"/>
        </w:rPr>
        <w:t>ČEKÁVANÉ VÝSTUPY:</w:t>
      </w:r>
    </w:p>
    <w:p w:rsidR="003D1363" w:rsidP="64111FEE" w:rsidRDefault="003D1363" w14:paraId="3F8FED5F" w14:textId="52D7297F">
      <w:pPr>
        <w:pStyle w:val="Normlnweb"/>
        <w:numPr>
          <w:ilvl w:val="0"/>
          <w:numId w:val="23"/>
        </w:numPr>
        <w:spacing w:before="0" w:beforeAutospacing="off" w:after="0" w:line="240" w:lineRule="auto"/>
        <w:rPr>
          <w:rFonts w:ascii="Calibri" w:hAnsi="Calibri"/>
        </w:rPr>
      </w:pPr>
      <w:r w:rsidRPr="64111FEE" w:rsidR="786E4F88">
        <w:rPr>
          <w:rFonts w:ascii="Calibri" w:hAnsi="Calibri"/>
        </w:rPr>
        <w:t>r</w:t>
      </w:r>
      <w:r w:rsidRPr="64111FEE" w:rsidR="00B73729">
        <w:rPr>
          <w:rFonts w:ascii="Calibri" w:hAnsi="Calibri"/>
        </w:rPr>
        <w:t>ozvíjení pohybových a manipulačních dovedností</w:t>
      </w:r>
    </w:p>
    <w:p w:rsidR="003D1363" w:rsidP="64111FEE" w:rsidRDefault="003D1363" w14:paraId="25821E19" w14:textId="5924AE0C">
      <w:pPr>
        <w:pStyle w:val="Normlnweb"/>
        <w:numPr>
          <w:ilvl w:val="0"/>
          <w:numId w:val="23"/>
        </w:numPr>
        <w:spacing w:before="0" w:beforeAutospacing="off" w:after="0" w:line="240" w:lineRule="auto"/>
        <w:rPr>
          <w:rFonts w:ascii="Calibri" w:hAnsi="Calibri"/>
        </w:rPr>
      </w:pPr>
      <w:r w:rsidRPr="64111FEE" w:rsidR="690EBC4B">
        <w:rPr>
          <w:rFonts w:ascii="Calibri" w:hAnsi="Calibri"/>
        </w:rPr>
        <w:t>s</w:t>
      </w:r>
      <w:r w:rsidRPr="64111FEE" w:rsidR="00B73729">
        <w:rPr>
          <w:rFonts w:ascii="Calibri" w:hAnsi="Calibri"/>
        </w:rPr>
        <w:t>eznamování s</w:t>
      </w:r>
      <w:r w:rsidRPr="64111FEE" w:rsidR="00926300">
        <w:rPr>
          <w:rFonts w:ascii="Calibri" w:hAnsi="Calibri"/>
        </w:rPr>
        <w:t> </w:t>
      </w:r>
      <w:r w:rsidRPr="64111FEE" w:rsidR="00B73729">
        <w:rPr>
          <w:rFonts w:ascii="Calibri" w:hAnsi="Calibri"/>
        </w:rPr>
        <w:t>do</w:t>
      </w:r>
      <w:r w:rsidRPr="64111FEE" w:rsidR="00926300">
        <w:rPr>
          <w:rFonts w:ascii="Calibri" w:hAnsi="Calibri"/>
        </w:rPr>
        <w:t>pravními prostředky</w:t>
      </w:r>
      <w:r w:rsidRPr="64111FEE" w:rsidR="003C5091">
        <w:rPr>
          <w:rFonts w:ascii="Calibri" w:hAnsi="Calibri"/>
        </w:rPr>
        <w:t xml:space="preserve"> i pravidly bezpečného provozu</w:t>
      </w:r>
    </w:p>
    <w:p w:rsidR="003D1363" w:rsidP="64111FEE" w:rsidRDefault="003D1363" w14:paraId="78E4F71C" w14:textId="1082A1A4">
      <w:pPr>
        <w:pStyle w:val="Normlnweb"/>
        <w:numPr>
          <w:ilvl w:val="0"/>
          <w:numId w:val="23"/>
        </w:numPr>
        <w:spacing w:before="0" w:beforeAutospacing="off" w:after="0" w:line="240" w:lineRule="auto"/>
        <w:rPr>
          <w:rFonts w:ascii="Calibri" w:hAnsi="Calibri"/>
        </w:rPr>
      </w:pPr>
      <w:r w:rsidRPr="64111FEE" w:rsidR="4467F47A">
        <w:rPr>
          <w:rFonts w:ascii="Calibri" w:hAnsi="Calibri"/>
        </w:rPr>
        <w:t>v</w:t>
      </w:r>
      <w:r w:rsidRPr="64111FEE" w:rsidR="00B73729">
        <w:rPr>
          <w:rFonts w:ascii="Calibri" w:hAnsi="Calibri"/>
        </w:rPr>
        <w:t>ytváření citových vztahů k rodině</w:t>
      </w:r>
    </w:p>
    <w:p w:rsidR="003D1363" w:rsidP="64111FEE" w:rsidRDefault="003D1363" w14:paraId="3D08658B" w14:textId="56B92D39">
      <w:pPr>
        <w:pStyle w:val="Normlnweb"/>
        <w:numPr>
          <w:ilvl w:val="0"/>
          <w:numId w:val="23"/>
        </w:numPr>
        <w:spacing w:before="0" w:beforeAutospacing="off" w:after="0" w:line="240" w:lineRule="auto"/>
        <w:rPr>
          <w:rFonts w:ascii="Calibri" w:hAnsi="Calibri"/>
        </w:rPr>
      </w:pPr>
      <w:r w:rsidRPr="64111FEE" w:rsidR="459A7B8F">
        <w:rPr>
          <w:rFonts w:ascii="Calibri" w:hAnsi="Calibri"/>
        </w:rPr>
        <w:t>r</w:t>
      </w:r>
      <w:r w:rsidRPr="64111FEE" w:rsidR="003D1363">
        <w:rPr>
          <w:rFonts w:ascii="Calibri" w:hAnsi="Calibri"/>
        </w:rPr>
        <w:t>ozvíjení mluveného projevu – učit se slovnímu popisu</w:t>
      </w:r>
    </w:p>
    <w:p w:rsidR="003D1363" w:rsidP="64111FEE" w:rsidRDefault="003D1363" w14:paraId="7F885AA0" w14:textId="04203046">
      <w:pPr>
        <w:pStyle w:val="Normlnweb"/>
        <w:numPr>
          <w:ilvl w:val="0"/>
          <w:numId w:val="23"/>
        </w:numPr>
        <w:spacing w:before="0" w:beforeAutospacing="off" w:after="0" w:line="240" w:lineRule="auto"/>
        <w:rPr>
          <w:rFonts w:ascii="Calibri" w:hAnsi="Calibri"/>
        </w:rPr>
      </w:pPr>
      <w:r w:rsidRPr="64111FEE" w:rsidR="71B1F493">
        <w:rPr>
          <w:rFonts w:ascii="Calibri" w:hAnsi="Calibri"/>
        </w:rPr>
        <w:t>o</w:t>
      </w:r>
      <w:r w:rsidRPr="64111FEE" w:rsidR="003D1363">
        <w:rPr>
          <w:rFonts w:ascii="Calibri" w:hAnsi="Calibri"/>
        </w:rPr>
        <w:t>chrana svého bezpečí i bezpečí druhých</w:t>
      </w:r>
    </w:p>
    <w:p w:rsidR="003D1363" w:rsidP="64111FEE" w:rsidRDefault="003D1363" w14:paraId="250C5288" w14:textId="5884C71C">
      <w:pPr>
        <w:pStyle w:val="Normlnweb"/>
        <w:numPr>
          <w:ilvl w:val="0"/>
          <w:numId w:val="23"/>
        </w:numPr>
        <w:spacing w:before="0" w:beforeAutospacing="off" w:after="0" w:line="240" w:lineRule="auto"/>
        <w:rPr>
          <w:rFonts w:ascii="Calibri" w:hAnsi="Calibri"/>
        </w:rPr>
      </w:pPr>
      <w:r w:rsidRPr="64111FEE" w:rsidR="1341F34F">
        <w:rPr>
          <w:rFonts w:ascii="Calibri" w:hAnsi="Calibri"/>
        </w:rPr>
        <w:t>ř</w:t>
      </w:r>
      <w:r w:rsidRPr="64111FEE" w:rsidR="003D1363">
        <w:rPr>
          <w:rFonts w:ascii="Calibri" w:hAnsi="Calibri"/>
        </w:rPr>
        <w:t>ešení konfliktů a problémů slovem</w:t>
      </w:r>
    </w:p>
    <w:p w:rsidR="003D1363" w:rsidP="003D1363" w:rsidRDefault="003D1363" w14:paraId="67CAA7AA" w14:textId="6A92D766">
      <w:pPr>
        <w:pStyle w:val="Normlnweb"/>
        <w:spacing w:after="0" w:line="240" w:lineRule="atLeast"/>
        <w:rPr>
          <w:rFonts w:ascii="Calibri" w:hAnsi="Calibri"/>
        </w:rPr>
      </w:pPr>
      <w:r w:rsidRPr="64111FEE" w:rsidR="003D1363">
        <w:rPr>
          <w:rFonts w:ascii="Calibri" w:hAnsi="Calibri"/>
          <w:u w:val="single"/>
        </w:rPr>
        <w:t xml:space="preserve">BÁSNIČKY A ŘÍKANKY: </w:t>
      </w:r>
      <w:r w:rsidRPr="64111FEE" w:rsidR="003D1363">
        <w:rPr>
          <w:rFonts w:ascii="Calibri" w:hAnsi="Calibri"/>
        </w:rPr>
        <w:t>Přání mamince</w:t>
      </w:r>
      <w:r w:rsidRPr="64111FEE" w:rsidR="00A62949">
        <w:rPr>
          <w:rFonts w:ascii="Calibri" w:hAnsi="Calibri"/>
        </w:rPr>
        <w:t>, V tramvaji</w:t>
      </w:r>
    </w:p>
    <w:p w:rsidR="64111FEE" w:rsidP="64111FEE" w:rsidRDefault="64111FEE" w14:paraId="07335D69" w14:textId="6B15DE2D">
      <w:pPr>
        <w:pStyle w:val="Normlnweb"/>
        <w:spacing w:before="0" w:beforeAutospacing="off" w:after="0" w:line="240" w:lineRule="atLeast"/>
        <w:rPr>
          <w:rFonts w:ascii="Calibri" w:hAnsi="Calibri"/>
          <w:i w:val="1"/>
          <w:iCs w:val="1"/>
        </w:rPr>
      </w:pPr>
    </w:p>
    <w:p w:rsidR="00A62949" w:rsidP="64111FEE" w:rsidRDefault="00A62949" w14:paraId="549134FA" w14:textId="38945FE0">
      <w:pPr>
        <w:pStyle w:val="Normlnweb"/>
        <w:spacing w:before="0" w:beforeAutospacing="off" w:after="0" w:line="240" w:lineRule="atLeast"/>
        <w:rPr>
          <w:rFonts w:ascii="Calibri" w:hAnsi="Calibri"/>
          <w:i w:val="0"/>
          <w:iCs w:val="0"/>
        </w:rPr>
      </w:pPr>
      <w:r w:rsidRPr="64111FEE" w:rsidR="00A62949">
        <w:rPr>
          <w:rFonts w:ascii="Calibri" w:hAnsi="Calibri"/>
          <w:i w:val="1"/>
          <w:iCs w:val="1"/>
        </w:rPr>
        <w:t>PEJSEK</w:t>
      </w:r>
    </w:p>
    <w:p w:rsidR="00A62949" w:rsidP="64111FEE" w:rsidRDefault="00A62949" w14:paraId="48248BAF" w14:textId="0C152558">
      <w:pPr>
        <w:pStyle w:val="Normlnweb"/>
        <w:spacing w:before="0" w:beforeAutospacing="off" w:after="0" w:line="240" w:lineRule="atLeast"/>
        <w:rPr>
          <w:rFonts w:ascii="Calibri" w:hAnsi="Calibri"/>
          <w:i w:val="0"/>
          <w:iCs w:val="0"/>
        </w:rPr>
      </w:pPr>
      <w:r w:rsidRPr="64111FEE" w:rsidR="00A62949">
        <w:rPr>
          <w:rFonts w:ascii="Calibri" w:hAnsi="Calibri"/>
          <w:i w:val="0"/>
          <w:iCs w:val="0"/>
        </w:rPr>
        <w:t>Já jsem pejsek hlídací,</w:t>
      </w:r>
    </w:p>
    <w:p w:rsidR="00A62949" w:rsidP="64111FEE" w:rsidRDefault="00A62949" w14:paraId="0176A688" w14:textId="068E9A34">
      <w:pPr>
        <w:pStyle w:val="Bezmezer"/>
        <w:tabs>
          <w:tab w:val="left" w:pos="2256"/>
        </w:tabs>
        <w:spacing w:before="0" w:beforeAutospacing="off"/>
        <w:rPr>
          <w:i w:val="0"/>
          <w:iCs w:val="0"/>
          <w:sz w:val="24"/>
          <w:szCs w:val="24"/>
        </w:rPr>
      </w:pPr>
      <w:r w:rsidRPr="64111FEE" w:rsidR="00A62949">
        <w:rPr>
          <w:i w:val="0"/>
          <w:iCs w:val="0"/>
          <w:sz w:val="24"/>
          <w:szCs w:val="24"/>
        </w:rPr>
        <w:t>někdy snad i trhac</w:t>
      </w:r>
      <w:r w:rsidRPr="64111FEE" w:rsidR="00A62949">
        <w:rPr>
          <w:i w:val="0"/>
          <w:iCs w:val="0"/>
          <w:sz w:val="24"/>
          <w:szCs w:val="24"/>
        </w:rPr>
        <w:t>í.</w:t>
      </w:r>
    </w:p>
    <w:p w:rsidR="00A62949" w:rsidP="64111FEE" w:rsidRDefault="00A62949" w14:paraId="4ECFE47E" w14:textId="4C167939">
      <w:pPr>
        <w:pStyle w:val="Bezmezer"/>
        <w:tabs>
          <w:tab w:val="left" w:pos="2256"/>
        </w:tabs>
        <w:spacing w:before="0" w:beforeAutospacing="off"/>
        <w:rPr>
          <w:i w:val="0"/>
          <w:iCs w:val="0"/>
          <w:sz w:val="24"/>
          <w:szCs w:val="24"/>
        </w:rPr>
      </w:pPr>
      <w:r w:rsidRPr="64111FEE" w:rsidR="00A62949">
        <w:rPr>
          <w:i w:val="0"/>
          <w:iCs w:val="0"/>
          <w:sz w:val="24"/>
          <w:szCs w:val="24"/>
        </w:rPr>
        <w:t>Když zahlédnu pošťáka,</w:t>
      </w:r>
    </w:p>
    <w:p w:rsidR="00A62949" w:rsidP="64111FEE" w:rsidRDefault="00A62949" w14:paraId="3C3A5034" w14:textId="0FE8A0C1">
      <w:pPr>
        <w:pStyle w:val="Bezmezer"/>
        <w:tabs>
          <w:tab w:val="left" w:pos="2256"/>
        </w:tabs>
        <w:spacing w:before="0" w:beforeAutospacing="off"/>
        <w:rPr>
          <w:i w:val="0"/>
          <w:iCs w:val="0"/>
          <w:sz w:val="24"/>
          <w:szCs w:val="24"/>
        </w:rPr>
      </w:pPr>
      <w:r w:rsidRPr="64111FEE" w:rsidR="00A62949">
        <w:rPr>
          <w:i w:val="0"/>
          <w:iCs w:val="0"/>
          <w:sz w:val="24"/>
          <w:szCs w:val="24"/>
        </w:rPr>
        <w:t>proženu ho rošťáka!</w:t>
      </w:r>
    </w:p>
    <w:p w:rsidR="00A62949" w:rsidP="64111FEE" w:rsidRDefault="00A62949" w14:paraId="42207B59" w14:textId="6954B423">
      <w:pPr>
        <w:pStyle w:val="Bezmezer"/>
        <w:tabs>
          <w:tab w:val="left" w:pos="2256"/>
        </w:tabs>
        <w:spacing w:before="0" w:beforeAutospacing="off"/>
        <w:rPr>
          <w:i w:val="0"/>
          <w:iCs w:val="0"/>
          <w:sz w:val="24"/>
          <w:szCs w:val="24"/>
        </w:rPr>
      </w:pPr>
      <w:r w:rsidRPr="64111FEE" w:rsidR="00A62949">
        <w:rPr>
          <w:i w:val="0"/>
          <w:iCs w:val="0"/>
          <w:sz w:val="24"/>
          <w:szCs w:val="24"/>
        </w:rPr>
        <w:t>Když polapím malou myšku,</w:t>
      </w:r>
    </w:p>
    <w:p w:rsidR="00A62949" w:rsidP="64111FEE" w:rsidRDefault="00A62949" w14:paraId="2C41FBE0" w14:textId="301E1902">
      <w:pPr>
        <w:pStyle w:val="Bezmezer"/>
        <w:tabs>
          <w:tab w:val="left" w:pos="2256"/>
        </w:tabs>
        <w:spacing w:before="0" w:beforeAutospacing="off"/>
        <w:rPr>
          <w:i w:val="0"/>
          <w:iCs w:val="0"/>
          <w:sz w:val="24"/>
          <w:szCs w:val="24"/>
        </w:rPr>
      </w:pPr>
      <w:r w:rsidRPr="64111FEE" w:rsidR="00A62949">
        <w:rPr>
          <w:i w:val="0"/>
          <w:iCs w:val="0"/>
          <w:sz w:val="24"/>
          <w:szCs w:val="24"/>
        </w:rPr>
        <w:t>zalezu s ní do pelíšku.</w:t>
      </w:r>
    </w:p>
    <w:p w:rsidR="00DE5655" w:rsidP="00A62949" w:rsidRDefault="00DE5655" w14:paraId="4528F6BB" w14:textId="77777777">
      <w:pPr>
        <w:pStyle w:val="Bezmezer"/>
        <w:tabs>
          <w:tab w:val="left" w:pos="2256"/>
        </w:tabs>
        <w:rPr>
          <w:i/>
          <w:iCs/>
          <w:sz w:val="24"/>
          <w:szCs w:val="24"/>
        </w:rPr>
      </w:pPr>
    </w:p>
    <w:p w:rsidR="00DE5655" w:rsidP="00A62949" w:rsidRDefault="00DE5655" w14:paraId="5DA449A2" w14:textId="532E2695">
      <w:pPr>
        <w:pStyle w:val="Bezmezer"/>
        <w:rPr>
          <w:sz w:val="24"/>
          <w:szCs w:val="24"/>
        </w:rPr>
      </w:pPr>
      <w:r w:rsidRPr="64111FEE" w:rsidR="00DE5655">
        <w:rPr>
          <w:sz w:val="24"/>
          <w:szCs w:val="24"/>
          <w:u w:val="single"/>
        </w:rPr>
        <w:t>PÍSNIČKY:</w:t>
      </w:r>
      <w:r w:rsidRPr="64111FEE" w:rsidR="00DE5655">
        <w:rPr>
          <w:sz w:val="24"/>
          <w:szCs w:val="24"/>
        </w:rPr>
        <w:t xml:space="preserve"> Písnička pro maminku, </w:t>
      </w:r>
      <w:r w:rsidRPr="64111FEE" w:rsidR="00742EEC">
        <w:rPr>
          <w:sz w:val="24"/>
          <w:szCs w:val="24"/>
        </w:rPr>
        <w:t xml:space="preserve">Psí kusy, </w:t>
      </w:r>
      <w:r w:rsidRPr="64111FEE" w:rsidR="00DE5655">
        <w:rPr>
          <w:sz w:val="24"/>
          <w:szCs w:val="24"/>
        </w:rPr>
        <w:t>Jede, jede mašinka</w:t>
      </w:r>
    </w:p>
    <w:p w:rsidR="00C43464" w:rsidP="00A62949" w:rsidRDefault="00C43464" w14:paraId="47433B04" w14:textId="793BE3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Pr="00C43464" w:rsidR="00400D5A" w:rsidP="00C43464" w:rsidRDefault="00C43464" w14:paraId="11E51BFC" w14:textId="7AAF419E">
      <w:pPr>
        <w:pStyle w:val="Bezmezer"/>
        <w:rPr>
          <w:sz w:val="24"/>
          <w:szCs w:val="24"/>
        </w:rPr>
      </w:pPr>
      <w:r w:rsidRPr="64111FEE" w:rsidR="00C43464">
        <w:rPr>
          <w:sz w:val="24"/>
          <w:szCs w:val="24"/>
          <w:u w:val="single"/>
        </w:rPr>
        <w:t>POHYBOVÉ HRY A TANEČKY</w:t>
      </w:r>
      <w:r w:rsidRPr="64111FEE" w:rsidR="00C43464">
        <w:rPr>
          <w:sz w:val="24"/>
          <w:szCs w:val="24"/>
        </w:rPr>
        <w:t xml:space="preserve">: </w:t>
      </w:r>
      <w:r w:rsidRPr="64111FEE" w:rsidR="008128B3">
        <w:rPr>
          <w:sz w:val="24"/>
          <w:szCs w:val="24"/>
        </w:rPr>
        <w:t xml:space="preserve">Mazurka, </w:t>
      </w:r>
      <w:r w:rsidRPr="64111FEE" w:rsidR="00C43464">
        <w:rPr>
          <w:sz w:val="24"/>
          <w:szCs w:val="24"/>
        </w:rPr>
        <w:t>Na kočku a na myš, Barevná auta</w:t>
      </w:r>
      <w:bookmarkStart w:name="_Hlk52194920" w:id="1"/>
      <w:bookmarkEnd w:id="0"/>
    </w:p>
    <w:p w:rsidR="00B0046B" w:rsidP="00B0046B" w:rsidRDefault="00B0046B" w14:paraId="6D816179" w14:textId="77777777">
      <w:pPr>
        <w:pStyle w:val="Normlnweb"/>
        <w:spacing w:before="0" w:beforeAutospacing="0" w:after="0" w:line="240" w:lineRule="atLeast"/>
        <w:rPr>
          <w:rFonts w:ascii="Calibri" w:hAnsi="Calibri"/>
        </w:rPr>
      </w:pPr>
    </w:p>
    <w:p w:rsidRPr="00A614CF" w:rsidR="00F66D2E" w:rsidP="64111FEE" w:rsidRDefault="00942087" w14:paraId="230FA977" w14:textId="13E87C55">
      <w:pPr>
        <w:pStyle w:val="Normlnweb"/>
        <w:spacing w:before="0" w:beforeAutospacing="off" w:after="0" w:line="240" w:lineRule="atLeast"/>
        <w:rPr>
          <w:rFonts w:ascii="Calibri" w:hAnsi="Calibri"/>
        </w:rPr>
      </w:pPr>
      <w:r w:rsidRPr="64111FEE" w:rsidR="00942087">
        <w:rPr>
          <w:rFonts w:ascii="Calibri" w:hAnsi="Calibri"/>
          <w:u w:val="single"/>
        </w:rPr>
        <w:t>PLÁNOVANÉ AKCE:</w:t>
      </w:r>
      <w:r w:rsidRPr="64111FEE" w:rsidR="00942087">
        <w:rPr>
          <w:rFonts w:ascii="Calibri" w:hAnsi="Calibri"/>
        </w:rPr>
        <w:t xml:space="preserve"> </w:t>
      </w:r>
      <w:bookmarkEnd w:id="1"/>
    </w:p>
    <w:p w:rsidRPr="00A614CF" w:rsidR="00F66D2E" w:rsidP="64111FEE" w:rsidRDefault="00942087" w14:paraId="2F31D7B0" w14:textId="21A53621">
      <w:pPr>
        <w:pStyle w:val="Normlnweb"/>
        <w:spacing w:before="0" w:beforeAutospacing="off" w:after="0" w:line="240" w:lineRule="atLeast"/>
        <w:rPr>
          <w:rFonts w:ascii="Calibri" w:hAnsi="Calibri"/>
        </w:rPr>
      </w:pPr>
      <w:r w:rsidRPr="64111FEE" w:rsidR="00D310E2">
        <w:rPr>
          <w:rFonts w:ascii="Calibri" w:hAnsi="Calibri"/>
          <w:b w:val="1"/>
          <w:bCs w:val="1"/>
        </w:rPr>
        <w:t>4.</w:t>
      </w:r>
      <w:r w:rsidRPr="64111FEE" w:rsidR="01A5F7E8">
        <w:rPr>
          <w:rFonts w:ascii="Calibri" w:hAnsi="Calibri"/>
          <w:b w:val="1"/>
          <w:bCs w:val="1"/>
        </w:rPr>
        <w:t xml:space="preserve"> </w:t>
      </w:r>
      <w:r w:rsidRPr="64111FEE" w:rsidR="00C43464">
        <w:rPr>
          <w:rFonts w:ascii="Calibri" w:hAnsi="Calibri"/>
          <w:b w:val="1"/>
          <w:bCs w:val="1"/>
        </w:rPr>
        <w:t>5.</w:t>
      </w:r>
      <w:r w:rsidRPr="64111FEE" w:rsidR="4A37098E">
        <w:rPr>
          <w:rFonts w:ascii="Calibri" w:hAnsi="Calibri"/>
          <w:b w:val="1"/>
          <w:bCs w:val="1"/>
        </w:rPr>
        <w:t xml:space="preserve"> </w:t>
      </w:r>
      <w:r w:rsidRPr="64111FEE" w:rsidR="00C43464">
        <w:rPr>
          <w:rFonts w:ascii="Calibri" w:hAnsi="Calibri"/>
          <w:b w:val="1"/>
          <w:bCs w:val="1"/>
        </w:rPr>
        <w:t>202</w:t>
      </w:r>
      <w:r w:rsidRPr="64111FEE" w:rsidR="00D310E2">
        <w:rPr>
          <w:rFonts w:ascii="Calibri" w:hAnsi="Calibri"/>
          <w:b w:val="1"/>
          <w:bCs w:val="1"/>
        </w:rPr>
        <w:t>6</w:t>
      </w:r>
      <w:r>
        <w:tab/>
      </w:r>
      <w:r w:rsidRPr="64111FEE" w:rsidR="00227E33">
        <w:rPr>
          <w:rFonts w:ascii="Calibri" w:hAnsi="Calibri"/>
        </w:rPr>
        <w:t>f</w:t>
      </w:r>
      <w:r w:rsidRPr="64111FEE" w:rsidR="00BB0F54">
        <w:rPr>
          <w:rFonts w:ascii="Calibri" w:hAnsi="Calibri"/>
        </w:rPr>
        <w:t>otografování tříd v zahradě MŠ</w:t>
      </w:r>
    </w:p>
    <w:p w:rsidR="00F17BBD" w:rsidP="64111FEE" w:rsidRDefault="00A614CF" w14:paraId="15E46F09" w14:textId="7CA30EF6">
      <w:pPr>
        <w:pStyle w:val="Normlnweb"/>
        <w:spacing w:before="0" w:beforeAutospacing="off" w:after="0" w:line="240" w:lineRule="atLeast"/>
        <w:jc w:val="both"/>
        <w:rPr>
          <w:rFonts w:ascii="Calibri" w:hAnsi="Calibri"/>
        </w:rPr>
      </w:pPr>
      <w:r w:rsidRPr="64111FEE" w:rsidR="00BB0F54">
        <w:rPr>
          <w:rFonts w:ascii="Calibri" w:hAnsi="Calibri"/>
          <w:b w:val="1"/>
          <w:bCs w:val="1"/>
        </w:rPr>
        <w:t>2</w:t>
      </w:r>
      <w:r w:rsidRPr="64111FEE" w:rsidR="00C43464">
        <w:rPr>
          <w:rFonts w:ascii="Calibri" w:hAnsi="Calibri"/>
          <w:b w:val="1"/>
          <w:bCs w:val="1"/>
        </w:rPr>
        <w:t>2.</w:t>
      </w:r>
      <w:r w:rsidRPr="64111FEE" w:rsidR="128349FB">
        <w:rPr>
          <w:rFonts w:ascii="Calibri" w:hAnsi="Calibri"/>
          <w:b w:val="1"/>
          <w:bCs w:val="1"/>
        </w:rPr>
        <w:t xml:space="preserve"> </w:t>
      </w:r>
      <w:r w:rsidRPr="64111FEE" w:rsidR="00C43464">
        <w:rPr>
          <w:rFonts w:ascii="Calibri" w:hAnsi="Calibri"/>
          <w:b w:val="1"/>
          <w:bCs w:val="1"/>
        </w:rPr>
        <w:t>5.</w:t>
      </w:r>
      <w:r w:rsidRPr="64111FEE" w:rsidR="70CB4278">
        <w:rPr>
          <w:rFonts w:ascii="Calibri" w:hAnsi="Calibri"/>
          <w:b w:val="1"/>
          <w:bCs w:val="1"/>
        </w:rPr>
        <w:t xml:space="preserve"> </w:t>
      </w:r>
      <w:r w:rsidRPr="64111FEE" w:rsidR="00C43464">
        <w:rPr>
          <w:rFonts w:ascii="Calibri" w:hAnsi="Calibri"/>
          <w:b w:val="1"/>
          <w:bCs w:val="1"/>
        </w:rPr>
        <w:t>202</w:t>
      </w:r>
      <w:r w:rsidRPr="64111FEE" w:rsidR="00BB0F54">
        <w:rPr>
          <w:rFonts w:ascii="Calibri" w:hAnsi="Calibri"/>
          <w:b w:val="1"/>
          <w:bCs w:val="1"/>
        </w:rPr>
        <w:t>6</w:t>
      </w:r>
      <w:r>
        <w:tab/>
      </w:r>
      <w:r w:rsidRPr="64111FEE" w:rsidR="00B95260">
        <w:rPr>
          <w:rFonts w:ascii="Calibri" w:hAnsi="Calibri"/>
        </w:rPr>
        <w:t>Á, Á</w:t>
      </w:r>
      <w:r w:rsidRPr="64111FEE" w:rsidR="000E049E">
        <w:rPr>
          <w:rFonts w:ascii="Calibri" w:hAnsi="Calibri"/>
        </w:rPr>
        <w:t xml:space="preserve">, Á, atlas ten se má </w:t>
      </w:r>
      <w:r w:rsidRPr="64111FEE" w:rsidR="003039AF">
        <w:rPr>
          <w:rFonts w:ascii="Calibri" w:hAnsi="Calibri"/>
        </w:rPr>
        <w:t>=</w:t>
      </w:r>
      <w:r w:rsidRPr="64111FEE" w:rsidR="004B2BAE">
        <w:rPr>
          <w:rFonts w:ascii="Calibri" w:hAnsi="Calibri"/>
        </w:rPr>
        <w:t xml:space="preserve"> </w:t>
      </w:r>
      <w:r w:rsidRPr="64111FEE" w:rsidR="000E049E">
        <w:rPr>
          <w:rFonts w:ascii="Calibri" w:hAnsi="Calibri"/>
        </w:rPr>
        <w:t>divadelní představení v MŠ</w:t>
      </w:r>
    </w:p>
    <w:p w:rsidR="00086D6F" w:rsidP="64111FEE" w:rsidRDefault="00086D6F" w14:paraId="6C37EA80" w14:textId="0D6D796B">
      <w:pPr>
        <w:pStyle w:val="Normlnweb"/>
        <w:spacing w:before="0" w:beforeAutospacing="off" w:after="0" w:line="240" w:lineRule="atLeast"/>
        <w:jc w:val="both"/>
        <w:rPr>
          <w:rFonts w:ascii="Calibri" w:hAnsi="Calibri"/>
        </w:rPr>
      </w:pPr>
      <w:r w:rsidRPr="64111FEE" w:rsidR="00DB011B">
        <w:rPr>
          <w:rFonts w:ascii="Calibri" w:hAnsi="Calibri"/>
          <w:b w:val="1"/>
          <w:bCs w:val="1"/>
        </w:rPr>
        <w:t>28</w:t>
      </w:r>
      <w:r w:rsidRPr="64111FEE" w:rsidR="007D0B0B">
        <w:rPr>
          <w:rFonts w:ascii="Calibri" w:hAnsi="Calibri"/>
          <w:b w:val="1"/>
          <w:bCs w:val="1"/>
        </w:rPr>
        <w:t>.</w:t>
      </w:r>
      <w:r w:rsidRPr="64111FEE" w:rsidR="5B4A3E85">
        <w:rPr>
          <w:rFonts w:ascii="Calibri" w:hAnsi="Calibri"/>
          <w:b w:val="1"/>
          <w:bCs w:val="1"/>
        </w:rPr>
        <w:t xml:space="preserve"> </w:t>
      </w:r>
      <w:r w:rsidRPr="64111FEE" w:rsidR="007D0B0B">
        <w:rPr>
          <w:rFonts w:ascii="Calibri" w:hAnsi="Calibri"/>
          <w:b w:val="1"/>
          <w:bCs w:val="1"/>
        </w:rPr>
        <w:t>5.</w:t>
      </w:r>
      <w:r w:rsidRPr="64111FEE" w:rsidR="6154425D">
        <w:rPr>
          <w:rFonts w:ascii="Calibri" w:hAnsi="Calibri"/>
          <w:b w:val="1"/>
          <w:bCs w:val="1"/>
        </w:rPr>
        <w:t xml:space="preserve"> </w:t>
      </w:r>
      <w:r w:rsidRPr="64111FEE" w:rsidR="007D0B0B">
        <w:rPr>
          <w:rFonts w:ascii="Calibri" w:hAnsi="Calibri"/>
          <w:b w:val="1"/>
          <w:bCs w:val="1"/>
        </w:rPr>
        <w:t>202</w:t>
      </w:r>
      <w:r w:rsidRPr="64111FEE" w:rsidR="00DB011B">
        <w:rPr>
          <w:rFonts w:ascii="Calibri" w:hAnsi="Calibri"/>
          <w:b w:val="1"/>
          <w:bCs w:val="1"/>
        </w:rPr>
        <w:t>6</w:t>
      </w:r>
      <w:r>
        <w:tab/>
      </w:r>
      <w:r w:rsidRPr="64111FEE" w:rsidR="00227E33">
        <w:rPr>
          <w:rFonts w:ascii="Calibri" w:hAnsi="Calibri"/>
        </w:rPr>
        <w:t>výlet</w:t>
      </w:r>
      <w:r w:rsidRPr="64111FEE" w:rsidR="007D0B0B">
        <w:rPr>
          <w:rFonts w:ascii="Calibri" w:hAnsi="Calibri"/>
        </w:rPr>
        <w:t xml:space="preserve"> </w:t>
      </w:r>
      <w:r w:rsidRPr="64111FEE" w:rsidR="00DB011B">
        <w:rPr>
          <w:rFonts w:ascii="Calibri" w:hAnsi="Calibri"/>
        </w:rPr>
        <w:t>na zámek L</w:t>
      </w:r>
      <w:r w:rsidRPr="64111FEE" w:rsidR="009B1EEC">
        <w:rPr>
          <w:rFonts w:ascii="Calibri" w:hAnsi="Calibri"/>
        </w:rPr>
        <w:t>oučeň – prohlídka zámku a</w:t>
      </w:r>
      <w:r w:rsidRPr="64111FEE" w:rsidR="007310AB">
        <w:rPr>
          <w:rFonts w:ascii="Calibri" w:hAnsi="Calibri"/>
        </w:rPr>
        <w:t xml:space="preserve"> park </w:t>
      </w:r>
      <w:r w:rsidRPr="64111FEE" w:rsidR="00F26AE9">
        <w:rPr>
          <w:rFonts w:ascii="Calibri" w:hAnsi="Calibri"/>
        </w:rPr>
        <w:t>s</w:t>
      </w:r>
      <w:r w:rsidRPr="64111FEE" w:rsidR="009B1EEC">
        <w:rPr>
          <w:rFonts w:ascii="Calibri" w:hAnsi="Calibri"/>
        </w:rPr>
        <w:t xml:space="preserve"> labyrinty</w:t>
      </w:r>
      <w:r w:rsidRPr="64111FEE" w:rsidR="003039AF">
        <w:rPr>
          <w:rFonts w:ascii="Calibri" w:hAnsi="Calibri"/>
        </w:rPr>
        <w:t xml:space="preserve">, </w:t>
      </w:r>
    </w:p>
    <w:p w:rsidR="003039AF" w:rsidP="64111FEE" w:rsidRDefault="00674721" w14:paraId="5F75278C" w14:textId="515301E1">
      <w:pPr>
        <w:pStyle w:val="Normlnweb"/>
        <w:spacing w:before="0" w:beforeAutospacing="off" w:after="0" w:line="240" w:lineRule="atLeast"/>
        <w:jc w:val="both"/>
        <w:rPr>
          <w:rFonts w:ascii="Calibri" w:hAnsi="Calibri"/>
        </w:rPr>
      </w:pPr>
      <w:r w:rsidRPr="64111FEE" w:rsidR="00674721">
        <w:rPr>
          <w:rFonts w:ascii="Calibri" w:hAnsi="Calibri"/>
        </w:rPr>
        <w:t xml:space="preserve">                          příchod do MŠ do </w:t>
      </w:r>
      <w:r w:rsidRPr="64111FEE" w:rsidR="006066EF">
        <w:rPr>
          <w:rFonts w:ascii="Calibri" w:hAnsi="Calibri"/>
        </w:rPr>
        <w:t xml:space="preserve">7,15 hodin, </w:t>
      </w:r>
      <w:r w:rsidRPr="64111FEE" w:rsidR="007310AB">
        <w:rPr>
          <w:rFonts w:ascii="Calibri" w:hAnsi="Calibri"/>
        </w:rPr>
        <w:t>batůžek s pláštěnk</w:t>
      </w:r>
      <w:r w:rsidRPr="64111FEE" w:rsidR="00F26AE9">
        <w:rPr>
          <w:rFonts w:ascii="Calibri" w:hAnsi="Calibri"/>
        </w:rPr>
        <w:t>ou</w:t>
      </w:r>
    </w:p>
    <w:p w:rsidR="007D0B0B" w:rsidP="00B0046B" w:rsidRDefault="007D0B0B" w14:paraId="48B18500" w14:textId="129D4295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</w:t>
      </w:r>
    </w:p>
    <w:p w:rsidRPr="00A614CF" w:rsidR="00F17BBD" w:rsidP="00B0046B" w:rsidRDefault="00F17BBD" w14:paraId="6EC8C4E9" w14:textId="5EC5153C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</w:t>
      </w:r>
    </w:p>
    <w:p w:rsidRPr="00BC6AD6" w:rsidR="00BC5DBE" w:rsidP="00BC5DBE" w:rsidRDefault="00BC5DBE" w14:paraId="721E87A4" w14:textId="77777777">
      <w:pPr>
        <w:pStyle w:val="Normlnweb"/>
        <w:spacing w:before="40" w:beforeAutospacing="0" w:after="0"/>
        <w:rPr>
          <w:rFonts w:asciiTheme="minorHAnsi" w:hAnsiTheme="minorHAnsi" w:cstheme="minorHAnsi"/>
        </w:rPr>
      </w:pPr>
    </w:p>
    <w:p w:rsidRPr="00BC6AD6" w:rsidR="00BC5DBE" w:rsidP="00BC5DBE" w:rsidRDefault="00BC5DBE" w14:paraId="6449BE3D" w14:textId="77777777">
      <w:pPr>
        <w:pStyle w:val="Normlnweb"/>
        <w:spacing w:before="40" w:beforeAutospacing="0" w:after="0"/>
        <w:rPr>
          <w:rFonts w:asciiTheme="minorHAnsi" w:hAnsiTheme="minorHAnsi" w:cstheme="minorHAnsi"/>
          <w:b/>
        </w:rPr>
      </w:pPr>
    </w:p>
    <w:sectPr w:rsidRPr="00BC6AD6" w:rsidR="00BC5DBE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6F0" w:rsidP="00E738C1" w:rsidRDefault="00D206F0" w14:paraId="179581AA" w14:textId="77777777">
      <w:pPr>
        <w:spacing w:after="0" w:line="240" w:lineRule="auto"/>
      </w:pPr>
      <w:r>
        <w:separator/>
      </w:r>
    </w:p>
  </w:endnote>
  <w:endnote w:type="continuationSeparator" w:id="0">
    <w:p w:rsidR="00D206F0" w:rsidP="00E738C1" w:rsidRDefault="00D206F0" w14:paraId="45195E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6F0" w:rsidP="00E738C1" w:rsidRDefault="00D206F0" w14:paraId="44A61F17" w14:textId="77777777">
      <w:pPr>
        <w:spacing w:after="0" w:line="240" w:lineRule="auto"/>
      </w:pPr>
      <w:r>
        <w:separator/>
      </w:r>
    </w:p>
  </w:footnote>
  <w:footnote w:type="continuationSeparator" w:id="0">
    <w:p w:rsidR="00D206F0" w:rsidP="00E738C1" w:rsidRDefault="00D206F0" w14:paraId="057FBB0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2e7fc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08AD76C8"/>
    <w:multiLevelType w:val="hybridMultilevel"/>
    <w:tmpl w:val="96465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D153F0"/>
    <w:multiLevelType w:val="hybridMultilevel"/>
    <w:tmpl w:val="DFAECD8A"/>
    <w:lvl w:ilvl="0" w:tplc="E1A034F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6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4440D"/>
    <w:multiLevelType w:val="hybridMultilevel"/>
    <w:tmpl w:val="5066E7B0"/>
    <w:lvl w:ilvl="0" w:tplc="57143108">
      <w:start w:val="1"/>
      <w:numFmt w:val="bullet"/>
      <w:lvlText w:val="-"/>
      <w:lvlJc w:val="left"/>
      <w:pPr>
        <w:ind w:left="744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1" w15:restartNumberingAfterBreak="0">
    <w:nsid w:val="39AE1366"/>
    <w:multiLevelType w:val="hybridMultilevel"/>
    <w:tmpl w:val="2EFE3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67AA"/>
    <w:multiLevelType w:val="hybridMultilevel"/>
    <w:tmpl w:val="50CE7656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C25AD"/>
    <w:multiLevelType w:val="hybridMultilevel"/>
    <w:tmpl w:val="68C8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E539D9"/>
    <w:multiLevelType w:val="hybridMultilevel"/>
    <w:tmpl w:val="86E22940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7B5F67"/>
    <w:multiLevelType w:val="hybridMultilevel"/>
    <w:tmpl w:val="CD6E788C"/>
    <w:lvl w:ilvl="0" w:tplc="2C2286F4">
      <w:start w:val="1"/>
      <w:numFmt w:val="decimal"/>
      <w:lvlText w:val="%1."/>
      <w:lvlJc w:val="left"/>
      <w:pPr>
        <w:ind w:left="3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04" w:hanging="360"/>
      </w:pPr>
    </w:lvl>
    <w:lvl w:ilvl="2" w:tplc="0405001B" w:tentative="1">
      <w:start w:val="1"/>
      <w:numFmt w:val="lowerRoman"/>
      <w:lvlText w:val="%3."/>
      <w:lvlJc w:val="right"/>
      <w:pPr>
        <w:ind w:left="5424" w:hanging="180"/>
      </w:pPr>
    </w:lvl>
    <w:lvl w:ilvl="3" w:tplc="0405000F" w:tentative="1">
      <w:start w:val="1"/>
      <w:numFmt w:val="decimal"/>
      <w:lvlText w:val="%4."/>
      <w:lvlJc w:val="left"/>
      <w:pPr>
        <w:ind w:left="6144" w:hanging="360"/>
      </w:pPr>
    </w:lvl>
    <w:lvl w:ilvl="4" w:tplc="04050019" w:tentative="1">
      <w:start w:val="1"/>
      <w:numFmt w:val="lowerLetter"/>
      <w:lvlText w:val="%5."/>
      <w:lvlJc w:val="left"/>
      <w:pPr>
        <w:ind w:left="6864" w:hanging="360"/>
      </w:pPr>
    </w:lvl>
    <w:lvl w:ilvl="5" w:tplc="0405001B" w:tentative="1">
      <w:start w:val="1"/>
      <w:numFmt w:val="lowerRoman"/>
      <w:lvlText w:val="%6."/>
      <w:lvlJc w:val="right"/>
      <w:pPr>
        <w:ind w:left="7584" w:hanging="180"/>
      </w:pPr>
    </w:lvl>
    <w:lvl w:ilvl="6" w:tplc="0405000F" w:tentative="1">
      <w:start w:val="1"/>
      <w:numFmt w:val="decimal"/>
      <w:lvlText w:val="%7."/>
      <w:lvlJc w:val="left"/>
      <w:pPr>
        <w:ind w:left="8304" w:hanging="360"/>
      </w:pPr>
    </w:lvl>
    <w:lvl w:ilvl="7" w:tplc="04050019" w:tentative="1">
      <w:start w:val="1"/>
      <w:numFmt w:val="lowerLetter"/>
      <w:lvlText w:val="%8."/>
      <w:lvlJc w:val="left"/>
      <w:pPr>
        <w:ind w:left="9024" w:hanging="360"/>
      </w:pPr>
    </w:lvl>
    <w:lvl w:ilvl="8" w:tplc="040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6" w15:restartNumberingAfterBreak="0">
    <w:nsid w:val="6DBC0B24"/>
    <w:multiLevelType w:val="hybridMultilevel"/>
    <w:tmpl w:val="FF1EBA42"/>
    <w:lvl w:ilvl="0" w:tplc="56460FF2">
      <w:start w:val="1"/>
      <w:numFmt w:val="decimal"/>
      <w:lvlText w:val="%1."/>
      <w:lvlJc w:val="left"/>
      <w:pPr>
        <w:ind w:left="3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44" w:hanging="360"/>
      </w:pPr>
    </w:lvl>
    <w:lvl w:ilvl="2" w:tplc="0405001B" w:tentative="1">
      <w:start w:val="1"/>
      <w:numFmt w:val="lowerRoman"/>
      <w:lvlText w:val="%3."/>
      <w:lvlJc w:val="right"/>
      <w:pPr>
        <w:ind w:left="5064" w:hanging="180"/>
      </w:pPr>
    </w:lvl>
    <w:lvl w:ilvl="3" w:tplc="0405000F" w:tentative="1">
      <w:start w:val="1"/>
      <w:numFmt w:val="decimal"/>
      <w:lvlText w:val="%4."/>
      <w:lvlJc w:val="left"/>
      <w:pPr>
        <w:ind w:left="5784" w:hanging="360"/>
      </w:pPr>
    </w:lvl>
    <w:lvl w:ilvl="4" w:tplc="04050019" w:tentative="1">
      <w:start w:val="1"/>
      <w:numFmt w:val="lowerLetter"/>
      <w:lvlText w:val="%5."/>
      <w:lvlJc w:val="left"/>
      <w:pPr>
        <w:ind w:left="6504" w:hanging="360"/>
      </w:pPr>
    </w:lvl>
    <w:lvl w:ilvl="5" w:tplc="0405001B" w:tentative="1">
      <w:start w:val="1"/>
      <w:numFmt w:val="lowerRoman"/>
      <w:lvlText w:val="%6."/>
      <w:lvlJc w:val="right"/>
      <w:pPr>
        <w:ind w:left="7224" w:hanging="180"/>
      </w:pPr>
    </w:lvl>
    <w:lvl w:ilvl="6" w:tplc="0405000F" w:tentative="1">
      <w:start w:val="1"/>
      <w:numFmt w:val="decimal"/>
      <w:lvlText w:val="%7."/>
      <w:lvlJc w:val="left"/>
      <w:pPr>
        <w:ind w:left="7944" w:hanging="360"/>
      </w:pPr>
    </w:lvl>
    <w:lvl w:ilvl="7" w:tplc="04050019" w:tentative="1">
      <w:start w:val="1"/>
      <w:numFmt w:val="lowerLetter"/>
      <w:lvlText w:val="%8."/>
      <w:lvlJc w:val="left"/>
      <w:pPr>
        <w:ind w:left="8664" w:hanging="360"/>
      </w:pPr>
    </w:lvl>
    <w:lvl w:ilvl="8" w:tplc="0405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17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8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9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20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95445C"/>
    <w:multiLevelType w:val="hybridMultilevel"/>
    <w:tmpl w:val="81AC424A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23">
    <w:abstractNumId w:val="22"/>
  </w:num>
  <w:num w:numId="1" w16cid:durableId="1917125160">
    <w:abstractNumId w:val="2"/>
  </w:num>
  <w:num w:numId="2" w16cid:durableId="231819984">
    <w:abstractNumId w:val="19"/>
  </w:num>
  <w:num w:numId="3" w16cid:durableId="877858569">
    <w:abstractNumId w:val="0"/>
  </w:num>
  <w:num w:numId="4" w16cid:durableId="307363959">
    <w:abstractNumId w:val="18"/>
  </w:num>
  <w:num w:numId="5" w16cid:durableId="878053349">
    <w:abstractNumId w:val="8"/>
  </w:num>
  <w:num w:numId="6" w16cid:durableId="286548569">
    <w:abstractNumId w:val="17"/>
  </w:num>
  <w:num w:numId="7" w16cid:durableId="1471900159">
    <w:abstractNumId w:val="7"/>
  </w:num>
  <w:num w:numId="8" w16cid:durableId="1162627403">
    <w:abstractNumId w:val="9"/>
  </w:num>
  <w:num w:numId="9" w16cid:durableId="427241164">
    <w:abstractNumId w:val="3"/>
  </w:num>
  <w:num w:numId="10" w16cid:durableId="406418962">
    <w:abstractNumId w:val="20"/>
  </w:num>
  <w:num w:numId="11" w16cid:durableId="257904908">
    <w:abstractNumId w:val="5"/>
  </w:num>
  <w:num w:numId="12" w16cid:durableId="1899634024">
    <w:abstractNumId w:val="6"/>
  </w:num>
  <w:num w:numId="13" w16cid:durableId="698311382">
    <w:abstractNumId w:val="4"/>
  </w:num>
  <w:num w:numId="14" w16cid:durableId="1059481555">
    <w:abstractNumId w:val="11"/>
  </w:num>
  <w:num w:numId="15" w16cid:durableId="123277949">
    <w:abstractNumId w:val="1"/>
  </w:num>
  <w:num w:numId="16" w16cid:durableId="211119764">
    <w:abstractNumId w:val="13"/>
  </w:num>
  <w:num w:numId="17" w16cid:durableId="88084665">
    <w:abstractNumId w:val="14"/>
  </w:num>
  <w:num w:numId="18" w16cid:durableId="578910744">
    <w:abstractNumId w:val="21"/>
  </w:num>
  <w:num w:numId="19" w16cid:durableId="428696268">
    <w:abstractNumId w:val="10"/>
  </w:num>
  <w:num w:numId="20" w16cid:durableId="1446733164">
    <w:abstractNumId w:val="16"/>
  </w:num>
  <w:num w:numId="21" w16cid:durableId="1627007085">
    <w:abstractNumId w:val="15"/>
  </w:num>
  <w:num w:numId="22" w16cid:durableId="5700449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0443C"/>
    <w:rsid w:val="00005E66"/>
    <w:rsid w:val="00062596"/>
    <w:rsid w:val="00066BC2"/>
    <w:rsid w:val="00071C30"/>
    <w:rsid w:val="00082F68"/>
    <w:rsid w:val="00086D6F"/>
    <w:rsid w:val="000910C8"/>
    <w:rsid w:val="00092F00"/>
    <w:rsid w:val="000A2ABE"/>
    <w:rsid w:val="000B010B"/>
    <w:rsid w:val="000B7671"/>
    <w:rsid w:val="000C411E"/>
    <w:rsid w:val="000E049E"/>
    <w:rsid w:val="000E5717"/>
    <w:rsid w:val="000F4E8D"/>
    <w:rsid w:val="00111853"/>
    <w:rsid w:val="001339CA"/>
    <w:rsid w:val="00137290"/>
    <w:rsid w:val="00141B4F"/>
    <w:rsid w:val="00146A59"/>
    <w:rsid w:val="001650BA"/>
    <w:rsid w:val="00165E87"/>
    <w:rsid w:val="0016676C"/>
    <w:rsid w:val="00176ACC"/>
    <w:rsid w:val="0018702B"/>
    <w:rsid w:val="001878A9"/>
    <w:rsid w:val="001920D9"/>
    <w:rsid w:val="001A021E"/>
    <w:rsid w:val="001A4C0E"/>
    <w:rsid w:val="001A61ED"/>
    <w:rsid w:val="001B2914"/>
    <w:rsid w:val="001D3CF8"/>
    <w:rsid w:val="001D6BC3"/>
    <w:rsid w:val="001D7520"/>
    <w:rsid w:val="001E15DD"/>
    <w:rsid w:val="001E4E0A"/>
    <w:rsid w:val="001F3D33"/>
    <w:rsid w:val="00227E33"/>
    <w:rsid w:val="00230EF3"/>
    <w:rsid w:val="002419D7"/>
    <w:rsid w:val="002450B9"/>
    <w:rsid w:val="002525C1"/>
    <w:rsid w:val="0029613B"/>
    <w:rsid w:val="002A273F"/>
    <w:rsid w:val="002B508F"/>
    <w:rsid w:val="002B62A1"/>
    <w:rsid w:val="002C034F"/>
    <w:rsid w:val="002C4B3C"/>
    <w:rsid w:val="002E09E9"/>
    <w:rsid w:val="002E448D"/>
    <w:rsid w:val="002E4CB2"/>
    <w:rsid w:val="003039AF"/>
    <w:rsid w:val="003106B0"/>
    <w:rsid w:val="003153AE"/>
    <w:rsid w:val="003210D7"/>
    <w:rsid w:val="003275A1"/>
    <w:rsid w:val="00330518"/>
    <w:rsid w:val="00344DF5"/>
    <w:rsid w:val="003524C4"/>
    <w:rsid w:val="003C5091"/>
    <w:rsid w:val="003D1363"/>
    <w:rsid w:val="003D31D7"/>
    <w:rsid w:val="003D5CF7"/>
    <w:rsid w:val="003E2F5A"/>
    <w:rsid w:val="003F2E2D"/>
    <w:rsid w:val="00400D5A"/>
    <w:rsid w:val="00406EE2"/>
    <w:rsid w:val="004160EA"/>
    <w:rsid w:val="004242A9"/>
    <w:rsid w:val="00446CAA"/>
    <w:rsid w:val="00446F54"/>
    <w:rsid w:val="0045311A"/>
    <w:rsid w:val="004622BE"/>
    <w:rsid w:val="00471F1E"/>
    <w:rsid w:val="00491298"/>
    <w:rsid w:val="004B2BAE"/>
    <w:rsid w:val="004C3F86"/>
    <w:rsid w:val="004C5FD5"/>
    <w:rsid w:val="004D22E5"/>
    <w:rsid w:val="004D41DA"/>
    <w:rsid w:val="004F56B7"/>
    <w:rsid w:val="005063B9"/>
    <w:rsid w:val="00510E3C"/>
    <w:rsid w:val="00513DEF"/>
    <w:rsid w:val="005147C3"/>
    <w:rsid w:val="00523CB5"/>
    <w:rsid w:val="00535ED5"/>
    <w:rsid w:val="00542E16"/>
    <w:rsid w:val="00543137"/>
    <w:rsid w:val="0054523D"/>
    <w:rsid w:val="00550DFA"/>
    <w:rsid w:val="0056097A"/>
    <w:rsid w:val="0056216B"/>
    <w:rsid w:val="00565CF9"/>
    <w:rsid w:val="00567C5D"/>
    <w:rsid w:val="00575DB7"/>
    <w:rsid w:val="00580A1C"/>
    <w:rsid w:val="00580D24"/>
    <w:rsid w:val="005814E1"/>
    <w:rsid w:val="005A3EA4"/>
    <w:rsid w:val="005B566F"/>
    <w:rsid w:val="005B7328"/>
    <w:rsid w:val="005E2C47"/>
    <w:rsid w:val="005F564A"/>
    <w:rsid w:val="0060352E"/>
    <w:rsid w:val="00603E5F"/>
    <w:rsid w:val="00604C2A"/>
    <w:rsid w:val="006066EF"/>
    <w:rsid w:val="00617208"/>
    <w:rsid w:val="006227A0"/>
    <w:rsid w:val="00624869"/>
    <w:rsid w:val="00637450"/>
    <w:rsid w:val="00645550"/>
    <w:rsid w:val="00651123"/>
    <w:rsid w:val="00657EF6"/>
    <w:rsid w:val="00661826"/>
    <w:rsid w:val="00664D31"/>
    <w:rsid w:val="00674721"/>
    <w:rsid w:val="006751BD"/>
    <w:rsid w:val="00677020"/>
    <w:rsid w:val="006943B9"/>
    <w:rsid w:val="00696049"/>
    <w:rsid w:val="006A6D5F"/>
    <w:rsid w:val="006D3C59"/>
    <w:rsid w:val="006E113C"/>
    <w:rsid w:val="006E5233"/>
    <w:rsid w:val="006F0B29"/>
    <w:rsid w:val="006F593C"/>
    <w:rsid w:val="00703273"/>
    <w:rsid w:val="00711F1B"/>
    <w:rsid w:val="00721F07"/>
    <w:rsid w:val="007307C8"/>
    <w:rsid w:val="007310AB"/>
    <w:rsid w:val="00742EEC"/>
    <w:rsid w:val="00747D53"/>
    <w:rsid w:val="00761DFE"/>
    <w:rsid w:val="007874E6"/>
    <w:rsid w:val="007A2D5D"/>
    <w:rsid w:val="007D0B0B"/>
    <w:rsid w:val="007F0532"/>
    <w:rsid w:val="007F180C"/>
    <w:rsid w:val="007F2B66"/>
    <w:rsid w:val="00804295"/>
    <w:rsid w:val="008128B3"/>
    <w:rsid w:val="0083110A"/>
    <w:rsid w:val="00836BF0"/>
    <w:rsid w:val="00864138"/>
    <w:rsid w:val="00884980"/>
    <w:rsid w:val="008B7863"/>
    <w:rsid w:val="008C091E"/>
    <w:rsid w:val="008C7F68"/>
    <w:rsid w:val="008D5C36"/>
    <w:rsid w:val="008D718D"/>
    <w:rsid w:val="008E1F79"/>
    <w:rsid w:val="008E2C01"/>
    <w:rsid w:val="008E2F86"/>
    <w:rsid w:val="008E5C26"/>
    <w:rsid w:val="008F7DD6"/>
    <w:rsid w:val="00903C09"/>
    <w:rsid w:val="00911350"/>
    <w:rsid w:val="00926300"/>
    <w:rsid w:val="0093097F"/>
    <w:rsid w:val="009376E4"/>
    <w:rsid w:val="00937730"/>
    <w:rsid w:val="00940415"/>
    <w:rsid w:val="00942087"/>
    <w:rsid w:val="00972BE6"/>
    <w:rsid w:val="00973BAE"/>
    <w:rsid w:val="0097479F"/>
    <w:rsid w:val="00980541"/>
    <w:rsid w:val="009B1EEC"/>
    <w:rsid w:val="009D0C69"/>
    <w:rsid w:val="009D24FE"/>
    <w:rsid w:val="009D35EC"/>
    <w:rsid w:val="009D4D0F"/>
    <w:rsid w:val="00A043BE"/>
    <w:rsid w:val="00A04DE7"/>
    <w:rsid w:val="00A1273B"/>
    <w:rsid w:val="00A155E6"/>
    <w:rsid w:val="00A15747"/>
    <w:rsid w:val="00A21C0F"/>
    <w:rsid w:val="00A23C3E"/>
    <w:rsid w:val="00A3312E"/>
    <w:rsid w:val="00A56F72"/>
    <w:rsid w:val="00A60CEB"/>
    <w:rsid w:val="00A614CF"/>
    <w:rsid w:val="00A62949"/>
    <w:rsid w:val="00A726B7"/>
    <w:rsid w:val="00A857DD"/>
    <w:rsid w:val="00A92F2C"/>
    <w:rsid w:val="00AA0023"/>
    <w:rsid w:val="00AA2466"/>
    <w:rsid w:val="00AA64BC"/>
    <w:rsid w:val="00AB3690"/>
    <w:rsid w:val="00AC7C4F"/>
    <w:rsid w:val="00AD3162"/>
    <w:rsid w:val="00AD43B4"/>
    <w:rsid w:val="00AE1594"/>
    <w:rsid w:val="00B0046B"/>
    <w:rsid w:val="00B2470D"/>
    <w:rsid w:val="00B32767"/>
    <w:rsid w:val="00B413FC"/>
    <w:rsid w:val="00B55D6C"/>
    <w:rsid w:val="00B674A8"/>
    <w:rsid w:val="00B70333"/>
    <w:rsid w:val="00B73729"/>
    <w:rsid w:val="00B74C74"/>
    <w:rsid w:val="00B83C4B"/>
    <w:rsid w:val="00B9104D"/>
    <w:rsid w:val="00B95260"/>
    <w:rsid w:val="00BA0621"/>
    <w:rsid w:val="00BA3BE0"/>
    <w:rsid w:val="00BA7CF4"/>
    <w:rsid w:val="00BB0ED8"/>
    <w:rsid w:val="00BB0F54"/>
    <w:rsid w:val="00BB25FC"/>
    <w:rsid w:val="00BC5DBE"/>
    <w:rsid w:val="00BC6AD6"/>
    <w:rsid w:val="00BD08F8"/>
    <w:rsid w:val="00BF21AB"/>
    <w:rsid w:val="00BF5645"/>
    <w:rsid w:val="00C32A77"/>
    <w:rsid w:val="00C418D6"/>
    <w:rsid w:val="00C427F0"/>
    <w:rsid w:val="00C43464"/>
    <w:rsid w:val="00C45BBB"/>
    <w:rsid w:val="00C46D9B"/>
    <w:rsid w:val="00C62CA4"/>
    <w:rsid w:val="00C64C3D"/>
    <w:rsid w:val="00C6793C"/>
    <w:rsid w:val="00C80D6B"/>
    <w:rsid w:val="00C92393"/>
    <w:rsid w:val="00C93B5A"/>
    <w:rsid w:val="00C9610F"/>
    <w:rsid w:val="00CA1434"/>
    <w:rsid w:val="00CA3A59"/>
    <w:rsid w:val="00CA5196"/>
    <w:rsid w:val="00CB103B"/>
    <w:rsid w:val="00CC3822"/>
    <w:rsid w:val="00CD2011"/>
    <w:rsid w:val="00CD75DE"/>
    <w:rsid w:val="00CE7832"/>
    <w:rsid w:val="00CF6061"/>
    <w:rsid w:val="00D015D5"/>
    <w:rsid w:val="00D121C3"/>
    <w:rsid w:val="00D206F0"/>
    <w:rsid w:val="00D2774A"/>
    <w:rsid w:val="00D310E2"/>
    <w:rsid w:val="00D36483"/>
    <w:rsid w:val="00D743D5"/>
    <w:rsid w:val="00DB011B"/>
    <w:rsid w:val="00DB0A48"/>
    <w:rsid w:val="00DB5FAD"/>
    <w:rsid w:val="00DC000B"/>
    <w:rsid w:val="00DC1E87"/>
    <w:rsid w:val="00DC56EA"/>
    <w:rsid w:val="00DE5655"/>
    <w:rsid w:val="00DF0A91"/>
    <w:rsid w:val="00DF0FE8"/>
    <w:rsid w:val="00DF2B7A"/>
    <w:rsid w:val="00E012B8"/>
    <w:rsid w:val="00E017D8"/>
    <w:rsid w:val="00E05736"/>
    <w:rsid w:val="00E14598"/>
    <w:rsid w:val="00E14C05"/>
    <w:rsid w:val="00E33D20"/>
    <w:rsid w:val="00E3607B"/>
    <w:rsid w:val="00E433B9"/>
    <w:rsid w:val="00E51892"/>
    <w:rsid w:val="00E63907"/>
    <w:rsid w:val="00E738C1"/>
    <w:rsid w:val="00E876AE"/>
    <w:rsid w:val="00EC32CD"/>
    <w:rsid w:val="00ED2905"/>
    <w:rsid w:val="00EF5C8D"/>
    <w:rsid w:val="00F0617A"/>
    <w:rsid w:val="00F11C29"/>
    <w:rsid w:val="00F17BBD"/>
    <w:rsid w:val="00F24392"/>
    <w:rsid w:val="00F26793"/>
    <w:rsid w:val="00F26AE9"/>
    <w:rsid w:val="00F30E77"/>
    <w:rsid w:val="00F31498"/>
    <w:rsid w:val="00F36463"/>
    <w:rsid w:val="00F452A7"/>
    <w:rsid w:val="00F51885"/>
    <w:rsid w:val="00F66D2E"/>
    <w:rsid w:val="00F800E6"/>
    <w:rsid w:val="00F80A33"/>
    <w:rsid w:val="00FB297D"/>
    <w:rsid w:val="00FB3631"/>
    <w:rsid w:val="00FC5BF3"/>
    <w:rsid w:val="00FF039D"/>
    <w:rsid w:val="00FF7011"/>
    <w:rsid w:val="00FF766A"/>
    <w:rsid w:val="01A5F7E8"/>
    <w:rsid w:val="0C7BAFAB"/>
    <w:rsid w:val="128349FB"/>
    <w:rsid w:val="1341F34F"/>
    <w:rsid w:val="14549623"/>
    <w:rsid w:val="1B09214E"/>
    <w:rsid w:val="21E357BD"/>
    <w:rsid w:val="27118543"/>
    <w:rsid w:val="3F64DD09"/>
    <w:rsid w:val="4467F47A"/>
    <w:rsid w:val="458C4DD0"/>
    <w:rsid w:val="459A7B8F"/>
    <w:rsid w:val="4A37098E"/>
    <w:rsid w:val="4C112B87"/>
    <w:rsid w:val="4E6B6D67"/>
    <w:rsid w:val="4FE58B5E"/>
    <w:rsid w:val="5B4A3E85"/>
    <w:rsid w:val="6154425D"/>
    <w:rsid w:val="64111FEE"/>
    <w:rsid w:val="690EBC4B"/>
    <w:rsid w:val="6BE8DC85"/>
    <w:rsid w:val="70CB4278"/>
    <w:rsid w:val="718C5775"/>
    <w:rsid w:val="71B1F493"/>
    <w:rsid w:val="786E4F88"/>
    <w:rsid w:val="78B5191C"/>
    <w:rsid w:val="791E9A22"/>
    <w:rsid w:val="7BD5C85B"/>
    <w:rsid w:val="7C97F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BC5DBE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38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738C1"/>
  </w:style>
  <w:style w:type="paragraph" w:styleId="Zpat">
    <w:name w:val="footer"/>
    <w:basedOn w:val="Normln"/>
    <w:link w:val="ZpatChar"/>
    <w:uiPriority w:val="99"/>
    <w:unhideWhenUsed/>
    <w:rsid w:val="00E738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738C1"/>
  </w:style>
  <w:style w:type="paragraph" w:styleId="Bezmezer">
    <w:name w:val="No Spacing"/>
    <w:uiPriority w:val="1"/>
    <w:qFormat/>
    <w:rsid w:val="00A62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79BFA7EB-2643-49E3-81B3-3FF2FF058CBB}"/>
</file>

<file path=customXml/itemProps2.xml><?xml version="1.0" encoding="utf-8"?>
<ds:datastoreItem xmlns:ds="http://schemas.openxmlformats.org/officeDocument/2006/customXml" ds:itemID="{D2CDE038-D80D-4E58-AC59-86F8D719E496}"/>
</file>

<file path=customXml/itemProps3.xml><?xml version="1.0" encoding="utf-8"?>
<ds:datastoreItem xmlns:ds="http://schemas.openxmlformats.org/officeDocument/2006/customXml" ds:itemID="{D16BEC9B-B3AC-44BD-BF5C-D6431F5F2C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Ivana Drvotová</dc:creator>
  <lastModifiedBy>Petra Včelaříková</lastModifiedBy>
  <revision>37</revision>
  <dcterms:created xsi:type="dcterms:W3CDTF">2026-04-21T20:49:00.0000000Z</dcterms:created>
  <dcterms:modified xsi:type="dcterms:W3CDTF">2026-04-24T09:46:36.2718893Z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