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38CA" w14:textId="77777777" w:rsidR="005D3239" w:rsidRPr="003B64F8" w:rsidRDefault="005D3239" w:rsidP="005D323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5EB36"/>
          <w:sz w:val="18"/>
          <w:szCs w:val="18"/>
        </w:rPr>
      </w:pPr>
      <w:r w:rsidRPr="003B64F8">
        <w:rPr>
          <w:rStyle w:val="normaltextrun"/>
          <w:rFonts w:ascii="Calibri" w:eastAsiaTheme="majorEastAsia" w:hAnsi="Calibri" w:cs="Calibri"/>
          <w:b/>
          <w:bCs/>
          <w:color w:val="05EB36"/>
          <w:u w:val="single"/>
        </w:rPr>
        <w:t xml:space="preserve">KYTIČKY (4–5 roky) – PLÁN </w:t>
      </w:r>
      <w:r>
        <w:rPr>
          <w:rStyle w:val="normaltextrun"/>
          <w:rFonts w:ascii="Calibri" w:eastAsiaTheme="majorEastAsia" w:hAnsi="Calibri" w:cs="Calibri"/>
          <w:b/>
          <w:bCs/>
          <w:color w:val="05EB36"/>
          <w:u w:val="single"/>
        </w:rPr>
        <w:t>BŘEZEN</w:t>
      </w:r>
    </w:p>
    <w:p w14:paraId="2D426D55" w14:textId="77777777" w:rsidR="005D3239" w:rsidRDefault="005D3239" w:rsidP="005D323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color w:val="00B0F0"/>
          <w:sz w:val="18"/>
          <w:szCs w:val="18"/>
        </w:rPr>
        <w:t> </w:t>
      </w:r>
      <w:r>
        <w:rPr>
          <w:rStyle w:val="eop"/>
          <w:rFonts w:ascii="Segoe UI" w:eastAsiaTheme="majorEastAsia" w:hAnsi="Segoe UI" w:cs="Segoe UI"/>
          <w:color w:val="00B0F0"/>
          <w:sz w:val="18"/>
          <w:szCs w:val="18"/>
        </w:rPr>
        <w:t> </w:t>
      </w:r>
    </w:p>
    <w:p w14:paraId="72861F65" w14:textId="5C7CCB4A" w:rsidR="00321767" w:rsidRPr="00321767" w:rsidRDefault="00321767" w:rsidP="0032176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i/>
          <w:iCs/>
        </w:rPr>
      </w:pPr>
      <w:r w:rsidRPr="00321767">
        <w:rPr>
          <w:rFonts w:ascii="Calibri" w:eastAsiaTheme="majorEastAsia" w:hAnsi="Calibri" w:cs="Calibri"/>
          <w:i/>
          <w:iCs/>
        </w:rPr>
        <w:t xml:space="preserve">Březen je měsíc, kdy se příroda pomalu probouzí ze zimního spánku. Dny se prodlužují, sluníčko začíná více hřát a na zahradách i v parcích se objevují první jarní květiny. </w:t>
      </w:r>
      <w:r>
        <w:rPr>
          <w:rFonts w:ascii="Calibri" w:eastAsiaTheme="majorEastAsia" w:hAnsi="Calibri" w:cs="Calibri"/>
          <w:i/>
          <w:iCs/>
        </w:rPr>
        <w:t>Můžeme</w:t>
      </w:r>
      <w:r w:rsidRPr="00321767">
        <w:rPr>
          <w:rFonts w:ascii="Calibri" w:eastAsiaTheme="majorEastAsia" w:hAnsi="Calibri" w:cs="Calibri"/>
          <w:i/>
          <w:iCs/>
        </w:rPr>
        <w:t xml:space="preserve"> pozorovat změny v přírodě – pupeny na stromech, zpěv ptáků nebo malé potůčky z tajícího sněhu. Počasí je v březnu často proměnlivé, střídá se slunce, déšť i vítr, což přináší spoustu příležitostí k pozorování a zkoumání. Březen je také obdobím vody a oslavou jara, které vyvrcholí v závěru měsíce přípravami na Velikonoce.</w:t>
      </w:r>
    </w:p>
    <w:p w14:paraId="566F6767" w14:textId="77777777" w:rsidR="005D3239" w:rsidRDefault="005D3239" w:rsidP="005D323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  </w:t>
      </w:r>
      <w:r>
        <w:rPr>
          <w:rStyle w:val="eop"/>
          <w:rFonts w:ascii="Calibri" w:eastAsiaTheme="majorEastAsia" w:hAnsi="Calibri" w:cs="Calibri"/>
        </w:rPr>
        <w:t> </w:t>
      </w:r>
    </w:p>
    <w:p w14:paraId="0ADECBCA" w14:textId="77777777" w:rsidR="005D3239" w:rsidRDefault="005D3239" w:rsidP="005D323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 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3CB10B" w14:textId="77777777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Téma měsíce: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Calibri" w:eastAsiaTheme="majorEastAsia" w:hAnsi="Calibri" w:cs="Calibri"/>
          <w:b/>
          <w:bCs/>
        </w:rPr>
        <w:t>„BŘEZNE, BŘEZNE TY TO VÍŠ, ZEMI ZE SNA PROBUDÍŠ“ </w:t>
      </w:r>
      <w:r>
        <w:rPr>
          <w:rStyle w:val="normaltextrun"/>
          <w:rFonts w:ascii="Calibri" w:eastAsiaTheme="majorEastAsia" w:hAnsi="Calibri" w:cs="Calibri"/>
        </w:rPr>
        <w:t> </w:t>
      </w:r>
    </w:p>
    <w:p w14:paraId="5360B05D" w14:textId="77777777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3F5AB08F" w14:textId="5E746C2D" w:rsidR="005D3239" w:rsidRPr="00A12F82" w:rsidRDefault="005D3239" w:rsidP="00A12F8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Když </w:t>
      </w:r>
      <w:r w:rsidR="00A12F82">
        <w:rPr>
          <w:rStyle w:val="normaltextrun"/>
          <w:rFonts w:ascii="Calibri" w:eastAsiaTheme="majorEastAsia" w:hAnsi="Calibri" w:cs="Calibri"/>
        </w:rPr>
        <w:t>se příroda probouzí (</w:t>
      </w:r>
      <w:r w:rsidR="00A12F82" w:rsidRPr="00A12F82">
        <w:rPr>
          <w:rFonts w:ascii="Calibri" w:eastAsiaTheme="majorEastAsia" w:hAnsi="Calibri" w:cs="Calibri"/>
        </w:rPr>
        <w:t>první jarní květiny, pozorování změn v</w:t>
      </w:r>
      <w:r w:rsidR="00A12F82">
        <w:rPr>
          <w:rFonts w:ascii="Calibri" w:eastAsiaTheme="majorEastAsia" w:hAnsi="Calibri" w:cs="Calibri"/>
        </w:rPr>
        <w:t> </w:t>
      </w:r>
      <w:r w:rsidR="00A12F82" w:rsidRPr="00A12F82">
        <w:rPr>
          <w:rFonts w:ascii="Calibri" w:eastAsiaTheme="majorEastAsia" w:hAnsi="Calibri" w:cs="Calibri"/>
        </w:rPr>
        <w:t>přírodě</w:t>
      </w:r>
      <w:r w:rsidR="00A12F82">
        <w:rPr>
          <w:rFonts w:ascii="Calibri" w:eastAsiaTheme="majorEastAsia" w:hAnsi="Calibri" w:cs="Calibri"/>
        </w:rPr>
        <w:t>)</w:t>
      </w:r>
    </w:p>
    <w:p w14:paraId="15343073" w14:textId="5A027B77" w:rsidR="005D3239" w:rsidRDefault="00A12F82" w:rsidP="005D323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eastAsiaTheme="majorEastAsia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Jarní počasí plné překvapení</w:t>
      </w:r>
      <w:r w:rsidR="005D3239">
        <w:rPr>
          <w:rStyle w:val="normaltextrun"/>
          <w:rFonts w:ascii="Calibri" w:eastAsiaTheme="majorEastAsia" w:hAnsi="Calibri" w:cs="Calibri"/>
        </w:rPr>
        <w:t xml:space="preserve"> (loučení se zimou, proměny počasí)</w:t>
      </w:r>
    </w:p>
    <w:p w14:paraId="45B3C7EB" w14:textId="68ADBEE2" w:rsidR="00A12F82" w:rsidRPr="00A12F82" w:rsidRDefault="00A12F82" w:rsidP="00A12F82">
      <w:pPr>
        <w:pStyle w:val="paragraph"/>
        <w:numPr>
          <w:ilvl w:val="0"/>
          <w:numId w:val="1"/>
        </w:numPr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Kouzelná kapka (22. 3. Den vody; </w:t>
      </w:r>
      <w:r w:rsidRPr="00A12F82">
        <w:rPr>
          <w:rFonts w:ascii="Calibri" w:eastAsiaTheme="majorEastAsia" w:hAnsi="Calibri" w:cs="Calibri"/>
        </w:rPr>
        <w:t>koloběh vody, proč je voda důležitá, pokusy s</w:t>
      </w:r>
      <w:r>
        <w:rPr>
          <w:rFonts w:ascii="Calibri" w:eastAsiaTheme="majorEastAsia" w:hAnsi="Calibri" w:cs="Calibri"/>
        </w:rPr>
        <w:t> </w:t>
      </w:r>
      <w:r w:rsidRPr="00A12F82">
        <w:rPr>
          <w:rFonts w:ascii="Calibri" w:eastAsiaTheme="majorEastAsia" w:hAnsi="Calibri" w:cs="Calibri"/>
        </w:rPr>
        <w:t>vodou</w:t>
      </w:r>
      <w:r>
        <w:rPr>
          <w:rFonts w:ascii="Calibri" w:eastAsiaTheme="majorEastAsia" w:hAnsi="Calibri" w:cs="Calibri"/>
        </w:rPr>
        <w:t>)</w:t>
      </w:r>
    </w:p>
    <w:p w14:paraId="63C5F330" w14:textId="37C64ED6" w:rsidR="005D3239" w:rsidRPr="00A12F82" w:rsidRDefault="00A12F82" w:rsidP="00A12F82">
      <w:pPr>
        <w:pStyle w:val="paragraph"/>
        <w:numPr>
          <w:ilvl w:val="0"/>
          <w:numId w:val="1"/>
        </w:numPr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Malí zahradníci – sázení a klíčení (</w:t>
      </w:r>
      <w:r w:rsidRPr="00A12F82">
        <w:rPr>
          <w:rFonts w:ascii="Calibri" w:eastAsiaTheme="majorEastAsia" w:hAnsi="Calibri" w:cs="Calibri"/>
        </w:rPr>
        <w:t>semínka, klíčení na vatě, péče o rostlink</w:t>
      </w:r>
      <w:r>
        <w:rPr>
          <w:rFonts w:ascii="Calibri" w:eastAsiaTheme="majorEastAsia" w:hAnsi="Calibri" w:cs="Calibri"/>
        </w:rPr>
        <w:t>y)</w:t>
      </w:r>
    </w:p>
    <w:p w14:paraId="1E6891C5" w14:textId="33990EA3" w:rsidR="00A12F82" w:rsidRPr="00A12F82" w:rsidRDefault="00A12F82" w:rsidP="00A12F8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Velikonoční putování zajíčka Čiperky (</w:t>
      </w:r>
      <w:r w:rsidRPr="00A12F82">
        <w:rPr>
          <w:rFonts w:ascii="Calibri" w:eastAsiaTheme="majorEastAsia" w:hAnsi="Calibri" w:cs="Calibri"/>
        </w:rPr>
        <w:t>velikonoční tradice, tvoření</w:t>
      </w:r>
      <w:r>
        <w:rPr>
          <w:rFonts w:ascii="Calibri" w:eastAsiaTheme="majorEastAsia" w:hAnsi="Calibri" w:cs="Calibri"/>
        </w:rPr>
        <w:t>)</w:t>
      </w:r>
    </w:p>
    <w:p w14:paraId="01410BD7" w14:textId="04FCB8F8" w:rsidR="005D3239" w:rsidRDefault="005D3239" w:rsidP="00A12F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6FE483" w14:textId="77777777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u w:val="single"/>
        </w:rPr>
        <w:t>OČEKÁVANÉ VÝSTUPY:</w:t>
      </w:r>
      <w:r>
        <w:rPr>
          <w:rStyle w:val="normaltextrun"/>
          <w:rFonts w:ascii="Calibri" w:eastAsiaTheme="majorEastAsia" w:hAnsi="Calibri" w:cs="Calibri"/>
        </w:rPr>
        <w:t>  </w:t>
      </w:r>
      <w:r>
        <w:rPr>
          <w:rStyle w:val="eop"/>
          <w:rFonts w:ascii="Calibri" w:eastAsiaTheme="majorEastAsia" w:hAnsi="Calibri" w:cs="Calibri"/>
        </w:rPr>
        <w:t> </w:t>
      </w:r>
    </w:p>
    <w:p w14:paraId="5A9E5247" w14:textId="77777777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6C74730" w14:textId="77777777" w:rsidR="005D3239" w:rsidRPr="00011BB3" w:rsidRDefault="005D3239" w:rsidP="005D323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shd w:val="clear" w:color="auto" w:fill="FFFFFF"/>
        </w:rPr>
        <w:t>rozvíjení fyzické a psychické odolnosti, radost z pohybu</w:t>
      </w:r>
      <w:r>
        <w:rPr>
          <w:rStyle w:val="eop"/>
          <w:rFonts w:ascii="Calibri" w:eastAsiaTheme="majorEastAsia" w:hAnsi="Calibri" w:cs="Calibri"/>
          <w:shd w:val="clear" w:color="auto" w:fill="FFFFFF"/>
        </w:rPr>
        <w:t> </w:t>
      </w:r>
    </w:p>
    <w:p w14:paraId="261C5D09" w14:textId="77777777" w:rsidR="00627B87" w:rsidRPr="00627B87" w:rsidRDefault="005D3239" w:rsidP="00627B8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shd w:val="clear" w:color="auto" w:fill="FFFFFF"/>
        </w:rPr>
        <w:t>uvědomování si změn v přírodě, sluníčko více hřeje, zazelenání zahrady</w:t>
      </w:r>
      <w:r>
        <w:rPr>
          <w:rStyle w:val="eop"/>
          <w:rFonts w:ascii="Calibri" w:eastAsiaTheme="majorEastAsia" w:hAnsi="Calibri" w:cs="Calibri"/>
          <w:shd w:val="clear" w:color="auto" w:fill="FFFFFF"/>
        </w:rPr>
        <w:t> </w:t>
      </w:r>
    </w:p>
    <w:p w14:paraId="45520798" w14:textId="77777777" w:rsidR="00153F9B" w:rsidRPr="00153F9B" w:rsidRDefault="00627B87" w:rsidP="00153F9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627B87">
        <w:rPr>
          <w:rFonts w:ascii="Segoe UI" w:hAnsi="Segoe UI" w:cs="Segoe UI"/>
          <w:sz w:val="21"/>
          <w:szCs w:val="21"/>
          <w14:ligatures w14:val="none"/>
        </w:rPr>
        <w:t>pojmenuje některé první jarní květiny (sněženka, bledule, krokus…)</w:t>
      </w:r>
    </w:p>
    <w:p w14:paraId="34CAB679" w14:textId="77777777" w:rsidR="0081432F" w:rsidRPr="0081432F" w:rsidRDefault="00153F9B" w:rsidP="0081432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153F9B">
        <w:rPr>
          <w:rFonts w:ascii="Segoe UI" w:hAnsi="Segoe UI" w:cs="Segoe UI"/>
          <w:sz w:val="21"/>
          <w:szCs w:val="21"/>
          <w14:ligatures w14:val="none"/>
        </w:rPr>
        <w:t xml:space="preserve">chová se šetrně k přírodě a živým organismům </w:t>
      </w:r>
    </w:p>
    <w:p w14:paraId="42A27ECD" w14:textId="77777777" w:rsidR="0081432F" w:rsidRPr="0081432F" w:rsidRDefault="00042990" w:rsidP="0081432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81432F">
        <w:rPr>
          <w:rFonts w:ascii="Segoe UI" w:hAnsi="Segoe UI" w:cs="Segoe UI"/>
          <w:sz w:val="21"/>
          <w:szCs w:val="21"/>
          <w14:ligatures w14:val="none"/>
        </w:rPr>
        <w:t xml:space="preserve">pozoruje a pojmenovává různé typy počasí </w:t>
      </w:r>
    </w:p>
    <w:p w14:paraId="2ED303C3" w14:textId="77777777" w:rsidR="0081432F" w:rsidRPr="0081432F" w:rsidRDefault="00042990" w:rsidP="0081432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81432F">
        <w:rPr>
          <w:rFonts w:ascii="Segoe UI" w:hAnsi="Segoe UI" w:cs="Segoe UI"/>
          <w:sz w:val="21"/>
          <w:szCs w:val="21"/>
          <w14:ligatures w14:val="none"/>
        </w:rPr>
        <w:t>uvědomuje si, že se počasí na jaře rychle mění</w:t>
      </w:r>
    </w:p>
    <w:p w14:paraId="1C95DCB5" w14:textId="77777777" w:rsidR="00393F14" w:rsidRDefault="0081432F" w:rsidP="00393F1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81432F">
        <w:rPr>
          <w:rFonts w:ascii="Segoe UI" w:hAnsi="Segoe UI" w:cs="Segoe UI"/>
          <w:sz w:val="21"/>
          <w:szCs w:val="21"/>
          <w14:ligatures w14:val="none"/>
        </w:rPr>
        <w:t>zvládá jednoduché meteorologické pokusy (vítr, déšť, teplota)</w:t>
      </w:r>
    </w:p>
    <w:p w14:paraId="6611C7B8" w14:textId="77777777" w:rsidR="007801D9" w:rsidRPr="007801D9" w:rsidRDefault="00393F14" w:rsidP="007801D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eastAsiaTheme="majorEastAsia" w:hAnsi="Calibri" w:cs="Calibri"/>
        </w:rPr>
      </w:pPr>
      <w:r w:rsidRPr="00393F14">
        <w:rPr>
          <w:rStyle w:val="normaltextrun"/>
          <w:rFonts w:ascii="Calibri" w:eastAsiaTheme="majorEastAsia" w:hAnsi="Calibri" w:cs="Calibri"/>
          <w:color w:val="000000"/>
          <w:shd w:val="clear" w:color="auto" w:fill="FFFFFF"/>
        </w:rPr>
        <w:t>seznámení s významnými událostmi -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FFFFFF"/>
        </w:rPr>
        <w:t xml:space="preserve"> </w:t>
      </w:r>
      <w:r w:rsidRPr="00393F14">
        <w:rPr>
          <w:rStyle w:val="normaltextrun"/>
          <w:rFonts w:ascii="Calibri" w:eastAsiaTheme="majorEastAsia" w:hAnsi="Calibri" w:cs="Calibri"/>
          <w:color w:val="000000"/>
          <w:shd w:val="clear" w:color="auto" w:fill="FFFFFF"/>
        </w:rPr>
        <w:t>1. jarní den, Světový den vody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FFFFFF"/>
        </w:rPr>
        <w:t>, Velikonoce</w:t>
      </w:r>
      <w:r w:rsidRPr="00393F14">
        <w:rPr>
          <w:rStyle w:val="eop"/>
          <w:rFonts w:ascii="Calibri" w:eastAsiaTheme="majorEastAsia" w:hAnsi="Calibri" w:cs="Calibri"/>
          <w:color w:val="000000"/>
          <w:shd w:val="clear" w:color="auto" w:fill="FFFFFF"/>
        </w:rPr>
        <w:t> </w:t>
      </w:r>
    </w:p>
    <w:p w14:paraId="35029DF7" w14:textId="77777777" w:rsidR="007801D9" w:rsidRPr="007801D9" w:rsidRDefault="007801D9" w:rsidP="007801D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7801D9">
        <w:rPr>
          <w:rFonts w:ascii="Segoe UI" w:hAnsi="Segoe UI" w:cs="Segoe UI"/>
          <w:sz w:val="21"/>
          <w:szCs w:val="21"/>
          <w14:ligatures w14:val="none"/>
        </w:rPr>
        <w:t xml:space="preserve">chápe, že voda je důležitá pro život lidí, zvířat i rostlin </w:t>
      </w:r>
    </w:p>
    <w:p w14:paraId="44FFC872" w14:textId="77777777" w:rsidR="007801D9" w:rsidRPr="007801D9" w:rsidRDefault="007801D9" w:rsidP="007801D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7801D9">
        <w:rPr>
          <w:rFonts w:ascii="Segoe UI" w:hAnsi="Segoe UI" w:cs="Segoe UI"/>
          <w:sz w:val="21"/>
          <w:szCs w:val="21"/>
          <w14:ligatures w14:val="none"/>
        </w:rPr>
        <w:t xml:space="preserve">rozlišuje různé skupenství vody (led – voda – pára) </w:t>
      </w:r>
    </w:p>
    <w:p w14:paraId="7005BEBE" w14:textId="77777777" w:rsidR="00AE21D1" w:rsidRPr="00AE21D1" w:rsidRDefault="007801D9" w:rsidP="00AE21D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7801D9">
        <w:rPr>
          <w:rFonts w:ascii="Segoe UI" w:hAnsi="Segoe UI" w:cs="Segoe UI"/>
          <w:sz w:val="21"/>
          <w:szCs w:val="21"/>
          <w14:ligatures w14:val="none"/>
        </w:rPr>
        <w:t>jednoduchou formou se orientuje v koloběhu vody</w:t>
      </w:r>
    </w:p>
    <w:p w14:paraId="50BD2FD3" w14:textId="77777777" w:rsidR="007C2078" w:rsidRPr="007C2078" w:rsidRDefault="00AE21D1" w:rsidP="007C207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AE21D1">
        <w:rPr>
          <w:rFonts w:ascii="Segoe UI" w:hAnsi="Segoe UI" w:cs="Segoe UI"/>
          <w:sz w:val="21"/>
          <w:szCs w:val="21"/>
          <w14:ligatures w14:val="none"/>
        </w:rPr>
        <w:t>pozná, jak lze vodou šetřit a kde se plýtvá</w:t>
      </w:r>
    </w:p>
    <w:p w14:paraId="4AEBD455" w14:textId="77777777" w:rsidR="007C2078" w:rsidRPr="007C2078" w:rsidRDefault="007C2078" w:rsidP="007C207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7C2078">
        <w:rPr>
          <w:rFonts w:ascii="Segoe UI" w:hAnsi="Segoe UI" w:cs="Segoe UI"/>
          <w:sz w:val="21"/>
          <w:szCs w:val="21"/>
          <w14:ligatures w14:val="none"/>
        </w:rPr>
        <w:t xml:space="preserve">pozná základní části rostliny a chápe, co rostlina potřebuje k životu </w:t>
      </w:r>
    </w:p>
    <w:p w14:paraId="15F8D0D7" w14:textId="77777777" w:rsidR="005A7F0C" w:rsidRPr="005A7F0C" w:rsidRDefault="007C2078" w:rsidP="005A7F0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7C2078">
        <w:rPr>
          <w:rFonts w:ascii="Segoe UI" w:hAnsi="Segoe UI" w:cs="Segoe UI"/>
          <w:sz w:val="21"/>
          <w:szCs w:val="21"/>
          <w14:ligatures w14:val="none"/>
        </w:rPr>
        <w:t>aktivně se zapojuje do setí, sázení a péče o rostlinky</w:t>
      </w:r>
    </w:p>
    <w:p w14:paraId="6CE36806" w14:textId="77777777" w:rsidR="00FC68FC" w:rsidRPr="00FC68FC" w:rsidRDefault="005A7F0C" w:rsidP="00FC68F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5A7F0C">
        <w:rPr>
          <w:rFonts w:ascii="Segoe UI" w:hAnsi="Segoe UI" w:cs="Segoe UI"/>
          <w:sz w:val="21"/>
          <w:szCs w:val="21"/>
          <w14:ligatures w14:val="none"/>
        </w:rPr>
        <w:t>rozezná rozdíl mezi semenem, sazenicí a dospělou rostlinou</w:t>
      </w:r>
    </w:p>
    <w:p w14:paraId="2FCC3DAF" w14:textId="77777777" w:rsidR="00FC68FC" w:rsidRPr="00FC68FC" w:rsidRDefault="00FC68FC" w:rsidP="00FC68F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FC68FC">
        <w:rPr>
          <w:rFonts w:ascii="Segoe UI" w:hAnsi="Segoe UI" w:cs="Segoe UI"/>
          <w:sz w:val="21"/>
          <w:szCs w:val="21"/>
          <w14:ligatures w14:val="none"/>
        </w:rPr>
        <w:t>seznamuje se s velikonočními zvyky a tradicemi přiměřenými věku (barvení vajíček, pomlázka, symboly jara)</w:t>
      </w:r>
    </w:p>
    <w:p w14:paraId="4BFB3C50" w14:textId="77777777" w:rsidR="000A7E09" w:rsidRPr="000A7E09" w:rsidRDefault="00FC68FC" w:rsidP="000A7E0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FC68FC">
        <w:rPr>
          <w:rFonts w:ascii="Segoe UI" w:hAnsi="Segoe UI" w:cs="Segoe UI"/>
          <w:sz w:val="21"/>
          <w:szCs w:val="21"/>
          <w14:ligatures w14:val="none"/>
        </w:rPr>
        <w:t>rozpozná tradiční velikonoční symboly (vajíčko, kuřátko, beránek, zajíček, kočičky…)</w:t>
      </w:r>
    </w:p>
    <w:p w14:paraId="76C930FA" w14:textId="5CBCA462" w:rsidR="000A7E09" w:rsidRPr="000A7E09" w:rsidRDefault="000A7E09" w:rsidP="000A7E0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eastAsiaTheme="majorEastAsia" w:hAnsi="Calibri" w:cs="Calibri"/>
        </w:rPr>
      </w:pPr>
      <w:r w:rsidRPr="000A7E09">
        <w:rPr>
          <w:rFonts w:ascii="Segoe UI" w:hAnsi="Segoe UI" w:cs="Segoe UI"/>
          <w:sz w:val="21"/>
          <w:szCs w:val="21"/>
          <w14:ligatures w14:val="none"/>
        </w:rPr>
        <w:t>umí prožívat radost z tradic, společných příprav a vzájemného obdarování</w:t>
      </w:r>
    </w:p>
    <w:p w14:paraId="0598478F" w14:textId="77777777" w:rsidR="00627B87" w:rsidRPr="00C9655B" w:rsidRDefault="00627B87" w:rsidP="001467FD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="Calibri" w:eastAsiaTheme="majorEastAsia" w:hAnsi="Calibri" w:cs="Calibri"/>
        </w:rPr>
      </w:pPr>
    </w:p>
    <w:p w14:paraId="7D91ABDC" w14:textId="658E04CF" w:rsidR="005D3239" w:rsidRDefault="005D3239" w:rsidP="009E5E6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  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7B01FE" w14:textId="77777777" w:rsidR="005D3239" w:rsidRDefault="005D3239" w:rsidP="005D323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u w:val="single"/>
        </w:rPr>
        <w:t>BÁSNIČKY A ŘÍKANKY:</w:t>
      </w:r>
      <w:r>
        <w:rPr>
          <w:rStyle w:val="normaltextrun"/>
          <w:rFonts w:ascii="Calibri" w:eastAsiaTheme="majorEastAsia" w:hAnsi="Calibri" w:cs="Calibri"/>
        </w:rPr>
        <w:t xml:space="preserve">   </w:t>
      </w:r>
      <w:r>
        <w:rPr>
          <w:rStyle w:val="eop"/>
          <w:rFonts w:ascii="Calibri" w:eastAsiaTheme="majorEastAsia" w:hAnsi="Calibri" w:cs="Calibri"/>
        </w:rPr>
        <w:t> </w:t>
      </w:r>
    </w:p>
    <w:p w14:paraId="02085CD9" w14:textId="77777777" w:rsidR="005D3239" w:rsidRDefault="005D3239" w:rsidP="005D323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  </w:t>
      </w:r>
      <w:r>
        <w:rPr>
          <w:rStyle w:val="eop"/>
          <w:rFonts w:ascii="Calibri" w:eastAsiaTheme="majorEastAsia" w:hAnsi="Calibri" w:cs="Calibri"/>
        </w:rPr>
        <w:t> 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6DB0" w14:paraId="4B4413D6" w14:textId="77777777" w:rsidTr="00402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FFFFFF" w:themeFill="background1"/>
          </w:tcPr>
          <w:p w14:paraId="42F925A7" w14:textId="77777777" w:rsidR="00B36DB0" w:rsidRPr="00402CAA" w:rsidRDefault="00B36DB0" w:rsidP="00B36DB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i/>
                <w:iCs/>
              </w:rPr>
              <w:t>PŘEDJAŘÍ</w:t>
            </w:r>
          </w:p>
          <w:p w14:paraId="6B2656E6" w14:textId="77777777" w:rsidR="00B36DB0" w:rsidRPr="00402CAA" w:rsidRDefault="00B36DB0" w:rsidP="00B36DB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Když se březen vydaří,</w:t>
            </w:r>
          </w:p>
          <w:p w14:paraId="38E0B096" w14:textId="77777777" w:rsidR="00B36DB0" w:rsidRPr="00402CAA" w:rsidRDefault="00B36DB0" w:rsidP="00B36DB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je to krásné předjaří.</w:t>
            </w:r>
          </w:p>
          <w:p w14:paraId="1EE34E39" w14:textId="77777777" w:rsidR="00B36DB0" w:rsidRPr="00402CAA" w:rsidRDefault="00B36DB0" w:rsidP="00B36DB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Když se projdeš trochu venku,</w:t>
            </w:r>
          </w:p>
          <w:p w14:paraId="113CB17C" w14:textId="77777777" w:rsidR="00B36DB0" w:rsidRPr="00402CAA" w:rsidRDefault="00B36DB0" w:rsidP="00B36DB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hned narazíš na sněženku.</w:t>
            </w:r>
          </w:p>
          <w:p w14:paraId="60718E2E" w14:textId="77777777" w:rsidR="00B36DB0" w:rsidRPr="00402CAA" w:rsidRDefault="00B36DB0" w:rsidP="00B36DB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 w:val="0"/>
                <w:bCs w:val="0"/>
              </w:rPr>
            </w:pPr>
          </w:p>
          <w:p w14:paraId="7F685406" w14:textId="77777777" w:rsidR="00B36DB0" w:rsidRPr="00402CAA" w:rsidRDefault="00B36DB0" w:rsidP="00B36DB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Ptáci si už zpívají,</w:t>
            </w:r>
          </w:p>
          <w:p w14:paraId="606C57CC" w14:textId="77777777" w:rsidR="00B36DB0" w:rsidRPr="00402CAA" w:rsidRDefault="00B36DB0" w:rsidP="00B36DB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příchod jara vítají.</w:t>
            </w:r>
          </w:p>
          <w:p w14:paraId="3771236C" w14:textId="77777777" w:rsidR="00B36DB0" w:rsidRPr="00402CAA" w:rsidRDefault="00B36DB0" w:rsidP="00B36D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Už aby tu jaro bylo,</w:t>
            </w:r>
          </w:p>
          <w:p w14:paraId="0A68B8CF" w14:textId="77777777" w:rsidR="00B36DB0" w:rsidRPr="00402CAA" w:rsidRDefault="00B36DB0" w:rsidP="00B36D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sluníčko nás potěšilo.</w:t>
            </w:r>
          </w:p>
          <w:p w14:paraId="06B90E75" w14:textId="77777777" w:rsidR="00B36DB0" w:rsidRPr="00402CAA" w:rsidRDefault="00B36DB0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i/>
                <w:iCs/>
              </w:rPr>
            </w:pPr>
          </w:p>
        </w:tc>
        <w:tc>
          <w:tcPr>
            <w:tcW w:w="5228" w:type="dxa"/>
            <w:shd w:val="clear" w:color="auto" w:fill="FFFFFF" w:themeFill="background1"/>
          </w:tcPr>
          <w:p w14:paraId="346385FC" w14:textId="33471505" w:rsidR="00B36DB0" w:rsidRPr="00402CAA" w:rsidRDefault="00856806" w:rsidP="00B36DB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i/>
                <w:iCs/>
              </w:rPr>
              <w:lastRenderedPageBreak/>
              <w:t>DEŠTÍK</w:t>
            </w:r>
          </w:p>
          <w:p w14:paraId="484977D6" w14:textId="1216569B" w:rsidR="00B36DB0" w:rsidRPr="00402CAA" w:rsidRDefault="00C21ADC" w:rsidP="00B36DB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Kap, kap, kap</w:t>
            </w:r>
          </w:p>
          <w:p w14:paraId="27061459" w14:textId="61364C12" w:rsidR="00C21ADC" w:rsidRPr="00402CAA" w:rsidRDefault="003878C4" w:rsidP="00B36DB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u</w:t>
            </w:r>
            <w:r w:rsidR="00C21ADC" w:rsidRPr="00402CAA">
              <w:rPr>
                <w:rFonts w:ascii="Calibri" w:hAnsi="Calibri" w:cs="Calibri"/>
                <w:b w:val="0"/>
                <w:bCs w:val="0"/>
              </w:rPr>
              <w:t>ž je tomu tak.</w:t>
            </w:r>
          </w:p>
          <w:p w14:paraId="28DEAA2C" w14:textId="1FB4B9A0" w:rsidR="00C21ADC" w:rsidRPr="00402CAA" w:rsidRDefault="00C21ADC" w:rsidP="00B36DB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 xml:space="preserve">Venku padá </w:t>
            </w:r>
            <w:r w:rsidR="003878C4" w:rsidRPr="00402CAA">
              <w:rPr>
                <w:rFonts w:ascii="Calibri" w:hAnsi="Calibri" w:cs="Calibri"/>
                <w:b w:val="0"/>
                <w:bCs w:val="0"/>
              </w:rPr>
              <w:t>z nebe voda,</w:t>
            </w:r>
          </w:p>
          <w:p w14:paraId="443701BE" w14:textId="1D4FA0AA" w:rsidR="003878C4" w:rsidRPr="00402CAA" w:rsidRDefault="00174E51" w:rsidP="00B36DB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n</w:t>
            </w:r>
            <w:r w:rsidR="003878C4" w:rsidRPr="00402CAA">
              <w:rPr>
                <w:rFonts w:ascii="Calibri" w:hAnsi="Calibri" w:cs="Calibri"/>
                <w:b w:val="0"/>
                <w:bCs w:val="0"/>
              </w:rPr>
              <w:t>e, to není žádná škoda.</w:t>
            </w:r>
          </w:p>
          <w:p w14:paraId="26D0175C" w14:textId="410753FC" w:rsidR="003878C4" w:rsidRPr="00402CAA" w:rsidRDefault="003878C4" w:rsidP="00B36DB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Zaleje nám kytičku,</w:t>
            </w:r>
          </w:p>
          <w:p w14:paraId="62CE4767" w14:textId="53B35583" w:rsidR="003878C4" w:rsidRPr="00402CAA" w:rsidRDefault="00174E51" w:rsidP="00B36DB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s</w:t>
            </w:r>
            <w:r w:rsidR="003878C4" w:rsidRPr="00402CAA">
              <w:rPr>
                <w:rFonts w:ascii="Calibri" w:hAnsi="Calibri" w:cs="Calibri"/>
                <w:b w:val="0"/>
                <w:bCs w:val="0"/>
              </w:rPr>
              <w:t>tromeček i travičku.</w:t>
            </w:r>
          </w:p>
          <w:p w14:paraId="07D1C993" w14:textId="758781D7" w:rsidR="003878C4" w:rsidRPr="00402CAA" w:rsidRDefault="003878C4" w:rsidP="00B36DB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Nad hlavu si deštník dáme,</w:t>
            </w:r>
          </w:p>
          <w:p w14:paraId="423220F7" w14:textId="548C0DA9" w:rsidR="003878C4" w:rsidRPr="00402CAA" w:rsidRDefault="00174E51" w:rsidP="00B36DB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402CAA">
              <w:rPr>
                <w:rFonts w:ascii="Calibri" w:hAnsi="Calibri" w:cs="Calibri"/>
                <w:b w:val="0"/>
                <w:bCs w:val="0"/>
              </w:rPr>
              <w:t>d</w:t>
            </w:r>
            <w:r w:rsidR="003878C4" w:rsidRPr="00402CAA">
              <w:rPr>
                <w:rFonts w:ascii="Calibri" w:hAnsi="Calibri" w:cs="Calibri"/>
                <w:b w:val="0"/>
                <w:bCs w:val="0"/>
              </w:rPr>
              <w:t>eštíček ten rádi máme.</w:t>
            </w:r>
          </w:p>
          <w:p w14:paraId="046C56A1" w14:textId="77777777" w:rsidR="00B36DB0" w:rsidRPr="00402CAA" w:rsidRDefault="00B36DB0" w:rsidP="005D323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  <w:b w:val="0"/>
                <w:bCs w:val="0"/>
                <w:i/>
                <w:iCs/>
              </w:rPr>
            </w:pPr>
          </w:p>
        </w:tc>
      </w:tr>
      <w:tr w:rsidR="00B36DB0" w14:paraId="3193627F" w14:textId="77777777" w:rsidTr="00402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FFFFFF" w:themeFill="background1"/>
          </w:tcPr>
          <w:p w14:paraId="6BE544AD" w14:textId="077230DC" w:rsidR="000021AF" w:rsidRPr="00402CAA" w:rsidRDefault="00AF7164" w:rsidP="00002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i/>
                <w:iCs/>
              </w:rPr>
              <w:t>POČASÍČKO</w:t>
            </w:r>
          </w:p>
          <w:p w14:paraId="789B9CA7" w14:textId="77777777" w:rsidR="00300870" w:rsidRPr="00402CAA" w:rsidRDefault="00A12864" w:rsidP="00002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  <w:t xml:space="preserve">Přiletěl jak drak, </w:t>
            </w:r>
          </w:p>
          <w:p w14:paraId="7C441C2D" w14:textId="7057EFE8" w:rsidR="00C351E1" w:rsidRPr="00402CAA" w:rsidRDefault="00A12864" w:rsidP="00002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  <w:t>velký černý mrak.</w:t>
            </w:r>
          </w:p>
          <w:p w14:paraId="115393C4" w14:textId="77777777" w:rsidR="00300870" w:rsidRPr="00402CAA" w:rsidRDefault="00052EDA" w:rsidP="00002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  <w:t xml:space="preserve">Nad námi se zastavil, </w:t>
            </w:r>
          </w:p>
          <w:p w14:paraId="7B307F1C" w14:textId="04D598CD" w:rsidR="00052EDA" w:rsidRPr="00402CAA" w:rsidRDefault="00052EDA" w:rsidP="00002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  <w:t>spršku na nás vypustil.</w:t>
            </w:r>
          </w:p>
          <w:p w14:paraId="14BE3562" w14:textId="77777777" w:rsidR="00300870" w:rsidRPr="00402CAA" w:rsidRDefault="00052EDA" w:rsidP="00002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  <w:t xml:space="preserve">Pak se jenom zatočil, </w:t>
            </w:r>
          </w:p>
          <w:p w14:paraId="22FAD5EF" w14:textId="41CA9B8D" w:rsidR="00052EDA" w:rsidRPr="00402CAA" w:rsidRDefault="00052EDA" w:rsidP="00002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  <w:t>na další pouť odkvačil.</w:t>
            </w:r>
          </w:p>
          <w:p w14:paraId="53202AE6" w14:textId="77777777" w:rsidR="001C0087" w:rsidRPr="00402CAA" w:rsidRDefault="001C0087" w:rsidP="00002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</w:pPr>
          </w:p>
          <w:p w14:paraId="49F0599D" w14:textId="77777777" w:rsidR="00300870" w:rsidRPr="00402CAA" w:rsidRDefault="00052EDA" w:rsidP="00002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  <w:t xml:space="preserve">Sluníčko vysvitlo zas, </w:t>
            </w:r>
          </w:p>
          <w:p w14:paraId="50BA8081" w14:textId="6012BD2D" w:rsidR="00052EDA" w:rsidRPr="00402CAA" w:rsidRDefault="00052EDA" w:rsidP="00002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  <w:t xml:space="preserve">viděli jsme </w:t>
            </w:r>
            <w:r w:rsidR="00300870"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  <w:t>plno krás,</w:t>
            </w:r>
          </w:p>
          <w:p w14:paraId="441303EB" w14:textId="77777777" w:rsidR="00300870" w:rsidRPr="00402CAA" w:rsidRDefault="00300870" w:rsidP="00002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  <w:t xml:space="preserve">Poupátka se rozevřela, </w:t>
            </w:r>
          </w:p>
          <w:p w14:paraId="3DB191DE" w14:textId="24AAB5F3" w:rsidR="00300870" w:rsidRPr="00402CAA" w:rsidRDefault="00300870" w:rsidP="000021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color w:val="000000"/>
              </w:rPr>
              <w:t>sluníčku se uklonila.</w:t>
            </w:r>
          </w:p>
          <w:p w14:paraId="0DB9DF2C" w14:textId="77777777" w:rsidR="00B36DB0" w:rsidRPr="00402CAA" w:rsidRDefault="00B36DB0" w:rsidP="00171ED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i/>
                <w:iCs/>
              </w:rPr>
            </w:pPr>
          </w:p>
        </w:tc>
        <w:tc>
          <w:tcPr>
            <w:tcW w:w="5228" w:type="dxa"/>
            <w:shd w:val="clear" w:color="auto" w:fill="FFFFFF" w:themeFill="background1"/>
          </w:tcPr>
          <w:p w14:paraId="64CD947D" w14:textId="77777777" w:rsidR="003F3E64" w:rsidRPr="00402CAA" w:rsidRDefault="003F3E64" w:rsidP="003F3E64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i/>
                <w:iCs/>
              </w:rPr>
              <w:t>VODA</w:t>
            </w:r>
          </w:p>
          <w:p w14:paraId="3DC65FEB" w14:textId="77777777" w:rsidR="003F3E64" w:rsidRPr="00402CAA" w:rsidRDefault="003F3E64" w:rsidP="003F3E64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color w:val="000000"/>
              </w:rPr>
              <w:t>Kdyby vody nebylo,</w:t>
            </w:r>
          </w:p>
          <w:p w14:paraId="7E5A9269" w14:textId="77777777" w:rsidR="003F3E64" w:rsidRPr="00402CAA" w:rsidRDefault="003F3E64" w:rsidP="003F3E64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color w:val="000000"/>
              </w:rPr>
              <w:t>nic by tady nežilo.</w:t>
            </w:r>
          </w:p>
          <w:p w14:paraId="73AFB064" w14:textId="77777777" w:rsidR="003F3E64" w:rsidRPr="00402CAA" w:rsidRDefault="003F3E64" w:rsidP="003F3E64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</w:p>
          <w:p w14:paraId="360EDC0C" w14:textId="77777777" w:rsidR="003F3E64" w:rsidRPr="00402CAA" w:rsidRDefault="003F3E64" w:rsidP="003F3E64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color w:val="000000"/>
              </w:rPr>
              <w:t>Bez vody se nedá žít,</w:t>
            </w:r>
          </w:p>
          <w:p w14:paraId="731C8B9A" w14:textId="77777777" w:rsidR="003F3E64" w:rsidRPr="00402CAA" w:rsidRDefault="003F3E64" w:rsidP="003F3E64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color w:val="000000"/>
              </w:rPr>
              <w:t>čistá voda musí být.</w:t>
            </w:r>
          </w:p>
          <w:p w14:paraId="29248B95" w14:textId="77777777" w:rsidR="003F3E64" w:rsidRPr="00402CAA" w:rsidRDefault="003F3E64" w:rsidP="003F3E64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</w:p>
          <w:p w14:paraId="7A0B97AF" w14:textId="77777777" w:rsidR="003F3E64" w:rsidRPr="00402CAA" w:rsidRDefault="003F3E64" w:rsidP="003F3E64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color w:val="000000"/>
              </w:rPr>
              <w:t>Proto vodu v úctě máme,</w:t>
            </w:r>
          </w:p>
          <w:p w14:paraId="29C71C7F" w14:textId="77777777" w:rsidR="003F3E64" w:rsidRPr="00402CAA" w:rsidRDefault="003F3E64" w:rsidP="003F3E64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  <w:color w:val="00000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color w:val="000000"/>
              </w:rPr>
              <w:t>my se o ni postaráme.</w:t>
            </w:r>
          </w:p>
          <w:p w14:paraId="2EB35A13" w14:textId="77777777" w:rsidR="00B36DB0" w:rsidRPr="00402CAA" w:rsidRDefault="00B36DB0" w:rsidP="003F3E64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  <w:i/>
                <w:iCs/>
              </w:rPr>
            </w:pPr>
          </w:p>
        </w:tc>
      </w:tr>
      <w:tr w:rsidR="00B36DB0" w14:paraId="026B3D4F" w14:textId="77777777" w:rsidTr="00402C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FFFFFF" w:themeFill="background1"/>
          </w:tcPr>
          <w:p w14:paraId="2FB7A3C6" w14:textId="77777777" w:rsidR="00B36DB0" w:rsidRPr="00402CAA" w:rsidRDefault="0023479A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  <w:i/>
                <w:iCs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  <w:i/>
                <w:iCs/>
              </w:rPr>
              <w:t>ZAHRADNÍČEK</w:t>
            </w:r>
          </w:p>
          <w:p w14:paraId="1256B434" w14:textId="77777777" w:rsidR="0023479A" w:rsidRPr="00402CAA" w:rsidRDefault="0023479A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Já jsem malý zahradníček</w:t>
            </w:r>
            <w:r w:rsidR="000303D2"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,</w:t>
            </w:r>
          </w:p>
          <w:p w14:paraId="06D9F00E" w14:textId="1CF0B5E7" w:rsidR="000303D2" w:rsidRPr="00402CAA" w:rsidRDefault="00DB11A3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c</w:t>
            </w:r>
            <w:r w:rsidR="000303D2"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o má svoji zahrádku</w:t>
            </w: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,</w:t>
            </w:r>
          </w:p>
          <w:p w14:paraId="1BC90627" w14:textId="7E445814" w:rsidR="00DB11A3" w:rsidRPr="00402CAA" w:rsidRDefault="00DB11A3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sázím mrkev, petržel,</w:t>
            </w:r>
          </w:p>
          <w:p w14:paraId="7E65018A" w14:textId="77777777" w:rsidR="00DB11A3" w:rsidRPr="00402CAA" w:rsidRDefault="00DB11A3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vedle sebe do řádku.</w:t>
            </w:r>
          </w:p>
          <w:p w14:paraId="030401B4" w14:textId="77777777" w:rsidR="00824940" w:rsidRPr="00402CAA" w:rsidRDefault="00824940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b w:val="0"/>
                <w:bCs w:val="0"/>
              </w:rPr>
            </w:pPr>
          </w:p>
          <w:p w14:paraId="0490CBE0" w14:textId="77777777" w:rsidR="00824940" w:rsidRPr="00402CAA" w:rsidRDefault="00824940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Sázím, sázím, sázím,</w:t>
            </w:r>
          </w:p>
          <w:p w14:paraId="4EC3E9EE" w14:textId="03312DB3" w:rsidR="00824940" w:rsidRPr="00402CAA" w:rsidRDefault="0032585C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a</w:t>
            </w:r>
            <w:r w:rsidR="00824940"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le plody nenacházím.</w:t>
            </w:r>
          </w:p>
          <w:p w14:paraId="4B9381EB" w14:textId="77777777" w:rsidR="00AE241E" w:rsidRPr="00402CAA" w:rsidRDefault="00AE241E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Asi tu mám zloděje,</w:t>
            </w:r>
          </w:p>
          <w:p w14:paraId="6099CC16" w14:textId="3AB65835" w:rsidR="00AE241E" w:rsidRPr="00402CAA" w:rsidRDefault="0032585C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c</w:t>
            </w:r>
            <w:r w:rsidR="00AE241E"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o z hlíny se mi vysměje</w:t>
            </w:r>
            <w:r w:rsidR="00CF614A"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.</w:t>
            </w:r>
          </w:p>
          <w:p w14:paraId="727FE506" w14:textId="77777777" w:rsidR="00CF614A" w:rsidRPr="00402CAA" w:rsidRDefault="00CF614A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</w:p>
          <w:p w14:paraId="763CCA60" w14:textId="77777777" w:rsidR="00CF614A" w:rsidRPr="00402CAA" w:rsidRDefault="00CF614A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Až oběhnu zahrádku,</w:t>
            </w:r>
          </w:p>
          <w:p w14:paraId="7E366292" w14:textId="68FFD496" w:rsidR="00CF614A" w:rsidRPr="00402CAA" w:rsidRDefault="0032585C" w:rsidP="005D32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b</w:t>
            </w:r>
            <w:r w:rsidR="00CF614A" w:rsidRPr="00402CAA">
              <w:rPr>
                <w:rStyle w:val="normaltextrun"/>
                <w:rFonts w:ascii="Calibri" w:eastAsiaTheme="majorEastAsia" w:hAnsi="Calibri" w:cs="Calibri"/>
                <w:b w:val="0"/>
                <w:bCs w:val="0"/>
              </w:rPr>
              <w:t>ude všechno v pořádku.</w:t>
            </w:r>
          </w:p>
        </w:tc>
        <w:tc>
          <w:tcPr>
            <w:tcW w:w="5228" w:type="dxa"/>
            <w:shd w:val="clear" w:color="auto" w:fill="FFFFFF" w:themeFill="background1"/>
          </w:tcPr>
          <w:p w14:paraId="7009707E" w14:textId="77777777" w:rsidR="00B36DB0" w:rsidRPr="00402CAA" w:rsidRDefault="0056795E" w:rsidP="005D323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  <w:i/>
                <w:iCs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  <w:i/>
                <w:iCs/>
              </w:rPr>
              <w:t>VELIKONOČNÍ</w:t>
            </w:r>
          </w:p>
          <w:p w14:paraId="452F8117" w14:textId="77777777" w:rsidR="00D728F3" w:rsidRPr="00402CAA" w:rsidRDefault="00A24334" w:rsidP="005D323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</w:rPr>
              <w:t>Až přijde zajíček</w:t>
            </w:r>
          </w:p>
          <w:p w14:paraId="31E9B87C" w14:textId="35DD9B2B" w:rsidR="00A24334" w:rsidRPr="00402CAA" w:rsidRDefault="00FF237C" w:rsidP="005D323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</w:rPr>
              <w:t>n</w:t>
            </w:r>
            <w:r w:rsidR="00A24334" w:rsidRPr="00402CAA">
              <w:rPr>
                <w:rStyle w:val="normaltextrun"/>
                <w:rFonts w:ascii="Calibri" w:eastAsiaTheme="majorEastAsia" w:hAnsi="Calibri" w:cs="Calibri"/>
              </w:rPr>
              <w:t>a naši zahrádku,</w:t>
            </w:r>
          </w:p>
          <w:p w14:paraId="1ABDAA76" w14:textId="5AE404B3" w:rsidR="00A24334" w:rsidRPr="00402CAA" w:rsidRDefault="00FF237C" w:rsidP="005D323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</w:rPr>
              <w:t>u</w:t>
            </w:r>
            <w:r w:rsidR="00A24334" w:rsidRPr="00402CAA">
              <w:rPr>
                <w:rStyle w:val="normaltextrun"/>
                <w:rFonts w:ascii="Calibri" w:eastAsiaTheme="majorEastAsia" w:hAnsi="Calibri" w:cs="Calibri"/>
              </w:rPr>
              <w:t>pletu s tatínkem</w:t>
            </w:r>
          </w:p>
          <w:p w14:paraId="59F04912" w14:textId="77777777" w:rsidR="00A24334" w:rsidRPr="00402CAA" w:rsidRDefault="00FF237C" w:rsidP="005D323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</w:rPr>
              <w:t>v</w:t>
            </w:r>
            <w:r w:rsidR="00A24334" w:rsidRPr="00402CAA">
              <w:rPr>
                <w:rStyle w:val="normaltextrun"/>
                <w:rFonts w:ascii="Calibri" w:eastAsiaTheme="majorEastAsia" w:hAnsi="Calibri" w:cs="Calibri"/>
              </w:rPr>
              <w:t>elikou pomlázku.</w:t>
            </w:r>
          </w:p>
          <w:p w14:paraId="3B36CF78" w14:textId="77777777" w:rsidR="00A74373" w:rsidRPr="00402CAA" w:rsidRDefault="00A74373" w:rsidP="005D323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Theme="majorEastAsia"/>
              </w:rPr>
            </w:pPr>
          </w:p>
          <w:p w14:paraId="4CFB79B3" w14:textId="77777777" w:rsidR="00A74373" w:rsidRPr="00402CAA" w:rsidRDefault="00A74373" w:rsidP="005D323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</w:rPr>
              <w:t>A každou holčičku</w:t>
            </w:r>
          </w:p>
          <w:p w14:paraId="62338C96" w14:textId="5197CF19" w:rsidR="00A74373" w:rsidRPr="00402CAA" w:rsidRDefault="00CB02BD" w:rsidP="005D323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</w:rPr>
              <w:t>p</w:t>
            </w:r>
            <w:r w:rsidR="00A74373" w:rsidRPr="00402CAA">
              <w:rPr>
                <w:rStyle w:val="normaltextrun"/>
                <w:rFonts w:ascii="Calibri" w:eastAsiaTheme="majorEastAsia" w:hAnsi="Calibri" w:cs="Calibri"/>
              </w:rPr>
              <w:t>routím dnes vyšlehám,</w:t>
            </w:r>
          </w:p>
          <w:p w14:paraId="24EF8131" w14:textId="7D167F88" w:rsidR="00A74373" w:rsidRPr="00402CAA" w:rsidRDefault="00CB02BD" w:rsidP="005D323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</w:rPr>
              <w:t>p</w:t>
            </w:r>
            <w:r w:rsidR="00BD2E14" w:rsidRPr="00402CAA">
              <w:rPr>
                <w:rStyle w:val="normaltextrun"/>
                <w:rFonts w:ascii="Calibri" w:eastAsiaTheme="majorEastAsia" w:hAnsi="Calibri" w:cs="Calibri"/>
              </w:rPr>
              <w:t>ak všechna vajíčka</w:t>
            </w:r>
          </w:p>
          <w:p w14:paraId="07708356" w14:textId="7BFD9E86" w:rsidR="00BD2E14" w:rsidRPr="00402CAA" w:rsidRDefault="00CB02BD" w:rsidP="005D323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eastAsiaTheme="majorEastAsia" w:hAnsi="Calibri" w:cs="Calibri"/>
              </w:rPr>
            </w:pPr>
            <w:r w:rsidRPr="00402CAA">
              <w:rPr>
                <w:rStyle w:val="normaltextrun"/>
                <w:rFonts w:ascii="Calibri" w:eastAsiaTheme="majorEastAsia" w:hAnsi="Calibri" w:cs="Calibri"/>
              </w:rPr>
              <w:t>v</w:t>
            </w:r>
            <w:r w:rsidR="00BD2E14" w:rsidRPr="00402CAA">
              <w:rPr>
                <w:rStyle w:val="normaltextrun"/>
                <w:rFonts w:ascii="Calibri" w:eastAsiaTheme="majorEastAsia" w:hAnsi="Calibri" w:cs="Calibri"/>
              </w:rPr>
              <w:t> košíčku spočítám.</w:t>
            </w:r>
          </w:p>
        </w:tc>
      </w:tr>
    </w:tbl>
    <w:p w14:paraId="7E269068" w14:textId="77777777" w:rsidR="00574197" w:rsidRDefault="00574197" w:rsidP="005D32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</w:rPr>
      </w:pPr>
    </w:p>
    <w:p w14:paraId="12B62C2F" w14:textId="77777777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sz w:val="18"/>
          <w:szCs w:val="18"/>
        </w:rPr>
        <w:t> </w:t>
      </w:r>
      <w:r>
        <w:rPr>
          <w:rStyle w:val="eop"/>
          <w:rFonts w:ascii="Segoe UI" w:eastAsiaTheme="majorEastAsia" w:hAnsi="Segoe UI" w:cs="Segoe UI"/>
          <w:sz w:val="18"/>
          <w:szCs w:val="18"/>
        </w:rPr>
        <w:t> </w:t>
      </w:r>
    </w:p>
    <w:p w14:paraId="71C9C14A" w14:textId="3D804A2C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u w:val="single"/>
        </w:rPr>
        <w:t>PÍSNIČKY:</w:t>
      </w:r>
      <w:r>
        <w:rPr>
          <w:rStyle w:val="normaltextrun"/>
          <w:rFonts w:ascii="Calibri" w:eastAsiaTheme="majorEastAsia" w:hAnsi="Calibri" w:cs="Calibri"/>
        </w:rPr>
        <w:t xml:space="preserve"> Předjaří; </w:t>
      </w:r>
      <w:r w:rsidR="00C03A00">
        <w:rPr>
          <w:rStyle w:val="normaltextrun"/>
          <w:rFonts w:ascii="Calibri" w:eastAsiaTheme="majorEastAsia" w:hAnsi="Calibri" w:cs="Calibri"/>
        </w:rPr>
        <w:t xml:space="preserve">Ospalá sněženka; </w:t>
      </w:r>
      <w:r w:rsidR="00585D18">
        <w:rPr>
          <w:rStyle w:val="normaltextrun"/>
          <w:rFonts w:ascii="Calibri" w:eastAsiaTheme="majorEastAsia" w:hAnsi="Calibri" w:cs="Calibri"/>
        </w:rPr>
        <w:t>Deštík</w:t>
      </w:r>
      <w:r>
        <w:rPr>
          <w:rStyle w:val="normaltextrun"/>
          <w:rFonts w:ascii="Calibri" w:eastAsiaTheme="majorEastAsia" w:hAnsi="Calibri" w:cs="Calibri"/>
        </w:rPr>
        <w:t xml:space="preserve">; Voláme jaro; Koloběh vody; </w:t>
      </w:r>
      <w:r w:rsidR="0039654A">
        <w:rPr>
          <w:rStyle w:val="normaltextrun"/>
          <w:rFonts w:ascii="Calibri" w:eastAsiaTheme="majorEastAsia" w:hAnsi="Calibri" w:cs="Calibri"/>
        </w:rPr>
        <w:t>Šel zahradník do zahrady</w:t>
      </w:r>
      <w:r w:rsidR="00EA746D">
        <w:rPr>
          <w:rStyle w:val="normaltextrun"/>
          <w:rFonts w:ascii="Calibri" w:eastAsiaTheme="majorEastAsia" w:hAnsi="Calibri" w:cs="Calibri"/>
        </w:rPr>
        <w:t>; Velikonoční</w:t>
      </w:r>
      <w:r w:rsidR="006A7FBF">
        <w:rPr>
          <w:rStyle w:val="normaltextrun"/>
          <w:rFonts w:ascii="Calibri" w:eastAsiaTheme="majorEastAsia" w:hAnsi="Calibri" w:cs="Calibri"/>
        </w:rPr>
        <w:t>; Běžel tudy zajíček</w:t>
      </w:r>
      <w:r>
        <w:rPr>
          <w:rStyle w:val="normaltextrun"/>
          <w:rFonts w:ascii="Calibri" w:eastAsiaTheme="majorEastAsia" w:hAnsi="Calibri" w:cs="Calibri"/>
        </w:rPr>
        <w:t>…</w:t>
      </w:r>
      <w:r>
        <w:rPr>
          <w:rStyle w:val="eop"/>
          <w:rFonts w:ascii="Calibri" w:eastAsiaTheme="majorEastAsia" w:hAnsi="Calibri" w:cs="Calibri"/>
        </w:rPr>
        <w:t> </w:t>
      </w:r>
    </w:p>
    <w:p w14:paraId="64093941" w14:textId="77777777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  </w:t>
      </w:r>
      <w:r>
        <w:rPr>
          <w:rStyle w:val="eop"/>
          <w:rFonts w:ascii="Calibri" w:eastAsiaTheme="majorEastAsia" w:hAnsi="Calibri" w:cs="Calibri"/>
        </w:rPr>
        <w:t> </w:t>
      </w:r>
    </w:p>
    <w:p w14:paraId="50E658BD" w14:textId="70E8DB97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u w:val="single"/>
        </w:rPr>
        <w:t>HRY:</w:t>
      </w:r>
      <w:r>
        <w:rPr>
          <w:rStyle w:val="normaltextrun"/>
          <w:rFonts w:ascii="Calibri" w:eastAsiaTheme="majorEastAsia" w:hAnsi="Calibri" w:cs="Calibri"/>
        </w:rPr>
        <w:t xml:space="preserve"> Vyháníme zimu; Zlatá brána; Dotkni se země; Koloběh vody; Kapka ke kapce; Nespadni do vody!</w:t>
      </w:r>
      <w:r w:rsidR="00867773">
        <w:rPr>
          <w:rStyle w:val="normaltextrun"/>
          <w:rFonts w:ascii="Calibri" w:eastAsiaTheme="majorEastAsia" w:hAnsi="Calibri" w:cs="Calibri"/>
        </w:rPr>
        <w:t>;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="00867773">
        <w:rPr>
          <w:rStyle w:val="normaltextrun"/>
          <w:rFonts w:ascii="Calibri" w:eastAsiaTheme="majorEastAsia" w:hAnsi="Calibri" w:cs="Calibri"/>
        </w:rPr>
        <w:t xml:space="preserve">Zahradník a semínko; </w:t>
      </w:r>
      <w:r w:rsidR="00B82F53">
        <w:rPr>
          <w:rStyle w:val="normaltextrun"/>
          <w:rFonts w:ascii="Calibri" w:eastAsiaTheme="majorEastAsia" w:hAnsi="Calibri" w:cs="Calibri"/>
        </w:rPr>
        <w:t>Koledníci</w:t>
      </w:r>
      <w:r>
        <w:rPr>
          <w:rStyle w:val="normaltextrun"/>
          <w:rFonts w:ascii="Calibri" w:eastAsiaTheme="majorEastAsia" w:hAnsi="Calibri" w:cs="Calibri"/>
        </w:rPr>
        <w:t xml:space="preserve">; </w:t>
      </w:r>
      <w:r w:rsidR="00B82F53">
        <w:rPr>
          <w:rStyle w:val="normaltextrun"/>
          <w:rFonts w:ascii="Calibri" w:eastAsiaTheme="majorEastAsia" w:hAnsi="Calibri" w:cs="Calibri"/>
        </w:rPr>
        <w:t>Neposedné vajíčko</w:t>
      </w:r>
      <w:r>
        <w:rPr>
          <w:rStyle w:val="normaltextrun"/>
          <w:rFonts w:ascii="Calibri" w:eastAsiaTheme="majorEastAsia" w:hAnsi="Calibri" w:cs="Calibri"/>
        </w:rPr>
        <w:t>…</w:t>
      </w:r>
    </w:p>
    <w:p w14:paraId="2FE73A9B" w14:textId="77777777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  </w:t>
      </w:r>
      <w:r>
        <w:rPr>
          <w:rStyle w:val="eop"/>
          <w:rFonts w:ascii="Calibri" w:eastAsiaTheme="majorEastAsia" w:hAnsi="Calibri" w:cs="Calibri"/>
        </w:rPr>
        <w:t> </w:t>
      </w:r>
    </w:p>
    <w:p w14:paraId="54C00E05" w14:textId="77777777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u w:val="single"/>
        </w:rPr>
        <w:t>AKCE TŘÍDY:</w:t>
      </w:r>
      <w:r>
        <w:rPr>
          <w:rStyle w:val="normaltextrun"/>
          <w:rFonts w:ascii="Calibri" w:eastAsiaTheme="majorEastAsia" w:hAnsi="Calibri" w:cs="Calibri"/>
        </w:rPr>
        <w:t> </w:t>
      </w:r>
    </w:p>
    <w:p w14:paraId="66E6BB1E" w14:textId="5CECBF31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13. 3. 2026</w:t>
      </w:r>
      <w:r>
        <w:rPr>
          <w:rStyle w:val="normaltextrun"/>
          <w:rFonts w:ascii="Calibri" w:eastAsiaTheme="majorEastAsia" w:hAnsi="Calibri" w:cs="Calibri"/>
          <w:b/>
          <w:bCs/>
        </w:rPr>
        <w:tab/>
      </w:r>
      <w:r w:rsidRPr="005D3239">
        <w:rPr>
          <w:rStyle w:val="normaltextrun"/>
          <w:rFonts w:ascii="Calibri" w:eastAsiaTheme="majorEastAsia" w:hAnsi="Calibri" w:cs="Calibri"/>
        </w:rPr>
        <w:t>O třech kůzlátkách – divadlo v MŠ</w:t>
      </w:r>
    </w:p>
    <w:p w14:paraId="3566128C" w14:textId="4D03706F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5D3239">
        <w:rPr>
          <w:rFonts w:ascii="Calibri" w:eastAsiaTheme="majorEastAsia" w:hAnsi="Calibri" w:cs="Calibri"/>
          <w:b/>
          <w:bCs/>
        </w:rPr>
        <w:t>19. 3. 2026</w:t>
      </w:r>
      <w:r w:rsidRPr="005D3239">
        <w:rPr>
          <w:rFonts w:ascii="Calibri" w:eastAsiaTheme="majorEastAsia" w:hAnsi="Calibri" w:cs="Calibri"/>
        </w:rPr>
        <w:tab/>
        <w:t>Výlet do svíčkárny Rodas – Šestajovice </w:t>
      </w:r>
    </w:p>
    <w:p w14:paraId="3CA55DEB" w14:textId="7CA8A2E2" w:rsidR="005D3239" w:rsidRPr="005D3239" w:rsidRDefault="005D3239" w:rsidP="005D3239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b/>
          <w:bCs/>
        </w:rPr>
        <w:t>19. 3. 2026</w:t>
      </w:r>
      <w:r>
        <w:rPr>
          <w:rStyle w:val="eop"/>
          <w:rFonts w:ascii="Calibri" w:eastAsiaTheme="majorEastAsia" w:hAnsi="Calibri" w:cs="Calibri"/>
          <w:b/>
          <w:bCs/>
        </w:rPr>
        <w:tab/>
      </w:r>
      <w:r w:rsidRPr="00EA6AF5">
        <w:rPr>
          <w:rStyle w:val="eop"/>
          <w:rFonts w:ascii="Calibri" w:eastAsiaTheme="majorEastAsia" w:hAnsi="Calibri" w:cs="Calibri"/>
        </w:rPr>
        <w:t>Vítání jara s rodiči – Hamr 17:30 hod.</w:t>
      </w:r>
      <w:r>
        <w:rPr>
          <w:rStyle w:val="eop"/>
          <w:rFonts w:ascii="Calibri" w:eastAsiaTheme="majorEastAsia" w:hAnsi="Calibri" w:cs="Calibri"/>
        </w:rPr>
        <w:t> </w:t>
      </w:r>
    </w:p>
    <w:p w14:paraId="2F10C90E" w14:textId="439B667A" w:rsidR="005D3239" w:rsidRDefault="005D3239" w:rsidP="005D32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  <w:b/>
          <w:bCs/>
        </w:rPr>
        <w:t>20. 3. 2026</w:t>
      </w:r>
      <w:r>
        <w:rPr>
          <w:rStyle w:val="eop"/>
          <w:rFonts w:ascii="Calibri" w:eastAsiaTheme="majorEastAsia" w:hAnsi="Calibri" w:cs="Calibri"/>
          <w:b/>
          <w:bCs/>
        </w:rPr>
        <w:tab/>
      </w:r>
      <w:r>
        <w:rPr>
          <w:rStyle w:val="eop"/>
          <w:rFonts w:ascii="Calibri" w:eastAsiaTheme="majorEastAsia" w:hAnsi="Calibri" w:cs="Calibri"/>
        </w:rPr>
        <w:t>Vítání jara – dopolední akce v MŠ Chmelová</w:t>
      </w:r>
    </w:p>
    <w:p w14:paraId="5FEC4E4C" w14:textId="77777777" w:rsidR="0051212B" w:rsidRDefault="005D3239" w:rsidP="005D32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  <w:b/>
          <w:bCs/>
        </w:rPr>
        <w:t>2</w:t>
      </w:r>
      <w:r w:rsidR="00D2394C">
        <w:rPr>
          <w:rStyle w:val="eop"/>
          <w:rFonts w:ascii="Calibri" w:eastAsiaTheme="majorEastAsia" w:hAnsi="Calibri" w:cs="Calibri"/>
          <w:b/>
          <w:bCs/>
        </w:rPr>
        <w:t>3</w:t>
      </w:r>
      <w:r>
        <w:rPr>
          <w:rStyle w:val="eop"/>
          <w:rFonts w:ascii="Calibri" w:eastAsiaTheme="majorEastAsia" w:hAnsi="Calibri" w:cs="Calibri"/>
          <w:b/>
          <w:bCs/>
        </w:rPr>
        <w:t>. 3. 202</w:t>
      </w:r>
      <w:r w:rsidR="00D2394C">
        <w:rPr>
          <w:rStyle w:val="eop"/>
          <w:rFonts w:ascii="Calibri" w:eastAsiaTheme="majorEastAsia" w:hAnsi="Calibri" w:cs="Calibri"/>
          <w:b/>
          <w:bCs/>
        </w:rPr>
        <w:t>6</w:t>
      </w:r>
      <w:r w:rsidR="00962077">
        <w:rPr>
          <w:rStyle w:val="eop"/>
          <w:rFonts w:ascii="Calibri" w:eastAsiaTheme="majorEastAsia" w:hAnsi="Calibri" w:cs="Calibri"/>
          <w:b/>
          <w:bCs/>
        </w:rPr>
        <w:tab/>
      </w:r>
      <w:r w:rsidR="00E57060" w:rsidRPr="008947B7">
        <w:rPr>
          <w:rStyle w:val="eop"/>
          <w:rFonts w:ascii="Calibri" w:eastAsiaTheme="majorEastAsia" w:hAnsi="Calibri" w:cs="Calibri"/>
        </w:rPr>
        <w:t xml:space="preserve">Oslava Dne vody – dopolední akce </w:t>
      </w:r>
      <w:r w:rsidR="008947B7" w:rsidRPr="008947B7">
        <w:rPr>
          <w:rStyle w:val="eop"/>
          <w:rFonts w:ascii="Calibri" w:eastAsiaTheme="majorEastAsia" w:hAnsi="Calibri" w:cs="Calibri"/>
        </w:rPr>
        <w:t>na zahradě MŠ Chmelová</w:t>
      </w:r>
    </w:p>
    <w:p w14:paraId="63264FEA" w14:textId="77777777" w:rsidR="00022359" w:rsidRDefault="0051212B" w:rsidP="005D32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  <w:b/>
          <w:bCs/>
        </w:rPr>
        <w:t>2</w:t>
      </w:r>
      <w:r>
        <w:rPr>
          <w:rStyle w:val="eop"/>
          <w:rFonts w:ascii="Calibri" w:eastAsiaTheme="majorEastAsia" w:hAnsi="Calibri" w:cs="Calibri"/>
          <w:b/>
          <w:bCs/>
        </w:rPr>
        <w:t>5</w:t>
      </w:r>
      <w:r>
        <w:rPr>
          <w:rStyle w:val="eop"/>
          <w:rFonts w:ascii="Calibri" w:eastAsiaTheme="majorEastAsia" w:hAnsi="Calibri" w:cs="Calibri"/>
          <w:b/>
          <w:bCs/>
        </w:rPr>
        <w:t>. 3. 2026</w:t>
      </w:r>
      <w:r>
        <w:rPr>
          <w:rStyle w:val="eop"/>
          <w:rFonts w:ascii="Calibri" w:eastAsiaTheme="majorEastAsia" w:hAnsi="Calibri" w:cs="Calibri"/>
          <w:b/>
          <w:bCs/>
        </w:rPr>
        <w:tab/>
      </w:r>
      <w:r>
        <w:rPr>
          <w:rStyle w:val="eop"/>
          <w:rFonts w:ascii="Calibri" w:eastAsiaTheme="majorEastAsia" w:hAnsi="Calibri" w:cs="Calibri"/>
        </w:rPr>
        <w:t>Den otevřených dveří (15:00 – 16:30 hod. třída Ježečci)</w:t>
      </w:r>
    </w:p>
    <w:p w14:paraId="1644EE2D" w14:textId="08283FD1" w:rsidR="00367D3F" w:rsidRPr="00D54C72" w:rsidRDefault="00367D3F" w:rsidP="005D32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  <w:b/>
          <w:bCs/>
        </w:rPr>
        <w:t>31</w:t>
      </w:r>
      <w:r>
        <w:rPr>
          <w:rStyle w:val="eop"/>
          <w:rFonts w:ascii="Calibri" w:eastAsiaTheme="majorEastAsia" w:hAnsi="Calibri" w:cs="Calibri"/>
          <w:b/>
          <w:bCs/>
        </w:rPr>
        <w:t>. 3. 2026</w:t>
      </w:r>
      <w:r w:rsidR="00D54C72">
        <w:rPr>
          <w:rStyle w:val="eop"/>
          <w:rFonts w:ascii="Calibri" w:eastAsiaTheme="majorEastAsia" w:hAnsi="Calibri" w:cs="Calibri"/>
          <w:b/>
          <w:bCs/>
        </w:rPr>
        <w:tab/>
      </w:r>
      <w:r w:rsidR="00D54C72">
        <w:rPr>
          <w:rStyle w:val="eop"/>
          <w:rFonts w:ascii="Calibri" w:eastAsiaTheme="majorEastAsia" w:hAnsi="Calibri" w:cs="Calibri"/>
        </w:rPr>
        <w:t>Velikonoční dílnička s</w:t>
      </w:r>
      <w:r w:rsidR="00D156FB">
        <w:rPr>
          <w:rStyle w:val="eop"/>
          <w:rFonts w:ascii="Calibri" w:eastAsiaTheme="majorEastAsia" w:hAnsi="Calibri" w:cs="Calibri"/>
        </w:rPr>
        <w:t> </w:t>
      </w:r>
      <w:r w:rsidR="00D54C72">
        <w:rPr>
          <w:rStyle w:val="eop"/>
          <w:rFonts w:ascii="Calibri" w:eastAsiaTheme="majorEastAsia" w:hAnsi="Calibri" w:cs="Calibri"/>
        </w:rPr>
        <w:t>rodiči</w:t>
      </w:r>
      <w:r w:rsidR="00D156FB">
        <w:rPr>
          <w:rStyle w:val="eop"/>
          <w:rFonts w:ascii="Calibri" w:eastAsiaTheme="majorEastAsia" w:hAnsi="Calibri" w:cs="Calibri"/>
        </w:rPr>
        <w:t xml:space="preserve"> od 15:30 hod.</w:t>
      </w:r>
    </w:p>
    <w:p w14:paraId="2FA5938A" w14:textId="77777777" w:rsidR="00A77452" w:rsidRDefault="00A77452" w:rsidP="005D32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FEF664C" w14:textId="77777777" w:rsidR="00A77452" w:rsidRDefault="00A77452" w:rsidP="005D32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1FDD8E8" w14:textId="7E19D438" w:rsidR="005D3239" w:rsidRPr="00B511AF" w:rsidRDefault="005D3239" w:rsidP="005D32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947B7">
        <w:rPr>
          <w:rStyle w:val="eop"/>
          <w:rFonts w:ascii="Calibri" w:eastAsiaTheme="majorEastAsia" w:hAnsi="Calibri" w:cs="Calibri"/>
        </w:rPr>
        <w:tab/>
      </w:r>
    </w:p>
    <w:p w14:paraId="7277064F" w14:textId="77777777" w:rsidR="005D3239" w:rsidRDefault="005D3239" w:rsidP="005D3239"/>
    <w:p w14:paraId="5B39F038" w14:textId="77777777" w:rsidR="005D3239" w:rsidRDefault="005D3239" w:rsidP="005D3239"/>
    <w:p w14:paraId="285456E0" w14:textId="77777777" w:rsidR="00472BCF" w:rsidRDefault="00472BCF"/>
    <w:sectPr w:rsidR="00472BCF" w:rsidSect="00A12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4F69"/>
    <w:multiLevelType w:val="multilevel"/>
    <w:tmpl w:val="640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E1500D"/>
    <w:multiLevelType w:val="multilevel"/>
    <w:tmpl w:val="9462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CD7CB0"/>
    <w:multiLevelType w:val="hybridMultilevel"/>
    <w:tmpl w:val="D818B83E"/>
    <w:lvl w:ilvl="0" w:tplc="CC2AF8D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89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04020">
    <w:abstractNumId w:val="0"/>
  </w:num>
  <w:num w:numId="3" w16cid:durableId="62940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39"/>
    <w:rsid w:val="000021AF"/>
    <w:rsid w:val="00022359"/>
    <w:rsid w:val="000303D2"/>
    <w:rsid w:val="00042990"/>
    <w:rsid w:val="00052EDA"/>
    <w:rsid w:val="000A7E09"/>
    <w:rsid w:val="000B0055"/>
    <w:rsid w:val="000D5F6D"/>
    <w:rsid w:val="00114B9E"/>
    <w:rsid w:val="001467FD"/>
    <w:rsid w:val="00153F9B"/>
    <w:rsid w:val="00171EDF"/>
    <w:rsid w:val="00174E51"/>
    <w:rsid w:val="001C0087"/>
    <w:rsid w:val="0023479A"/>
    <w:rsid w:val="00300870"/>
    <w:rsid w:val="00321767"/>
    <w:rsid w:val="0032585C"/>
    <w:rsid w:val="00367D3F"/>
    <w:rsid w:val="003878C4"/>
    <w:rsid w:val="00393F14"/>
    <w:rsid w:val="0039654A"/>
    <w:rsid w:val="003F3E64"/>
    <w:rsid w:val="003F784A"/>
    <w:rsid w:val="00402CAA"/>
    <w:rsid w:val="00472BCF"/>
    <w:rsid w:val="00482467"/>
    <w:rsid w:val="0051212B"/>
    <w:rsid w:val="0056795E"/>
    <w:rsid w:val="00574197"/>
    <w:rsid w:val="00581601"/>
    <w:rsid w:val="00585D18"/>
    <w:rsid w:val="005A7F0C"/>
    <w:rsid w:val="005B7F3F"/>
    <w:rsid w:val="005D3239"/>
    <w:rsid w:val="00627B87"/>
    <w:rsid w:val="006A7FBF"/>
    <w:rsid w:val="006C59E5"/>
    <w:rsid w:val="006F6D34"/>
    <w:rsid w:val="00755E28"/>
    <w:rsid w:val="007801D9"/>
    <w:rsid w:val="007C2078"/>
    <w:rsid w:val="0081432F"/>
    <w:rsid w:val="00824940"/>
    <w:rsid w:val="00856806"/>
    <w:rsid w:val="00867773"/>
    <w:rsid w:val="00892B5C"/>
    <w:rsid w:val="008947B7"/>
    <w:rsid w:val="008F024E"/>
    <w:rsid w:val="00962077"/>
    <w:rsid w:val="009E5E64"/>
    <w:rsid w:val="00A12864"/>
    <w:rsid w:val="00A12F82"/>
    <w:rsid w:val="00A24334"/>
    <w:rsid w:val="00A63076"/>
    <w:rsid w:val="00A73B8D"/>
    <w:rsid w:val="00A74373"/>
    <w:rsid w:val="00A77452"/>
    <w:rsid w:val="00AE21D1"/>
    <w:rsid w:val="00AE241E"/>
    <w:rsid w:val="00AF6286"/>
    <w:rsid w:val="00AF7164"/>
    <w:rsid w:val="00B36DB0"/>
    <w:rsid w:val="00B82F53"/>
    <w:rsid w:val="00BB095C"/>
    <w:rsid w:val="00BD2E14"/>
    <w:rsid w:val="00BF0488"/>
    <w:rsid w:val="00C03A00"/>
    <w:rsid w:val="00C21ADC"/>
    <w:rsid w:val="00C351E1"/>
    <w:rsid w:val="00CB02BD"/>
    <w:rsid w:val="00CF614A"/>
    <w:rsid w:val="00D156FB"/>
    <w:rsid w:val="00D2394C"/>
    <w:rsid w:val="00D24D2B"/>
    <w:rsid w:val="00D42AE7"/>
    <w:rsid w:val="00D54C72"/>
    <w:rsid w:val="00D728F3"/>
    <w:rsid w:val="00D92EA1"/>
    <w:rsid w:val="00DB11A3"/>
    <w:rsid w:val="00E57060"/>
    <w:rsid w:val="00EA746D"/>
    <w:rsid w:val="00F118C4"/>
    <w:rsid w:val="00F570DC"/>
    <w:rsid w:val="00F60CD4"/>
    <w:rsid w:val="00FA3B95"/>
    <w:rsid w:val="00FC68FC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4759"/>
  <w15:chartTrackingRefBased/>
  <w15:docId w15:val="{9CBB7475-78AE-4460-A210-AA103B64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239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5D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3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3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3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3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3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3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3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3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32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32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32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32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32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32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3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3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3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32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32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32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32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323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5D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D3239"/>
  </w:style>
  <w:style w:type="character" w:customStyle="1" w:styleId="eop">
    <w:name w:val="eop"/>
    <w:basedOn w:val="Standardnpsmoodstavce"/>
    <w:rsid w:val="005D3239"/>
  </w:style>
  <w:style w:type="character" w:customStyle="1" w:styleId="tabchar">
    <w:name w:val="tabchar"/>
    <w:basedOn w:val="Standardnpsmoodstavce"/>
    <w:rsid w:val="005D3239"/>
  </w:style>
  <w:style w:type="character" w:customStyle="1" w:styleId="spellingerror">
    <w:name w:val="spellingerror"/>
    <w:basedOn w:val="Standardnpsmoodstavce"/>
    <w:rsid w:val="005D3239"/>
  </w:style>
  <w:style w:type="paragraph" w:styleId="Normlnweb">
    <w:name w:val="Normal (Web)"/>
    <w:basedOn w:val="Normln"/>
    <w:uiPriority w:val="99"/>
    <w:semiHidden/>
    <w:unhideWhenUsed/>
    <w:rsid w:val="005D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3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402C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75AB810F-53F6-41CB-B32C-869EEA68DCAF}"/>
</file>

<file path=customXml/itemProps2.xml><?xml version="1.0" encoding="utf-8"?>
<ds:datastoreItem xmlns:ds="http://schemas.openxmlformats.org/officeDocument/2006/customXml" ds:itemID="{C03880F4-40CD-4892-8EF7-20078E460A7D}"/>
</file>

<file path=customXml/itemProps3.xml><?xml version="1.0" encoding="utf-8"?>
<ds:datastoreItem xmlns:ds="http://schemas.openxmlformats.org/officeDocument/2006/customXml" ds:itemID="{8E494618-1147-42CE-8D97-969CE1658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7273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Včelaříková</dc:creator>
  <cp:keywords/>
  <dc:description/>
  <cp:lastModifiedBy>Petra Včelaříková</cp:lastModifiedBy>
  <cp:revision>79</cp:revision>
  <dcterms:created xsi:type="dcterms:W3CDTF">2026-02-22T17:51:00Z</dcterms:created>
  <dcterms:modified xsi:type="dcterms:W3CDTF">2026-03-01T17:02:00Z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</Properties>
</file>