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3C1" w:rsidP="398F8C69" w:rsidRDefault="006C53C1" w14:paraId="54033FB6" w14:textId="0FA6EE14">
      <w:pPr>
        <w:spacing w:after="0" w:line="240" w:lineRule="auto"/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olor w:val="A5A5A5" w:themeColor="accent3" w:themeTint="FF" w:themeShade="FF"/>
          <w:sz w:val="24"/>
          <w:szCs w:val="24"/>
        </w:rPr>
      </w:pPr>
      <w:r w:rsidRPr="398F8C69" w:rsidR="00D03DC5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olor w:val="05EB36"/>
          <w:sz w:val="24"/>
          <w:szCs w:val="24"/>
        </w:rPr>
        <w:t xml:space="preserve">               </w:t>
      </w:r>
      <w:r w:rsidRPr="398F8C69" w:rsidR="000B2F32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</w:rPr>
        <w:t xml:space="preserve">            </w:t>
      </w:r>
      <w:r w:rsidRPr="398F8C69" w:rsidR="00D03DC5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olor w:val="05EB36"/>
          <w:sz w:val="24"/>
          <w:szCs w:val="24"/>
        </w:rPr>
        <w:t xml:space="preserve">                               </w:t>
      </w:r>
      <w:r w:rsidRPr="398F8C69" w:rsidR="00D03DC5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olor w:val="05EB36"/>
          <w:sz w:val="24"/>
          <w:szCs w:val="24"/>
          <w:u w:val="single"/>
        </w:rPr>
        <w:t xml:space="preserve"> </w:t>
      </w:r>
      <w:r w:rsidRPr="398F8C69" w:rsidR="00D03DC5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05EB36"/>
          <w:sz w:val="24"/>
          <w:szCs w:val="24"/>
          <w:u w:val="single"/>
        </w:rPr>
        <w:t xml:space="preserve">    </w:t>
      </w:r>
      <w:r w:rsidRPr="398F8C69" w:rsidR="006C53C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05EB36"/>
          <w:sz w:val="24"/>
          <w:szCs w:val="24"/>
          <w:u w:val="single"/>
        </w:rPr>
        <w:t>1. TŘÍDA (4–5 roky) – PLÁN BŘEZEN</w:t>
      </w:r>
      <w:r w:rsidRPr="398F8C69" w:rsidR="00343EA9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05EB36"/>
          <w:sz w:val="24"/>
          <w:szCs w:val="24"/>
          <w:u w:val="single"/>
        </w:rPr>
        <w:t xml:space="preserve"> </w:t>
      </w:r>
      <w:r w:rsidRPr="398F8C69" w:rsidR="00343EA9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olor w:val="05EB36"/>
          <w:sz w:val="24"/>
          <w:szCs w:val="24"/>
        </w:rPr>
        <w:t xml:space="preserve">   </w:t>
      </w:r>
    </w:p>
    <w:p w:rsidR="398F8C69" w:rsidP="398F8C69" w:rsidRDefault="398F8C69" w14:paraId="3A444572" w14:textId="1D081D64">
      <w:pPr>
        <w:spacing w:after="0" w:line="24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Pr="00DF0FE8" w:rsidR="006C53C1" w:rsidP="586C4060" w:rsidRDefault="006C53C1" w14:paraId="1BB007C1" w14:textId="77777777">
      <w:pPr>
        <w:spacing w:after="0" w:line="24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bookmarkStart w:name="_Hlk52195691" w:id="0"/>
      <w:r w:rsidRPr="586C4060" w:rsidR="006C53C1">
        <w:rPr>
          <w:rFonts w:ascii="Calibri" w:hAnsi="Calibri" w:eastAsia="Calibri" w:cs="Calibri"/>
          <w:i w:val="1"/>
          <w:iCs w:val="1"/>
          <w:sz w:val="24"/>
          <w:szCs w:val="24"/>
        </w:rPr>
        <w:t>Když se březen vydaří, je to krásné předjaří. Když se projdeš trochu venku, hned narazíš na sněženku.</w:t>
      </w:r>
    </w:p>
    <w:p w:rsidR="006C53C1" w:rsidP="586C4060" w:rsidRDefault="006C53C1" w14:paraId="4B263A66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6C53C1" w:rsidP="586C4060" w:rsidRDefault="006C53C1" w14:paraId="149B393E" w14:textId="77777777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86C4060" w:rsidR="006C53C1">
        <w:rPr>
          <w:rFonts w:ascii="Calibri" w:hAnsi="Calibri" w:eastAsia="Calibri" w:cs="Calibri"/>
          <w:sz w:val="24"/>
          <w:szCs w:val="24"/>
        </w:rPr>
        <w:t>Téma měsíce: “</w:t>
      </w:r>
      <w:r w:rsidRPr="586C4060" w:rsidR="006C53C1">
        <w:rPr>
          <w:rFonts w:ascii="Calibri" w:hAnsi="Calibri" w:eastAsia="Calibri" w:cs="Calibri"/>
          <w:b w:val="1"/>
          <w:bCs w:val="1"/>
          <w:sz w:val="24"/>
          <w:szCs w:val="24"/>
        </w:rPr>
        <w:t>KDYŽ JARO ŤUKÁ”</w:t>
      </w:r>
    </w:p>
    <w:p w:rsidRPr="00F452A7" w:rsidR="006C53C1" w:rsidP="586C4060" w:rsidRDefault="006C53C1" w14:paraId="21EFBF5D" w14:textId="77777777">
      <w:pPr>
        <w:spacing w:after="0" w:line="24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586C4060" w:rsidR="006C53C1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</w:p>
    <w:p w:rsidR="006C53C1" w:rsidP="398F8C69" w:rsidRDefault="006C53C1" w14:paraId="058D2356" w14:textId="76156D4E">
      <w:pPr>
        <w:pStyle w:val="Normlnweb"/>
        <w:numPr>
          <w:ilvl w:val="0"/>
          <w:numId w:val="1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006C53C1">
        <w:rPr>
          <w:rFonts w:ascii="Calibri" w:hAnsi="Calibri" w:eastAsia="Calibri" w:cs="Calibri"/>
          <w:sz w:val="24"/>
          <w:szCs w:val="24"/>
        </w:rPr>
        <w:t>P</w:t>
      </w:r>
      <w:r w:rsidRPr="398F8C69" w:rsidR="005A412F">
        <w:rPr>
          <w:rFonts w:ascii="Calibri" w:hAnsi="Calibri" w:eastAsia="Calibri" w:cs="Calibri"/>
          <w:sz w:val="24"/>
          <w:szCs w:val="24"/>
        </w:rPr>
        <w:t>ohádkový svět</w:t>
      </w:r>
    </w:p>
    <w:p w:rsidR="006C53C1" w:rsidP="586C4060" w:rsidRDefault="007C5C00" w14:paraId="129157D6" w14:textId="5897D627">
      <w:pPr>
        <w:pStyle w:val="Normlnweb"/>
        <w:numPr>
          <w:ilvl w:val="0"/>
          <w:numId w:val="1"/>
        </w:numPr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86C4060" w:rsidR="007C5C00">
        <w:rPr>
          <w:rFonts w:ascii="Calibri" w:hAnsi="Calibri" w:eastAsia="Calibri" w:cs="Calibri"/>
          <w:sz w:val="24"/>
          <w:szCs w:val="24"/>
        </w:rPr>
        <w:t>Planeta Země a vesmír</w:t>
      </w:r>
    </w:p>
    <w:p w:rsidR="006C53C1" w:rsidP="586C4060" w:rsidRDefault="006C53C1" w14:paraId="6CE36C0E" w14:textId="77777777">
      <w:pPr>
        <w:pStyle w:val="Normlnweb"/>
        <w:numPr>
          <w:ilvl w:val="0"/>
          <w:numId w:val="1"/>
        </w:numPr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86C4060" w:rsidR="006C53C1">
        <w:rPr>
          <w:rFonts w:ascii="Calibri" w:hAnsi="Calibri" w:eastAsia="Calibri" w:cs="Calibri"/>
          <w:sz w:val="24"/>
          <w:szCs w:val="24"/>
        </w:rPr>
        <w:t>Jak se žije ve městě a na vesnici</w:t>
      </w:r>
    </w:p>
    <w:p w:rsidRPr="007C5C00" w:rsidR="007C5C00" w:rsidP="586C4060" w:rsidRDefault="008945E0" w14:paraId="20CB64A1" w14:textId="4ABE09E6">
      <w:pPr>
        <w:pStyle w:val="Normlnweb"/>
        <w:numPr>
          <w:ilvl w:val="0"/>
          <w:numId w:val="1"/>
        </w:numPr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86C4060" w:rsidR="008945E0">
        <w:rPr>
          <w:rFonts w:ascii="Calibri" w:hAnsi="Calibri" w:eastAsia="Calibri" w:cs="Calibri"/>
          <w:sz w:val="24"/>
          <w:szCs w:val="24"/>
        </w:rPr>
        <w:t>Chystáme se na jarní svátky</w:t>
      </w:r>
    </w:p>
    <w:p w:rsidR="006C53C1" w:rsidP="586C4060" w:rsidRDefault="006C53C1" w14:paraId="110B5CCF" w14:textId="77777777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</w:p>
    <w:p w:rsidR="006C53C1" w:rsidP="586C4060" w:rsidRDefault="006C53C1" w14:paraId="7BF43096" w14:textId="77777777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86C4060" w:rsidR="006C53C1">
        <w:rPr>
          <w:rFonts w:ascii="Calibri" w:hAnsi="Calibri" w:eastAsia="Calibri" w:cs="Calibri"/>
          <w:sz w:val="24"/>
          <w:szCs w:val="24"/>
        </w:rPr>
        <w:t xml:space="preserve">     </w:t>
      </w:r>
    </w:p>
    <w:p w:rsidRPr="00F452A7" w:rsidR="006C53C1" w:rsidP="586C4060" w:rsidRDefault="006C53C1" w14:paraId="61F8DDF4" w14:textId="77777777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  <w:u w:val="single"/>
        </w:rPr>
      </w:pPr>
      <w:r w:rsidRPr="586C4060" w:rsidR="006C53C1">
        <w:rPr>
          <w:rFonts w:ascii="Calibri" w:hAnsi="Calibri" w:eastAsia="Calibri" w:cs="Calibri"/>
          <w:sz w:val="24"/>
          <w:szCs w:val="24"/>
          <w:u w:val="single"/>
        </w:rPr>
        <w:t>OČEKÁVANÉ VÝSTUPY:</w:t>
      </w:r>
    </w:p>
    <w:p w:rsidR="006C53C1" w:rsidP="398F8C69" w:rsidRDefault="006C53C1" w14:paraId="2367D666" w14:textId="754DCFD6">
      <w:pPr>
        <w:pStyle w:val="Normlnweb"/>
        <w:numPr>
          <w:ilvl w:val="0"/>
          <w:numId w:val="3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2EE1DD76">
        <w:rPr>
          <w:rFonts w:ascii="Calibri" w:hAnsi="Calibri" w:eastAsia="Calibri" w:cs="Calibri"/>
          <w:sz w:val="24"/>
          <w:szCs w:val="24"/>
        </w:rPr>
        <w:t>z</w:t>
      </w:r>
      <w:r w:rsidRPr="398F8C69" w:rsidR="006C53C1">
        <w:rPr>
          <w:rFonts w:ascii="Calibri" w:hAnsi="Calibri" w:eastAsia="Calibri" w:cs="Calibri"/>
          <w:sz w:val="24"/>
          <w:szCs w:val="24"/>
        </w:rPr>
        <w:t>vládnutí seskoku z vyšší roviny na měkkou podložku</w:t>
      </w:r>
    </w:p>
    <w:p w:rsidR="006C53C1" w:rsidP="51C02C53" w:rsidRDefault="006C53C1" w14:paraId="6198CB16" w14:textId="07AF1BCD">
      <w:pPr>
        <w:pStyle w:val="Normlnweb"/>
        <w:numPr>
          <w:ilvl w:val="0"/>
          <w:numId w:val="2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6070E01B">
        <w:rPr>
          <w:rFonts w:ascii="Calibri" w:hAnsi="Calibri" w:eastAsia="Calibri" w:cs="Calibri"/>
          <w:sz w:val="24"/>
          <w:szCs w:val="24"/>
        </w:rPr>
        <w:t>p</w:t>
      </w:r>
      <w:r w:rsidRPr="398F8C69" w:rsidR="006C53C1">
        <w:rPr>
          <w:rFonts w:ascii="Calibri" w:hAnsi="Calibri" w:eastAsia="Calibri" w:cs="Calibri"/>
          <w:sz w:val="24"/>
          <w:szCs w:val="24"/>
        </w:rPr>
        <w:t>rocvičování správného dýchání při cvičení</w:t>
      </w:r>
    </w:p>
    <w:p w:rsidRPr="00CD75DE" w:rsidR="006C53C1" w:rsidP="51C02C53" w:rsidRDefault="006C53C1" w14:paraId="3DB4087F" w14:textId="3D57DF3A">
      <w:pPr>
        <w:pStyle w:val="Normlnweb"/>
        <w:numPr>
          <w:ilvl w:val="0"/>
          <w:numId w:val="2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48CBFFCF">
        <w:rPr>
          <w:rFonts w:ascii="Calibri" w:hAnsi="Calibri" w:eastAsia="Calibri" w:cs="Calibri"/>
          <w:sz w:val="24"/>
          <w:szCs w:val="24"/>
        </w:rPr>
        <w:t>r</w:t>
      </w:r>
      <w:r w:rsidRPr="398F8C69" w:rsidR="006C53C1">
        <w:rPr>
          <w:rFonts w:ascii="Calibri" w:hAnsi="Calibri" w:eastAsia="Calibri" w:cs="Calibri"/>
          <w:sz w:val="24"/>
          <w:szCs w:val="24"/>
        </w:rPr>
        <w:t>ozšiřování poznatků o světě – vesmír, planeta Země</w:t>
      </w:r>
    </w:p>
    <w:p w:rsidR="006C53C1" w:rsidP="51C02C53" w:rsidRDefault="006C53C1" w14:paraId="3EB6D37E" w14:textId="58E3B2F3">
      <w:pPr>
        <w:pStyle w:val="Normlnweb"/>
        <w:numPr>
          <w:ilvl w:val="0"/>
          <w:numId w:val="2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603BBD03">
        <w:rPr>
          <w:rFonts w:ascii="Calibri" w:hAnsi="Calibri" w:eastAsia="Calibri" w:cs="Calibri"/>
          <w:sz w:val="24"/>
          <w:szCs w:val="24"/>
        </w:rPr>
        <w:t>r</w:t>
      </w:r>
      <w:r w:rsidRPr="398F8C69" w:rsidR="006C53C1">
        <w:rPr>
          <w:rFonts w:ascii="Calibri" w:hAnsi="Calibri" w:eastAsia="Calibri" w:cs="Calibri"/>
          <w:sz w:val="24"/>
          <w:szCs w:val="24"/>
        </w:rPr>
        <w:t>ozvíjení kultivovaného projevu dítěte – sdělování zážitků</w:t>
      </w:r>
    </w:p>
    <w:p w:rsidRPr="00FB3631" w:rsidR="006C53C1" w:rsidP="51C02C53" w:rsidRDefault="006C53C1" w14:paraId="06DC5D12" w14:textId="539B47F0">
      <w:pPr>
        <w:pStyle w:val="Normlnweb"/>
        <w:numPr>
          <w:ilvl w:val="0"/>
          <w:numId w:val="2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49CDFEB3">
        <w:rPr>
          <w:rFonts w:ascii="Calibri" w:hAnsi="Calibri" w:eastAsia="Calibri" w:cs="Calibri"/>
          <w:sz w:val="24"/>
          <w:szCs w:val="24"/>
        </w:rPr>
        <w:t>v</w:t>
      </w:r>
      <w:r w:rsidRPr="398F8C69" w:rsidR="006C53C1">
        <w:rPr>
          <w:rFonts w:ascii="Calibri" w:hAnsi="Calibri" w:eastAsia="Calibri" w:cs="Calibri"/>
          <w:sz w:val="24"/>
          <w:szCs w:val="24"/>
        </w:rPr>
        <w:t>yužívání encyklopedií a knih</w:t>
      </w:r>
    </w:p>
    <w:p w:rsidR="006C53C1" w:rsidP="51C02C53" w:rsidRDefault="006C53C1" w14:paraId="4EEB3C47" w14:textId="661A7172">
      <w:pPr>
        <w:pStyle w:val="Normlnweb"/>
        <w:numPr>
          <w:ilvl w:val="0"/>
          <w:numId w:val="2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6E733C72">
        <w:rPr>
          <w:rFonts w:ascii="Calibri" w:hAnsi="Calibri" w:eastAsia="Calibri" w:cs="Calibri"/>
          <w:sz w:val="24"/>
          <w:szCs w:val="24"/>
        </w:rPr>
        <w:t>p</w:t>
      </w:r>
      <w:r w:rsidRPr="398F8C69" w:rsidR="006C53C1">
        <w:rPr>
          <w:rFonts w:ascii="Calibri" w:hAnsi="Calibri" w:eastAsia="Calibri" w:cs="Calibri"/>
          <w:sz w:val="24"/>
          <w:szCs w:val="24"/>
        </w:rPr>
        <w:t>orovnávání počtu předmětů</w:t>
      </w:r>
    </w:p>
    <w:p w:rsidRPr="008E5C26" w:rsidR="006C53C1" w:rsidP="51C02C53" w:rsidRDefault="006C53C1" w14:paraId="3174473C" w14:textId="1F37A4A6">
      <w:pPr>
        <w:pStyle w:val="Normlnweb"/>
        <w:numPr>
          <w:ilvl w:val="0"/>
          <w:numId w:val="2"/>
        </w:num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398F8C69" w:rsidR="1F1F2C8F">
        <w:rPr>
          <w:rFonts w:ascii="Calibri" w:hAnsi="Calibri" w:eastAsia="Calibri" w:cs="Calibri"/>
          <w:sz w:val="24"/>
          <w:szCs w:val="24"/>
        </w:rPr>
        <w:t>p</w:t>
      </w:r>
      <w:r w:rsidRPr="398F8C69" w:rsidR="006C53C1">
        <w:rPr>
          <w:rFonts w:ascii="Calibri" w:hAnsi="Calibri" w:eastAsia="Calibri" w:cs="Calibri"/>
          <w:sz w:val="24"/>
          <w:szCs w:val="24"/>
        </w:rPr>
        <w:t>ozorování probouzející se jarní přírody</w:t>
      </w:r>
    </w:p>
    <w:p w:rsidR="006C53C1" w:rsidP="586C4060" w:rsidRDefault="006C53C1" w14:paraId="54DDA1A9" w14:textId="77777777" w14:noSpellErr="1">
      <w:pPr>
        <w:pStyle w:val="Normlnweb"/>
        <w:tabs>
          <w:tab w:val="left" w:pos="6276"/>
        </w:tabs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</w:p>
    <w:p w:rsidR="006C53C1" w:rsidP="586C4060" w:rsidRDefault="006C53C1" w14:paraId="558FBA91" w14:textId="77777777">
      <w:pPr>
        <w:pStyle w:val="Normlnweb"/>
        <w:tabs>
          <w:tab w:val="left" w:pos="6276"/>
        </w:tabs>
        <w:spacing w:before="0" w:beforeAutospacing="off" w:after="0" w:line="240" w:lineRule="atLeast"/>
        <w:rPr>
          <w:rFonts w:ascii="Calibri" w:hAnsi="Calibri" w:eastAsia="Calibri" w:cs="Calibri"/>
          <w:sz w:val="24"/>
          <w:szCs w:val="24"/>
        </w:rPr>
      </w:pPr>
    </w:p>
    <w:p w:rsidRPr="00721F07" w:rsidR="006C53C1" w:rsidP="586C4060" w:rsidRDefault="006C53C1" w14:paraId="05F53548" w14:textId="77777777" w14:noSpellErr="1">
      <w:pPr>
        <w:pStyle w:val="Normlnweb"/>
        <w:tabs>
          <w:tab w:val="left" w:pos="6276"/>
        </w:tabs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51C02C53" w:rsidR="006C53C1">
        <w:rPr>
          <w:rFonts w:ascii="Calibri" w:hAnsi="Calibri" w:eastAsia="Calibri" w:cs="Calibri"/>
          <w:sz w:val="24"/>
          <w:szCs w:val="24"/>
          <w:u w:val="single"/>
        </w:rPr>
        <w:t>BÁSNIČKY A ŘÍKANKY:</w:t>
      </w:r>
      <w:r w:rsidRPr="51C02C53" w:rsidR="006C53C1">
        <w:rPr>
          <w:rFonts w:ascii="Calibri" w:hAnsi="Calibri" w:eastAsia="Calibri" w:cs="Calibri"/>
          <w:sz w:val="24"/>
          <w:szCs w:val="24"/>
        </w:rPr>
        <w:t xml:space="preserve"> </w:t>
      </w:r>
      <w:bookmarkStart w:name="_Hlk52194920" w:id="1"/>
      <w:bookmarkEnd w:id="0"/>
      <w:r w:rsidRPr="51C02C53" w:rsidR="006C53C1">
        <w:rPr>
          <w:rFonts w:ascii="Calibri" w:hAnsi="Calibri" w:eastAsia="Calibri" w:cs="Calibri"/>
          <w:sz w:val="24"/>
          <w:szCs w:val="24"/>
        </w:rPr>
        <w:t>Sluníčko, Ve městě a na vesnici, Jaro</w:t>
      </w:r>
      <w:r w:rsidRPr="51C02C53" w:rsidR="006C53C1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>
        <w:tab/>
      </w:r>
    </w:p>
    <w:p w:rsidR="006C53C1" w:rsidP="51C02C53" w:rsidRDefault="006C53C1" w14:paraId="2B09AE26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="006C53C1" w:rsidP="51C02C53" w:rsidRDefault="006C53C1" w14:paraId="2D6ABAFA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51C02C53" w:rsidR="006C53C1">
        <w:rPr>
          <w:rFonts w:ascii="Calibri" w:hAnsi="Calibri" w:eastAsia="Calibri" w:cs="Calibri"/>
          <w:i w:val="1"/>
          <w:iCs w:val="1"/>
          <w:sz w:val="24"/>
          <w:szCs w:val="24"/>
        </w:rPr>
        <w:t>POVÍDÁM, POVÍDÁM POHÁDKU</w:t>
      </w:r>
    </w:p>
    <w:p w:rsidR="006C53C1" w:rsidP="51C02C53" w:rsidRDefault="006C53C1" w14:paraId="7293D41F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1C02C53" w:rsidR="006C53C1">
        <w:rPr>
          <w:rFonts w:ascii="Calibri" w:hAnsi="Calibri" w:eastAsia="Calibri" w:cs="Calibri"/>
          <w:sz w:val="24"/>
          <w:szCs w:val="24"/>
        </w:rPr>
        <w:t>Povídám, povídám pohádku</w:t>
      </w:r>
    </w:p>
    <w:p w:rsidR="006C53C1" w:rsidP="51C02C53" w:rsidRDefault="006C53C1" w14:paraId="2C3D9828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1C02C53" w:rsidR="006C53C1">
        <w:rPr>
          <w:rFonts w:ascii="Calibri" w:hAnsi="Calibri" w:eastAsia="Calibri" w:cs="Calibri"/>
          <w:sz w:val="24"/>
          <w:szCs w:val="24"/>
        </w:rPr>
        <w:t>o malinkém kůzlátku.</w:t>
      </w:r>
    </w:p>
    <w:p w:rsidR="006C53C1" w:rsidP="51C02C53" w:rsidRDefault="006C53C1" w14:paraId="520309C7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1C02C53" w:rsidR="006C53C1">
        <w:rPr>
          <w:rFonts w:ascii="Calibri" w:hAnsi="Calibri" w:eastAsia="Calibri" w:cs="Calibri"/>
          <w:sz w:val="24"/>
          <w:szCs w:val="24"/>
        </w:rPr>
        <w:t>Až ji budu říkat posté,</w:t>
      </w:r>
    </w:p>
    <w:p w:rsidR="006C53C1" w:rsidP="51C02C53" w:rsidRDefault="006C53C1" w14:paraId="599AE990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1C02C53" w:rsidR="006C53C1">
        <w:rPr>
          <w:rFonts w:ascii="Calibri" w:hAnsi="Calibri" w:eastAsia="Calibri" w:cs="Calibri"/>
          <w:sz w:val="24"/>
          <w:szCs w:val="24"/>
        </w:rPr>
        <w:t>kůzlátko nám povyroste.</w:t>
      </w:r>
    </w:p>
    <w:p w:rsidR="006C53C1" w:rsidP="51C02C53" w:rsidRDefault="006C53C1" w14:paraId="26FF2416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1C02C53" w:rsidR="006C53C1">
        <w:rPr>
          <w:rFonts w:ascii="Calibri" w:hAnsi="Calibri" w:eastAsia="Calibri" w:cs="Calibri"/>
          <w:sz w:val="24"/>
          <w:szCs w:val="24"/>
        </w:rPr>
        <w:t xml:space="preserve">Bude umět taky mečet, </w:t>
      </w:r>
    </w:p>
    <w:p w:rsidR="006C53C1" w:rsidP="51C02C53" w:rsidRDefault="006C53C1" w14:paraId="2518339D" w14:textId="77777777" w14:noSpellErr="1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1C02C53" w:rsidR="006C53C1">
        <w:rPr>
          <w:rFonts w:ascii="Calibri" w:hAnsi="Calibri" w:eastAsia="Calibri" w:cs="Calibri"/>
          <w:sz w:val="24"/>
          <w:szCs w:val="24"/>
        </w:rPr>
        <w:t>tak jsem si to aspoň přečet.</w:t>
      </w:r>
    </w:p>
    <w:p w:rsidRPr="00E017D8" w:rsidR="006C53C1" w:rsidP="586C4060" w:rsidRDefault="006C53C1" w14:paraId="2C80DCC9" w14:textId="77777777">
      <w:pPr>
        <w:pStyle w:val="Normlnweb"/>
        <w:spacing w:before="0" w:beforeAutospacing="off" w:after="0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="006C53C1" w:rsidP="57BBCC22" w:rsidRDefault="006C53C1" w14:paraId="66A2E12F" w14:textId="2800CA75">
      <w:pPr>
        <w:pStyle w:val="Normlnweb"/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57BBCC22" w:rsidR="006C53C1">
        <w:rPr>
          <w:rFonts w:ascii="Calibri" w:hAnsi="Calibri" w:eastAsia="Calibri" w:cs="Calibri"/>
          <w:sz w:val="24"/>
          <w:szCs w:val="24"/>
          <w:u w:val="single"/>
        </w:rPr>
        <w:t>PÍSNIČKY:</w:t>
      </w:r>
      <w:r w:rsidRPr="57BBCC22" w:rsidR="006C53C1">
        <w:rPr>
          <w:rFonts w:ascii="Calibri" w:hAnsi="Calibri" w:eastAsia="Calibri" w:cs="Calibri"/>
          <w:sz w:val="24"/>
          <w:szCs w:val="24"/>
        </w:rPr>
        <w:t xml:space="preserve"> </w:t>
      </w:r>
      <w:r w:rsidRPr="57BBCC22" w:rsidR="00A53108">
        <w:rPr>
          <w:rFonts w:ascii="Calibri" w:hAnsi="Calibri" w:eastAsia="Calibri" w:cs="Calibri"/>
          <w:sz w:val="24"/>
          <w:szCs w:val="24"/>
        </w:rPr>
        <w:t xml:space="preserve">Šípková Růženka, </w:t>
      </w:r>
      <w:r w:rsidRPr="57BBCC22" w:rsidR="006C53C1">
        <w:rPr>
          <w:rFonts w:ascii="Calibri" w:hAnsi="Calibri" w:eastAsia="Calibri" w:cs="Calibri"/>
          <w:sz w:val="24"/>
          <w:szCs w:val="24"/>
        </w:rPr>
        <w:t>Houpající měsíc, Na tom pražským mostě, Petrklíč</w:t>
      </w:r>
    </w:p>
    <w:p w:rsidR="006C53C1" w:rsidP="586C4060" w:rsidRDefault="006C53C1" w14:paraId="11A5C3EF" w14:textId="77777777">
      <w:pPr>
        <w:pStyle w:val="Normlnweb"/>
        <w:spacing w:before="0" w:beforeAutospacing="off" w:after="0" w:line="240" w:lineRule="atLeast"/>
        <w:rPr>
          <w:rFonts w:ascii="Calibri" w:hAnsi="Calibri" w:eastAsia="Calibri" w:cs="Calibri"/>
          <w:sz w:val="24"/>
          <w:szCs w:val="24"/>
        </w:rPr>
      </w:pPr>
    </w:p>
    <w:p w:rsidR="006C53C1" w:rsidP="57BBCC22" w:rsidRDefault="006C53C1" w14:paraId="1F5A64F8" w14:textId="03A3C834">
      <w:pPr>
        <w:pStyle w:val="Normlnweb"/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57BBCC22" w:rsidR="006C53C1">
        <w:rPr>
          <w:rFonts w:ascii="Calibri" w:hAnsi="Calibri" w:eastAsia="Calibri" w:cs="Calibri"/>
          <w:sz w:val="24"/>
          <w:szCs w:val="24"/>
          <w:u w:val="single"/>
        </w:rPr>
        <w:t>POHYBOVÉ HRY A TANEČKY:</w:t>
      </w:r>
      <w:r w:rsidRPr="57BBCC22" w:rsidR="006C53C1">
        <w:rPr>
          <w:rFonts w:ascii="Calibri" w:hAnsi="Calibri" w:eastAsia="Calibri" w:cs="Calibri"/>
          <w:sz w:val="24"/>
          <w:szCs w:val="24"/>
        </w:rPr>
        <w:t xml:space="preserve"> </w:t>
      </w:r>
      <w:r w:rsidRPr="57BBCC22" w:rsidR="003E2B79">
        <w:rPr>
          <w:rFonts w:ascii="Calibri" w:hAnsi="Calibri" w:eastAsia="Calibri" w:cs="Calibri"/>
          <w:sz w:val="24"/>
          <w:szCs w:val="24"/>
        </w:rPr>
        <w:t>Růženka</w:t>
      </w:r>
      <w:r w:rsidRPr="57BBCC22" w:rsidR="006C53C1">
        <w:rPr>
          <w:rFonts w:ascii="Calibri" w:hAnsi="Calibri" w:eastAsia="Calibri" w:cs="Calibri"/>
          <w:sz w:val="24"/>
          <w:szCs w:val="24"/>
        </w:rPr>
        <w:t xml:space="preserve">, Na lišku a </w:t>
      </w:r>
      <w:r w:rsidRPr="57BBCC22" w:rsidR="006C53C1">
        <w:rPr>
          <w:rFonts w:ascii="Calibri" w:hAnsi="Calibri" w:eastAsia="Calibri" w:cs="Calibri"/>
          <w:sz w:val="24"/>
          <w:szCs w:val="24"/>
        </w:rPr>
        <w:t>Budulínka</w:t>
      </w:r>
      <w:r w:rsidRPr="57BBCC22" w:rsidR="006C53C1">
        <w:rPr>
          <w:rFonts w:ascii="Calibri" w:hAnsi="Calibri" w:eastAsia="Calibri" w:cs="Calibri"/>
          <w:sz w:val="24"/>
          <w:szCs w:val="24"/>
        </w:rPr>
        <w:t>,</w:t>
      </w:r>
      <w:r w:rsidRPr="57BBCC22" w:rsidR="0032329F">
        <w:rPr>
          <w:rFonts w:ascii="Calibri" w:hAnsi="Calibri" w:eastAsia="Calibri" w:cs="Calibri"/>
          <w:sz w:val="24"/>
          <w:szCs w:val="24"/>
        </w:rPr>
        <w:t xml:space="preserve"> Na raketu,</w:t>
      </w:r>
      <w:r w:rsidRPr="57BBCC22" w:rsidR="006C53C1">
        <w:rPr>
          <w:rFonts w:ascii="Calibri" w:hAnsi="Calibri" w:eastAsia="Calibri" w:cs="Calibri"/>
          <w:sz w:val="24"/>
          <w:szCs w:val="24"/>
        </w:rPr>
        <w:t xml:space="preserve"> Na barevné domečky</w:t>
      </w:r>
      <w:r w:rsidRPr="57BBCC22" w:rsidR="00A36DC3">
        <w:rPr>
          <w:rFonts w:ascii="Calibri" w:hAnsi="Calibri" w:eastAsia="Calibri" w:cs="Calibri"/>
          <w:sz w:val="24"/>
          <w:szCs w:val="24"/>
        </w:rPr>
        <w:t>, Na louku</w:t>
      </w:r>
    </w:p>
    <w:p w:rsidR="006C53C1" w:rsidP="586C4060" w:rsidRDefault="006C53C1" w14:paraId="69E039F6" w14:textId="77777777">
      <w:pPr>
        <w:pStyle w:val="Normlnweb"/>
        <w:spacing w:before="0" w:beforeAutospacing="off" w:after="0" w:line="240" w:lineRule="atLeast"/>
        <w:rPr>
          <w:rFonts w:ascii="Calibri" w:hAnsi="Calibri" w:eastAsia="Calibri" w:cs="Calibri"/>
          <w:sz w:val="24"/>
          <w:szCs w:val="24"/>
        </w:rPr>
      </w:pPr>
    </w:p>
    <w:p w:rsidRPr="00A614CF" w:rsidR="006C53C1" w:rsidP="586C4060" w:rsidRDefault="006C53C1" w14:paraId="5A1C713A" w14:textId="77777777">
      <w:pPr>
        <w:pStyle w:val="Normlnweb"/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57BBCC22" w:rsidR="006C53C1">
        <w:rPr>
          <w:rFonts w:ascii="Calibri" w:hAnsi="Calibri" w:eastAsia="Calibri" w:cs="Calibri"/>
          <w:sz w:val="24"/>
          <w:szCs w:val="24"/>
          <w:u w:val="single"/>
        </w:rPr>
        <w:t>PLÁNOVANÉ AKCE:</w:t>
      </w:r>
      <w:r w:rsidRPr="57BBCC22" w:rsidR="006C53C1">
        <w:rPr>
          <w:rFonts w:ascii="Calibri" w:hAnsi="Calibri" w:eastAsia="Calibri" w:cs="Calibri"/>
          <w:sz w:val="24"/>
          <w:szCs w:val="24"/>
        </w:rPr>
        <w:t xml:space="preserve"> </w:t>
      </w:r>
      <w:bookmarkEnd w:id="1"/>
    </w:p>
    <w:p w:rsidR="00CD61B1" w:rsidP="586C4060" w:rsidRDefault="006C53C1" w14:paraId="173B4CDE" w14:textId="54D5E8E7">
      <w:pPr>
        <w:pStyle w:val="Normlnweb"/>
        <w:spacing w:before="0" w:beforeAutospacing="off" w:after="0"/>
        <w:rPr>
          <w:rFonts w:ascii="Calibri" w:hAnsi="Calibri" w:eastAsia="Calibri" w:cs="Calibri"/>
          <w:sz w:val="24"/>
          <w:szCs w:val="24"/>
        </w:rPr>
      </w:pPr>
      <w:r w:rsidRPr="57BBCC22" w:rsidR="00A532E2">
        <w:rPr>
          <w:rFonts w:ascii="Calibri" w:hAnsi="Calibri" w:eastAsia="Calibri" w:cs="Calibri"/>
          <w:b w:val="1"/>
          <w:bCs w:val="1"/>
          <w:sz w:val="24"/>
          <w:szCs w:val="24"/>
        </w:rPr>
        <w:t>6. 3</w:t>
      </w:r>
      <w:r w:rsidRPr="57BBCC22" w:rsidR="00142D0B">
        <w:rPr>
          <w:rFonts w:ascii="Calibri" w:hAnsi="Calibri" w:eastAsia="Calibri" w:cs="Calibri"/>
          <w:b w:val="1"/>
          <w:bCs w:val="1"/>
          <w:sz w:val="24"/>
          <w:szCs w:val="24"/>
        </w:rPr>
        <w:t>.</w:t>
      </w:r>
      <w:r w:rsidRPr="57BBCC22" w:rsidR="5B6733C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7BBCC22" w:rsidR="00142D0B">
        <w:rPr>
          <w:rFonts w:ascii="Calibri" w:hAnsi="Calibri" w:eastAsia="Calibri" w:cs="Calibri"/>
          <w:b w:val="1"/>
          <w:bCs w:val="1"/>
          <w:sz w:val="24"/>
          <w:szCs w:val="24"/>
        </w:rPr>
        <w:t>202</w:t>
      </w:r>
      <w:r w:rsidRPr="57BBCC22" w:rsidR="185D611C">
        <w:rPr>
          <w:rFonts w:ascii="Calibri" w:hAnsi="Calibri" w:eastAsia="Calibri" w:cs="Calibri"/>
          <w:b w:val="1"/>
          <w:bCs w:val="1"/>
          <w:sz w:val="24"/>
          <w:szCs w:val="24"/>
        </w:rPr>
        <w:t>6</w:t>
      </w:r>
      <w:r>
        <w:tab/>
      </w:r>
      <w:r w:rsidRPr="57BBCC22" w:rsidR="00047DB7">
        <w:rPr>
          <w:rFonts w:ascii="Calibri" w:hAnsi="Calibri" w:eastAsia="Calibri" w:cs="Calibri"/>
          <w:b w:val="0"/>
          <w:bCs w:val="0"/>
          <w:sz w:val="24"/>
          <w:szCs w:val="24"/>
        </w:rPr>
        <w:t>návštěva solné jeskyně</w:t>
      </w:r>
    </w:p>
    <w:p w:rsidRPr="00590A94" w:rsidR="006C53C1" w:rsidP="586C4060" w:rsidRDefault="006D73A1" w14:paraId="33015A2A" w14:textId="006CF4EA">
      <w:pPr>
        <w:pStyle w:val="Normlnweb"/>
        <w:spacing w:before="0" w:beforeAutospacing="off" w:after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7BBCC22" w:rsidR="006D73A1">
        <w:rPr>
          <w:rFonts w:ascii="Calibri" w:hAnsi="Calibri" w:eastAsia="Calibri" w:cs="Calibri"/>
          <w:b w:val="1"/>
          <w:bCs w:val="1"/>
          <w:sz w:val="24"/>
          <w:szCs w:val="24"/>
        </w:rPr>
        <w:t>13.</w:t>
      </w:r>
      <w:r w:rsidRPr="57BBCC22" w:rsidR="3F817E7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7BBCC22" w:rsidR="006D73A1">
        <w:rPr>
          <w:rFonts w:ascii="Calibri" w:hAnsi="Calibri" w:eastAsia="Calibri" w:cs="Calibri"/>
          <w:b w:val="1"/>
          <w:bCs w:val="1"/>
          <w:sz w:val="24"/>
          <w:szCs w:val="24"/>
        </w:rPr>
        <w:t>3.</w:t>
      </w:r>
      <w:r w:rsidRPr="57BBCC22" w:rsidR="432789A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7BBCC22" w:rsidR="006D73A1">
        <w:rPr>
          <w:rFonts w:ascii="Calibri" w:hAnsi="Calibri" w:eastAsia="Calibri" w:cs="Calibri"/>
          <w:b w:val="1"/>
          <w:bCs w:val="1"/>
          <w:sz w:val="24"/>
          <w:szCs w:val="24"/>
        </w:rPr>
        <w:t>2026</w:t>
      </w:r>
      <w:r w:rsidRPr="57BBCC22" w:rsidR="006C53C1">
        <w:rPr>
          <w:rFonts w:ascii="Calibri" w:hAnsi="Calibri" w:eastAsia="Calibri" w:cs="Calibri"/>
          <w:sz w:val="24"/>
          <w:szCs w:val="24"/>
        </w:rPr>
        <w:t xml:space="preserve"> </w:t>
      </w:r>
      <w:r>
        <w:tab/>
      </w:r>
      <w:r w:rsidRPr="57BBCC22" w:rsidR="006D73A1">
        <w:rPr>
          <w:rFonts w:ascii="Calibri" w:hAnsi="Calibri" w:eastAsia="Calibri" w:cs="Calibri"/>
          <w:b w:val="0"/>
          <w:bCs w:val="0"/>
          <w:sz w:val="24"/>
          <w:szCs w:val="24"/>
        </w:rPr>
        <w:t>návštěva solné jeskyně</w:t>
      </w:r>
    </w:p>
    <w:p w:rsidR="00F25875" w:rsidP="586C4060" w:rsidRDefault="00F25875" w14:paraId="50864562" w14:textId="527E32DA">
      <w:pPr>
        <w:pStyle w:val="Normlnweb"/>
        <w:spacing w:before="0" w:beforeAutospacing="off" w:after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7BBCC22" w:rsidR="00F25875">
        <w:rPr>
          <w:rFonts w:ascii="Calibri" w:hAnsi="Calibri" w:eastAsia="Calibri" w:cs="Calibri"/>
          <w:b w:val="1"/>
          <w:bCs w:val="1"/>
          <w:sz w:val="24"/>
          <w:szCs w:val="24"/>
        </w:rPr>
        <w:t>20.</w:t>
      </w:r>
      <w:r w:rsidRPr="57BBCC22" w:rsidR="142AB781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7BBCC22" w:rsidR="00F25875">
        <w:rPr>
          <w:rFonts w:ascii="Calibri" w:hAnsi="Calibri" w:eastAsia="Calibri" w:cs="Calibri"/>
          <w:b w:val="1"/>
          <w:bCs w:val="1"/>
          <w:sz w:val="24"/>
          <w:szCs w:val="24"/>
        </w:rPr>
        <w:t>3.</w:t>
      </w:r>
      <w:r w:rsidRPr="57BBCC22" w:rsidR="1AE3B01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7BBCC22" w:rsidR="00CD61B1">
        <w:rPr>
          <w:rFonts w:ascii="Calibri" w:hAnsi="Calibri" w:eastAsia="Calibri" w:cs="Calibri"/>
          <w:b w:val="1"/>
          <w:bCs w:val="1"/>
          <w:sz w:val="24"/>
          <w:szCs w:val="24"/>
        </w:rPr>
        <w:t>2</w:t>
      </w:r>
      <w:r w:rsidRPr="57BBCC22" w:rsidR="00CD61B1">
        <w:rPr>
          <w:rFonts w:ascii="Calibri" w:hAnsi="Calibri" w:eastAsia="Calibri" w:cs="Calibri"/>
          <w:b w:val="1"/>
          <w:bCs w:val="1"/>
          <w:sz w:val="24"/>
          <w:szCs w:val="24"/>
        </w:rPr>
        <w:t>026</w:t>
      </w:r>
      <w:r>
        <w:tab/>
      </w:r>
      <w:r w:rsidRPr="57BBCC22" w:rsidR="00047DB7">
        <w:rPr>
          <w:rFonts w:ascii="Calibri" w:hAnsi="Calibri" w:eastAsia="Calibri" w:cs="Calibri"/>
          <w:b w:val="0"/>
          <w:bCs w:val="0"/>
          <w:sz w:val="24"/>
          <w:szCs w:val="24"/>
        </w:rPr>
        <w:t>v</w:t>
      </w:r>
      <w:r w:rsidRPr="57BBCC22" w:rsidR="00D75A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ítání jara v zahradě </w:t>
      </w:r>
      <w:r w:rsidRPr="57BBCC22" w:rsidR="007E409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MŠ </w:t>
      </w:r>
    </w:p>
    <w:p w:rsidRPr="00D75A91" w:rsidR="007E409F" w:rsidP="586C4060" w:rsidRDefault="007E409F" w14:paraId="6F2A037C" w14:textId="0AC1E019">
      <w:pPr>
        <w:pStyle w:val="Normlnweb"/>
        <w:spacing w:before="0" w:beforeAutospacing="off" w:after="0"/>
        <w:jc w:val="both"/>
        <w:rPr>
          <w:rFonts w:ascii="Calibri" w:hAnsi="Calibri" w:eastAsia="Calibri" w:cs="Calibri"/>
          <w:sz w:val="24"/>
          <w:szCs w:val="24"/>
        </w:rPr>
      </w:pPr>
      <w:r w:rsidRPr="57BBCC22" w:rsidR="007E409F">
        <w:rPr>
          <w:rFonts w:ascii="Calibri" w:hAnsi="Calibri" w:eastAsia="Calibri" w:cs="Calibri"/>
          <w:b w:val="1"/>
          <w:bCs w:val="1"/>
          <w:sz w:val="24"/>
          <w:szCs w:val="24"/>
        </w:rPr>
        <w:t>27.</w:t>
      </w:r>
      <w:r w:rsidRPr="57BBCC22" w:rsidR="3F31567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7BBCC22" w:rsidR="007E409F">
        <w:rPr>
          <w:rFonts w:ascii="Calibri" w:hAnsi="Calibri" w:eastAsia="Calibri" w:cs="Calibri"/>
          <w:b w:val="1"/>
          <w:bCs w:val="1"/>
          <w:sz w:val="24"/>
          <w:szCs w:val="24"/>
        </w:rPr>
        <w:t>3.</w:t>
      </w:r>
      <w:r w:rsidRPr="57BBCC22" w:rsidR="3249211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7BBCC22" w:rsidR="007E409F">
        <w:rPr>
          <w:rFonts w:ascii="Calibri" w:hAnsi="Calibri" w:eastAsia="Calibri" w:cs="Calibri"/>
          <w:b w:val="1"/>
          <w:bCs w:val="1"/>
          <w:sz w:val="24"/>
          <w:szCs w:val="24"/>
        </w:rPr>
        <w:t>2026</w:t>
      </w:r>
      <w:r>
        <w:tab/>
      </w:r>
      <w:r w:rsidRPr="57BBCC22" w:rsidR="001C2A8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divadelní představení v mateřské škole </w:t>
      </w:r>
      <w:r w:rsidRPr="57BBCC22" w:rsidR="00EB6796">
        <w:rPr>
          <w:rFonts w:ascii="Calibri" w:hAnsi="Calibri" w:eastAsia="Calibri" w:cs="Calibri"/>
          <w:b w:val="0"/>
          <w:bCs w:val="0"/>
          <w:sz w:val="24"/>
          <w:szCs w:val="24"/>
        </w:rPr>
        <w:t>–</w:t>
      </w:r>
      <w:r w:rsidRPr="57BBCC22" w:rsidR="001C2A8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57BBCC22" w:rsidR="00EB6796">
        <w:rPr>
          <w:rFonts w:ascii="Calibri" w:hAnsi="Calibri" w:eastAsia="Calibri" w:cs="Calibri"/>
          <w:b w:val="0"/>
          <w:bCs w:val="0"/>
          <w:sz w:val="24"/>
          <w:szCs w:val="24"/>
        </w:rPr>
        <w:t>O třec</w:t>
      </w:r>
      <w:r w:rsidRPr="57BBCC22" w:rsidR="00590A94">
        <w:rPr>
          <w:rFonts w:ascii="Calibri" w:hAnsi="Calibri" w:eastAsia="Calibri" w:cs="Calibri"/>
          <w:b w:val="0"/>
          <w:bCs w:val="0"/>
          <w:sz w:val="24"/>
          <w:szCs w:val="24"/>
        </w:rPr>
        <w:t>h</w:t>
      </w:r>
      <w:r w:rsidRPr="57BBCC22" w:rsidR="00EB679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kůzlátkách</w:t>
      </w:r>
    </w:p>
    <w:p w:rsidR="006C53C1" w:rsidP="006C53C1" w:rsidRDefault="006C53C1" w14:paraId="55ECBE38" w14:textId="77777777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:rsidRPr="00A614CF" w:rsidR="006C53C1" w:rsidP="006C53C1" w:rsidRDefault="006C53C1" w14:paraId="764A56B0" w14:textId="77777777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</w:t>
      </w:r>
    </w:p>
    <w:p w:rsidRPr="00BC6AD6" w:rsidR="006C53C1" w:rsidP="006C53C1" w:rsidRDefault="006C53C1" w14:paraId="1CEC90CE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6C53C1" w:rsidP="006C53C1" w:rsidRDefault="006C53C1" w14:paraId="3A7BF3D8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p w:rsidR="009036BA" w:rsidRDefault="009036BA" w14:paraId="1ECE8B21" w14:textId="77777777"/>
    <w:sectPr w:rsidR="009036BA" w:rsidSect="006C53C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4855e2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3">
    <w:abstractNumId w:val="2"/>
  </w:num>
  <w:num w:numId="1" w16cid:durableId="578910744">
    <w:abstractNumId w:val="1"/>
  </w:num>
  <w:num w:numId="2" w16cid:durableId="42869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C1"/>
    <w:rsid w:val="00047DB7"/>
    <w:rsid w:val="000B187B"/>
    <w:rsid w:val="000B2F32"/>
    <w:rsid w:val="00142D0B"/>
    <w:rsid w:val="001C2A80"/>
    <w:rsid w:val="00272AAD"/>
    <w:rsid w:val="0032329F"/>
    <w:rsid w:val="003330DB"/>
    <w:rsid w:val="00343EA9"/>
    <w:rsid w:val="003E2B79"/>
    <w:rsid w:val="00456213"/>
    <w:rsid w:val="004A1047"/>
    <w:rsid w:val="00590A94"/>
    <w:rsid w:val="005A412F"/>
    <w:rsid w:val="006C53C1"/>
    <w:rsid w:val="006D73A1"/>
    <w:rsid w:val="007C5C00"/>
    <w:rsid w:val="007E409F"/>
    <w:rsid w:val="008945E0"/>
    <w:rsid w:val="008B6E1D"/>
    <w:rsid w:val="009036BA"/>
    <w:rsid w:val="00907875"/>
    <w:rsid w:val="009E518D"/>
    <w:rsid w:val="00A36DC3"/>
    <w:rsid w:val="00A53108"/>
    <w:rsid w:val="00A532E2"/>
    <w:rsid w:val="00A837B1"/>
    <w:rsid w:val="00CD61B1"/>
    <w:rsid w:val="00D03DC5"/>
    <w:rsid w:val="00D75A91"/>
    <w:rsid w:val="00EB6796"/>
    <w:rsid w:val="00F20EB7"/>
    <w:rsid w:val="00F25875"/>
    <w:rsid w:val="00FB3EE7"/>
    <w:rsid w:val="03ACE06B"/>
    <w:rsid w:val="142AB781"/>
    <w:rsid w:val="185D611C"/>
    <w:rsid w:val="1AE3B01F"/>
    <w:rsid w:val="1F1F2C8F"/>
    <w:rsid w:val="21795758"/>
    <w:rsid w:val="2EE1DD76"/>
    <w:rsid w:val="3249211C"/>
    <w:rsid w:val="398F8C69"/>
    <w:rsid w:val="3F315670"/>
    <w:rsid w:val="3F817E7E"/>
    <w:rsid w:val="432789AE"/>
    <w:rsid w:val="48CBFFCF"/>
    <w:rsid w:val="49CDFEB3"/>
    <w:rsid w:val="51C02C53"/>
    <w:rsid w:val="57BBCC22"/>
    <w:rsid w:val="586C4060"/>
    <w:rsid w:val="588D5235"/>
    <w:rsid w:val="5B6733C0"/>
    <w:rsid w:val="603BBD03"/>
    <w:rsid w:val="6070E01B"/>
    <w:rsid w:val="654A8049"/>
    <w:rsid w:val="658DC3C4"/>
    <w:rsid w:val="6A3ECBE8"/>
    <w:rsid w:val="6E73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1E76"/>
  <w15:chartTrackingRefBased/>
  <w15:docId w15:val="{9C14267D-5A01-49F0-BEE9-69FF04A3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C53C1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C53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3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C53C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6C53C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C53C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6C53C1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6C53C1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6C53C1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6C53C1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6C53C1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6C53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53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6C53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6C5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53C1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6C53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53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53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53C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6C53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53C1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C53C1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uiPriority w:val="1"/>
    <w:rsid w:val="006C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B93A8380-DD24-41B0-AC10-A9A55804898E}"/>
</file>

<file path=customXml/itemProps2.xml><?xml version="1.0" encoding="utf-8"?>
<ds:datastoreItem xmlns:ds="http://schemas.openxmlformats.org/officeDocument/2006/customXml" ds:itemID="{7E5E64AA-FF3E-4145-AE32-0F39DD45E969}"/>
</file>

<file path=customXml/itemProps3.xml><?xml version="1.0" encoding="utf-8"?>
<ds:datastoreItem xmlns:ds="http://schemas.openxmlformats.org/officeDocument/2006/customXml" ds:itemID="{78F24C10-70D1-44F8-8F38-2DF5E023D8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Drvotová</dc:creator>
  <keywords/>
  <dc:description/>
  <lastModifiedBy>Petra Včelaříková</lastModifiedBy>
  <revision>6</revision>
  <dcterms:created xsi:type="dcterms:W3CDTF">2026-02-23T18:38:00.0000000Z</dcterms:created>
  <dcterms:modified xsi:type="dcterms:W3CDTF">2026-02-25T19:52:26.9504117Z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