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BD6ED3" wp14:paraId="6BEB8CD6" wp14:textId="0278F30F">
      <w:pPr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</w:pPr>
      <w:r w:rsidRPr="18BD6ED3" w:rsidR="1BEC59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 xml:space="preserve">5. TŘÍDA </w:t>
      </w:r>
      <w:r w:rsidRPr="18BD6ED3" w:rsidR="048B69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>BERUŠKY</w:t>
      </w:r>
      <w:r w:rsidRPr="18BD6ED3" w:rsidR="655B31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 xml:space="preserve"> (</w:t>
      </w:r>
      <w:r w:rsidRPr="18BD6ED3" w:rsidR="71CCA4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>5-6 let</w:t>
      </w:r>
      <w:r w:rsidRPr="18BD6ED3" w:rsidR="655B31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>) – PLÁN ÚNOR</w:t>
      </w:r>
    </w:p>
    <w:p xmlns:wp14="http://schemas.microsoft.com/office/word/2010/wordml" w:rsidP="5A73BC7E" wp14:paraId="7A224D56" wp14:textId="47C749EB">
      <w:p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A73BC7E" wp14:paraId="0AFBCFBD" wp14:textId="6C4A0157">
      <w:p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2E3B65A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Únor je měsíc plný objevování, radosti a fantazie</w:t>
      </w:r>
      <w:r w:rsidRPr="5A73BC7E" w:rsidR="2F397FE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5A73BC7E" w:rsidR="4175FFD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Budeme poznávat své tělo a zjišťovat, co vše dokáže. Nahlédneme do veselého světa masopustu plného masek a tradic. </w:t>
      </w:r>
      <w:r w:rsidRPr="5A73BC7E" w:rsidR="028A4AB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Zasníme se také nad tím, čím bychom chtěli být, až vyrosteme, a vydáme se také do kouzelného světa smyslů, díky kterým poznáváme svět kolem sebe. Zkrátka nás čeká zas</w:t>
      </w:r>
      <w:r w:rsidRPr="5A73BC7E" w:rsidR="1B5207D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e měsíc plný her, objevů a zábavného učení. </w:t>
      </w:r>
    </w:p>
    <w:p xmlns:wp14="http://schemas.microsoft.com/office/word/2010/wordml" w:rsidP="5A73BC7E" wp14:paraId="3377FC6A" wp14:textId="61354190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A73BC7E" wp14:paraId="0B9F85CE" wp14:textId="72A57B37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2F39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Téma měsíce</w:t>
      </w:r>
      <w:r w:rsidRPr="5A73BC7E" w:rsidR="2F397FE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: </w:t>
      </w:r>
      <w:r w:rsidRPr="5A73BC7E" w:rsidR="2F397FE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„</w:t>
      </w:r>
      <w:r w:rsidRPr="5A73BC7E" w:rsidR="4FE28F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OBJEVUJEME SVĚT KOLEM NÁS</w:t>
      </w:r>
      <w:r w:rsidRPr="5A73BC7E" w:rsidR="2F397FE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“</w:t>
      </w:r>
    </w:p>
    <w:p xmlns:wp14="http://schemas.microsoft.com/office/word/2010/wordml" w:rsidP="18BD6ED3" wp14:paraId="348F74E5" wp14:textId="15BC5580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cs-CZ"/>
        </w:rPr>
      </w:pPr>
      <w:r w:rsidRPr="18BD6ED3" w:rsidR="655B31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xmlns:wp14="http://schemas.microsoft.com/office/word/2010/wordml" w:rsidP="5A73BC7E" wp14:paraId="24AB4810" wp14:textId="00EB6BB5">
      <w:pPr>
        <w:pStyle w:val="ListParagraph"/>
        <w:numPr>
          <w:ilvl w:val="0"/>
          <w:numId w:val="1"/>
        </w:numPr>
        <w:spacing w:after="12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541B13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Moje tělo</w:t>
      </w:r>
    </w:p>
    <w:p xmlns:wp14="http://schemas.microsoft.com/office/word/2010/wordml" w:rsidP="5A73BC7E" wp14:paraId="2A147C3D" wp14:textId="23ABFA62">
      <w:pPr>
        <w:pStyle w:val="ListParagraph"/>
        <w:numPr>
          <w:ilvl w:val="0"/>
          <w:numId w:val="1"/>
        </w:numPr>
        <w:spacing w:after="12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541B13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Masopustní veselí</w:t>
      </w:r>
    </w:p>
    <w:p xmlns:wp14="http://schemas.microsoft.com/office/word/2010/wordml" w:rsidP="5A73BC7E" wp14:paraId="77E5D999" wp14:textId="5EC646F6">
      <w:pPr>
        <w:pStyle w:val="ListParagraph"/>
        <w:numPr>
          <w:ilvl w:val="0"/>
          <w:numId w:val="1"/>
        </w:numPr>
        <w:spacing w:after="12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0063ED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Čím budu, až vyrostu?</w:t>
      </w:r>
    </w:p>
    <w:p xmlns:wp14="http://schemas.microsoft.com/office/word/2010/wordml" w:rsidP="469538EC" wp14:paraId="562C93FC" wp14:textId="1DE4DED3">
      <w:pPr>
        <w:pStyle w:val="ListParagraph"/>
        <w:numPr>
          <w:ilvl w:val="0"/>
          <w:numId w:val="1"/>
        </w:numPr>
        <w:spacing w:after="120" w:afterAutospacing="off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8BD6ED3" w:rsidR="3F3ACE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Kouzelný svět smyslů</w:t>
      </w:r>
    </w:p>
    <w:p w:rsidR="18BD6ED3" w:rsidP="18BD6ED3" w:rsidRDefault="18BD6ED3" w14:paraId="2D48517B" w14:textId="12B046B7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5A73BC7E" wp14:paraId="143A5924" wp14:textId="1CBF3E02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2F39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</w:t>
      </w:r>
    </w:p>
    <w:p xmlns:wp14="http://schemas.microsoft.com/office/word/2010/wordml" w:rsidP="5A73BC7E" wp14:paraId="7812DE50" wp14:textId="4523FD6D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2F39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seznámení s pohádkou </w:t>
      </w:r>
    </w:p>
    <w:p xmlns:wp14="http://schemas.microsoft.com/office/word/2010/wordml" w:rsidP="5A73BC7E" wp14:paraId="75E22D34" wp14:textId="6CD37EA1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2F39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poznáváme lidské činnosti a povolání</w:t>
      </w:r>
    </w:p>
    <w:p xmlns:wp14="http://schemas.microsoft.com/office/word/2010/wordml" w:rsidP="5A73BC7E" wp14:paraId="2CEDB22B" wp14:textId="09D95674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2F39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seznámit děti s lidovou tradicí Masopustu</w:t>
      </w:r>
    </w:p>
    <w:p xmlns:wp14="http://schemas.microsoft.com/office/word/2010/wordml" w:rsidP="5A73BC7E" wp14:paraId="414F9F67" wp14:textId="43A8D590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2F39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radost z pohybu při tanci a hudbě  </w:t>
      </w:r>
    </w:p>
    <w:p xmlns:wp14="http://schemas.microsoft.com/office/word/2010/wordml" w:rsidP="5A73BC7E" wp14:paraId="143035FE" wp14:textId="25D76CC9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7C8CFA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rozvíjení a podněcování smyslového vnímání v oblasti citové, rozumové a estetické</w:t>
      </w:r>
    </w:p>
    <w:p xmlns:wp14="http://schemas.microsoft.com/office/word/2010/wordml" w:rsidP="5A73BC7E" wp14:paraId="171E5408" wp14:textId="538F4358">
      <w:pPr>
        <w:pStyle w:val="ListParagraph"/>
        <w:numPr>
          <w:ilvl w:val="0"/>
          <w:numId w:val="3"/>
        </w:num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8BD6ED3" w:rsidR="655B31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rozvíjet vnímání </w:t>
      </w:r>
      <w:r w:rsidRPr="18BD6ED3" w:rsidR="7E95B6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 uvědomění si těla</w:t>
      </w:r>
    </w:p>
    <w:p w:rsidR="18BD6ED3" w:rsidP="18BD6ED3" w:rsidRDefault="18BD6ED3" w14:paraId="7A043A97" w14:textId="4C3D56E1">
      <w:pPr>
        <w:spacing w:before="0" w:beforeAutospacing="off" w:after="0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5A73BC7E" wp14:paraId="3C85DAC5" wp14:textId="7728FEBB">
      <w:pPr>
        <w:spacing w:before="120" w:after="0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2F39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BÁSNIČKY A ŘÍKANKY:</w:t>
      </w:r>
      <w:r w:rsidRPr="5A73BC7E" w:rsidR="2F39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5A73BC7E" w:rsidR="18273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Karneval</w:t>
      </w:r>
      <w:r w:rsidRPr="5A73BC7E" w:rsidR="0C926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;</w:t>
      </w:r>
      <w:r w:rsidRPr="5A73BC7E" w:rsidR="18273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Šašek dělá legraci</w:t>
      </w:r>
      <w:r w:rsidRPr="5A73BC7E" w:rsidR="303C1F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; Pět pomocníků; Levá, pravá; Pekař peče housky</w:t>
      </w:r>
      <w:r w:rsidRPr="5A73BC7E" w:rsidR="2F39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5A73BC7E" w:rsidR="3239BE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(rozpočítadlo)</w:t>
      </w:r>
    </w:p>
    <w:p xmlns:wp14="http://schemas.microsoft.com/office/word/2010/wordml" w:rsidP="5A73BC7E" wp14:paraId="0508F841" wp14:textId="68C6A6CC">
      <w:pPr>
        <w:pStyle w:val="Normal"/>
        <w:spacing w:before="0" w:beforeAutospacing="off" w:after="0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A73BC7E" wp14:paraId="0D03E06D" wp14:textId="157A481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2F397FE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KARNEVAL </w:t>
      </w:r>
    </w:p>
    <w:p xmlns:wp14="http://schemas.microsoft.com/office/word/2010/wordml" w:rsidP="5A73BC7E" wp14:paraId="50A0CB7D" wp14:textId="5FD6D9C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16C6E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Dobré ráno, dobrý den,</w:t>
      </w:r>
    </w:p>
    <w:p xmlns:wp14="http://schemas.microsoft.com/office/word/2010/wordml" w:rsidP="5A73BC7E" wp14:paraId="48A00B30" wp14:textId="27E44BE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16C6E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do masek se </w:t>
      </w:r>
      <w:r w:rsidRPr="5A73BC7E" w:rsidR="16C6E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převlečem</w:t>
      </w:r>
      <w:r w:rsidRPr="5A73BC7E" w:rsidR="16C6E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</w:p>
    <w:p xmlns:wp14="http://schemas.microsoft.com/office/word/2010/wordml" w:rsidP="5A73BC7E" wp14:paraId="7CB17E37" wp14:textId="135989D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16C6E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Pojďte rychle všichni dál, </w:t>
      </w:r>
    </w:p>
    <w:p xmlns:wp14="http://schemas.microsoft.com/office/word/2010/wordml" w:rsidP="5A73BC7E" wp14:paraId="032BD330" wp14:textId="1213833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16C6E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máme tady karneval!</w:t>
      </w:r>
    </w:p>
    <w:p xmlns:wp14="http://schemas.microsoft.com/office/word/2010/wordml" w:rsidP="5A73BC7E" wp14:paraId="35A21CDB" wp14:textId="5450C71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16C6E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Masopustní veselí začne ráno v pondělí!</w:t>
      </w:r>
    </w:p>
    <w:p xmlns:wp14="http://schemas.microsoft.com/office/word/2010/wordml" w:rsidP="5A73BC7E" wp14:paraId="7CFE028C" wp14:textId="284C635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16C6E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Od pondělka do pátku</w:t>
      </w:r>
    </w:p>
    <w:p xmlns:wp14="http://schemas.microsoft.com/office/word/2010/wordml" w:rsidP="5A73BC7E" wp14:paraId="3872B16D" wp14:textId="2598BFD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16C6E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změní třídu v pohádku.</w:t>
      </w:r>
    </w:p>
    <w:p xmlns:wp14="http://schemas.microsoft.com/office/word/2010/wordml" w:rsidP="5A73BC7E" wp14:paraId="63FE080E" wp14:textId="0712245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469538EC" wp14:paraId="3805BA1A" wp14:textId="26AD693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8BD6ED3" w:rsidR="4AAFBD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PÍSNIČKY:</w:t>
      </w:r>
      <w:r w:rsidRPr="18BD6ED3" w:rsidR="4AAFBD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Kalamajka</w:t>
      </w:r>
      <w:r w:rsidRPr="18BD6ED3" w:rsidR="4EC636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;</w:t>
      </w:r>
      <w:r w:rsidRPr="18BD6ED3" w:rsidR="4AAFBD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18BD6ED3" w:rsidR="5163F5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Já </w:t>
      </w:r>
      <w:r w:rsidRPr="18BD6ED3" w:rsidR="1D878F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</w:t>
      </w:r>
      <w:r w:rsidRPr="18BD6ED3" w:rsidR="5163F5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sem</w:t>
      </w:r>
      <w:r w:rsidRPr="18BD6ED3" w:rsidR="4AAFBD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18BD6ED3" w:rsidR="5163F5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muzikant; </w:t>
      </w:r>
      <w:r w:rsidRPr="18BD6ED3" w:rsidR="1B0A4B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To je zlaté posvícení; Dělání, dělání; Masopust držíme; Jede, jede poštovský panáček...</w:t>
      </w:r>
    </w:p>
    <w:p w:rsidR="18BD6ED3" w:rsidP="18BD6ED3" w:rsidRDefault="18BD6ED3" w14:paraId="2B24EE17" w14:textId="38105002">
      <w:pPr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18BD6ED3" wp14:paraId="42FC4B7E" wp14:textId="1BEF4260">
      <w:pPr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8BD6ED3" w:rsidR="6CD74D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HRY:</w:t>
      </w:r>
      <w:r w:rsidRPr="18BD6ED3" w:rsidR="6CD74D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18BD6ED3" w:rsidR="50F4FE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Všechno lítá, co</w:t>
      </w:r>
      <w:r w:rsidRPr="18BD6ED3" w:rsidR="19B454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peří má; </w:t>
      </w:r>
      <w:r w:rsidRPr="18BD6ED3" w:rsidR="19B454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Hojačky</w:t>
      </w:r>
      <w:r w:rsidRPr="18BD6ED3" w:rsidR="19B454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; Smyslové hry; Zvukové hádanky; Medvědí honička; Řemesla (pantomima); Slepíme se k sobě; </w:t>
      </w:r>
      <w:r w:rsidRPr="18BD6ED3" w:rsidR="7C8E25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Na hrnec; Maso-pust</w:t>
      </w:r>
    </w:p>
    <w:p w:rsidR="469538EC" w:rsidP="469538EC" w:rsidRDefault="469538EC" w14:paraId="6A9A5819" w14:textId="48388898">
      <w:pPr>
        <w:spacing w:before="12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A73BC7E" wp14:paraId="651E3C7F" wp14:textId="14B4707C">
      <w:pPr>
        <w:spacing w:before="12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73BC7E" w:rsidR="2F397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AKCE TŘÍDY:</w:t>
      </w:r>
    </w:p>
    <w:p xmlns:wp14="http://schemas.microsoft.com/office/word/2010/wordml" w:rsidP="18BD6ED3" wp14:paraId="6F8F7CDA" wp14:textId="0C0E1225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8BD6ED3" w:rsidR="756A24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12. 2.</w:t>
      </w:r>
      <w:r w:rsidRPr="18BD6ED3" w:rsidR="1308245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2026</w:t>
      </w:r>
      <w:r>
        <w:tab/>
      </w:r>
      <w:r w:rsidRPr="18BD6ED3" w:rsidR="756A2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Masopustní rej v </w:t>
      </w:r>
      <w:r w:rsidRPr="18BD6ED3" w:rsidR="2F96ED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MŠ – karneval</w:t>
      </w:r>
      <w:r w:rsidRPr="18BD6ED3" w:rsidR="756A2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18BD6ED3" w:rsidR="53E503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v </w:t>
      </w:r>
      <w:r w:rsidRPr="18BD6ED3" w:rsidR="756A2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kostýmech a maskách</w:t>
      </w:r>
    </w:p>
    <w:p xmlns:wp14="http://schemas.microsoft.com/office/word/2010/wordml" w:rsidP="18BD6ED3" wp14:paraId="7FCA8F72" wp14:textId="07C0CEBB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8BD6ED3" w:rsidR="090B36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</w:t>
      </w:r>
      <w:r w:rsidRPr="18BD6ED3" w:rsidR="1C2288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0</w:t>
      </w:r>
      <w:r w:rsidRPr="18BD6ED3" w:rsidR="655B31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 2.</w:t>
      </w:r>
      <w:r w:rsidRPr="18BD6ED3" w:rsidR="655B31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18BD6ED3" w:rsidR="7AB327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2026</w:t>
      </w:r>
      <w:r>
        <w:tab/>
      </w:r>
      <w:r w:rsidRPr="18BD6ED3" w:rsidR="655B31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Projedeme se po ZOO – divadelní představení</w:t>
      </w:r>
      <w:r w:rsidRPr="18BD6ED3" w:rsidR="6242BE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v MŠ</w:t>
      </w:r>
    </w:p>
    <w:p xmlns:wp14="http://schemas.microsoft.com/office/word/2010/wordml" w:rsidP="18BD6ED3" wp14:paraId="795263F9" wp14:textId="4E485EC2">
      <w:pPr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8BD6ED3" w:rsidR="1CB41C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Bruslení - 3.2., 10.2., 17.2.</w:t>
      </w:r>
    </w:p>
    <w:p xmlns:wp14="http://schemas.microsoft.com/office/word/2010/wordml" w:rsidP="18BD6ED3" wp14:paraId="075E9EEA" wp14:textId="24A6FCBF">
      <w:pPr>
        <w:spacing w:after="12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8BD6ED3" w:rsidR="1CB41C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23. - 27.</w:t>
      </w:r>
      <w:r w:rsidRPr="18BD6ED3" w:rsidR="6C1870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18BD6ED3" w:rsidR="1CB41C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2. 2026</w:t>
      </w:r>
      <w:r>
        <w:tab/>
      </w:r>
      <w:r w:rsidRPr="18BD6ED3" w:rsidR="1CB41C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Jarní prázdniny v ZŠ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15ea5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6339c6"/>
    <w:multiLevelType xmlns:w="http://schemas.openxmlformats.org/wordprocessingml/2006/main" w:val="hybridMultilevel"/>
    <w:lvl xmlns:w="http://schemas.openxmlformats.org/wordprocessingml/2006/main" w:ilvl="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3c44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4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1DCF0F"/>
    <w:rsid w:val="0063EDFB"/>
    <w:rsid w:val="00722C1A"/>
    <w:rsid w:val="00A477AC"/>
    <w:rsid w:val="028A4AB8"/>
    <w:rsid w:val="02971155"/>
    <w:rsid w:val="048B69B5"/>
    <w:rsid w:val="063F9267"/>
    <w:rsid w:val="08004D10"/>
    <w:rsid w:val="090B36A3"/>
    <w:rsid w:val="0A13863F"/>
    <w:rsid w:val="0C926788"/>
    <w:rsid w:val="0FB10A76"/>
    <w:rsid w:val="10651E76"/>
    <w:rsid w:val="11E89E08"/>
    <w:rsid w:val="128C2053"/>
    <w:rsid w:val="1308245A"/>
    <w:rsid w:val="16C6EC76"/>
    <w:rsid w:val="1734BDDB"/>
    <w:rsid w:val="18273630"/>
    <w:rsid w:val="18BD6ED3"/>
    <w:rsid w:val="19B4547D"/>
    <w:rsid w:val="1B0A4BB0"/>
    <w:rsid w:val="1B5207DB"/>
    <w:rsid w:val="1BEC5946"/>
    <w:rsid w:val="1C228820"/>
    <w:rsid w:val="1CB41C87"/>
    <w:rsid w:val="1D878F5C"/>
    <w:rsid w:val="1DD991EF"/>
    <w:rsid w:val="1DE7E35F"/>
    <w:rsid w:val="224C186A"/>
    <w:rsid w:val="241DCF0F"/>
    <w:rsid w:val="25C26C2C"/>
    <w:rsid w:val="2734908D"/>
    <w:rsid w:val="2B38367A"/>
    <w:rsid w:val="2B5FB629"/>
    <w:rsid w:val="2E3B65A6"/>
    <w:rsid w:val="2F273F32"/>
    <w:rsid w:val="2F397FE7"/>
    <w:rsid w:val="2F528275"/>
    <w:rsid w:val="2F5B421C"/>
    <w:rsid w:val="2F96ED71"/>
    <w:rsid w:val="3038B8BC"/>
    <w:rsid w:val="303C1F13"/>
    <w:rsid w:val="3239BE93"/>
    <w:rsid w:val="3B1B0FC9"/>
    <w:rsid w:val="3C321067"/>
    <w:rsid w:val="3C4E9567"/>
    <w:rsid w:val="3DA27AC3"/>
    <w:rsid w:val="3E773CED"/>
    <w:rsid w:val="3F3ACECC"/>
    <w:rsid w:val="3F974D20"/>
    <w:rsid w:val="4175FFD2"/>
    <w:rsid w:val="41FE6151"/>
    <w:rsid w:val="42D6604C"/>
    <w:rsid w:val="42DEDBEC"/>
    <w:rsid w:val="44A216D7"/>
    <w:rsid w:val="44AD4E19"/>
    <w:rsid w:val="469538EC"/>
    <w:rsid w:val="469A54AB"/>
    <w:rsid w:val="49BAF286"/>
    <w:rsid w:val="4AAFBD18"/>
    <w:rsid w:val="4CC81B62"/>
    <w:rsid w:val="4EC636C8"/>
    <w:rsid w:val="4FE28FFB"/>
    <w:rsid w:val="50473377"/>
    <w:rsid w:val="509F7FA8"/>
    <w:rsid w:val="50F4FE42"/>
    <w:rsid w:val="5163F536"/>
    <w:rsid w:val="51C8FE18"/>
    <w:rsid w:val="53E5039D"/>
    <w:rsid w:val="541B1366"/>
    <w:rsid w:val="54D3E425"/>
    <w:rsid w:val="56FA9EBC"/>
    <w:rsid w:val="5A73BC7E"/>
    <w:rsid w:val="5C8E20F6"/>
    <w:rsid w:val="5CD0AB6E"/>
    <w:rsid w:val="5D2F4937"/>
    <w:rsid w:val="5D435450"/>
    <w:rsid w:val="5DE9FF60"/>
    <w:rsid w:val="60BB8C86"/>
    <w:rsid w:val="6242BE4A"/>
    <w:rsid w:val="655B3108"/>
    <w:rsid w:val="6C1870C3"/>
    <w:rsid w:val="6CD74D56"/>
    <w:rsid w:val="6D0B8267"/>
    <w:rsid w:val="6FBF3D06"/>
    <w:rsid w:val="700361C3"/>
    <w:rsid w:val="718E8602"/>
    <w:rsid w:val="71CCA4F9"/>
    <w:rsid w:val="756A240C"/>
    <w:rsid w:val="76CEF2A1"/>
    <w:rsid w:val="774087E0"/>
    <w:rsid w:val="783D73C6"/>
    <w:rsid w:val="79039D96"/>
    <w:rsid w:val="791B6B9B"/>
    <w:rsid w:val="7AB32740"/>
    <w:rsid w:val="7B8C62EE"/>
    <w:rsid w:val="7C86BF9C"/>
    <w:rsid w:val="7C8CFA17"/>
    <w:rsid w:val="7C8E251B"/>
    <w:rsid w:val="7E95B6A3"/>
    <w:rsid w:val="7F8637BC"/>
    <w:rsid w:val="7FC6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CF0F"/>
  <w15:chartTrackingRefBased/>
  <w15:docId w15:val="{E6CBDDBA-029B-4318-8DA4-FA1CD04FD1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A73BC7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649afd2f443e47bd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4AB9FE9B-94EC-4E82-A526-202115C08F1D}"/>
</file>

<file path=customXml/itemProps2.xml><?xml version="1.0" encoding="utf-8"?>
<ds:datastoreItem xmlns:ds="http://schemas.openxmlformats.org/officeDocument/2006/customXml" ds:itemID="{040E78C2-2CAC-4074-B946-5AC6FD1C8B3D}"/>
</file>

<file path=customXml/itemProps3.xml><?xml version="1.0" encoding="utf-8"?>
<ds:datastoreItem xmlns:ds="http://schemas.openxmlformats.org/officeDocument/2006/customXml" ds:itemID="{F2045402-896B-4469-9B1A-20B064E0DE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5. třída MŠ Chmelová</dc:creator>
  <keywords/>
  <dc:description/>
  <lastModifiedBy>Petra Včelaříková</lastModifiedBy>
  <dcterms:created xsi:type="dcterms:W3CDTF">2026-01-22T14:17:40.0000000Z</dcterms:created>
  <dcterms:modified xsi:type="dcterms:W3CDTF">2026-01-24T20:55:52.0296844Z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