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F12191F" w:rsidP="7905A3C6" w:rsidRDefault="4F12191F" w14:paraId="54E70B87" w14:textId="4FD89977">
      <w:pPr>
        <w:widowControl w:val="1"/>
        <w:spacing w:before="0" w:after="0" w:afterAutospacing="off" w:line="240" w:lineRule="auto"/>
        <w:ind w:left="1416"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F0"/>
          <w:sz w:val="24"/>
          <w:szCs w:val="24"/>
          <w:lang w:val="cs-CZ"/>
        </w:rPr>
      </w:pPr>
      <w:r w:rsidRPr="7905A3C6" w:rsidR="1DFBAE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F0"/>
          <w:sz w:val="24"/>
          <w:szCs w:val="24"/>
          <w:u w:val="single"/>
          <w:lang w:val="cs-CZ"/>
        </w:rPr>
        <w:t>3.</w:t>
      </w:r>
      <w:r w:rsidRPr="7905A3C6" w:rsidR="074D58B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F0"/>
          <w:sz w:val="24"/>
          <w:szCs w:val="24"/>
          <w:u w:val="single"/>
          <w:lang w:val="cs-CZ"/>
        </w:rPr>
        <w:t xml:space="preserve"> </w:t>
      </w:r>
      <w:r w:rsidRPr="7905A3C6" w:rsidR="1DFBAE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B0F0"/>
          <w:sz w:val="24"/>
          <w:szCs w:val="24"/>
          <w:u w:val="single"/>
          <w:lang w:val="cs-CZ"/>
        </w:rPr>
        <w:t>TŘÍDA (3–4 roky) – PLÁN ÚNOR</w:t>
      </w:r>
    </w:p>
    <w:p w:rsidR="4F12191F" w:rsidP="7905A3C6" w:rsidRDefault="4F12191F" w14:paraId="5FCF214B" w14:textId="77574312">
      <w:pPr>
        <w:pStyle w:val="Normal"/>
        <w:widowControl w:val="1"/>
        <w:spacing w:after="0" w:afterAutospacing="off" w:line="240" w:lineRule="auto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>
        <w:br/>
      </w:r>
      <w:r w:rsidRPr="7905A3C6" w:rsidR="2B0BB8E1">
        <w:rPr>
          <w:rFonts w:ascii="Calibri" w:hAnsi="Calibri" w:eastAsia="Calibri" w:cs="Calibri"/>
          <w:noProof w:val="0"/>
          <w:lang w:val="cs-CZ"/>
        </w:rPr>
        <w:t>Únor je druhý a nejkratší měsíc v roce. V běžném roce má 28 dní, v přestupném 29 dní. Je typický</w:t>
      </w:r>
      <w:r w:rsidRPr="7905A3C6" w:rsidR="38A7D0A0">
        <w:rPr>
          <w:rFonts w:ascii="Calibri" w:hAnsi="Calibri" w:eastAsia="Calibri" w:cs="Calibri"/>
          <w:noProof w:val="0"/>
          <w:lang w:val="cs-CZ"/>
        </w:rPr>
        <w:t xml:space="preserve"> </w:t>
      </w:r>
      <w:r w:rsidRPr="7905A3C6" w:rsidR="2B0BB8E1">
        <w:rPr>
          <w:rFonts w:ascii="Calibri" w:hAnsi="Calibri" w:eastAsia="Calibri" w:cs="Calibri"/>
          <w:noProof w:val="0"/>
          <w:lang w:val="cs-CZ"/>
        </w:rPr>
        <w:t>zimním počasím, sněhem a mrazem. Děti se seznamují s pranostikami, tradicemi a vybranými významnými dny. Prostřednictvím her, pohybu, hudby a prožitku poznávají svět kolem sebe, režim dne, řemesla a povolání i rozmanitost lidí.</w:t>
      </w:r>
    </w:p>
    <w:p w:rsidR="6D5E6410" w:rsidP="6D5E6410" w:rsidRDefault="6D5E6410" w14:paraId="17657D60" w14:textId="4545D52C">
      <w:pPr>
        <w:pStyle w:val="Normal"/>
        <w:widowControl w:val="1"/>
        <w:spacing w:before="0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4F12191F" w:rsidP="6D5E6410" w:rsidRDefault="4F12191F" w14:paraId="6EADA257" w14:textId="45049B71">
      <w:pPr>
        <w:pStyle w:val="Normal"/>
        <w:widowControl w:val="1"/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</w:pPr>
      <w:r w:rsidRPr="4D223783" w:rsidR="6880EA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Téma</w:t>
      </w:r>
      <w:r w:rsidRPr="4D223783" w:rsidR="6880EA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měsíce: </w:t>
      </w:r>
      <w:r w:rsidRPr="4D223783" w:rsidR="34B99C53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cs-CZ"/>
        </w:rPr>
        <w:t>„ÚNOR BÍLÝ, POLE SÍLÍ“</w:t>
      </w:r>
    </w:p>
    <w:p w:rsidR="4F12191F" w:rsidP="4D223783" w:rsidRDefault="4F12191F" w14:paraId="14F999F3" w14:textId="6594B2F7">
      <w:pPr>
        <w:pStyle w:val="Normal"/>
        <w:widowControl w:val="1"/>
        <w:spacing w:before="0" w:after="0" w:afterAutospacing="off" w:line="240" w:lineRule="auto"/>
        <w:ind w:left="708"/>
        <w:rPr>
          <w:rFonts w:ascii="Calibri" w:hAnsi="Calibri" w:eastAsia="Calibri" w:cs="Calibri"/>
          <w:noProof w:val="0"/>
          <w:sz w:val="24"/>
          <w:szCs w:val="24"/>
          <w:lang w:val="cs-CZ"/>
        </w:rPr>
      </w:pPr>
    </w:p>
    <w:p w:rsidR="4F12191F" w:rsidP="6D5E6410" w:rsidRDefault="4F12191F" w14:paraId="7184DA8C" w14:textId="41E32871">
      <w:pPr>
        <w:pStyle w:val="ListParagraph"/>
        <w:widowControl w:val="1"/>
        <w:numPr>
          <w:ilvl w:val="0"/>
          <w:numId w:val="13"/>
        </w:numPr>
        <w:spacing w:before="0" w:after="0" w:afterAutospacing="off" w:line="240" w:lineRule="auto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4D223783" w:rsidR="138A5026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cs-CZ"/>
        </w:rPr>
        <w:t>Pohádka o třech kamarádech aneb Ráno, Poledne a Večer</w:t>
      </w:r>
      <w:r>
        <w:br/>
      </w:r>
      <w:r w:rsidRPr="4D223783" w:rsidR="138A5026">
        <w:rPr>
          <w:rFonts w:ascii="Calibri" w:hAnsi="Calibri" w:eastAsia="Calibri" w:cs="Calibri"/>
          <w:noProof w:val="0"/>
          <w:sz w:val="24"/>
          <w:szCs w:val="24"/>
          <w:lang w:val="cs-CZ"/>
        </w:rPr>
        <w:t xml:space="preserve"> (části dne, denní režim)</w:t>
      </w:r>
      <w:r w:rsidRPr="4D223783" w:rsidR="138A5026">
        <w:rPr>
          <w:rFonts w:ascii="Calibri" w:hAnsi="Calibri" w:eastAsia="Calibri" w:cs="Calibri"/>
          <w:noProof w:val="0"/>
          <w:sz w:val="24"/>
          <w:szCs w:val="24"/>
          <w:lang w:val="cs-CZ"/>
        </w:rPr>
        <w:t>)</w:t>
      </w:r>
    </w:p>
    <w:p w:rsidR="4F12191F" w:rsidP="6D5E6410" w:rsidRDefault="4F12191F" w14:paraId="331CC612" w14:textId="73FE6878">
      <w:pPr>
        <w:pStyle w:val="ListParagraph"/>
        <w:widowControl w:val="1"/>
        <w:numPr>
          <w:ilvl w:val="0"/>
          <w:numId w:val="13"/>
        </w:numPr>
        <w:spacing w:before="0" w:after="0" w:afterAutospacing="off" w:line="240" w:lineRule="auto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7905A3C6" w:rsidR="0B78968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cs-CZ"/>
        </w:rPr>
        <w:t>K zimě patří masopust</w:t>
      </w:r>
      <w:r>
        <w:br/>
      </w:r>
      <w:r w:rsidRPr="7905A3C6" w:rsidR="0B789680">
        <w:rPr>
          <w:rFonts w:ascii="Calibri" w:hAnsi="Calibri" w:eastAsia="Calibri" w:cs="Calibri"/>
          <w:noProof w:val="0"/>
          <w:sz w:val="24"/>
          <w:szCs w:val="24"/>
          <w:lang w:val="cs-CZ"/>
        </w:rPr>
        <w:t xml:space="preserve"> (lidové zvyky, tradice, veselí)</w:t>
      </w:r>
    </w:p>
    <w:p w:rsidR="4F12191F" w:rsidP="6D5E6410" w:rsidRDefault="4F12191F" w14:paraId="01A63E71" w14:textId="1368BE0C">
      <w:pPr>
        <w:pStyle w:val="ListParagraph"/>
        <w:widowControl w:val="1"/>
        <w:numPr>
          <w:ilvl w:val="0"/>
          <w:numId w:val="13"/>
        </w:numPr>
        <w:spacing w:before="0" w:after="0" w:afterAutospacing="off" w:line="240" w:lineRule="auto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7905A3C6" w:rsidR="0B789680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cs-CZ"/>
        </w:rPr>
        <w:t>Řemesla a povolání – ten dělá to a ten zas tohle</w:t>
      </w:r>
      <w:r>
        <w:br/>
      </w:r>
      <w:r w:rsidRPr="7905A3C6" w:rsidR="0B789680">
        <w:rPr>
          <w:rFonts w:ascii="Calibri" w:hAnsi="Calibri" w:eastAsia="Calibri" w:cs="Calibri"/>
          <w:noProof w:val="0"/>
          <w:sz w:val="24"/>
          <w:szCs w:val="24"/>
          <w:lang w:val="cs-CZ"/>
        </w:rPr>
        <w:t xml:space="preserve"> (seznámení s vybranými povoláními formou hry)</w:t>
      </w:r>
    </w:p>
    <w:p w:rsidR="4F12191F" w:rsidP="7905A3C6" w:rsidRDefault="4F12191F" w14:paraId="152E4447" w14:textId="457D96C4">
      <w:pPr>
        <w:pStyle w:val="ListParagraph"/>
        <w:widowControl w:val="1"/>
        <w:numPr>
          <w:ilvl w:val="0"/>
          <w:numId w:val="13"/>
        </w:numPr>
        <w:spacing w:before="0" w:after="0" w:afterAutospacing="off" w:line="240" w:lineRule="auto"/>
        <w:rPr>
          <w:b w:val="0"/>
          <w:bCs w:val="0"/>
          <w:noProof w:val="0"/>
          <w:lang w:val="cs-CZ"/>
        </w:rPr>
      </w:pPr>
      <w:r w:rsidRPr="7905A3C6" w:rsidR="5B603D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Ledové </w:t>
      </w:r>
      <w:r w:rsidRPr="7905A3C6" w:rsidR="44B9CE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království – zimní</w:t>
      </w:r>
      <w:r w:rsidRPr="7905A3C6" w:rsidR="5B603D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počasí</w:t>
      </w:r>
    </w:p>
    <w:p w:rsidR="4F12191F" w:rsidP="6D5E6410" w:rsidRDefault="4F12191F" w14:paraId="025EC4FB" w14:textId="7884E181">
      <w:pPr>
        <w:pStyle w:val="ListParagraph"/>
        <w:widowControl w:val="1"/>
        <w:spacing w:before="0" w:after="0" w:afterAutospacing="off" w:line="240" w:lineRule="auto"/>
        <w:ind w:left="720"/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cs-CZ"/>
        </w:rPr>
      </w:pPr>
      <w:r w:rsidRPr="6D5E6410" w:rsidR="29DF02B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cs-CZ"/>
        </w:rPr>
        <w:t>(jak</w:t>
      </w:r>
      <w:r w:rsidRPr="6D5E6410" w:rsidR="29DF02BC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cs-CZ"/>
        </w:rPr>
        <w:t xml:space="preserve"> se správně oblékneme)</w:t>
      </w:r>
    </w:p>
    <w:p w:rsidR="4F12191F" w:rsidP="6D5E6410" w:rsidRDefault="4F12191F" w14:paraId="3FF881A3" w14:textId="73300F65">
      <w:pPr>
        <w:pStyle w:val="Normal"/>
        <w:widowControl w:val="1"/>
        <w:spacing w:before="0" w:after="0" w:afterAutospacing="off" w:line="240" w:lineRule="auto"/>
        <w:ind w:left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753090D9" w:rsidP="753090D9" w:rsidRDefault="753090D9" w14:paraId="12CE13D1" w14:textId="0CD838CB">
      <w:pPr>
        <w:widowControl w:val="1"/>
        <w:spacing w:before="0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4F12191F" w:rsidP="753090D9" w:rsidRDefault="4F12191F" w14:paraId="730ABFFF" w14:textId="5BA95697">
      <w:pPr>
        <w:widowControl w:val="1"/>
        <w:spacing w:before="0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6D5E6410" w:rsidR="0F8752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OČEKÁVANÉ VÝSTUPY:</w:t>
      </w:r>
    </w:p>
    <w:p w:rsidR="6AC3E26E" w:rsidP="7905A3C6" w:rsidRDefault="6AC3E26E" w14:paraId="04E1D091" w14:textId="693079EE">
      <w:pPr>
        <w:pStyle w:val="ListParagraph"/>
        <w:numPr>
          <w:ilvl w:val="0"/>
          <w:numId w:val="14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7905A3C6" w:rsidR="0EA8E502">
        <w:rPr>
          <w:rFonts w:ascii="Calibri" w:hAnsi="Calibri" w:eastAsia="Calibri" w:cs="Calibri"/>
          <w:noProof w:val="0"/>
          <w:sz w:val="24"/>
          <w:szCs w:val="24"/>
          <w:lang w:val="cs-CZ"/>
        </w:rPr>
        <w:t>seznámení s částmi dne a denním režimem formou pohádky</w:t>
      </w:r>
    </w:p>
    <w:p w:rsidR="6AC3E26E" w:rsidP="7905A3C6" w:rsidRDefault="6AC3E26E" w14:paraId="30CB45B9" w14:textId="7970EBB7">
      <w:pPr>
        <w:pStyle w:val="ListParagraph"/>
        <w:numPr>
          <w:ilvl w:val="0"/>
          <w:numId w:val="14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7905A3C6" w:rsidR="0EA8E502">
        <w:rPr>
          <w:rFonts w:ascii="Calibri" w:hAnsi="Calibri" w:eastAsia="Calibri" w:cs="Calibri"/>
          <w:noProof w:val="0"/>
          <w:sz w:val="24"/>
          <w:szCs w:val="24"/>
          <w:lang w:val="cs-CZ"/>
        </w:rPr>
        <w:t>upevňování správné posloupnosti částí dne</w:t>
      </w:r>
    </w:p>
    <w:p w:rsidR="6AC3E26E" w:rsidP="7905A3C6" w:rsidRDefault="6AC3E26E" w14:paraId="5EC696EF" w14:textId="173E0F23">
      <w:pPr>
        <w:pStyle w:val="ListParagraph"/>
        <w:numPr>
          <w:ilvl w:val="0"/>
          <w:numId w:val="14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7905A3C6" w:rsidR="0EA8E502">
        <w:rPr>
          <w:rFonts w:ascii="Calibri" w:hAnsi="Calibri" w:eastAsia="Calibri" w:cs="Calibri"/>
          <w:noProof w:val="0"/>
          <w:sz w:val="24"/>
          <w:szCs w:val="24"/>
          <w:lang w:val="cs-CZ"/>
        </w:rPr>
        <w:t>rozvoj pozornosti, soustředění a paměti při poslechu příběhů</w:t>
      </w:r>
    </w:p>
    <w:p w:rsidR="6AC3E26E" w:rsidP="7905A3C6" w:rsidRDefault="6AC3E26E" w14:paraId="7CADF3D5" w14:textId="2EEC2034">
      <w:pPr>
        <w:pStyle w:val="ListParagraph"/>
        <w:numPr>
          <w:ilvl w:val="0"/>
          <w:numId w:val="14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7905A3C6" w:rsidR="0EA8E502">
        <w:rPr>
          <w:rFonts w:ascii="Calibri" w:hAnsi="Calibri" w:eastAsia="Calibri" w:cs="Calibri"/>
          <w:noProof w:val="0"/>
          <w:sz w:val="24"/>
          <w:szCs w:val="24"/>
          <w:lang w:val="cs-CZ"/>
        </w:rPr>
        <w:t>seznámení s tradicí masopustu, lidovými zvyky a veselím</w:t>
      </w:r>
    </w:p>
    <w:p w:rsidR="6AC3E26E" w:rsidP="7905A3C6" w:rsidRDefault="6AC3E26E" w14:paraId="0D99A549" w14:textId="491D5B27">
      <w:pPr>
        <w:pStyle w:val="ListParagraph"/>
        <w:numPr>
          <w:ilvl w:val="0"/>
          <w:numId w:val="14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7905A3C6" w:rsidR="0EA8E502">
        <w:rPr>
          <w:rFonts w:ascii="Calibri" w:hAnsi="Calibri" w:eastAsia="Calibri" w:cs="Calibri"/>
          <w:noProof w:val="0"/>
          <w:sz w:val="24"/>
          <w:szCs w:val="24"/>
          <w:lang w:val="cs-CZ"/>
        </w:rPr>
        <w:t>zapojení do pohybových her, tance a dramatizace</w:t>
      </w:r>
    </w:p>
    <w:p w:rsidR="6AC3E26E" w:rsidP="7905A3C6" w:rsidRDefault="6AC3E26E" w14:paraId="67A1F0E1" w14:textId="396A5D9F">
      <w:pPr>
        <w:pStyle w:val="ListParagraph"/>
        <w:numPr>
          <w:ilvl w:val="0"/>
          <w:numId w:val="14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7905A3C6" w:rsidR="0EA8E502">
        <w:rPr>
          <w:rFonts w:ascii="Calibri" w:hAnsi="Calibri" w:eastAsia="Calibri" w:cs="Calibri"/>
          <w:noProof w:val="0"/>
          <w:sz w:val="24"/>
          <w:szCs w:val="24"/>
          <w:lang w:val="cs-CZ"/>
        </w:rPr>
        <w:t>seznámení s vybranými řemesly a povoláními formou hry</w:t>
      </w:r>
    </w:p>
    <w:p w:rsidR="6AC3E26E" w:rsidP="7905A3C6" w:rsidRDefault="6AC3E26E" w14:paraId="1F97107A" w14:textId="09F4FF91">
      <w:pPr>
        <w:pStyle w:val="ListParagraph"/>
        <w:numPr>
          <w:ilvl w:val="0"/>
          <w:numId w:val="14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7905A3C6" w:rsidR="0EA8E502">
        <w:rPr>
          <w:rFonts w:ascii="Calibri" w:hAnsi="Calibri" w:eastAsia="Calibri" w:cs="Calibri"/>
          <w:noProof w:val="0"/>
          <w:sz w:val="24"/>
          <w:szCs w:val="24"/>
          <w:lang w:val="cs-CZ"/>
        </w:rPr>
        <w:t>přiřazení povolání k typickým činnostem a pomůckám</w:t>
      </w:r>
    </w:p>
    <w:p w:rsidR="6AC3E26E" w:rsidP="7905A3C6" w:rsidRDefault="6AC3E26E" w14:paraId="525BD831" w14:textId="5E63A9A2">
      <w:pPr>
        <w:pStyle w:val="ListParagraph"/>
        <w:numPr>
          <w:ilvl w:val="0"/>
          <w:numId w:val="14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7905A3C6" w:rsidR="0EA8E502">
        <w:rPr>
          <w:rFonts w:ascii="Calibri" w:hAnsi="Calibri" w:eastAsia="Calibri" w:cs="Calibri"/>
          <w:noProof w:val="0"/>
          <w:sz w:val="24"/>
          <w:szCs w:val="24"/>
          <w:lang w:val="cs-CZ"/>
        </w:rPr>
        <w:t>rozlišování znaků zimního počasí</w:t>
      </w:r>
    </w:p>
    <w:p w:rsidR="6AC3E26E" w:rsidP="7905A3C6" w:rsidRDefault="6AC3E26E" w14:paraId="43A8608F" w14:textId="5AAFA36E">
      <w:pPr>
        <w:pStyle w:val="ListParagraph"/>
        <w:numPr>
          <w:ilvl w:val="0"/>
          <w:numId w:val="14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7905A3C6" w:rsidR="0EA8E502">
        <w:rPr>
          <w:rFonts w:ascii="Calibri" w:hAnsi="Calibri" w:eastAsia="Calibri" w:cs="Calibri"/>
          <w:noProof w:val="0"/>
          <w:sz w:val="24"/>
          <w:szCs w:val="24"/>
          <w:lang w:val="cs-CZ"/>
        </w:rPr>
        <w:t>volba vhodného oblečení podle zimních podmínek</w:t>
      </w:r>
    </w:p>
    <w:p w:rsidR="6AC3E26E" w:rsidP="7905A3C6" w:rsidRDefault="6AC3E26E" w14:paraId="5AF9971F" w14:textId="025720D3">
      <w:pPr>
        <w:pStyle w:val="ListParagraph"/>
        <w:numPr>
          <w:ilvl w:val="0"/>
          <w:numId w:val="14"/>
        </w:numPr>
        <w:spacing w:before="0" w:beforeAutospacing="off" w:after="0" w:afterAutospacing="off"/>
        <w:jc w:val="left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7905A3C6" w:rsidR="0EA8E502">
        <w:rPr>
          <w:rFonts w:ascii="Calibri" w:hAnsi="Calibri" w:eastAsia="Calibri" w:cs="Calibri"/>
          <w:noProof w:val="0"/>
          <w:sz w:val="24"/>
          <w:szCs w:val="24"/>
          <w:lang w:val="cs-CZ"/>
        </w:rPr>
        <w:t>rozvoj samostatnosti, komunikace a spolupráce</w:t>
      </w:r>
    </w:p>
    <w:p w:rsidR="6D5E6410" w:rsidP="7905A3C6" w:rsidRDefault="6D5E6410" w14:paraId="61BACA0F" w14:textId="4F53FC6E">
      <w:pPr>
        <w:widowControl w:val="1"/>
        <w:spacing w:before="0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w:rsidR="7905A3C6" w:rsidP="7905A3C6" w:rsidRDefault="7905A3C6" w14:paraId="3F90C48F" w14:textId="3D8F19E8">
      <w:pPr>
        <w:widowControl w:val="1"/>
        <w:spacing w:before="0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w:rsidR="4F12191F" w:rsidP="6D5E6410" w:rsidRDefault="4F12191F" w14:paraId="7890B7AC" w14:textId="6BABB384">
      <w:pPr>
        <w:pStyle w:val="Normal"/>
        <w:widowControl w:val="1"/>
        <w:spacing w:before="0" w:beforeAutospacing="off" w:after="0" w:afterAutospacing="off" w:line="240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6D5E6410" w:rsidR="0F8752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BÁSNIČKY A ŘÍKANKY: </w:t>
      </w:r>
    </w:p>
    <w:p w:rsidR="753090D9" w:rsidP="7905A3C6" w:rsidRDefault="753090D9" w14:paraId="7809DDC0" w14:textId="2D2A3FF3">
      <w:pPr>
        <w:widowControl w:val="1"/>
        <w:spacing w:before="0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tbl>
      <w:tblPr>
        <w:tblStyle w:val="PlainTable4"/>
        <w:tblW w:w="0" w:type="auto"/>
        <w:tblLook w:val="06A0" w:firstRow="1" w:lastRow="0" w:firstColumn="1" w:lastColumn="0" w:noHBand="1" w:noVBand="1"/>
      </w:tblPr>
      <w:tblGrid>
        <w:gridCol w:w="4905"/>
        <w:gridCol w:w="4905"/>
      </w:tblGrid>
      <w:tr w:rsidR="7905A3C6" w:rsidTr="7905A3C6" w14:paraId="0B88500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5" w:type="dxa"/>
            <w:tcMar/>
          </w:tcPr>
          <w:p w:rsidR="7B711AF3" w:rsidP="7905A3C6" w:rsidRDefault="7B711AF3" w14:paraId="61582130" w14:textId="274E9E4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905A3C6" w:rsidR="7B711AF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ZKLAMANÝ PES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05" w:type="dxa"/>
            <w:tcMar/>
          </w:tcPr>
          <w:p w:rsidR="7B711AF3" w:rsidP="7905A3C6" w:rsidRDefault="7B711AF3" w14:paraId="58C815E9" w14:textId="7523E2B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905A3C6" w:rsidR="7B711AF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PTAČÍ PÍSNIČKA</w:t>
            </w:r>
          </w:p>
        </w:tc>
      </w:tr>
      <w:tr w:rsidR="7905A3C6" w:rsidTr="7905A3C6" w14:paraId="32BD41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5" w:type="dxa"/>
            <w:tcMar/>
          </w:tcPr>
          <w:p w:rsidR="7B711AF3" w:rsidP="7905A3C6" w:rsidRDefault="7B711AF3" w14:paraId="00577108" w14:textId="74792D9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905A3C6" w:rsidR="7B711A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Honil pejsek jitrnici,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05" w:type="dxa"/>
            <w:tcMar/>
          </w:tcPr>
          <w:p w:rsidR="7B711AF3" w:rsidP="7905A3C6" w:rsidRDefault="7B711AF3" w14:paraId="492E741B" w14:textId="28A3F6D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905A3C6" w:rsidR="7B711A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Čimčarara, </w:t>
            </w:r>
            <w:r w:rsidRPr="7905A3C6" w:rsidR="7B711A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čim</w:t>
            </w:r>
            <w:r w:rsidRPr="7905A3C6" w:rsidR="7B711A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, </w:t>
            </w:r>
            <w:r w:rsidRPr="7905A3C6" w:rsidR="7B711A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čim</w:t>
            </w:r>
            <w:r w:rsidRPr="7905A3C6" w:rsidR="7B711A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, </w:t>
            </w:r>
            <w:r w:rsidRPr="7905A3C6" w:rsidR="7B711A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čim</w:t>
            </w:r>
            <w:r w:rsidRPr="7905A3C6" w:rsidR="7B711A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, že je zima – to já vím.</w:t>
            </w:r>
          </w:p>
        </w:tc>
      </w:tr>
      <w:tr w:rsidR="7905A3C6" w:rsidTr="7905A3C6" w14:paraId="2051BA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5" w:type="dxa"/>
            <w:tcMar/>
          </w:tcPr>
          <w:p w:rsidR="7B711AF3" w:rsidP="7905A3C6" w:rsidRDefault="7B711AF3" w14:paraId="1A8BDCA8" w14:textId="7A163BC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905A3C6" w:rsidR="7B711A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pod stolem i pod lavicí.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05" w:type="dxa"/>
            <w:tcMar/>
          </w:tcPr>
          <w:p w:rsidR="7B711AF3" w:rsidP="7905A3C6" w:rsidRDefault="7B711AF3" w14:paraId="4957C536" w14:textId="461C007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905A3C6" w:rsidR="7B711A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Moje šaty z peříčka, profoukala zimička.</w:t>
            </w:r>
          </w:p>
        </w:tc>
      </w:tr>
      <w:tr w:rsidR="7905A3C6" w:rsidTr="7905A3C6" w14:paraId="6FD7DD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5" w:type="dxa"/>
            <w:tcMar/>
          </w:tcPr>
          <w:p w:rsidR="7B711AF3" w:rsidP="7905A3C6" w:rsidRDefault="7B711AF3" w14:paraId="5A1E2A13" w14:textId="72E4384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905A3C6" w:rsidR="7B711A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Špatně viděl, vzal si brejle,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05" w:type="dxa"/>
            <w:tcMar/>
          </w:tcPr>
          <w:p w:rsidR="7B711AF3" w:rsidP="7905A3C6" w:rsidRDefault="7B711AF3" w14:paraId="6A8CB8F3" w14:textId="5D28865E">
            <w:pPr>
              <w:widowControl w:val="1"/>
              <w:spacing w:before="0"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905A3C6" w:rsidR="7B711A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Čimčarara </w:t>
            </w:r>
            <w:r w:rsidRPr="7905A3C6" w:rsidR="7B711A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čim</w:t>
            </w:r>
            <w:r w:rsidRPr="7905A3C6" w:rsidR="7B711A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, </w:t>
            </w:r>
            <w:r w:rsidRPr="7905A3C6" w:rsidR="7B711A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čim</w:t>
            </w:r>
            <w:r w:rsidRPr="7905A3C6" w:rsidR="7B711A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 xml:space="preserve">, </w:t>
            </w:r>
            <w:r w:rsidRPr="7905A3C6" w:rsidR="7B711A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čim</w:t>
            </w:r>
            <w:r w:rsidRPr="7905A3C6" w:rsidR="7B711A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, hodné děti poprosím.</w:t>
            </w:r>
          </w:p>
        </w:tc>
      </w:tr>
      <w:tr w:rsidR="7905A3C6" w:rsidTr="7905A3C6" w14:paraId="197547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5" w:type="dxa"/>
            <w:tcMar/>
          </w:tcPr>
          <w:p w:rsidR="7B711AF3" w:rsidP="7905A3C6" w:rsidRDefault="7B711AF3" w14:paraId="166A954E" w14:textId="1C37FF37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905A3C6" w:rsidR="7B711A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pod lavicí zbyly špejle.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05" w:type="dxa"/>
            <w:tcMar/>
          </w:tcPr>
          <w:p w:rsidR="7B711AF3" w:rsidP="7905A3C6" w:rsidRDefault="7B711AF3" w14:paraId="1DB6B2C3" w14:textId="4A060833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905A3C6" w:rsidR="7B711A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Schovejte drobečky pro ubohé vrabečky.</w:t>
            </w:r>
          </w:p>
        </w:tc>
      </w:tr>
    </w:tbl>
    <w:p w:rsidR="4F12191F" w:rsidP="6D5E6410" w:rsidRDefault="4F12191F" w14:paraId="3A86F315" w14:textId="26108FA9">
      <w:pPr>
        <w:widowControl w:val="1"/>
        <w:spacing w:before="0" w:after="0" w:afterAutospacing="off" w:line="240" w:lineRule="auto"/>
        <w:ind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4F12191F" w:rsidP="6D5E6410" w:rsidRDefault="4F12191F" w14:paraId="24060B72" w14:textId="7C0B324A">
      <w:pPr>
        <w:pStyle w:val="Normal"/>
        <w:widowControl w:val="0"/>
        <w:spacing w:before="0" w:after="0" w:afterAutospacing="off" w:line="240" w:lineRule="auto"/>
        <w:ind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6D5E6410" w:rsidR="0F8752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PÍSNIČKY:</w:t>
      </w:r>
      <w:r w:rsidRPr="6D5E6410" w:rsidR="0F8752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</w:t>
      </w:r>
      <w:r w:rsidRPr="6D5E6410" w:rsidR="276195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To je zlaté posvícení, Bude zima, bude mráz</w:t>
      </w:r>
    </w:p>
    <w:p w:rsidR="753090D9" w:rsidP="753090D9" w:rsidRDefault="753090D9" w14:paraId="1B4FCAE5" w14:textId="470F3D7A">
      <w:pPr>
        <w:widowControl w:val="1"/>
        <w:spacing w:before="0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4F12191F" w:rsidP="6D5E6410" w:rsidRDefault="4F12191F" w14:paraId="7D856ADB" w14:textId="3B7B75F2">
      <w:pPr>
        <w:widowControl w:val="1"/>
        <w:spacing w:before="0" w:after="0" w:afterAutospacing="off" w:line="240" w:lineRule="auto"/>
        <w:ind w:left="0" w:right="0" w:hanging="0"/>
        <w:jc w:val="left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6D5E6410" w:rsidR="0F8752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 xml:space="preserve">POHYBOVÉ HRY A </w:t>
      </w:r>
      <w:r w:rsidRPr="6D5E6410" w:rsidR="0F8752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 xml:space="preserve">TANEČKY: </w:t>
      </w:r>
      <w:r w:rsidRPr="6D5E6410" w:rsidR="201976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Mrazík</w:t>
      </w:r>
      <w:r w:rsidRPr="6D5E6410" w:rsidR="201976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, Ledové sochy, Zajíček v své jamce, Všechno lítá, co peří má.</w:t>
      </w:r>
    </w:p>
    <w:p w:rsidR="4F12191F" w:rsidP="7905A3C6" w:rsidRDefault="4F12191F" w14:paraId="735EDD2B" w14:textId="439A6223">
      <w:pPr>
        <w:pStyle w:val="Normal"/>
        <w:widowControl w:val="1"/>
        <w:spacing w:before="0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</w:p>
    <w:p w:rsidR="4F12191F" w:rsidP="4282E7C5" w:rsidRDefault="4F12191F" w14:paraId="5890DF91" w14:textId="352863D2">
      <w:pPr>
        <w:pStyle w:val="Normal"/>
        <w:widowControl w:val="1"/>
        <w:spacing w:before="0" w:after="0" w:afterAutospacing="off" w:line="240" w:lineRule="auto"/>
        <w:ind w:left="0" w:right="0" w:hanging="0"/>
        <w:jc w:val="left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4282E7C5" w:rsidR="3CB40F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 xml:space="preserve">AKCE </w:t>
      </w:r>
      <w:r w:rsidRPr="4282E7C5" w:rsidR="3CB40F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>TŘÍDY:</w:t>
      </w:r>
      <w:r w:rsidRPr="4282E7C5" w:rsidR="411636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cs-CZ"/>
        </w:rPr>
        <w:t xml:space="preserve"> </w:t>
      </w:r>
    </w:p>
    <w:p w:rsidR="4F12191F" w:rsidP="6D5E6410" w:rsidRDefault="4F12191F" w14:paraId="16BA4962" w14:textId="167E3DDF">
      <w:pPr>
        <w:pStyle w:val="Normal"/>
        <w:widowControl w:val="1"/>
        <w:spacing w:before="0" w:after="0" w:afterAutospacing="off" w:line="240" w:lineRule="auto"/>
        <w:ind w:left="0" w:right="0" w:hanging="0"/>
        <w:jc w:val="left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7905A3C6" w:rsidR="1C726B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1</w:t>
      </w:r>
      <w:r w:rsidRPr="7905A3C6" w:rsidR="1015B06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0</w:t>
      </w:r>
      <w:r w:rsidRPr="7905A3C6" w:rsidR="1C726B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.</w:t>
      </w:r>
      <w:r w:rsidRPr="7905A3C6" w:rsidR="667CD01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  <w:r w:rsidRPr="7905A3C6" w:rsidR="1C726B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2.</w:t>
      </w:r>
      <w:r w:rsidRPr="7905A3C6" w:rsidR="245657E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2026</w:t>
      </w:r>
      <w:r>
        <w:tab/>
      </w:r>
      <w:r w:rsidRPr="7905A3C6" w:rsidR="22B2C3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Masopustní rej (akce bude probíhat v rámci třídy v dopoledních hodinách)</w:t>
      </w:r>
    </w:p>
    <w:p w:rsidR="30DD866D" w:rsidP="7905A3C6" w:rsidRDefault="30DD866D" w14:paraId="0CF71696" w14:textId="5445D853">
      <w:pPr>
        <w:pStyle w:val="Normal"/>
        <w:widowControl w:val="1"/>
        <w:spacing w:before="0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</w:pPr>
      <w:r w:rsidRPr="7905A3C6" w:rsidR="2B2DF0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11.</w:t>
      </w:r>
      <w:r w:rsidRPr="7905A3C6" w:rsidR="7C83A1D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</w:t>
      </w:r>
      <w:r w:rsidRPr="7905A3C6" w:rsidR="2B2DF08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2.</w:t>
      </w:r>
      <w:r w:rsidRPr="7905A3C6" w:rsidR="2896CC6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2026</w:t>
      </w:r>
      <w:r>
        <w:tab/>
      </w:r>
      <w:r w:rsidRPr="7905A3C6" w:rsidR="2B2DF0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mobilní </w:t>
      </w:r>
      <w:r w:rsidRPr="7905A3C6" w:rsidR="2E64A3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planetárium – Krteček</w:t>
      </w:r>
      <w:r w:rsidRPr="7905A3C6" w:rsidR="2B2DF0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hvězdářem</w:t>
      </w:r>
    </w:p>
    <w:p w:rsidR="753090D9" w:rsidP="753090D9" w:rsidRDefault="753090D9" w14:paraId="6EA69C60" w14:textId="1F3EFE57">
      <w:pPr>
        <w:widowControl w:val="1"/>
        <w:spacing w:before="0" w:after="0" w:afterAutospacing="off" w:line="240" w:lineRule="auto"/>
        <w:ind w:left="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xmlns:wp14="http://schemas.microsoft.com/office/word/2010/wordml" w:rsidP="1A57B2C7" wp14:paraId="6310697A" wp14:textId="590C41B5">
      <w:pPr>
        <w:rPr>
          <w:rFonts w:ascii="Calibri" w:hAnsi="Calibri" w:eastAsia="Calibri" w:cs="Calibri"/>
        </w:rPr>
      </w:pPr>
    </w:p>
    <w:sectPr>
      <w:pgSz w:w="11906" w:h="16838" w:orient="portrait"/>
      <w:pgMar w:top="900" w:right="926" w:bottom="998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5c400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71ff3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b215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16f50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4d728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98120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71bc3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605da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a9d1a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a0180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b49f3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b4b1d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e5824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e2add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D9F4DA"/>
    <w:rsid w:val="00596A68"/>
    <w:rsid w:val="0159A6F6"/>
    <w:rsid w:val="015C4E73"/>
    <w:rsid w:val="02929436"/>
    <w:rsid w:val="037F1130"/>
    <w:rsid w:val="0437BF90"/>
    <w:rsid w:val="0570066D"/>
    <w:rsid w:val="05718019"/>
    <w:rsid w:val="074D58BF"/>
    <w:rsid w:val="07CB0BA3"/>
    <w:rsid w:val="083FCE3A"/>
    <w:rsid w:val="09640CC8"/>
    <w:rsid w:val="0B081838"/>
    <w:rsid w:val="0B789680"/>
    <w:rsid w:val="0E77372B"/>
    <w:rsid w:val="0EA8E502"/>
    <w:rsid w:val="0F875205"/>
    <w:rsid w:val="0FCFA5DA"/>
    <w:rsid w:val="1015B06C"/>
    <w:rsid w:val="10926138"/>
    <w:rsid w:val="11192EEC"/>
    <w:rsid w:val="111F044A"/>
    <w:rsid w:val="125C4FED"/>
    <w:rsid w:val="138A5026"/>
    <w:rsid w:val="157C3C8F"/>
    <w:rsid w:val="17827362"/>
    <w:rsid w:val="190DC1B0"/>
    <w:rsid w:val="19178B2B"/>
    <w:rsid w:val="1A57B2C7"/>
    <w:rsid w:val="1C726B2E"/>
    <w:rsid w:val="1C86EB56"/>
    <w:rsid w:val="1D7E3669"/>
    <w:rsid w:val="1DFBAE6F"/>
    <w:rsid w:val="1FCEAB47"/>
    <w:rsid w:val="201976CC"/>
    <w:rsid w:val="2180754A"/>
    <w:rsid w:val="2180B136"/>
    <w:rsid w:val="21D9F4DA"/>
    <w:rsid w:val="22B2C3BF"/>
    <w:rsid w:val="23A281B6"/>
    <w:rsid w:val="245657E4"/>
    <w:rsid w:val="25C07AB7"/>
    <w:rsid w:val="27619541"/>
    <w:rsid w:val="2896CC68"/>
    <w:rsid w:val="29DF02BC"/>
    <w:rsid w:val="2B0BB8E1"/>
    <w:rsid w:val="2B2DF088"/>
    <w:rsid w:val="2CADEBC1"/>
    <w:rsid w:val="2DBA3DB5"/>
    <w:rsid w:val="2E64A3E5"/>
    <w:rsid w:val="2F0B1297"/>
    <w:rsid w:val="30DD866D"/>
    <w:rsid w:val="32CB614B"/>
    <w:rsid w:val="33582A05"/>
    <w:rsid w:val="34053163"/>
    <w:rsid w:val="34B99C53"/>
    <w:rsid w:val="35229C06"/>
    <w:rsid w:val="3667ACDB"/>
    <w:rsid w:val="37291E7E"/>
    <w:rsid w:val="380FE961"/>
    <w:rsid w:val="38A7D0A0"/>
    <w:rsid w:val="3CB40F32"/>
    <w:rsid w:val="4116360A"/>
    <w:rsid w:val="427C4787"/>
    <w:rsid w:val="4282E7C5"/>
    <w:rsid w:val="4314325A"/>
    <w:rsid w:val="44B9CEFA"/>
    <w:rsid w:val="4773842F"/>
    <w:rsid w:val="4999B345"/>
    <w:rsid w:val="4B1E39C6"/>
    <w:rsid w:val="4BF368AF"/>
    <w:rsid w:val="4C013DE0"/>
    <w:rsid w:val="4CF8D079"/>
    <w:rsid w:val="4D223783"/>
    <w:rsid w:val="4D690A2C"/>
    <w:rsid w:val="4D6FC322"/>
    <w:rsid w:val="4F12191F"/>
    <w:rsid w:val="4F2FDD7C"/>
    <w:rsid w:val="50E03C51"/>
    <w:rsid w:val="52D8A0A9"/>
    <w:rsid w:val="54C7BED8"/>
    <w:rsid w:val="55D14277"/>
    <w:rsid w:val="56F5DDAD"/>
    <w:rsid w:val="5B603D69"/>
    <w:rsid w:val="5DC1E279"/>
    <w:rsid w:val="5E7D00A0"/>
    <w:rsid w:val="5F2EBF7F"/>
    <w:rsid w:val="5F53D39D"/>
    <w:rsid w:val="6011686C"/>
    <w:rsid w:val="61F81C40"/>
    <w:rsid w:val="667CD013"/>
    <w:rsid w:val="66F34FE2"/>
    <w:rsid w:val="6880EAEC"/>
    <w:rsid w:val="689B4CAB"/>
    <w:rsid w:val="68A6F2FA"/>
    <w:rsid w:val="6A78EB53"/>
    <w:rsid w:val="6AC3E26E"/>
    <w:rsid w:val="6D5E6410"/>
    <w:rsid w:val="6E54EB94"/>
    <w:rsid w:val="7065C0EE"/>
    <w:rsid w:val="712D91D3"/>
    <w:rsid w:val="71E0D8BA"/>
    <w:rsid w:val="731E43DC"/>
    <w:rsid w:val="7379380E"/>
    <w:rsid w:val="7512898C"/>
    <w:rsid w:val="7513A7BF"/>
    <w:rsid w:val="753090D9"/>
    <w:rsid w:val="76753BD3"/>
    <w:rsid w:val="768D8850"/>
    <w:rsid w:val="7905A3C6"/>
    <w:rsid w:val="7B711AF3"/>
    <w:rsid w:val="7B7598C4"/>
    <w:rsid w:val="7C83A1D2"/>
    <w:rsid w:val="7D6F3D19"/>
    <w:rsid w:val="7DCB6685"/>
    <w:rsid w:val="7E4A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9F4DA"/>
  <w15:chartTrackingRefBased/>
  <w15:docId w15:val="{89589B05-08C1-430A-81C2-2196C843BC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w:type="character" w:styleId="eop" w:customStyle="true">
    <w:uiPriority w:val="1"/>
    <w:name w:val="eop"/>
    <w:basedOn w:val="DefaultParagraphFont"/>
    <w:rsid w:val="753090D9"/>
    <w:rPr>
      <w:rFonts w:ascii="Calibri" w:hAnsi="Calibri" w:eastAsia="Calibri" w:cs="Tahoma" w:asciiTheme="minorAscii" w:hAnsiTheme="minorAscii" w:eastAsiaTheme="minorAscii" w:cstheme="minorBidi"/>
      <w:sz w:val="22"/>
      <w:szCs w:val="22"/>
    </w:rPr>
  </w:style>
  <w:style w:type="character" w:styleId="normaltextrun" w:customStyle="true">
    <w:uiPriority w:val="1"/>
    <w:name w:val="normaltextrun"/>
    <w:basedOn w:val="DefaultParagraphFont"/>
    <w:rsid w:val="753090D9"/>
    <w:rPr>
      <w:rFonts w:ascii="Aptos" w:hAnsi="Aptos" w:eastAsia="Aptos" w:cs="" w:asciiTheme="minorAscii" w:hAnsiTheme="minorAscii" w:eastAsiaTheme="minorAscii" w:cstheme="minorBidi"/>
      <w:sz w:val="22"/>
      <w:szCs w:val="22"/>
    </w:rPr>
  </w:style>
  <w:style w:type="paragraph" w:styleId="Standard" w:customStyle="true">
    <w:uiPriority w:val="1"/>
    <w:name w:val="Standard"/>
    <w:basedOn w:val="Normal"/>
    <w:rsid w:val="6D5E6410"/>
    <w:rPr>
      <w:rFonts w:ascii="Liberation Serif" w:hAnsi="Liberation Serif" w:eastAsia="Noto Sans CJK SC" w:cs="Lohit Devanagari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02df5b1d3a142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17e2e9-3341-4f5f-90d0-21d3076fe4bd" xsi:nil="true"/>
    <lcf76f155ced4ddcb4097134ff3c332f xmlns="22de560c-f3ee-4ce4-8abc-9b8e9f485c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CC48DA-AC0D-4DCF-93B2-A72E6589D40E}"/>
</file>

<file path=customXml/itemProps2.xml><?xml version="1.0" encoding="utf-8"?>
<ds:datastoreItem xmlns:ds="http://schemas.openxmlformats.org/officeDocument/2006/customXml" ds:itemID="{77DEBEFF-2656-4BA2-9A54-0D8D7A93B9B4}"/>
</file>

<file path=customXml/itemProps3.xml><?xml version="1.0" encoding="utf-8"?>
<ds:datastoreItem xmlns:ds="http://schemas.openxmlformats.org/officeDocument/2006/customXml" ds:itemID="{DEDD1FB2-673D-4FB8-87CD-AF6ADD9FFB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Ivana Jeníkovská</dc:creator>
  <keywords/>
  <dc:description/>
  <lastModifiedBy>Petra Včelaříková</lastModifiedBy>
  <dcterms:created xsi:type="dcterms:W3CDTF">2026-01-07T11:38:08.0000000Z</dcterms:created>
  <dcterms:modified xsi:type="dcterms:W3CDTF">2026-01-24T20:58:08.8917512Z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