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8C4" w:rsidP="283F8DC1" w:rsidRDefault="00016990" w14:paraId="12C2CDE4" w14:textId="7E6D3E8E">
      <w:pPr>
        <w:pStyle w:val="Zkladntext"/>
        <w:spacing w:after="0"/>
        <w:jc w:val="center"/>
        <w:rPr>
          <w:rFonts w:ascii="Calibri" w:hAnsi="Calibri" w:eastAsia="Calibri" w:cs="Calibri"/>
          <w:b w:val="1"/>
          <w:bCs w:val="1"/>
          <w:color w:val="00B0F0"/>
          <w:u w:val="single"/>
        </w:rPr>
      </w:pPr>
      <w:r w:rsidRPr="283F8DC1" w:rsidR="4B7CB123">
        <w:rPr>
          <w:rFonts w:ascii="Calibri" w:hAnsi="Calibri" w:eastAsia="Calibri" w:cs="Calibri"/>
          <w:b w:val="1"/>
          <w:bCs w:val="1"/>
          <w:color w:val="00B0F0"/>
          <w:u w:val="single"/>
        </w:rPr>
        <w:t xml:space="preserve">6. TŘÍDA MYŠKY (3-4 roky) – PLÁN </w:t>
      </w:r>
      <w:r w:rsidRPr="283F8DC1" w:rsidR="4029A965">
        <w:rPr>
          <w:rFonts w:ascii="Calibri" w:hAnsi="Calibri" w:eastAsia="Calibri" w:cs="Calibri"/>
          <w:b w:val="1"/>
          <w:bCs w:val="1"/>
          <w:color w:val="00B0F0"/>
          <w:u w:val="single"/>
        </w:rPr>
        <w:t>LEDEN 2026</w:t>
      </w:r>
    </w:p>
    <w:p w:rsidR="0003031D" w:rsidP="283F8DC1" w:rsidRDefault="0003031D" w14:paraId="2AB44E89" w14:textId="2A0AC077">
      <w:pPr>
        <w:pStyle w:val="Zkladntext"/>
        <w:spacing w:after="0" w:line="240" w:lineRule="auto"/>
        <w:rPr>
          <w:rFonts w:ascii="Calibri" w:hAnsi="Calibri" w:eastAsia="Calibri" w:cs="Calibri"/>
          <w:i w:val="1"/>
          <w:iCs w:val="1"/>
        </w:rPr>
      </w:pPr>
      <w:r w:rsidRPr="283F8DC1" w:rsidR="4B7CB123">
        <w:rPr>
          <w:rFonts w:ascii="Calibri" w:hAnsi="Calibri" w:eastAsia="Calibri" w:cs="Calibri"/>
          <w:i w:val="1"/>
          <w:iCs w:val="1"/>
        </w:rPr>
        <w:t> </w:t>
      </w:r>
    </w:p>
    <w:p w:rsidR="048DDA7C" w:rsidP="283F8DC1" w:rsidRDefault="048DDA7C" w14:paraId="08A54B00" w14:textId="6168185D">
      <w:pPr>
        <w:pStyle w:val="Standard"/>
        <w:jc w:val="both"/>
        <w:rPr>
          <w:noProof w:val="0"/>
          <w:lang w:val="cs-CZ"/>
        </w:rPr>
      </w:pPr>
      <w:r w:rsidRPr="283F8DC1" w:rsidR="048DDA7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2" w:themeTint="FF" w:themeShade="FF"/>
          <w:sz w:val="24"/>
          <w:szCs w:val="24"/>
          <w:lang w:val="cs-CZ"/>
        </w:rPr>
        <w:t>Zima v plném proudu, ale den se nám už pomalu prodlužuje. Těšíme se na sníh a s ním spojené radovánky. Nasadíme čepice, šály a palčáky vytáhneme sáňky.</w:t>
      </w:r>
    </w:p>
    <w:p w:rsidR="283F8DC1" w:rsidP="283F8DC1" w:rsidRDefault="283F8DC1" w14:paraId="5252E0AB" w14:textId="5F50017A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</w:p>
    <w:p w:rsidR="005D08C4" w:rsidP="283F8DC1" w:rsidRDefault="00016990" w14:paraId="662ACC55" w14:textId="363F1600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4B7CB123">
        <w:rPr>
          <w:rFonts w:ascii="Calibri" w:hAnsi="Calibri" w:eastAsia="Calibri" w:cs="Calibri"/>
        </w:rPr>
        <w:t xml:space="preserve">Téma měsíce: </w:t>
      </w:r>
      <w:r w:rsidRPr="283F8DC1" w:rsidR="4B7CB123">
        <w:rPr>
          <w:rFonts w:ascii="Calibri" w:hAnsi="Calibri" w:eastAsia="Calibri" w:cs="Calibri"/>
          <w:b w:val="1"/>
          <w:bCs w:val="1"/>
        </w:rPr>
        <w:t>„</w:t>
      </w:r>
      <w:r w:rsidRPr="283F8DC1" w:rsidR="61796679">
        <w:rPr>
          <w:rFonts w:ascii="Calibri" w:hAnsi="Calibri" w:eastAsia="Calibri" w:cs="Calibri"/>
          <w:b w:val="1"/>
          <w:bCs w:val="1"/>
        </w:rPr>
        <w:t>ZIMA, ZIMIČKA, HÁZÍ BÍLÁ PEŘÍČKA</w:t>
      </w:r>
      <w:r w:rsidRPr="283F8DC1" w:rsidR="4B7CB123">
        <w:rPr>
          <w:rFonts w:ascii="Calibri" w:hAnsi="Calibri" w:eastAsia="Calibri" w:cs="Calibri"/>
          <w:b w:val="1"/>
          <w:bCs w:val="1"/>
        </w:rPr>
        <w:t>“</w:t>
      </w:r>
      <w:r w:rsidRPr="283F8DC1" w:rsidR="4B7CB123">
        <w:rPr>
          <w:rFonts w:ascii="Calibri" w:hAnsi="Calibri" w:eastAsia="Calibri" w:cs="Calibri"/>
        </w:rPr>
        <w:t> </w:t>
      </w:r>
    </w:p>
    <w:p w:rsidR="005D08C4" w:rsidP="283F8DC1" w:rsidRDefault="00C30DCD" w14:paraId="49886DFB" w14:textId="6F775D24">
      <w:pPr>
        <w:pStyle w:val="Zkladntext"/>
        <w:numPr>
          <w:ilvl w:val="0"/>
          <w:numId w:val="1"/>
        </w:numPr>
        <w:spacing w:after="0" w:afterAutospacing="off" w:line="240" w:lineRule="auto"/>
        <w:ind w:left="270" w:firstLine="0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 xml:space="preserve">My tři králové jdeme k </w:t>
      </w:r>
      <w:r w:rsidRPr="283F8DC1" w:rsidR="735B98BB">
        <w:rPr>
          <w:rFonts w:ascii="Calibri" w:hAnsi="Calibri" w:eastAsia="Calibri" w:cs="Calibri"/>
        </w:rPr>
        <w:t>v</w:t>
      </w:r>
      <w:r w:rsidRPr="283F8DC1" w:rsidR="61796679">
        <w:rPr>
          <w:rFonts w:ascii="Calibri" w:hAnsi="Calibri" w:eastAsia="Calibri" w:cs="Calibri"/>
        </w:rPr>
        <w:t>ám</w:t>
      </w:r>
    </w:p>
    <w:p w:rsidR="005D08C4" w:rsidP="283F8DC1" w:rsidRDefault="00C30DCD" w14:paraId="11F01EC9" w14:textId="33CC0A67">
      <w:pPr>
        <w:pStyle w:val="Zkladntext"/>
        <w:numPr>
          <w:ilvl w:val="0"/>
          <w:numId w:val="1"/>
        </w:numPr>
        <w:spacing w:after="0" w:afterAutospacing="off" w:line="240" w:lineRule="auto"/>
        <w:ind w:left="270" w:firstLine="0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 xml:space="preserve">Zima </w:t>
      </w:r>
      <w:r w:rsidRPr="283F8DC1" w:rsidR="735B98BB">
        <w:rPr>
          <w:rFonts w:ascii="Calibri" w:hAnsi="Calibri" w:eastAsia="Calibri" w:cs="Calibri"/>
        </w:rPr>
        <w:t>(počasí</w:t>
      </w:r>
      <w:r w:rsidRPr="283F8DC1" w:rsidR="61796679">
        <w:rPr>
          <w:rFonts w:ascii="Calibri" w:hAnsi="Calibri" w:eastAsia="Calibri" w:cs="Calibri"/>
        </w:rPr>
        <w:t>, oblékání)</w:t>
      </w:r>
    </w:p>
    <w:p w:rsidR="005D08C4" w:rsidP="283F8DC1" w:rsidRDefault="00C30DCD" w14:paraId="43D9CE60" w14:textId="32F460D8">
      <w:pPr>
        <w:pStyle w:val="Zkladntext"/>
        <w:numPr>
          <w:ilvl w:val="0"/>
          <w:numId w:val="1"/>
        </w:numPr>
        <w:spacing w:after="0" w:afterAutospacing="off" w:line="240" w:lineRule="auto"/>
        <w:ind w:left="270" w:firstLine="0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Barvy, geometrické tvary</w:t>
      </w:r>
    </w:p>
    <w:p w:rsidR="00C30DCD" w:rsidP="283F8DC1" w:rsidRDefault="00C30DCD" w14:paraId="3A87838C" w14:textId="54B17A58">
      <w:pPr>
        <w:pStyle w:val="Zkladntext"/>
        <w:numPr>
          <w:ilvl w:val="0"/>
          <w:numId w:val="1"/>
        </w:numPr>
        <w:spacing w:after="0" w:afterAutospacing="off" w:line="240" w:lineRule="auto"/>
        <w:ind w:left="270" w:firstLine="0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Masopust</w:t>
      </w:r>
    </w:p>
    <w:p w:rsidR="005D08C4" w:rsidP="283F8DC1" w:rsidRDefault="005D08C4" w14:paraId="430DF3AA" w14:textId="77777777">
      <w:pPr>
        <w:pStyle w:val="Zkladntext"/>
        <w:spacing w:after="0" w:line="240" w:lineRule="auto"/>
        <w:rPr>
          <w:rFonts w:ascii="Calibri" w:hAnsi="Calibri" w:eastAsia="Calibri" w:cs="Calibri"/>
        </w:rPr>
      </w:pPr>
    </w:p>
    <w:p w:rsidR="005D08C4" w:rsidP="283F8DC1" w:rsidRDefault="00016990" w14:paraId="0949894B" w14:textId="77777777">
      <w:pPr>
        <w:pStyle w:val="Zkladntext"/>
        <w:spacing w:after="0" w:afterAutospacing="off"/>
        <w:rPr>
          <w:rFonts w:ascii="Calibri" w:hAnsi="Calibri" w:eastAsia="Calibri" w:cs="Calibri"/>
          <w:u w:val="single"/>
        </w:rPr>
      </w:pPr>
      <w:r w:rsidRPr="283F8DC1" w:rsidR="4B7CB123">
        <w:rPr>
          <w:rFonts w:ascii="Calibri" w:hAnsi="Calibri" w:eastAsia="Calibri" w:cs="Calibri"/>
          <w:u w:val="single"/>
        </w:rPr>
        <w:t>OČEKÁVANÉ VÝSTUPY: </w:t>
      </w:r>
    </w:p>
    <w:p w:rsidR="00C30DCD" w:rsidP="283F8DC1" w:rsidRDefault="00AE44BE" w14:paraId="2596C05E" w14:textId="14C53C64">
      <w:pPr>
        <w:pStyle w:val="Zkladntext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získat povědomí o morálce, společných hodnotách a tradicích ve společnost</w:t>
      </w:r>
    </w:p>
    <w:p w:rsidR="00C30DCD" w:rsidP="283F8DC1" w:rsidRDefault="00AE44BE" w14:paraId="43895DD8" w14:textId="564C589C">
      <w:pPr>
        <w:pStyle w:val="Zkladntext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>g</w:t>
      </w:r>
      <w:r w:rsidRPr="283F8DC1" w:rsidR="61796679">
        <w:rPr>
          <w:rFonts w:ascii="Calibri" w:hAnsi="Calibri" w:eastAsia="Calibri" w:cs="Calibri"/>
        </w:rPr>
        <w:t>rafomotorická práce s materiály</w:t>
      </w:r>
    </w:p>
    <w:p w:rsidR="00C30DCD" w:rsidP="283F8DC1" w:rsidRDefault="00AE44BE" w14:paraId="4F532319" w14:textId="65BA1658">
      <w:pPr>
        <w:pStyle w:val="Zkladntext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>v</w:t>
      </w:r>
      <w:r w:rsidRPr="283F8DC1" w:rsidR="61796679">
        <w:rPr>
          <w:rFonts w:ascii="Calibri" w:hAnsi="Calibri" w:eastAsia="Calibri" w:cs="Calibri"/>
        </w:rPr>
        <w:t>yjadřování, schopnost naslouchat, sdělit prožitek</w:t>
      </w:r>
    </w:p>
    <w:p w:rsidR="00C30DCD" w:rsidP="283F8DC1" w:rsidRDefault="00AE44BE" w14:paraId="06F87D7A" w14:textId="06E54026">
      <w:pPr>
        <w:pStyle w:val="Zkladntext"/>
        <w:numPr>
          <w:ilvl w:val="0"/>
          <w:numId w:val="5"/>
        </w:numPr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>s</w:t>
      </w:r>
      <w:r w:rsidRPr="283F8DC1" w:rsidR="61796679">
        <w:rPr>
          <w:rFonts w:ascii="Calibri" w:hAnsi="Calibri" w:eastAsia="Calibri" w:cs="Calibri"/>
        </w:rPr>
        <w:t>polupráce ve skupině, tolerance, empatie, dodržování pravidel</w:t>
      </w:r>
    </w:p>
    <w:p w:rsidR="005D08C4" w:rsidP="283F8DC1" w:rsidRDefault="005D08C4" w14:paraId="37D72790" w14:textId="77777777">
      <w:pPr>
        <w:pStyle w:val="Zkladntext"/>
        <w:spacing w:after="0" w:line="240" w:lineRule="auto"/>
        <w:rPr>
          <w:rFonts w:ascii="Calibri" w:hAnsi="Calibri" w:eastAsia="Calibri" w:cs="Calibri"/>
        </w:rPr>
      </w:pPr>
    </w:p>
    <w:p w:rsidR="283F8DC1" w:rsidP="283F8DC1" w:rsidRDefault="283F8DC1" w14:paraId="1B595EA2" w14:textId="7F39799D">
      <w:pPr>
        <w:pStyle w:val="Zkladntext"/>
        <w:spacing w:after="0" w:afterAutospacing="off" w:line="240" w:lineRule="auto"/>
        <w:rPr>
          <w:rFonts w:ascii="Calibri" w:hAnsi="Calibri" w:eastAsia="Calibri" w:cs="Calibri"/>
          <w:u w:val="single"/>
        </w:rPr>
      </w:pPr>
    </w:p>
    <w:p w:rsidR="74490027" w:rsidP="283F8DC1" w:rsidRDefault="74490027" w14:paraId="26EFED8A" w14:textId="4EDD0168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74490027">
        <w:rPr>
          <w:rFonts w:ascii="Calibri" w:hAnsi="Calibri" w:eastAsia="Calibri" w:cs="Calibri"/>
          <w:u w:val="single"/>
        </w:rPr>
        <w:t>BÁSNIČKY A ŘÍKANKY:</w:t>
      </w:r>
      <w:r w:rsidRPr="283F8DC1" w:rsidR="74490027">
        <w:rPr>
          <w:rFonts w:ascii="Calibri" w:hAnsi="Calibri" w:eastAsia="Calibri" w:cs="Calibri"/>
          <w:u w:val="none"/>
        </w:rPr>
        <w:t> Tři králové, Sněhuláci, Barvy, Karneval</w:t>
      </w:r>
    </w:p>
    <w:p w:rsidR="283F8DC1" w:rsidP="283F8DC1" w:rsidRDefault="283F8DC1" w14:paraId="4E5278D9" w14:textId="7C76054C">
      <w:pPr>
        <w:pStyle w:val="Zkladntext"/>
        <w:spacing w:after="0" w:afterAutospacing="off" w:line="240" w:lineRule="auto"/>
        <w:rPr>
          <w:rFonts w:ascii="Calibri" w:hAnsi="Calibri" w:eastAsia="Calibri" w:cs="Calibri"/>
          <w:u w:val="none"/>
        </w:rPr>
      </w:pPr>
    </w:p>
    <w:p w:rsidR="5484EBBE" w:rsidP="283F8DC1" w:rsidRDefault="5484EBBE" w14:paraId="227DC5F0" w14:textId="57034205">
      <w:pPr>
        <w:pStyle w:val="Zkladntext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83F8DC1" w:rsidR="5484EBBE">
        <w:rPr>
          <w:rFonts w:ascii="Calibri" w:hAnsi="Calibri" w:eastAsia="Calibri" w:cs="Calibri"/>
          <w:i w:val="1"/>
          <w:iCs w:val="1"/>
        </w:rPr>
        <w:t>TŘI KRÁLOVÉ</w:t>
      </w:r>
    </w:p>
    <w:p w:rsidR="005D08C4" w:rsidP="283F8DC1" w:rsidRDefault="00C30DCD" w14:paraId="4A0FF767" w14:textId="39F767F0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Tři králové přišli k nám,</w:t>
      </w:r>
    </w:p>
    <w:p w:rsidR="00C30DCD" w:rsidP="283F8DC1" w:rsidRDefault="00C30DCD" w14:paraId="3E120A9A" w14:textId="46A8A657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tyhle pány dobře znám.</w:t>
      </w:r>
    </w:p>
    <w:p w:rsidR="00C30DCD" w:rsidP="283F8DC1" w:rsidRDefault="00C30DCD" w14:paraId="52204DED" w14:textId="4B0D1451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Písničku nám zazpívají,</w:t>
      </w:r>
    </w:p>
    <w:p w:rsidR="00C30DCD" w:rsidP="283F8DC1" w:rsidRDefault="00C30DCD" w14:paraId="2A03BC67" w14:textId="236905FE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na dveře nám namalují.</w:t>
      </w:r>
    </w:p>
    <w:p w:rsidR="00C30DCD" w:rsidP="283F8DC1" w:rsidRDefault="00C30DCD" w14:paraId="48264C61" w14:textId="597EB214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Ať jsme zdraví celý rok,</w:t>
      </w:r>
    </w:p>
    <w:p w:rsidR="00C30DCD" w:rsidP="283F8DC1" w:rsidRDefault="00C30DCD" w14:paraId="679E80F3" w14:textId="184D68EE">
      <w:pPr>
        <w:pStyle w:val="Zkladntext"/>
        <w:spacing w:after="0" w:afterAutospacing="off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a máme jen šťastný rok</w:t>
      </w:r>
    </w:p>
    <w:p w:rsidR="00C30DCD" w:rsidP="283F8DC1" w:rsidRDefault="00C30DCD" w14:paraId="7DFE57D4" w14:textId="77777777">
      <w:pPr>
        <w:pStyle w:val="Zkladntext"/>
        <w:spacing w:after="0" w:line="240" w:lineRule="auto"/>
        <w:rPr>
          <w:rFonts w:ascii="Calibri" w:hAnsi="Calibri" w:eastAsia="Calibri" w:cs="Calibri"/>
        </w:rPr>
      </w:pPr>
    </w:p>
    <w:p w:rsidR="1797157C" w:rsidP="283F8DC1" w:rsidRDefault="1797157C" w14:paraId="07B277F7" w14:textId="54D92C1F">
      <w:pPr>
        <w:pStyle w:val="Zkladntext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83F8DC1" w:rsidR="1797157C">
        <w:rPr>
          <w:rFonts w:ascii="Calibri" w:hAnsi="Calibri" w:eastAsia="Calibri" w:cs="Calibri"/>
          <w:i w:val="1"/>
          <w:iCs w:val="1"/>
        </w:rPr>
        <w:t>SNĚHULÁCI</w:t>
      </w:r>
    </w:p>
    <w:p w:rsidR="00C30DCD" w:rsidP="283F8DC1" w:rsidRDefault="00C30DCD" w14:paraId="156778D8" w14:textId="1CADC7D3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Stěžují si sněhuláci,</w:t>
      </w:r>
    </w:p>
    <w:p w:rsidR="00C30DCD" w:rsidP="283F8DC1" w:rsidRDefault="00AE44BE" w14:paraId="586BC462" w14:textId="66AAFEF2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>zajíci</w:t>
      </w:r>
      <w:r w:rsidRPr="283F8DC1" w:rsidR="61796679">
        <w:rPr>
          <w:rFonts w:ascii="Calibri" w:hAnsi="Calibri" w:eastAsia="Calibri" w:cs="Calibri"/>
        </w:rPr>
        <w:t xml:space="preserve"> jsou darebáci</w:t>
      </w:r>
      <w:r w:rsidRPr="283F8DC1" w:rsidR="735B98BB">
        <w:rPr>
          <w:rFonts w:ascii="Calibri" w:hAnsi="Calibri" w:eastAsia="Calibri" w:cs="Calibri"/>
        </w:rPr>
        <w:t>!</w:t>
      </w:r>
    </w:p>
    <w:p w:rsidR="00C30DCD" w:rsidP="283F8DC1" w:rsidRDefault="00C30DCD" w14:paraId="4356EA64" w14:textId="17FA0A67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Přišli v noci, tma jak v pytli,</w:t>
      </w:r>
    </w:p>
    <w:p w:rsidR="00C30DCD" w:rsidP="283F8DC1" w:rsidRDefault="00C30DCD" w14:paraId="054C89AD" w14:textId="3215A6B8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„dobrou chuť“ si tiše špitli.</w:t>
      </w:r>
    </w:p>
    <w:p w:rsidR="00C30DCD" w:rsidP="283F8DC1" w:rsidRDefault="00C30DCD" w14:paraId="1F0478ED" w14:textId="5D7E149D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61796679">
        <w:rPr>
          <w:rFonts w:ascii="Calibri" w:hAnsi="Calibri" w:eastAsia="Calibri" w:cs="Calibri"/>
        </w:rPr>
        <w:t>A jaképak kdesi, cosi,</w:t>
      </w:r>
    </w:p>
    <w:p w:rsidR="00C30DCD" w:rsidP="283F8DC1" w:rsidRDefault="00AE44BE" w14:paraId="4AA58629" w14:textId="082720BE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>všem nám snědli z mrkve nosy.</w:t>
      </w:r>
    </w:p>
    <w:p w:rsidR="00AE44BE" w:rsidP="283F8DC1" w:rsidRDefault="00AE44BE" w14:paraId="288CF156" w14:textId="37E3B3E6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 xml:space="preserve">A než zmizli </w:t>
      </w:r>
      <w:r w:rsidRPr="283F8DC1" w:rsidR="735B98BB">
        <w:rPr>
          <w:rFonts w:ascii="Calibri" w:hAnsi="Calibri" w:eastAsia="Calibri" w:cs="Calibri"/>
        </w:rPr>
        <w:t>hupky</w:t>
      </w:r>
      <w:r w:rsidRPr="283F8DC1" w:rsidR="735B98BB">
        <w:rPr>
          <w:rFonts w:ascii="Calibri" w:hAnsi="Calibri" w:eastAsia="Calibri" w:cs="Calibri"/>
        </w:rPr>
        <w:t xml:space="preserve">, </w:t>
      </w:r>
      <w:r w:rsidRPr="283F8DC1" w:rsidR="735B98BB">
        <w:rPr>
          <w:rFonts w:ascii="Calibri" w:hAnsi="Calibri" w:eastAsia="Calibri" w:cs="Calibri"/>
        </w:rPr>
        <w:t>hopky</w:t>
      </w:r>
      <w:r w:rsidRPr="283F8DC1" w:rsidR="735B98BB">
        <w:rPr>
          <w:rFonts w:ascii="Calibri" w:hAnsi="Calibri" w:eastAsia="Calibri" w:cs="Calibri"/>
        </w:rPr>
        <w:t>,</w:t>
      </w:r>
    </w:p>
    <w:p w:rsidRPr="00C30DCD" w:rsidR="00AE44BE" w:rsidP="283F8DC1" w:rsidRDefault="00AE44BE" w14:paraId="0930042A" w14:textId="3E570349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</w:rPr>
        <w:t>nechali tam ještě bobky.</w:t>
      </w:r>
    </w:p>
    <w:p w:rsidR="005D08C4" w:rsidP="283F8DC1" w:rsidRDefault="005D08C4" w14:paraId="6C776C3E" w14:textId="77777777">
      <w:pPr>
        <w:pStyle w:val="Zkladntext"/>
        <w:spacing w:after="0" w:line="240" w:lineRule="auto"/>
        <w:rPr>
          <w:rFonts w:ascii="Calibri" w:hAnsi="Calibri" w:eastAsia="Calibri" w:cs="Calibri"/>
        </w:rPr>
      </w:pPr>
    </w:p>
    <w:p w:rsidR="00AE44BE" w:rsidP="283F8DC1" w:rsidRDefault="00AE44BE" w14:paraId="3220B840" w14:textId="0A78DE21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4B7CB123">
        <w:rPr>
          <w:rFonts w:ascii="Calibri" w:hAnsi="Calibri" w:eastAsia="Calibri" w:cs="Calibri"/>
          <w:u w:val="single"/>
        </w:rPr>
        <w:t>PÍSNIČKY:</w:t>
      </w:r>
      <w:r w:rsidRPr="283F8DC1" w:rsidR="2B52F00E">
        <w:rPr>
          <w:rFonts w:ascii="Calibri" w:hAnsi="Calibri" w:eastAsia="Calibri" w:cs="Calibri"/>
          <w:u w:val="single"/>
        </w:rPr>
        <w:t xml:space="preserve"> </w:t>
      </w:r>
      <w:r w:rsidRPr="283F8DC1" w:rsidR="735B98BB">
        <w:rPr>
          <w:rFonts w:ascii="Calibri" w:hAnsi="Calibri" w:eastAsia="Calibri" w:cs="Calibri"/>
        </w:rPr>
        <w:t>My tři králové, Sněží, Barvy (M. Růžičková), Karneval je tady</w:t>
      </w:r>
    </w:p>
    <w:p w:rsidR="005D08C4" w:rsidP="283F8DC1" w:rsidRDefault="005D08C4" w14:paraId="46042268" w14:textId="5A43AD6E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4B7CB123">
        <w:rPr>
          <w:rFonts w:ascii="Calibri" w:hAnsi="Calibri" w:eastAsia="Calibri" w:cs="Calibri"/>
        </w:rPr>
        <w:t> </w:t>
      </w:r>
    </w:p>
    <w:p w:rsidR="005D08C4" w:rsidP="283F8DC1" w:rsidRDefault="00016990" w14:paraId="27A8B6D1" w14:textId="77777777">
      <w:pPr>
        <w:pStyle w:val="Zkladntext"/>
        <w:spacing w:after="0" w:line="240" w:lineRule="auto"/>
        <w:rPr>
          <w:rFonts w:ascii="Calibri" w:hAnsi="Calibri" w:eastAsia="Calibri" w:cs="Calibri"/>
          <w:u w:val="single"/>
        </w:rPr>
      </w:pPr>
      <w:r w:rsidRPr="283F8DC1" w:rsidR="4B7CB123">
        <w:rPr>
          <w:rFonts w:ascii="Calibri" w:hAnsi="Calibri" w:eastAsia="Calibri" w:cs="Calibri"/>
          <w:u w:val="single"/>
        </w:rPr>
        <w:t>AKCE TŘÍDY: </w:t>
      </w:r>
    </w:p>
    <w:p w:rsidR="005D08C4" w:rsidP="283F8DC1" w:rsidRDefault="00AE44BE" w14:paraId="0E7A2AE6" w14:textId="4A86BC51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  <w:b w:val="1"/>
          <w:bCs w:val="1"/>
        </w:rPr>
        <w:t>23.</w:t>
      </w:r>
      <w:r w:rsidRPr="283F8DC1" w:rsidR="4A1617E5">
        <w:rPr>
          <w:rFonts w:ascii="Calibri" w:hAnsi="Calibri" w:eastAsia="Calibri" w:cs="Calibri"/>
          <w:b w:val="1"/>
          <w:bCs w:val="1"/>
        </w:rPr>
        <w:t xml:space="preserve"> </w:t>
      </w:r>
      <w:r w:rsidRPr="283F8DC1" w:rsidR="735B98BB">
        <w:rPr>
          <w:rFonts w:ascii="Calibri" w:hAnsi="Calibri" w:eastAsia="Calibri" w:cs="Calibri"/>
          <w:b w:val="1"/>
          <w:bCs w:val="1"/>
        </w:rPr>
        <w:t>1.</w:t>
      </w:r>
      <w:r w:rsidRPr="283F8DC1" w:rsidR="0AEF5B47">
        <w:rPr>
          <w:rFonts w:ascii="Calibri" w:hAnsi="Calibri" w:eastAsia="Calibri" w:cs="Calibri"/>
          <w:b w:val="1"/>
          <w:bCs w:val="1"/>
        </w:rPr>
        <w:t xml:space="preserve"> </w:t>
      </w:r>
      <w:r w:rsidRPr="283F8DC1" w:rsidR="735B98BB">
        <w:rPr>
          <w:rFonts w:ascii="Calibri" w:hAnsi="Calibri" w:eastAsia="Calibri" w:cs="Calibri"/>
          <w:b w:val="1"/>
          <w:bCs w:val="1"/>
        </w:rPr>
        <w:t>202</w:t>
      </w:r>
      <w:r w:rsidRPr="283F8DC1" w:rsidR="3E7B51F8">
        <w:rPr>
          <w:rFonts w:ascii="Calibri" w:hAnsi="Calibri" w:eastAsia="Calibri" w:cs="Calibri"/>
          <w:b w:val="1"/>
          <w:bCs w:val="1"/>
        </w:rPr>
        <w:t>6</w:t>
      </w:r>
      <w:r>
        <w:tab/>
      </w:r>
      <w:r w:rsidRPr="283F8DC1" w:rsidR="735B98BB">
        <w:rPr>
          <w:rFonts w:ascii="Calibri" w:hAnsi="Calibri" w:eastAsia="Calibri" w:cs="Calibri"/>
        </w:rPr>
        <w:t xml:space="preserve">Divadlo v MŠ – Písničky o řemeslech a povoláních s pohádkou </w:t>
      </w:r>
    </w:p>
    <w:p w:rsidR="005D08C4" w:rsidP="283F8DC1" w:rsidRDefault="00AE44BE" w14:paraId="7FCC6B27" w14:textId="55E67621">
      <w:pPr>
        <w:pStyle w:val="Zkladntext"/>
        <w:spacing w:after="0" w:line="240" w:lineRule="auto"/>
        <w:rPr>
          <w:rFonts w:ascii="Calibri" w:hAnsi="Calibri" w:eastAsia="Calibri" w:cs="Calibri"/>
        </w:rPr>
      </w:pPr>
      <w:r w:rsidRPr="283F8DC1" w:rsidR="735B98BB">
        <w:rPr>
          <w:rFonts w:ascii="Calibri" w:hAnsi="Calibri" w:eastAsia="Calibri" w:cs="Calibri"/>
          <w:b w:val="1"/>
          <w:bCs w:val="1"/>
        </w:rPr>
        <w:t>28.</w:t>
      </w:r>
      <w:r w:rsidRPr="283F8DC1" w:rsidR="26311ED7">
        <w:rPr>
          <w:rFonts w:ascii="Calibri" w:hAnsi="Calibri" w:eastAsia="Calibri" w:cs="Calibri"/>
          <w:b w:val="1"/>
          <w:bCs w:val="1"/>
        </w:rPr>
        <w:t xml:space="preserve"> </w:t>
      </w:r>
      <w:r w:rsidRPr="283F8DC1" w:rsidR="735B98BB">
        <w:rPr>
          <w:rFonts w:ascii="Calibri" w:hAnsi="Calibri" w:eastAsia="Calibri" w:cs="Calibri"/>
          <w:b w:val="1"/>
          <w:bCs w:val="1"/>
        </w:rPr>
        <w:t>1.</w:t>
      </w:r>
      <w:r w:rsidRPr="283F8DC1" w:rsidR="44BCEF8F">
        <w:rPr>
          <w:rFonts w:ascii="Calibri" w:hAnsi="Calibri" w:eastAsia="Calibri" w:cs="Calibri"/>
          <w:b w:val="1"/>
          <w:bCs w:val="1"/>
        </w:rPr>
        <w:t xml:space="preserve"> </w:t>
      </w:r>
      <w:r w:rsidRPr="283F8DC1" w:rsidR="735B98BB">
        <w:rPr>
          <w:rFonts w:ascii="Calibri" w:hAnsi="Calibri" w:eastAsia="Calibri" w:cs="Calibri"/>
          <w:b w:val="1"/>
          <w:bCs w:val="1"/>
        </w:rPr>
        <w:t>2026</w:t>
      </w:r>
      <w:r>
        <w:tab/>
      </w:r>
      <w:r w:rsidRPr="283F8DC1" w:rsidR="735B98BB">
        <w:rPr>
          <w:rFonts w:ascii="Calibri" w:hAnsi="Calibri" w:eastAsia="Calibri" w:cs="Calibri"/>
        </w:rPr>
        <w:t>Karneval</w:t>
      </w:r>
    </w:p>
    <w:sectPr w:rsidR="005D08C4">
      <w:pgSz w:w="11906" w:h="16838" w:orient="portrait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MS Gothic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ae5ed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DA559B"/>
    <w:multiLevelType w:val="hybridMultilevel"/>
    <w:tmpl w:val="CD02597A"/>
    <w:lvl w:ilvl="0" w:tplc="1A0A7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844A2D"/>
    <w:multiLevelType w:val="hybridMultilevel"/>
    <w:tmpl w:val="4260DFD8"/>
    <w:lvl w:ilvl="0" w:tplc="944ED98A">
      <w:numFmt w:val="bullet"/>
      <w:lvlText w:val="-"/>
      <w:lvlJc w:val="left"/>
      <w:pPr>
        <w:ind w:left="720" w:hanging="360"/>
      </w:pPr>
      <w:rPr>
        <w:rFonts w:hint="default" w:ascii="Calibri" w:hAnsi="Calibri" w:eastAsia="Yu Mincho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3D76D0"/>
    <w:multiLevelType w:val="multilevel"/>
    <w:tmpl w:val="C2F23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9B05EB"/>
    <w:multiLevelType w:val="multilevel"/>
    <w:tmpl w:val="8C92300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381" w:hanging="283"/>
      </w:pPr>
    </w:lvl>
  </w:abstractNum>
  <w:num w:numId="5">
    <w:abstractNumId w:val="4"/>
  </w:num>
  <w:num w:numId="1" w16cid:durableId="943417448">
    <w:abstractNumId w:val="3"/>
  </w:num>
  <w:num w:numId="2" w16cid:durableId="919869129">
    <w:abstractNumId w:val="2"/>
  </w:num>
  <w:num w:numId="3" w16cid:durableId="1270356736">
    <w:abstractNumId w:val="0"/>
  </w:num>
  <w:num w:numId="4" w16cid:durableId="2084141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dirty"/>
  <w:trackRevisions w:val="false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C4"/>
    <w:rsid w:val="00016990"/>
    <w:rsid w:val="0003031D"/>
    <w:rsid w:val="00462D31"/>
    <w:rsid w:val="005903FA"/>
    <w:rsid w:val="005D08C4"/>
    <w:rsid w:val="00652B5B"/>
    <w:rsid w:val="00AE44BE"/>
    <w:rsid w:val="00C03230"/>
    <w:rsid w:val="00C30DCD"/>
    <w:rsid w:val="00F4313C"/>
    <w:rsid w:val="048DDA7C"/>
    <w:rsid w:val="098A87AF"/>
    <w:rsid w:val="0AEF5B47"/>
    <w:rsid w:val="14783C6C"/>
    <w:rsid w:val="1797157C"/>
    <w:rsid w:val="1F4D8CA0"/>
    <w:rsid w:val="26311ED7"/>
    <w:rsid w:val="283F8DC1"/>
    <w:rsid w:val="2B28F1B3"/>
    <w:rsid w:val="2B52F00E"/>
    <w:rsid w:val="3E7B51F8"/>
    <w:rsid w:val="4029A965"/>
    <w:rsid w:val="443B6E72"/>
    <w:rsid w:val="44BCEF8F"/>
    <w:rsid w:val="4A1617E5"/>
    <w:rsid w:val="4B7CB123"/>
    <w:rsid w:val="4D0EBFCE"/>
    <w:rsid w:val="5484EBBE"/>
    <w:rsid w:val="56253959"/>
    <w:rsid w:val="61796679"/>
    <w:rsid w:val="67C603FD"/>
    <w:rsid w:val="69CF1A82"/>
    <w:rsid w:val="6CCDB1D8"/>
    <w:rsid w:val="6E0615AD"/>
    <w:rsid w:val="735B98BB"/>
    <w:rsid w:val="7449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EBE5"/>
  <w15:docId w15:val="{DF0B7F27-ED2C-4671-A1BD-B703ED1A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  <w:rPr>
      <w:rFonts w:eastAsia="0" w:cs="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adpis" w:customStyle="1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pacing w:before="120" w:after="120"/>
    </w:pPr>
    <w:rPr>
      <w:i/>
      <w:iCs/>
    </w:rPr>
  </w:style>
  <w:style w:type="paragraph" w:styleId="Rejstk" w:customStyle="1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  <w:style w:type="paragraph" w:styleId="Standard" w:customStyle="true">
    <w:uiPriority w:val="1"/>
    <w:name w:val="Standard"/>
    <w:basedOn w:val="Normln"/>
    <w:rsid w:val="283F8DC1"/>
    <w:rPr>
      <w:rFonts w:ascii="Liberation Serif" w:hAnsi="Liberation Serif" w:eastAsia="NSimSu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926E5-AF82-42D5-886E-9C1CC68649EC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customXml/itemProps2.xml><?xml version="1.0" encoding="utf-8"?>
<ds:datastoreItem xmlns:ds="http://schemas.openxmlformats.org/officeDocument/2006/customXml" ds:itemID="{0C1399F9-FDD0-4E70-8776-EB74C743F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ECCED-2489-4A4A-BD1B-5503E97FB68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Jiří Mašek</dc:creator>
  <lastModifiedBy>Petra Včelaříková</lastModifiedBy>
  <revision>5</revision>
  <dcterms:created xsi:type="dcterms:W3CDTF">2025-12-27T23:27:00.0000000Z</dcterms:created>
  <dcterms:modified xsi:type="dcterms:W3CDTF">2025-12-27T23:34:05.6806332Z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2025-08-27T22:41:00Z</dcterms:created>
  <dc:creator/>
  <dc:description/>
  <dc:language>cs-CZ</dc:language>
  <cp:lastModifiedBy>Mateřská škola Podléšková</cp:lastModifiedBy>
  <dcterms:modified xsi:type="dcterms:W3CDTF">2025-08-27T22:43:00Z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