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341D8E59" w14:paraId="5003BC5E" wp14:textId="77777777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color w:val="3EFB25"/>
          <w:sz w:val="24"/>
          <w:szCs w:val="24"/>
        </w:rPr>
      </w:pPr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3. TŘÍDA (</w:t>
      </w:r>
      <w:bookmarkStart w:name="_Hlk52196572" w:id="0"/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3</w:t>
      </w:r>
      <w:bookmarkEnd w:id="0"/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– 4</w:t>
      </w:r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 let)</w:t>
      </w:r>
      <w:bookmarkStart w:name="_Hlk52194355" w:id="1"/>
      <w:bookmarkStart w:name="_Hlk52196591" w:id="2"/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 – </w:t>
      </w:r>
      <w:bookmarkEnd w:id="2"/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PLÁN </w:t>
      </w:r>
      <w:bookmarkEnd w:id="1"/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LEDEN</w:t>
      </w:r>
      <w:r>
        <w:tab/>
      </w:r>
    </w:p>
    <w:p xmlns:wp14="http://schemas.microsoft.com/office/word/2010/wordml" w:rsidP="341D8E59" w14:paraId="0FCAD343" wp14:textId="72CB667C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 w:eastAsia="en-US" w:bidi="ar-SA"/>
        </w:rPr>
      </w:pPr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V měsíci lednu budeme netrpělivě vyhlížet sníh, pokud se objeví, je čas zimních radovánek na sněhu a ledu, abychom si mohli užívat v celé její zimní kráse. Čeká nás povídání o znacích zimy, počasí, přírodních jevech </w:t>
      </w:r>
    </w:p>
    <w:p xmlns:wp14="http://schemas.microsoft.com/office/word/2010/wordml" w:rsidP="341D8E59" w14:paraId="082EE30F" wp14:textId="071CD170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</w:pPr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a zimních sportech. Toto období se vyznačuje výraznou proměnou v přírodě, ale i řadou zvyků. Říká </w:t>
      </w:r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>se – Jak</w:t>
      </w:r>
      <w:r w:rsidRPr="341D8E59" w:rsidR="179958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 na Nový rok, tak po celý rok. Připomeneme si také tříkrálovou koledu.</w:t>
      </w:r>
    </w:p>
    <w:p xmlns:wp14="http://schemas.microsoft.com/office/word/2010/wordml" w:rsidP="341D8E59" w14:paraId="3BC8AB35" wp14:textId="4F889924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</w:pPr>
      <w:r w:rsidRPr="341D8E59" w:rsidR="1A5B9F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Nezapomeneme ani na zvířátka, budeme doplňovat do </w:t>
      </w:r>
      <w:r w:rsidRPr="341D8E59" w:rsidR="1A5B9F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krmítek </w:t>
      </w:r>
      <w:r w:rsidRPr="341D8E59" w:rsidR="1A5B9F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ptáčkům </w:t>
      </w:r>
      <w:r w:rsidRPr="341D8E59" w:rsidR="1A5B9F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zrníčka a něco se dozvíme o životě </w:t>
      </w:r>
      <w:r w:rsidRPr="341D8E59" w:rsidR="1A5B9F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>zvířat zimě</w:t>
      </w:r>
      <w:r w:rsidRPr="341D8E59" w:rsidR="1A5B9F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>.</w:t>
      </w:r>
    </w:p>
    <w:p xmlns:wp14="http://schemas.microsoft.com/office/word/2010/wordml" w:rsidP="341D8E59" w14:paraId="29D6B04F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000000"/>
          <w:spacing w:val="0"/>
          <w:kern w:val="0"/>
          <w:sz w:val="24"/>
          <w:szCs w:val="24"/>
          <w:lang w:val="cs-CZ" w:eastAsia="en-US" w:bidi="ar-SA"/>
        </w:rPr>
        <w:t xml:space="preserve"> </w:t>
      </w:r>
    </w:p>
    <w:p xmlns:wp14="http://schemas.microsoft.com/office/word/2010/wordml" w:rsidP="341D8E59" w14:paraId="095AB079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Téma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měsíce:</w:t>
      </w:r>
      <w:r>
        <w:tab/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„PANÍ ZIMA ČARUJE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“</w:t>
      </w:r>
    </w:p>
    <w:p xmlns:wp14="http://schemas.microsoft.com/office/word/2010/wordml" w:rsidP="341D8E59" w14:paraId="0F60DC2B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My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ři králové jdeme k vám</w:t>
      </w:r>
    </w:p>
    <w:p xmlns:wp14="http://schemas.microsoft.com/office/word/2010/wordml" w:rsidP="341D8E59" w14:paraId="391E6F5D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Hrajeme si na sněhu – zimní sporty</w:t>
      </w:r>
    </w:p>
    <w:p xmlns:wp14="http://schemas.microsoft.com/office/word/2010/wordml" w:rsidP="341D8E59" w14:paraId="4DB473FD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Cesta na severní pól</w:t>
      </w:r>
    </w:p>
    <w:p xmlns:wp14="http://schemas.microsoft.com/office/word/2010/wordml" w:rsidP="341D8E59" w14:paraId="48492403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Zvířátka v zimě</w:t>
      </w:r>
    </w:p>
    <w:p xmlns:wp14="http://schemas.microsoft.com/office/word/2010/wordml" w:rsidP="341D8E59" wp14:textId="77777777" w14:paraId="586771B5">
      <w:pPr>
        <w:pStyle w:val="Normal"/>
        <w:spacing w:before="0" w:after="0" w:afterAutospacing="off" w:line="240" w:lineRule="auto"/>
        <w:ind w:left="720" w:hanging="0"/>
        <w:contextualSpacing w:val="1"/>
        <w:rPr>
          <w:rFonts w:ascii="Calibri" w:hAnsi="Calibri" w:eastAsia="Calibri" w:cs="Calibri" w:asciiTheme="minorAscii" w:hAnsiTheme="minorAscii" w:eastAsiaTheme="minorAscii" w:cstheme="minorAscii"/>
        </w:rPr>
      </w:pPr>
    </w:p>
    <w:p xmlns:wp14="http://schemas.microsoft.com/office/word/2010/wordml" w:rsidP="341D8E59" w14:paraId="56BB3457" wp14:textId="070DB7D4">
      <w:pPr>
        <w:pStyle w:val="BodyText"/>
        <w:spacing w:before="0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cs-CZ"/>
        </w:rPr>
      </w:pPr>
    </w:p>
    <w:p xmlns:wp14="http://schemas.microsoft.com/office/word/2010/wordml" w:rsidP="341D8E59" w14:paraId="30569B45" wp14:textId="77777777">
      <w:pPr>
        <w:pStyle w:val="BodyText"/>
        <w:spacing w:before="0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u w:val="single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u w:val="single"/>
          <w:lang w:val="cs-CZ"/>
        </w:rPr>
        <w:t>OČEKÁVANÉ VÝSTUPY:</w:t>
      </w:r>
    </w:p>
    <w:p xmlns:wp14="http://schemas.microsoft.com/office/word/2010/wordml" w:rsidP="341D8E59" w14:paraId="36BFF3D3" wp14:textId="3B74BB59">
      <w:pPr>
        <w:pStyle w:val="BodyText"/>
        <w:numPr>
          <w:ilvl w:val="0"/>
          <w:numId w:val="9"/>
        </w:numPr>
        <w:tabs>
          <w:tab w:val="clear" w:pos="708"/>
          <w:tab w:val="left" w:leader="none" w:pos="0"/>
        </w:tabs>
        <w:spacing w:after="0" w:afterAutospacing="off"/>
        <w:ind w:righ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cs-CZ"/>
        </w:rPr>
        <w:t>upevňovat sociální návyky – umět pozdravit, poděkovat, přihlásit se o slovo</w:t>
      </w:r>
    </w:p>
    <w:p xmlns:wp14="http://schemas.microsoft.com/office/word/2010/wordml" w:rsidP="341D8E59" w14:paraId="7D93B00E" wp14:textId="5016DA4E">
      <w:pPr>
        <w:pStyle w:val="BodyText"/>
        <w:numPr>
          <w:ilvl w:val="0"/>
          <w:numId w:val="9"/>
        </w:numPr>
        <w:tabs>
          <w:tab w:val="clear" w:pos="708"/>
          <w:tab w:val="left" w:leader="none" w:pos="0"/>
        </w:tabs>
        <w:spacing w:after="0" w:afterAutospacing="off"/>
        <w:ind w:righ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cs-CZ"/>
        </w:rPr>
        <w:t>rozvíjet řečové schopnosti dětí, podporovat vzájemnou komunikaci mezi dětmi</w:t>
      </w:r>
    </w:p>
    <w:p xmlns:wp14="http://schemas.microsoft.com/office/word/2010/wordml" w:rsidP="341D8E59" w14:paraId="4D1CA6C4" wp14:textId="2FFAAB4E">
      <w:pPr>
        <w:pStyle w:val="BodyText"/>
        <w:numPr>
          <w:ilvl w:val="0"/>
          <w:numId w:val="9"/>
        </w:numPr>
        <w:tabs>
          <w:tab w:val="clear" w:pos="708"/>
          <w:tab w:val="left" w:leader="none" w:pos="0"/>
        </w:tabs>
        <w:spacing w:after="0" w:afterAutospacing="off"/>
        <w:ind w:righ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cs-CZ"/>
        </w:rPr>
        <w:t>prohlubovat vztah k živé a neživé přírodě</w:t>
      </w:r>
    </w:p>
    <w:p xmlns:wp14="http://schemas.microsoft.com/office/word/2010/wordml" w:rsidP="341D8E59" w14:paraId="596A5231" wp14:textId="6AF7C126">
      <w:pPr>
        <w:pStyle w:val="BodyText"/>
        <w:numPr>
          <w:ilvl w:val="0"/>
          <w:numId w:val="9"/>
        </w:numPr>
        <w:tabs>
          <w:tab w:val="clear" w:pos="708"/>
          <w:tab w:val="left" w:leader="none" w:pos="0"/>
        </w:tabs>
        <w:spacing w:after="0" w:afterAutospacing="off"/>
        <w:ind w:righ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cs-CZ"/>
        </w:rPr>
        <w:t>uvědomění si změn v přírodě, v daném ročním období</w:t>
      </w:r>
    </w:p>
    <w:p xmlns:wp14="http://schemas.microsoft.com/office/word/2010/wordml" w:rsidP="341D8E59" w14:paraId="1FDBACE8" wp14:textId="155E58C7">
      <w:pPr>
        <w:pStyle w:val="BodyText"/>
        <w:numPr>
          <w:ilvl w:val="0"/>
          <w:numId w:val="9"/>
        </w:numPr>
        <w:tabs>
          <w:tab w:val="clear" w:pos="708"/>
          <w:tab w:val="left" w:leader="none" w:pos="0"/>
        </w:tabs>
        <w:spacing w:after="0" w:afterAutospacing="off"/>
        <w:ind w:righ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cs-CZ"/>
        </w:rPr>
        <w:t>seznamujeme se s jinými kulturami, jazyky, národy</w:t>
      </w:r>
    </w:p>
    <w:p xmlns:wp14="http://schemas.microsoft.com/office/word/2010/wordml" w:rsidP="341D8E59" w14:paraId="39E7EF4F" wp14:textId="69ACB58A">
      <w:pPr>
        <w:pStyle w:val="BodyText"/>
        <w:numPr>
          <w:ilvl w:val="0"/>
          <w:numId w:val="9"/>
        </w:numPr>
        <w:tabs>
          <w:tab w:val="clear" w:pos="708"/>
          <w:tab w:val="left" w:leader="none" w:pos="0"/>
        </w:tabs>
        <w:spacing w:after="0" w:afterAutospacing="off"/>
        <w:ind w:righ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cs-CZ"/>
        </w:rPr>
        <w:t>prožívání společné radosti a pocitu uspokojení při plnění úkolů a činností</w:t>
      </w:r>
    </w:p>
    <w:p xmlns:wp14="http://schemas.microsoft.com/office/word/2010/wordml" w:rsidP="341D8E59" wp14:textId="77777777" w14:paraId="5A39BBE3">
      <w:pPr>
        <w:pStyle w:val="Normal"/>
        <w:ind w:left="0" w:right="0" w:hanging="0"/>
        <w:rPr>
          <w:sz w:val="24"/>
          <w:szCs w:val="24"/>
        </w:rPr>
      </w:pPr>
    </w:p>
    <w:p xmlns:wp14="http://schemas.microsoft.com/office/word/2010/wordml" w:rsidP="341D8E59" w14:paraId="2B6E659E" wp14:textId="302932CC">
      <w:pPr>
        <w:pStyle w:val="ListParagraph"/>
        <w:spacing w:before="120" w:after="120" w:line="240" w:lineRule="auto"/>
        <w:ind w:left="0" w:hanging="0"/>
        <w:contextualSpacing w:val="1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bookmarkStart w:name="_Hlk52194920" w:id="3"/>
      <w:r w:rsidRPr="341D8E59" w:rsidR="341D8E59">
        <w:rPr>
          <w:sz w:val="24"/>
          <w:szCs w:val="24"/>
          <w:u w:val="single"/>
        </w:rPr>
        <w:t>BÁ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SNIČKY A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ŘÍKANKY:</w:t>
      </w:r>
      <w:bookmarkEnd w:id="3"/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Sněhul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ák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, Bílá zima, Sportovec</w:t>
      </w:r>
    </w:p>
    <w:p w:rsidR="341D8E59" w:rsidP="341D8E59" w:rsidRDefault="341D8E59" w14:paraId="1ACF6819" w14:textId="592F4753">
      <w:pPr>
        <w:pStyle w:val="ListParagraph"/>
        <w:spacing w:before="0" w:beforeAutospacing="off" w:after="0" w:afterAutospacing="off" w:line="240" w:lineRule="auto"/>
        <w:ind w:left="0" w:hanging="0"/>
        <w:contextualSpacing w:val="1"/>
        <w:jc w:val="both"/>
        <w:rPr>
          <w:rFonts w:ascii="Times New Roman" w:hAnsi="Times New Roman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341D8E59" w:rsidTr="341D8E59" w14:paraId="51F701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3F1F44C3" w14:textId="39C4DB9C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SNĚHULÁČEK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7687ABA5" w14:textId="394B7CBE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SPORTOVEC</w:t>
            </w:r>
          </w:p>
        </w:tc>
      </w:tr>
      <w:tr w:rsidR="341D8E59" w:rsidTr="341D8E59" w14:paraId="6CC537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7FBFDBE9" w14:textId="3D6B44F2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Stál 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sněhulák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našišato,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78247175" w14:textId="09895231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Ať je zima, ať je mráz,</w:t>
            </w:r>
          </w:p>
        </w:tc>
      </w:tr>
      <w:tr w:rsidR="341D8E59" w:rsidTr="341D8E59" w14:paraId="6B93C2A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05D7BB05" w14:textId="2E5AE2A3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kdo ho stavěl, může za to.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1B5DE3CE" w14:textId="42065C07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nebojí se žádný z nás.</w:t>
            </w:r>
          </w:p>
        </w:tc>
      </w:tr>
      <w:tr w:rsidR="341D8E59" w:rsidTr="341D8E59" w14:paraId="104BD7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27F76C73" w14:textId="0919B35D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Bum, sněhulák spad,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366FA816" w14:textId="31892051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341D8E59" w:rsidR="47E1AD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ť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si mrzne, ať je </w:t>
            </w:r>
            <w:r w:rsidRPr="341D8E59" w:rsidR="122524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zi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ma,</w:t>
            </w:r>
          </w:p>
        </w:tc>
      </w:tr>
      <w:tr w:rsidR="341D8E59" w:rsidTr="341D8E59" w14:paraId="6C8B69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151CF209" w14:textId="67735422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budem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počítat.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2C396A62" w:rsidP="341D8E59" w:rsidRDefault="2C396A62" w14:paraId="73419AA0" w14:textId="4839613D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2C396A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z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imní sporty ty jsou prima.</w:t>
            </w:r>
          </w:p>
        </w:tc>
      </w:tr>
      <w:tr w:rsidR="341D8E59" w:rsidTr="341D8E59" w14:paraId="52902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341DE1A5" w14:textId="3F7A1E27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Jeden, dva, tři - 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tys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to byl,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341D8E59" w:rsidP="341D8E59" w:rsidRDefault="341D8E59" w14:paraId="68C6265F" w14:textId="3648FA3B">
            <w:pPr>
              <w:pStyle w:val="ListParagraph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41D8E59" w:rsidTr="341D8E59" w14:paraId="0CC4EC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5492509" w:rsidP="341D8E59" w:rsidRDefault="55492509" w14:paraId="12BD0A9D" w14:textId="480BA3B2">
            <w:pPr>
              <w:pStyle w:val="Normal"/>
              <w:spacing w:after="0" w:afterAutospacing="off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tys</w:t>
            </w:r>
            <w:r w:rsidRPr="341D8E59" w:rsidR="55492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 špatně postavil!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341D8E59" w:rsidP="341D8E59" w:rsidRDefault="341D8E59" w14:paraId="012B13F7" w14:textId="3648FA3B">
            <w:pPr>
              <w:pStyle w:val="ListParagraph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P="341D8E59" w14:paraId="0D0B940D" wp14:textId="77777777">
      <w:pPr>
        <w:pStyle w:val="ListParagraph"/>
        <w:spacing w:before="0" w:beforeAutospacing="off" w:after="0" w:afterAutospacing="off" w:line="240" w:lineRule="auto"/>
        <w:ind w:left="0" w:hanging="0"/>
        <w:contextualSpacing w:val="1"/>
        <w:jc w:val="both"/>
        <w:rPr>
          <w:rFonts w:cs="Calibri" w:cstheme="minorAscii"/>
          <w:sz w:val="24"/>
          <w:szCs w:val="24"/>
        </w:rPr>
      </w:pPr>
    </w:p>
    <w:p xmlns:wp14="http://schemas.microsoft.com/office/word/2010/wordml" w:rsidP="341D8E59" w14:paraId="496B18E5" wp14:textId="77777777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>PÍSNIČKY: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 xml:space="preserve">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Sněží,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sněží,mráz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kolem běží, Kos a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vrána,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Vrabec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a sýkorka</w:t>
      </w:r>
    </w:p>
    <w:p w:rsidR="341D8E59" w:rsidP="341D8E59" w:rsidRDefault="341D8E59" w14:paraId="45C25D28" w14:textId="7A2C3B21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none"/>
        </w:rPr>
      </w:pPr>
    </w:p>
    <w:p xmlns:wp14="http://schemas.microsoft.com/office/word/2010/wordml" w:rsidP="341D8E59" w14:paraId="2DF74536" wp14:textId="77777777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>HRY: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Kometa,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Na krále,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Koulovačka, Ledové sochy, Sněhové vločky ….</w:t>
      </w:r>
    </w:p>
    <w:p w:rsidR="341D8E59" w:rsidP="341D8E59" w:rsidRDefault="341D8E59" w14:paraId="786061CE" w14:textId="340737F6">
      <w:pPr>
        <w:pStyle w:val="BodyText"/>
        <w:widowControl w:val="1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none"/>
        </w:rPr>
      </w:pPr>
    </w:p>
    <w:p w:rsidR="45BECCB1" w:rsidP="341D8E59" w:rsidRDefault="45BECCB1" w14:paraId="462C51FA" w14:textId="52E65E45">
      <w:pPr>
        <w:pStyle w:val="BodyText"/>
        <w:widowControl w:val="1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341D8E59" w:rsidR="45BECC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u w:val="single"/>
        </w:rPr>
        <w:t>AKCE TŘÍDY:</w:t>
      </w:r>
    </w:p>
    <w:p xmlns:wp14="http://schemas.microsoft.com/office/word/2010/wordml" w:rsidP="341D8E59" w14:paraId="2E4FCE58" wp14:textId="79865674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23.</w:t>
      </w:r>
      <w:r w:rsidRPr="341D8E59" w:rsidR="534963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1. 2026</w:t>
      </w:r>
      <w:r>
        <w:tab/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Písničky o řemeslech a povolání s pohádkou TRIO ACCORD</w:t>
      </w:r>
      <w:r w:rsidRPr="341D8E59" w:rsidR="341D8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O</w:t>
      </w:r>
    </w:p>
    <w:p xmlns:wp14="http://schemas.microsoft.com/office/word/2010/wordml" w14:paraId="0E27B00A" wp14:textId="77777777">
      <w:pPr>
        <w:pStyle w:val="BodyText"/>
        <w:widowControl/>
        <w:ind w:left="0" w:right="0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 xmlns:wp14="http://schemas.microsoft.com/office/word/2010/wordml" w14:paraId="60061E4C" wp14:textId="77777777">
      <w:pPr>
        <w:pStyle w:val="BodyText"/>
        <w:widowControl/>
        <w:ind w:left="0" w:right="0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 xmlns:wp14="http://schemas.microsoft.com/office/word/2010/wordml" w14:paraId="44EAFD9C" wp14:textId="77777777">
      <w:pPr>
        <w:pStyle w:val="Normal"/>
        <w:spacing w:before="120" w:after="120" w:line="240" w:lineRule="auto"/>
        <w:ind w:left="0" w:hanging="0"/>
        <w:contextualSpacing/>
        <w:jc w:val="both"/>
        <w:rPr>
          <w:rFonts w:cs="Calibri" w:cstheme="minorHAnsi"/>
          <w:iCs/>
          <w:sz w:val="24"/>
          <w:szCs w:val="24"/>
        </w:rPr>
      </w:pPr>
      <w:r>
        <w:rPr>
          <w:rFonts w:cs="Calibri" w:cstheme="minorHAnsi"/>
          <w:iCs/>
          <w:sz w:val="24"/>
          <w:szCs w:val="24"/>
        </w:rPr>
      </w:r>
    </w:p>
    <w:p xmlns:wp14="http://schemas.microsoft.com/office/word/2010/wordml" w14:paraId="4B94D5A5" wp14:textId="77777777">
      <w:pPr>
        <w:pStyle w:val="ListParagraph"/>
        <w:spacing w:before="120" w:after="120" w:line="240" w:lineRule="auto"/>
        <w:ind w:left="0" w:hanging="0"/>
        <w:contextualSpacing/>
        <w:jc w:val="both"/>
        <w:rPr>
          <w:rFonts w:cs="Calibri" w:cstheme="minorHAnsi"/>
          <w:i/>
          <w:i/>
          <w:iCs/>
          <w:sz w:val="24"/>
          <w:szCs w:val="24"/>
        </w:rPr>
      </w:pPr>
      <w:r>
        <w:rPr>
          <w:rFonts w:cs="Calibri" w:cstheme="minorHAnsi"/>
          <w:i/>
          <w:iCs/>
          <w:sz w:val="24"/>
          <w:szCs w:val="24"/>
        </w:rPr>
      </w:r>
    </w:p>
    <w:p xmlns:wp14="http://schemas.microsoft.com/office/word/2010/wordml" w14:paraId="3DEEC669" wp14:textId="77777777">
      <w:pPr>
        <w:pStyle w:val="Normal"/>
        <w:spacing w:before="0" w:after="0" w:line="240" w:lineRule="auto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 xmlns:wp14="http://schemas.microsoft.com/office/word/2010/wordml" w14:paraId="3656B9AB" wp14:textId="77777777">
      <w:pPr>
        <w:pStyle w:val="Normal"/>
        <w:spacing w:before="120" w:after="20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45FB0818" wp14:textId="77777777">
      <w:pPr>
        <w:pStyle w:val="Normal"/>
        <w:spacing w:before="120" w:after="20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  <w:headerReference w:type="default" r:id="R79aa547c325b499f"/>
      <w:footerReference w:type="default" r:id="R69b9d106b0a146e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1D8E59" w:rsidTr="341D8E59" w14:paraId="62CFA996">
      <w:trPr>
        <w:trHeight w:val="300"/>
      </w:trPr>
      <w:tc>
        <w:tcPr>
          <w:tcW w:w="3485" w:type="dxa"/>
          <w:tcMar/>
        </w:tcPr>
        <w:p w:rsidR="341D8E59" w:rsidP="341D8E59" w:rsidRDefault="341D8E59" w14:paraId="501EEA61" w14:textId="08C3E47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41D8E59" w:rsidP="341D8E59" w:rsidRDefault="341D8E59" w14:paraId="05427915" w14:textId="1B02CF3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1D8E59" w:rsidP="341D8E59" w:rsidRDefault="341D8E59" w14:paraId="48C456BD" w14:textId="356313E0">
          <w:pPr>
            <w:pStyle w:val="Header"/>
            <w:bidi w:val="0"/>
            <w:jc w:val="right"/>
          </w:pPr>
        </w:p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1D8E59" w:rsidTr="341D8E59" w14:paraId="2D0248E1">
      <w:trPr>
        <w:trHeight w:val="300"/>
      </w:trPr>
      <w:tc>
        <w:tcPr>
          <w:tcW w:w="3485" w:type="dxa"/>
          <w:tcMar/>
        </w:tcPr>
        <w:p w:rsidR="341D8E59" w:rsidP="341D8E59" w:rsidRDefault="341D8E59" w14:paraId="28354F6C" w14:textId="2433DF42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41D8E59" w:rsidP="341D8E59" w:rsidRDefault="341D8E59" w14:paraId="7EF758A8" w14:textId="5B63F25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1D8E59" w:rsidP="341D8E59" w:rsidRDefault="341D8E59" w14:paraId="0C5E6B6F" w14:textId="085F1BC9">
          <w:pPr>
            <w:pStyle w:val="Header"/>
            <w:bidi w:val="0"/>
            <w:ind w:right="-115"/>
            <w:jc w:val="right"/>
          </w:pPr>
        </w:p>
      </w:tc>
    </w:tr>
  </w:tbl>
  <w:p w:rsidR="341D8E59" w:rsidP="341D8E59" w:rsidRDefault="341D8E59" w14:paraId="12723CD0" w14:textId="2B936F89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9">
    <w:nsid w:val="355f5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587343ae"/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7ff61a51"/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61eb989"/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7a3ca354"/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6a4769ae"/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4c17a60"/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1b8402f4"/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8624e71"/>
  </w:abstractNum>
  <w:num w:numId="9">
    <w:abstractNumId w:val="9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179958F4"/>
    <w:rsid w:val="010B22E1"/>
    <w:rsid w:val="0A8B659C"/>
    <w:rsid w:val="0C28DB99"/>
    <w:rsid w:val="12252417"/>
    <w:rsid w:val="1757D920"/>
    <w:rsid w:val="1757D920"/>
    <w:rsid w:val="179958F4"/>
    <w:rsid w:val="1A5B9F4B"/>
    <w:rsid w:val="1B34E735"/>
    <w:rsid w:val="1B34E735"/>
    <w:rsid w:val="1B8307B5"/>
    <w:rsid w:val="1CA49F28"/>
    <w:rsid w:val="233D7B80"/>
    <w:rsid w:val="27F5471D"/>
    <w:rsid w:val="2C396A62"/>
    <w:rsid w:val="2FE29D97"/>
    <w:rsid w:val="31A68D14"/>
    <w:rsid w:val="341D8E59"/>
    <w:rsid w:val="351F02A4"/>
    <w:rsid w:val="3A36A863"/>
    <w:rsid w:val="45BECCB1"/>
    <w:rsid w:val="46079BEA"/>
    <w:rsid w:val="47E1AD04"/>
    <w:rsid w:val="49E87076"/>
    <w:rsid w:val="4B31975E"/>
    <w:rsid w:val="4BF7E93B"/>
    <w:rsid w:val="4BF7E93B"/>
    <w:rsid w:val="4DEA6368"/>
    <w:rsid w:val="4DEA6368"/>
    <w:rsid w:val="4E623860"/>
    <w:rsid w:val="5349639C"/>
    <w:rsid w:val="55492509"/>
    <w:rsid w:val="5FE18C3D"/>
    <w:rsid w:val="6101FD19"/>
    <w:rsid w:val="6167C3DE"/>
    <w:rsid w:val="72D2AB76"/>
    <w:rsid w:val="72D2AB76"/>
    <w:rsid w:val="742AD0F3"/>
  </w:rsids>
  <w:themeFontLang w:val="cs-CZ" w:eastAsia="" w:bidi=""/>
  <w14:docId w14:val="2A86496A"/>
  <w15:docId w15:val="{0E2248B1-4072-4A36-854A-EFB4A44A104A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411e"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341D8E59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Normlntabulka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Relationship Type="http://schemas.openxmlformats.org/officeDocument/2006/relationships/header" Target="header.xml" Id="R79aa547c325b499f" /><Relationship Type="http://schemas.openxmlformats.org/officeDocument/2006/relationships/footer" Target="footer.xml" Id="R69b9d106b0a146e6" />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FBC0023B-4662-415E-9EA0-6F14C722935A}"/>
</file>

<file path=customXml/itemProps2.xml><?xml version="1.0" encoding="utf-8"?>
<ds:datastoreItem xmlns:ds="http://schemas.openxmlformats.org/officeDocument/2006/customXml" ds:itemID="{C232FD71-11D2-4751-A5A7-1F505B70B1DE}"/>
</file>

<file path=customXml/itemProps3.xml><?xml version="1.0" encoding="utf-8"?>
<ds:datastoreItem xmlns:ds="http://schemas.openxmlformats.org/officeDocument/2006/customXml" ds:itemID="{8CFB6186-B6A2-4E33-8225-23259E5D72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Šleglová</dc:creator>
  <dc:description/>
  <lastModifiedBy>Petra Včelaříková</lastModifiedBy>
  <revision>27</revision>
  <dcterms:created xsi:type="dcterms:W3CDTF">2021-03-22T15:41:00.0000000Z</dcterms:created>
  <dcterms:modified xsi:type="dcterms:W3CDTF">2025-12-27T23:01:37.6043856Z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0x0101001A987B4AEF21CB45AD15054813CA6B57</vt:lpwstr>
  </property>
  <property fmtid="{D5CDD505-2E9C-101B-9397-08002B2CF9AE}" pid="7" name="MediaServiceImageTags">
    <vt:lpwstr/>
  </property>
</Properties>
</file>