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674F" w:rsidR="00307352" w:rsidP="5C3919AE" w:rsidRDefault="00F715F6" w14:paraId="2BB32BD7" w14:textId="24BB57E2" w14:noSpellErr="1">
      <w:pPr>
        <w:spacing w:after="0" w:afterAutospacing="off"/>
        <w:jc w:val="center"/>
        <w:rPr>
          <w:b w:val="1"/>
          <w:bCs w:val="1"/>
          <w:color w:val="C55911"/>
          <w:sz w:val="24"/>
          <w:szCs w:val="24"/>
          <w:u w:val="single"/>
        </w:rPr>
      </w:pPr>
      <w:bookmarkStart w:name="_heading=h.gjdgxs" w:id="0"/>
      <w:bookmarkEnd w:id="0"/>
      <w:r w:rsidRPr="5C3919AE" w:rsidR="00F715F6">
        <w:rPr>
          <w:b w:val="1"/>
          <w:bCs w:val="1"/>
          <w:color w:val="00B0F0"/>
          <w:sz w:val="24"/>
          <w:szCs w:val="24"/>
          <w:u w:val="single"/>
        </w:rPr>
        <w:t>KYTIČKY (</w:t>
      </w:r>
      <w:r w:rsidRPr="5C3919AE" w:rsidR="008600B0">
        <w:rPr>
          <w:b w:val="1"/>
          <w:bCs w:val="1"/>
          <w:color w:val="00B0F0"/>
          <w:sz w:val="24"/>
          <w:szCs w:val="24"/>
          <w:u w:val="single"/>
        </w:rPr>
        <w:t>4</w:t>
      </w:r>
      <w:r w:rsidRPr="5C3919AE" w:rsidR="008E48CD">
        <w:rPr>
          <w:b w:val="1"/>
          <w:bCs w:val="1"/>
          <w:color w:val="00B0F0"/>
          <w:sz w:val="24"/>
          <w:szCs w:val="24"/>
          <w:u w:val="single"/>
        </w:rPr>
        <w:t>–</w:t>
      </w:r>
      <w:r w:rsidRPr="5C3919AE" w:rsidR="008600B0">
        <w:rPr>
          <w:b w:val="1"/>
          <w:bCs w:val="1"/>
          <w:color w:val="00B0F0"/>
          <w:sz w:val="24"/>
          <w:szCs w:val="24"/>
          <w:u w:val="single"/>
        </w:rPr>
        <w:t>5</w:t>
      </w:r>
      <w:r w:rsidRPr="5C3919AE" w:rsidR="00F715F6">
        <w:rPr>
          <w:b w:val="1"/>
          <w:bCs w:val="1"/>
          <w:color w:val="00B0F0"/>
          <w:sz w:val="24"/>
          <w:szCs w:val="24"/>
          <w:u w:val="single"/>
        </w:rPr>
        <w:t xml:space="preserve"> roky) – PLÁN PROSINEC</w:t>
      </w:r>
      <w:r>
        <w:tab/>
      </w:r>
    </w:p>
    <w:p w:rsidR="5C3919AE" w:rsidP="5C3919AE" w:rsidRDefault="5C3919AE" w14:paraId="453C6123" w14:textId="2898AE1A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</w:p>
    <w:p w:rsidR="003F477D" w:rsidP="309C1F99" w:rsidRDefault="003D1F52" w14:paraId="3A3C56B7" w14:textId="5501512E">
      <w:p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09C1F99" w:rsidR="003D1F5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Prosinec </w:t>
      </w:r>
      <w:r w:rsidRPr="309C1F99" w:rsidR="003D1F5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je poslední měsíc v roce, přináší zimní počasí, mráz a často i sníh. Dny jsou krátké </w:t>
      </w:r>
    </w:p>
    <w:p w:rsidR="003F477D" w:rsidP="309C1F99" w:rsidRDefault="003D1F52" w14:paraId="43939383" w14:textId="4CF1D37F">
      <w:p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09C1F99" w:rsidR="003D1F5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a večery dlouhé, což vytváří příjemnou atmosféru pro sváteční čas. Je to období adventu, vánočních příprav, zdobení stromečků a pečení cukroví. Lidé se těší na Vánoce, které jsou symbolem radosti, pohody a setkávání </w:t>
      </w:r>
    </w:p>
    <w:p w:rsidR="003F477D" w:rsidP="309C1F99" w:rsidRDefault="003D1F52" w14:paraId="746E1DA4" w14:textId="4AB41D8A">
      <w:pPr>
        <w:spacing w:after="0" w:afterAutospacing="off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09C1F99" w:rsidR="003D1F5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s rodinou. </w:t>
      </w:r>
    </w:p>
    <w:p w:rsidR="000773FB" w:rsidP="309C1F99" w:rsidRDefault="003F477D" w14:paraId="3E2C9559" w14:textId="77777777" w14:noSpellErr="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09C1F99" w:rsidR="003F477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V prosinci slavíme také Mikuláše – 5. prosince chodí Mikuláš s andělem a čertem, rozdává dětem sladkosti za básničku nebo písničku. </w:t>
      </w:r>
    </w:p>
    <w:p w:rsidR="00307352" w:rsidP="309C1F99" w:rsidRDefault="003D1F52" w14:paraId="2BB32BDA" w14:textId="42B1E860" w14:noSpellErr="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09C1F99" w:rsidR="003D1F5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Prosinec také znamená konec roku a očekávání nového začátku.</w:t>
      </w:r>
    </w:p>
    <w:p w:rsidR="5C3919AE" w:rsidP="5C3919AE" w:rsidRDefault="5C3919AE" w14:paraId="7926C48F" w14:textId="0AAD027D">
      <w:pPr>
        <w:spacing w:before="0" w:beforeAutospacing="off" w:after="0" w:afterAutospacing="off" w:line="240" w:lineRule="auto"/>
        <w:rPr>
          <w:sz w:val="24"/>
          <w:szCs w:val="24"/>
        </w:rPr>
      </w:pPr>
    </w:p>
    <w:p w:rsidR="00307352" w:rsidP="309C1F99" w:rsidRDefault="00F715F6" w14:paraId="2BB32BDB" w14:textId="7D189FF7" w14:noSpellErr="1">
      <w:pPr>
        <w:spacing w:before="0" w:beforeAutospacing="off" w:after="0" w:afterAutospacing="off" w:line="240" w:lineRule="auto"/>
        <w:rPr>
          <w:b w:val="1"/>
          <w:bCs w:val="1"/>
          <w:sz w:val="24"/>
          <w:szCs w:val="24"/>
        </w:rPr>
      </w:pPr>
      <w:r w:rsidRPr="309C1F99" w:rsidR="00F715F6">
        <w:rPr>
          <w:sz w:val="24"/>
          <w:szCs w:val="24"/>
        </w:rPr>
        <w:t xml:space="preserve">Téma </w:t>
      </w:r>
      <w:r w:rsidRPr="309C1F99" w:rsidR="00F715F6">
        <w:rPr>
          <w:sz w:val="24"/>
          <w:szCs w:val="24"/>
        </w:rPr>
        <w:t>měsíce:</w:t>
      </w:r>
      <w:r>
        <w:tab/>
      </w:r>
      <w:r w:rsidRPr="309C1F99" w:rsidR="00F715F6">
        <w:rPr>
          <w:b w:val="1"/>
          <w:bCs w:val="1"/>
          <w:sz w:val="24"/>
          <w:szCs w:val="24"/>
        </w:rPr>
        <w:t xml:space="preserve">„VÁNOČNÍ </w:t>
      </w:r>
      <w:r w:rsidRPr="309C1F99" w:rsidR="00EC7386">
        <w:rPr>
          <w:b w:val="1"/>
          <w:bCs w:val="1"/>
          <w:sz w:val="24"/>
          <w:szCs w:val="24"/>
        </w:rPr>
        <w:t xml:space="preserve">ČAS </w:t>
      </w:r>
      <w:r w:rsidRPr="309C1F99" w:rsidR="00AA630A">
        <w:rPr>
          <w:b w:val="1"/>
          <w:bCs w:val="1"/>
          <w:sz w:val="24"/>
          <w:szCs w:val="24"/>
        </w:rPr>
        <w:t>RADOSTI A ZÁZRAKŮ</w:t>
      </w:r>
      <w:r w:rsidRPr="309C1F99" w:rsidR="00F715F6">
        <w:rPr>
          <w:b w:val="1"/>
          <w:bCs w:val="1"/>
          <w:sz w:val="24"/>
          <w:szCs w:val="24"/>
        </w:rPr>
        <w:t xml:space="preserve">“ </w:t>
      </w:r>
    </w:p>
    <w:p w:rsidR="00307352" w:rsidP="309C1F99" w:rsidRDefault="008D6A4D" w14:paraId="2BB32BDC" w14:textId="5F606D95" w14:noSpellErr="1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0" w:beforeAutospacing="off" w:after="0" w:afterAutospacing="off" w:line="240" w:lineRule="auto"/>
        <w:ind w:left="629" w:hanging="357"/>
        <w:rPr>
          <w:color w:val="000000"/>
          <w:sz w:val="24"/>
          <w:szCs w:val="24"/>
        </w:rPr>
      </w:pPr>
      <w:bookmarkStart w:name="_heading=h.30j0zll" w:id="1"/>
      <w:bookmarkEnd w:id="1"/>
      <w:r w:rsidRPr="309C1F99" w:rsidR="008D6A4D">
        <w:rPr>
          <w:color w:val="000000" w:themeColor="text1" w:themeTint="FF" w:themeShade="FF"/>
          <w:sz w:val="24"/>
          <w:szCs w:val="24"/>
        </w:rPr>
        <w:t>Mikulášské dobroty, andělská pohoda a čertí lumpárny</w:t>
      </w:r>
    </w:p>
    <w:p w:rsidR="00307352" w:rsidP="309C1F99" w:rsidRDefault="00AA630A" w14:paraId="2BB32BDD" w14:textId="677C06FA" w14:noSpellErr="1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0" w:beforeAutospacing="off" w:after="0" w:afterAutospacing="off" w:line="240" w:lineRule="auto"/>
        <w:ind w:left="629" w:hanging="357"/>
        <w:rPr>
          <w:color w:val="000000"/>
          <w:sz w:val="24"/>
          <w:szCs w:val="24"/>
        </w:rPr>
      </w:pPr>
      <w:r w:rsidRPr="309C1F99" w:rsidR="00AA630A">
        <w:rPr>
          <w:color w:val="000000" w:themeColor="text1" w:themeTint="FF" w:themeShade="FF"/>
          <w:sz w:val="24"/>
          <w:szCs w:val="24"/>
        </w:rPr>
        <w:t xml:space="preserve">Adventní </w:t>
      </w:r>
      <w:r w:rsidRPr="309C1F99" w:rsidR="00F3049B">
        <w:rPr>
          <w:color w:val="000000" w:themeColor="text1" w:themeTint="FF" w:themeShade="FF"/>
          <w:sz w:val="24"/>
          <w:szCs w:val="24"/>
        </w:rPr>
        <w:t>čas a vánoční tradice</w:t>
      </w:r>
    </w:p>
    <w:p w:rsidR="00307352" w:rsidP="309C1F99" w:rsidRDefault="00A96D79" w14:paraId="2BB32BDE" w14:textId="17F45EBD" w14:noSpellErr="1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0" w:beforeAutospacing="off" w:after="0" w:afterAutospacing="off" w:line="240" w:lineRule="auto"/>
        <w:ind w:left="629" w:hanging="357"/>
        <w:rPr>
          <w:color w:val="000000"/>
          <w:sz w:val="24"/>
          <w:szCs w:val="24"/>
        </w:rPr>
      </w:pPr>
      <w:r w:rsidRPr="309C1F99" w:rsidR="00A96D79">
        <w:rPr>
          <w:color w:val="000000" w:themeColor="text1" w:themeTint="FF" w:themeShade="FF"/>
          <w:sz w:val="24"/>
          <w:szCs w:val="24"/>
        </w:rPr>
        <w:t>Vánoční kouzla a pohádky</w:t>
      </w:r>
    </w:p>
    <w:p w:rsidR="00307352" w:rsidP="309C1F99" w:rsidRDefault="00307352" w14:paraId="2BB32BDF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left="629"/>
        <w:rPr>
          <w:color w:val="000000"/>
          <w:sz w:val="24"/>
          <w:szCs w:val="24"/>
        </w:rPr>
      </w:pPr>
    </w:p>
    <w:p w:rsidR="309C1F99" w:rsidP="309C1F99" w:rsidRDefault="309C1F99" w14:paraId="28BCC91C" w14:textId="501734F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ind w:left="629"/>
        <w:rPr>
          <w:color w:val="000000" w:themeColor="text1" w:themeTint="FF" w:themeShade="FF"/>
          <w:sz w:val="24"/>
          <w:szCs w:val="24"/>
        </w:rPr>
      </w:pPr>
    </w:p>
    <w:p w:rsidRPr="00E11AB4" w:rsidR="00307352" w:rsidP="309C1F99" w:rsidRDefault="00F715F6" w14:paraId="2BB32BE0" w14:textId="77777777" w14:noSpellErr="1">
      <w:pPr>
        <w:spacing w:after="0" w:afterAutospacing="off" w:line="240" w:lineRule="auto"/>
        <w:rPr>
          <w:sz w:val="24"/>
          <w:szCs w:val="24"/>
          <w:u w:val="single"/>
        </w:rPr>
      </w:pPr>
      <w:r w:rsidRPr="08969F2A" w:rsidR="00F715F6">
        <w:rPr>
          <w:sz w:val="24"/>
          <w:szCs w:val="24"/>
          <w:u w:val="single"/>
        </w:rPr>
        <w:t>OČEKÁVANÉ VÝSTUPY:</w:t>
      </w:r>
    </w:p>
    <w:p w:rsidR="5DAF28C5" w:rsidP="08969F2A" w:rsidRDefault="5DAF28C5" w14:paraId="52E322AD" w14:textId="054AB4C1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jc w:val="both"/>
        <w:rPr>
          <w:color w:val="000000" w:themeColor="text1" w:themeTint="FF" w:themeShade="FF"/>
          <w:sz w:val="24"/>
          <w:szCs w:val="24"/>
        </w:rPr>
      </w:pPr>
      <w:r w:rsidRPr="08969F2A" w:rsidR="5DAF28C5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seznámit se s českými tradicemi (sv. </w:t>
      </w:r>
      <w:r w:rsidRPr="08969F2A" w:rsidR="5DAF28C5">
        <w:rPr>
          <w:rFonts w:ascii="Calibri" w:hAnsi="Calibri" w:eastAsia="Calibri" w:cs="Calibri"/>
          <w:noProof w:val="0"/>
          <w:sz w:val="24"/>
          <w:szCs w:val="24"/>
          <w:lang w:val="cs-CZ"/>
        </w:rPr>
        <w:t>Barbora, Mikuláš</w:t>
      </w:r>
      <w:r w:rsidRPr="08969F2A" w:rsidR="5DAF28C5">
        <w:rPr>
          <w:rFonts w:ascii="Calibri" w:hAnsi="Calibri" w:eastAsia="Calibri" w:cs="Calibri"/>
          <w:noProof w:val="0"/>
          <w:sz w:val="24"/>
          <w:szCs w:val="24"/>
          <w:lang w:val="cs-CZ"/>
        </w:rPr>
        <w:t>, Vánoce, koledy)</w:t>
      </w:r>
    </w:p>
    <w:p w:rsidR="00307352" w:rsidP="309C1F99" w:rsidRDefault="00F715F6" w14:paraId="2BB32BE2" w14:textId="77777777" w14:noSpellErr="1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afterAutospacing="off" w:line="240" w:lineRule="auto"/>
        <w:jc w:val="both"/>
        <w:rPr>
          <w:color w:val="000000"/>
          <w:sz w:val="24"/>
          <w:szCs w:val="24"/>
        </w:rPr>
      </w:pPr>
      <w:r w:rsidRPr="309C1F99" w:rsidR="00F715F6">
        <w:rPr>
          <w:color w:val="000000" w:themeColor="text1" w:themeTint="FF" w:themeShade="FF"/>
          <w:sz w:val="24"/>
          <w:szCs w:val="24"/>
        </w:rPr>
        <w:t>rozvoj řečového projevu a jazykových dovedností (učení básniček, písniček…)</w:t>
      </w:r>
    </w:p>
    <w:p w:rsidR="00307352" w:rsidP="309C1F99" w:rsidRDefault="00F715F6" w14:paraId="2BB32BE3" w14:textId="77777777" w14:noSpellErr="1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afterAutospacing="off" w:line="240" w:lineRule="auto"/>
        <w:jc w:val="both"/>
        <w:rPr>
          <w:color w:val="000000"/>
          <w:sz w:val="24"/>
          <w:szCs w:val="24"/>
        </w:rPr>
      </w:pPr>
      <w:r w:rsidRPr="309C1F99" w:rsidR="00F715F6">
        <w:rPr>
          <w:color w:val="000000" w:themeColor="text1" w:themeTint="FF" w:themeShade="FF"/>
          <w:sz w:val="24"/>
          <w:szCs w:val="24"/>
        </w:rPr>
        <w:t>umět vyjádřit své přání, pocity a myšlenky (co bych si přál pod vánoční stromeček…)</w:t>
      </w:r>
    </w:p>
    <w:p w:rsidR="00307352" w:rsidP="309C1F99" w:rsidRDefault="00F715F6" w14:paraId="2BB32BE4" w14:textId="77777777" w14:noSpellErr="1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afterAutospacing="off" w:line="240" w:lineRule="auto"/>
        <w:jc w:val="both"/>
        <w:rPr>
          <w:color w:val="000000"/>
          <w:sz w:val="24"/>
          <w:szCs w:val="24"/>
        </w:rPr>
      </w:pPr>
      <w:r w:rsidRPr="309C1F99" w:rsidR="00F715F6">
        <w:rPr>
          <w:color w:val="000000" w:themeColor="text1" w:themeTint="FF" w:themeShade="FF"/>
          <w:sz w:val="24"/>
          <w:szCs w:val="24"/>
        </w:rPr>
        <w:t>vnímat a rozlišovat pomocí všech smyslů</w:t>
      </w:r>
    </w:p>
    <w:p w:rsidR="00307352" w:rsidP="309C1F99" w:rsidRDefault="00F715F6" w14:paraId="2BB32BE5" w14:textId="77777777" w14:noSpellErr="1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afterAutospacing="off" w:line="240" w:lineRule="auto"/>
        <w:jc w:val="both"/>
        <w:rPr>
          <w:color w:val="000000"/>
          <w:sz w:val="24"/>
          <w:szCs w:val="24"/>
        </w:rPr>
      </w:pPr>
      <w:r w:rsidRPr="309C1F99" w:rsidR="00F715F6">
        <w:rPr>
          <w:color w:val="000000" w:themeColor="text1" w:themeTint="FF" w:themeShade="FF"/>
          <w:sz w:val="24"/>
          <w:szCs w:val="24"/>
        </w:rPr>
        <w:t>projevovat radost z možnosti obdarovat své blízké, uvědomovat si lásku k rodině, ke kamarádům ve třídě (výroba dárečků, přáníček…)</w:t>
      </w:r>
    </w:p>
    <w:p w:rsidR="00307352" w:rsidP="309C1F99" w:rsidRDefault="00F715F6" w14:paraId="2BB32BE6" w14:textId="77777777" w14:noSpellErr="1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afterAutospacing="off" w:line="240" w:lineRule="auto"/>
        <w:jc w:val="both"/>
        <w:rPr>
          <w:color w:val="000000"/>
          <w:sz w:val="24"/>
          <w:szCs w:val="24"/>
        </w:rPr>
      </w:pPr>
      <w:r w:rsidRPr="309C1F99" w:rsidR="00F715F6">
        <w:rPr>
          <w:color w:val="000000" w:themeColor="text1" w:themeTint="FF" w:themeShade="FF"/>
          <w:sz w:val="24"/>
          <w:szCs w:val="24"/>
        </w:rPr>
        <w:t>rozvíjet ohleduplnost k ostatním</w:t>
      </w:r>
    </w:p>
    <w:p w:rsidR="00307352" w:rsidP="309C1F99" w:rsidRDefault="00F715F6" w14:paraId="2BB32BE7" w14:textId="77777777" w14:noSpellErr="1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afterAutospacing="off" w:line="240" w:lineRule="auto"/>
        <w:jc w:val="both"/>
        <w:rPr>
          <w:color w:val="000000"/>
          <w:sz w:val="24"/>
          <w:szCs w:val="24"/>
        </w:rPr>
      </w:pPr>
      <w:r w:rsidRPr="309C1F99" w:rsidR="00F715F6">
        <w:rPr>
          <w:color w:val="000000" w:themeColor="text1" w:themeTint="FF" w:themeShade="FF"/>
          <w:sz w:val="24"/>
          <w:szCs w:val="24"/>
        </w:rPr>
        <w:t>vytvářet a rozvíjet kulturně estetické dovednosti (např. vánoční tradice a slavnosti u stromečku…)</w:t>
      </w:r>
    </w:p>
    <w:p w:rsidR="00307352" w:rsidRDefault="00307352" w14:paraId="2BB32BE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56652D" w:rsidP="0056652D" w:rsidRDefault="0056652D" w14:paraId="5FE53BC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307352" w:rsidRDefault="00F715F6" w14:paraId="2BB32BE9" w14:textId="447899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 w:rsidRPr="309C1F99" w:rsidR="00F715F6">
        <w:rPr>
          <w:color w:val="000000" w:themeColor="text1" w:themeTint="FF" w:themeShade="FF"/>
          <w:sz w:val="24"/>
          <w:szCs w:val="24"/>
          <w:u w:val="single"/>
        </w:rPr>
        <w:t>BÁSNIČKY A ŘÍKANKY:</w:t>
      </w:r>
      <w:r w:rsidRPr="309C1F99" w:rsidR="00F715F6">
        <w:rPr>
          <w:color w:val="000000" w:themeColor="text1" w:themeTint="FF" w:themeShade="FF"/>
          <w:sz w:val="24"/>
          <w:szCs w:val="24"/>
        </w:rPr>
        <w:t xml:space="preserve"> </w:t>
      </w:r>
    </w:p>
    <w:tbl>
      <w:tblPr>
        <w:tblStyle w:val="PlainTable4"/>
        <w:tblW w:w="0" w:type="auto"/>
        <w:tblLook w:val="06A0" w:firstRow="1" w:lastRow="0" w:firstColumn="1" w:lastColumn="0" w:noHBand="1" w:noVBand="1"/>
      </w:tblPr>
      <w:tblGrid>
        <w:gridCol w:w="3485"/>
        <w:gridCol w:w="3485"/>
        <w:gridCol w:w="3485"/>
      </w:tblGrid>
      <w:tr w:rsidR="309C1F99" w:rsidTr="309C1F99" w14:paraId="468E0F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Mar/>
          </w:tcPr>
          <w:p w:rsidR="4173CAD6" w:rsidP="309C1F99" w:rsidRDefault="4173CAD6" w14:noSpellErr="1" w14:paraId="13E4A395" w14:textId="79015EDB">
            <w:pPr>
              <w:spacing w:before="0" w:beforeAutospacing="off" w:after="0" w:line="240" w:lineRule="auto"/>
              <w:rPr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i w:val="1"/>
                <w:iCs w:val="1"/>
                <w:sz w:val="24"/>
                <w:szCs w:val="24"/>
              </w:rPr>
              <w:t>ČERT A ANDĚL</w:t>
            </w:r>
          </w:p>
          <w:p w:rsidR="4173CAD6" w:rsidP="309C1F99" w:rsidRDefault="4173CAD6" w14:noSpellErr="1" w14:paraId="1B5A6F15" w14:textId="6FFE7F21">
            <w:pPr>
              <w:spacing w:before="0" w:beforeAutospacing="off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Hádali se čert a anděl,</w:t>
            </w:r>
          </w:p>
          <w:p w:rsidR="4173CAD6" w:rsidP="309C1F99" w:rsidRDefault="4173CAD6" w14:noSpellErr="1" w14:paraId="3E50F7DA" w14:textId="0E010ED9">
            <w:pPr>
              <w:spacing w:before="0" w:beforeAutospacing="off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co by měli udělat,</w:t>
            </w:r>
          </w:p>
          <w:p w:rsidR="4173CAD6" w:rsidP="309C1F99" w:rsidRDefault="4173CAD6" w14:noSpellErr="1" w14:paraId="43D512B6" w14:textId="6A954C22">
            <w:pPr>
              <w:spacing w:before="0" w:beforeAutospacing="off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s dětmi, které neví,</w:t>
            </w:r>
          </w:p>
          <w:p w:rsidR="4173CAD6" w:rsidP="309C1F99" w:rsidRDefault="4173CAD6" w14:noSpellErr="1" w14:paraId="12B6B869" w14:textId="031FA54D">
            <w:pPr>
              <w:spacing w:before="0" w:beforeAutospacing="off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že se musí poslouchat.</w:t>
            </w:r>
          </w:p>
          <w:p w:rsidR="309C1F99" w:rsidP="309C1F99" w:rsidRDefault="309C1F99" w14:noSpellErr="1" w14:paraId="3BE0ED58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  <w:p w:rsidR="4173CAD6" w:rsidP="309C1F99" w:rsidRDefault="4173CAD6" w14:noSpellErr="1" w14:paraId="6FD505A1" w14:textId="373070C8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Když už byli s hádkou v koncích,</w:t>
            </w:r>
          </w:p>
          <w:p w:rsidR="4173CAD6" w:rsidP="309C1F99" w:rsidRDefault="4173CAD6" w14:noSpellErr="1" w14:paraId="28E4B2D6" w14:textId="78251DA1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objevil se Mikuláš.</w:t>
            </w:r>
          </w:p>
          <w:p w:rsidR="4173CAD6" w:rsidP="309C1F99" w:rsidRDefault="4173CAD6" w14:noSpellErr="1" w14:paraId="496D5085" w14:textId="59D94F1B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„Každý přeci ví že stačí,</w:t>
            </w:r>
          </w:p>
          <w:p w:rsidR="4173CAD6" w:rsidP="309C1F99" w:rsidRDefault="4173CAD6" w14:noSpellErr="1" w14:paraId="5AA475DF" w14:textId="4BC648E9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pokud dobré srce máš.“</w:t>
            </w:r>
          </w:p>
          <w:p w:rsidR="309C1F99" w:rsidP="309C1F99" w:rsidRDefault="309C1F99" w14:paraId="0E5A1DE6" w14:textId="3920CF64">
            <w:pPr>
              <w:pStyle w:val="Normln"/>
              <w:rPr>
                <w:b w:val="0"/>
                <w:bCs w:val="0"/>
                <w:i w:val="1"/>
                <w:i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5" w:type="dxa"/>
            <w:tcMar/>
          </w:tcPr>
          <w:p w:rsidR="4173CAD6" w:rsidP="309C1F99" w:rsidRDefault="4173CAD6" w14:noSpellErr="1" w14:paraId="2D9AA1DA" w14:textId="63FC3B69">
            <w:pPr>
              <w:spacing w:after="0" w:line="240" w:lineRule="auto"/>
              <w:rPr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i w:val="1"/>
                <w:iCs w:val="1"/>
                <w:sz w:val="24"/>
                <w:szCs w:val="24"/>
              </w:rPr>
              <w:t>ADVENTNÍ</w:t>
            </w:r>
          </w:p>
          <w:p w:rsidR="4173CAD6" w:rsidP="309C1F99" w:rsidRDefault="4173CAD6" w14:noSpellErr="1" w14:paraId="5D3FC011" w14:textId="789B2318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Perníčky nám v troubě voní,</w:t>
            </w:r>
          </w:p>
          <w:p w:rsidR="4173CAD6" w:rsidP="309C1F99" w:rsidRDefault="4173CAD6" w14:noSpellErr="1" w14:paraId="7F240674" w14:textId="7DFEC1F9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rolničky už v dálce zvoní.</w:t>
            </w:r>
          </w:p>
          <w:p w:rsidR="4173CAD6" w:rsidP="309C1F99" w:rsidRDefault="4173CAD6" w14:noSpellErr="1" w14:paraId="37407939" w14:textId="544C2141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Stromeček už taťka nese,</w:t>
            </w:r>
          </w:p>
          <w:p w:rsidR="4173CAD6" w:rsidP="309C1F99" w:rsidRDefault="4173CAD6" w14:noSpellErr="1" w14:paraId="59677F3B" w14:textId="434762BC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kapřík už se v kádi třese.</w:t>
            </w:r>
          </w:p>
          <w:p w:rsidR="309C1F99" w:rsidP="309C1F99" w:rsidRDefault="309C1F99" w14:noSpellErr="1" w14:paraId="64F76719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  <w:p w:rsidR="4173CAD6" w:rsidP="309C1F99" w:rsidRDefault="4173CAD6" w14:noSpellErr="1" w14:paraId="14B66202" w14:textId="5088AB36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Doma už se všechno čistí,</w:t>
            </w:r>
          </w:p>
          <w:p w:rsidR="4173CAD6" w:rsidP="309C1F99" w:rsidRDefault="4173CAD6" w14:noSpellErr="1" w14:paraId="3AD7ACC1" w14:textId="250038B8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to si buďte všichni jistí.</w:t>
            </w:r>
          </w:p>
          <w:p w:rsidR="4173CAD6" w:rsidP="309C1F99" w:rsidRDefault="4173CAD6" w14:noSpellErr="1" w14:paraId="04F5395F" w14:textId="74995F51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že k nám opět po roce,</w:t>
            </w:r>
          </w:p>
          <w:p w:rsidR="4173CAD6" w:rsidP="309C1F99" w:rsidRDefault="4173CAD6" w14:noSpellErr="1" w14:paraId="7293FDDB" w14:textId="54E518CE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přicházejí Vánoce!</w:t>
            </w:r>
          </w:p>
          <w:p w:rsidR="309C1F99" w:rsidP="309C1F99" w:rsidRDefault="309C1F99" w14:paraId="3A345D05" w14:textId="71447932">
            <w:pPr>
              <w:pStyle w:val="Normln"/>
              <w:rPr>
                <w:b w:val="0"/>
                <w:bCs w:val="0"/>
                <w:i w:val="1"/>
                <w:i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85" w:type="dxa"/>
            <w:tcMar/>
          </w:tcPr>
          <w:p w:rsidR="4173CAD6" w:rsidP="309C1F99" w:rsidRDefault="4173CAD6" w14:noSpellErr="1" w14:paraId="2C8DDA44" w14:textId="186CB8B2">
            <w:pPr>
              <w:spacing w:after="0" w:line="240" w:lineRule="auto"/>
              <w:rPr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i w:val="1"/>
                <w:iCs w:val="1"/>
                <w:sz w:val="24"/>
                <w:szCs w:val="24"/>
              </w:rPr>
              <w:t>VÁNOČNÍ STROMEČEK</w:t>
            </w:r>
          </w:p>
          <w:p w:rsidR="4173CAD6" w:rsidP="309C1F99" w:rsidRDefault="4173CAD6" w14:noSpellErr="1" w14:paraId="766D3A71" w14:textId="51AFA294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Vánoční stromeček</w:t>
            </w:r>
          </w:p>
          <w:p w:rsidR="4173CAD6" w:rsidP="309C1F99" w:rsidRDefault="4173CAD6" w14:noSpellErr="1" w14:paraId="6EE90898" w14:textId="5DA5FAEF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v pokoji stojí,</w:t>
            </w:r>
          </w:p>
          <w:p w:rsidR="4173CAD6" w:rsidP="309C1F99" w:rsidRDefault="4173CAD6" w14:noSpellErr="1" w14:paraId="46C4733A" w14:textId="67DD6D24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děti ho po roce,</w:t>
            </w:r>
          </w:p>
          <w:p w:rsidR="4173CAD6" w:rsidP="309C1F99" w:rsidRDefault="4173CAD6" w14:noSpellErr="1" w14:paraId="7466124E" w14:textId="0001BC6B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svátečně strojí.</w:t>
            </w:r>
          </w:p>
          <w:p w:rsidR="309C1F99" w:rsidP="309C1F99" w:rsidRDefault="309C1F99" w14:noSpellErr="1" w14:paraId="4D056D00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  <w:p w:rsidR="4173CAD6" w:rsidP="309C1F99" w:rsidRDefault="4173CAD6" w14:noSpellErr="1" w14:paraId="7888DFDF" w14:textId="2F523C90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Nahoru hvězdičku,</w:t>
            </w:r>
          </w:p>
          <w:p w:rsidR="4173CAD6" w:rsidP="309C1F99" w:rsidRDefault="4173CAD6" w14:noSpellErr="1" w14:paraId="479891AC" w14:textId="79DC0B72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doprostřed andílka,</w:t>
            </w:r>
          </w:p>
          <w:p w:rsidR="4173CAD6" w:rsidP="309C1F99" w:rsidRDefault="4173CAD6" w14:noSpellErr="1" w14:paraId="12B312E9" w14:textId="436CF624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dolů jen malinko,</w:t>
            </w:r>
          </w:p>
          <w:p w:rsidR="4173CAD6" w:rsidP="309C1F99" w:rsidRDefault="4173CAD6" w14:noSpellErr="1" w14:paraId="59653D7D" w14:textId="0FE82F4D">
            <w:pPr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309C1F99" w:rsidR="4173CAD6">
              <w:rPr>
                <w:b w:val="0"/>
                <w:bCs w:val="0"/>
                <w:sz w:val="24"/>
                <w:szCs w:val="24"/>
              </w:rPr>
              <w:t>tam přijde nadílka.</w:t>
            </w:r>
          </w:p>
          <w:p w:rsidR="309C1F99" w:rsidP="309C1F99" w:rsidRDefault="309C1F99" w14:paraId="06F6CA03" w14:textId="26FB239F">
            <w:pPr>
              <w:pStyle w:val="Normln"/>
              <w:rPr>
                <w:b w:val="0"/>
                <w:bCs w:val="0"/>
                <w:i w:val="1"/>
                <w:iCs w:val="1"/>
                <w:sz w:val="24"/>
                <w:szCs w:val="24"/>
              </w:rPr>
            </w:pPr>
          </w:p>
        </w:tc>
      </w:tr>
    </w:tbl>
    <w:p w:rsidRPr="009A78E5" w:rsidR="00560665" w:rsidP="309C1F99" w:rsidRDefault="00560665" w14:paraId="0DB37360" w14:textId="44C37353">
      <w:pPr>
        <w:pStyle w:val="Normln"/>
        <w:spacing w:after="0" w:line="240" w:lineRule="auto"/>
      </w:pPr>
    </w:p>
    <w:p w:rsidR="00307352" w:rsidP="309C1F99" w:rsidRDefault="00F715F6" w14:paraId="2BB32BF6" w14:textId="0892A69B">
      <w:pPr>
        <w:spacing w:before="0" w:beforeAutospacing="off" w:after="0" w:afterAutospacing="off" w:line="240" w:lineRule="auto"/>
        <w:rPr>
          <w:sz w:val="24"/>
          <w:szCs w:val="24"/>
        </w:rPr>
      </w:pPr>
      <w:r w:rsidRPr="309C1F99" w:rsidR="00F715F6">
        <w:rPr>
          <w:sz w:val="24"/>
          <w:szCs w:val="24"/>
          <w:u w:val="single"/>
        </w:rPr>
        <w:t>PÍSNIČKY</w:t>
      </w:r>
      <w:r w:rsidRPr="309C1F99" w:rsidR="00F715F6">
        <w:rPr>
          <w:sz w:val="24"/>
          <w:szCs w:val="24"/>
        </w:rPr>
        <w:t xml:space="preserve">: </w:t>
      </w:r>
      <w:r w:rsidRPr="309C1F99" w:rsidR="0074194B">
        <w:rPr>
          <w:sz w:val="24"/>
          <w:szCs w:val="24"/>
        </w:rPr>
        <w:t xml:space="preserve">Čertí </w:t>
      </w:r>
      <w:r w:rsidRPr="309C1F99" w:rsidR="00E94AF8">
        <w:rPr>
          <w:sz w:val="24"/>
          <w:szCs w:val="24"/>
        </w:rPr>
        <w:t>polka</w:t>
      </w:r>
      <w:r w:rsidRPr="309C1F99" w:rsidR="00F715F6">
        <w:rPr>
          <w:sz w:val="24"/>
          <w:szCs w:val="24"/>
        </w:rPr>
        <w:t>,</w:t>
      </w:r>
      <w:r w:rsidRPr="309C1F99" w:rsidR="00044146">
        <w:rPr>
          <w:sz w:val="24"/>
          <w:szCs w:val="24"/>
        </w:rPr>
        <w:t xml:space="preserve"> Čert a Ká</w:t>
      </w:r>
      <w:r w:rsidRPr="309C1F99" w:rsidR="00C81178">
        <w:rPr>
          <w:sz w:val="24"/>
          <w:szCs w:val="24"/>
        </w:rPr>
        <w:t>č</w:t>
      </w:r>
      <w:r w:rsidRPr="309C1F99" w:rsidR="00044146">
        <w:rPr>
          <w:sz w:val="24"/>
          <w:szCs w:val="24"/>
        </w:rPr>
        <w:t>a,</w:t>
      </w:r>
      <w:r w:rsidRPr="309C1F99" w:rsidR="00F715F6">
        <w:rPr>
          <w:sz w:val="24"/>
          <w:szCs w:val="24"/>
        </w:rPr>
        <w:t xml:space="preserve"> </w:t>
      </w:r>
      <w:r w:rsidRPr="309C1F99" w:rsidR="00703F35">
        <w:rPr>
          <w:sz w:val="24"/>
          <w:szCs w:val="24"/>
        </w:rPr>
        <w:t>V jeslích dítě spinká</w:t>
      </w:r>
      <w:r w:rsidRPr="309C1F99" w:rsidR="00F715F6">
        <w:rPr>
          <w:sz w:val="24"/>
          <w:szCs w:val="24"/>
        </w:rPr>
        <w:t xml:space="preserve">, </w:t>
      </w:r>
      <w:r w:rsidRPr="309C1F99" w:rsidR="003478C1">
        <w:rPr>
          <w:sz w:val="24"/>
          <w:szCs w:val="24"/>
        </w:rPr>
        <w:t xml:space="preserve">Anděl Páně zprávu nese, </w:t>
      </w:r>
      <w:r w:rsidRPr="309C1F99" w:rsidR="00C50A1E">
        <w:rPr>
          <w:sz w:val="24"/>
          <w:szCs w:val="24"/>
        </w:rPr>
        <w:t>Půjdem</w:t>
      </w:r>
      <w:r w:rsidRPr="309C1F99" w:rsidR="00C50A1E">
        <w:rPr>
          <w:sz w:val="24"/>
          <w:szCs w:val="24"/>
        </w:rPr>
        <w:t xml:space="preserve"> spolu do Betléma + další koledy na besídku</w:t>
      </w:r>
    </w:p>
    <w:p w:rsidR="309C1F99" w:rsidP="309C1F99" w:rsidRDefault="309C1F99" w14:paraId="569C8F1C" w14:textId="420D0642">
      <w:pPr>
        <w:spacing w:before="0" w:beforeAutospacing="off" w:after="0" w:afterAutospacing="off" w:line="240" w:lineRule="auto"/>
        <w:rPr>
          <w:sz w:val="24"/>
          <w:szCs w:val="24"/>
          <w:u w:val="single"/>
        </w:rPr>
      </w:pPr>
    </w:p>
    <w:p w:rsidR="00307352" w:rsidP="309C1F99" w:rsidRDefault="00F715F6" w14:paraId="1E2ADECF" w14:textId="04F6F9ED">
      <w:pPr>
        <w:spacing w:before="0" w:beforeAutospacing="off" w:after="0" w:afterAutospacing="off" w:line="240" w:lineRule="auto"/>
        <w:rPr>
          <w:sz w:val="24"/>
          <w:szCs w:val="24"/>
          <w:u w:val="single"/>
        </w:rPr>
      </w:pPr>
      <w:r w:rsidRPr="309C1F99" w:rsidR="00F715F6">
        <w:rPr>
          <w:sz w:val="24"/>
          <w:szCs w:val="24"/>
          <w:u w:val="single"/>
        </w:rPr>
        <w:t>HRY</w:t>
      </w:r>
      <w:r w:rsidRPr="309C1F99" w:rsidR="00F715F6">
        <w:rPr>
          <w:sz w:val="24"/>
          <w:szCs w:val="24"/>
        </w:rPr>
        <w:t>:</w:t>
      </w:r>
      <w:r w:rsidRPr="309C1F99" w:rsidR="00F715F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309C1F99" w:rsidR="00F715F6">
        <w:rPr>
          <w:sz w:val="24"/>
          <w:szCs w:val="24"/>
        </w:rPr>
        <w:t xml:space="preserve">Chyť čerta chlupáče, </w:t>
      </w:r>
      <w:r w:rsidRPr="309C1F99" w:rsidR="00A10FD3">
        <w:rPr>
          <w:sz w:val="24"/>
          <w:szCs w:val="24"/>
        </w:rPr>
        <w:t>Andělské přenášení dárků</w:t>
      </w:r>
      <w:r w:rsidRPr="309C1F99" w:rsidR="00AE164B">
        <w:rPr>
          <w:sz w:val="24"/>
          <w:szCs w:val="24"/>
        </w:rPr>
        <w:t xml:space="preserve">, </w:t>
      </w:r>
      <w:r w:rsidRPr="309C1F99" w:rsidR="00F715F6">
        <w:rPr>
          <w:sz w:val="24"/>
          <w:szCs w:val="24"/>
        </w:rPr>
        <w:t xml:space="preserve">Čert a Káča, </w:t>
      </w:r>
      <w:r w:rsidRPr="309C1F99" w:rsidR="005D5B01">
        <w:rPr>
          <w:sz w:val="24"/>
          <w:szCs w:val="24"/>
        </w:rPr>
        <w:t>Linecké</w:t>
      </w:r>
      <w:r w:rsidRPr="309C1F99" w:rsidR="00F715F6">
        <w:rPr>
          <w:sz w:val="24"/>
          <w:szCs w:val="24"/>
        </w:rPr>
        <w:t xml:space="preserve">, </w:t>
      </w:r>
      <w:r w:rsidRPr="309C1F99" w:rsidR="005D5B01">
        <w:rPr>
          <w:sz w:val="24"/>
          <w:szCs w:val="24"/>
        </w:rPr>
        <w:t>Vánoce</w:t>
      </w:r>
      <w:r w:rsidRPr="309C1F99" w:rsidR="00F715F6">
        <w:rPr>
          <w:sz w:val="24"/>
          <w:szCs w:val="24"/>
        </w:rPr>
        <w:t xml:space="preserve">, </w:t>
      </w:r>
      <w:r w:rsidRPr="309C1F99" w:rsidR="005D5B01">
        <w:rPr>
          <w:sz w:val="24"/>
          <w:szCs w:val="24"/>
        </w:rPr>
        <w:t>Vánoční světýlka</w:t>
      </w:r>
      <w:r w:rsidRPr="309C1F99" w:rsidR="7F0523D6">
        <w:rPr>
          <w:sz w:val="24"/>
          <w:szCs w:val="24"/>
        </w:rPr>
        <w:t>...</w:t>
      </w:r>
      <w:bookmarkStart w:name="_heading=h.2et92p0" w:id="4"/>
      <w:bookmarkEnd w:id="4"/>
    </w:p>
    <w:p w:rsidR="00307352" w:rsidP="309C1F99" w:rsidRDefault="00F715F6" w14:paraId="3264A910" w14:textId="6408BE2E">
      <w:pPr>
        <w:spacing w:before="0" w:beforeAutospacing="off" w:after="0" w:afterAutospacing="off" w:line="240" w:lineRule="auto"/>
        <w:rPr>
          <w:sz w:val="24"/>
          <w:szCs w:val="24"/>
          <w:u w:val="none"/>
        </w:rPr>
      </w:pPr>
    </w:p>
    <w:p w:rsidR="00307352" w:rsidP="309C1F99" w:rsidRDefault="00F715F6" w14:paraId="2BB32BF8" w14:textId="6CD21AA3">
      <w:pPr>
        <w:spacing w:before="0" w:beforeAutospacing="off" w:after="0" w:afterAutospacing="off" w:line="240" w:lineRule="auto"/>
        <w:rPr>
          <w:sz w:val="24"/>
          <w:szCs w:val="24"/>
          <w:u w:val="single"/>
        </w:rPr>
      </w:pPr>
      <w:r w:rsidRPr="309C1F99" w:rsidR="00F715F6">
        <w:rPr>
          <w:sz w:val="24"/>
          <w:szCs w:val="24"/>
          <w:u w:val="single"/>
        </w:rPr>
        <w:t>AKCE TŘÍDY:</w:t>
      </w:r>
    </w:p>
    <w:p w:rsidRPr="00BB1358" w:rsidR="00BB1358" w:rsidP="00520225" w:rsidRDefault="00BB1358" w14:paraId="44F2EDE5" w14:textId="121B7121">
      <w:pPr>
        <w:spacing w:after="0"/>
        <w:rPr>
          <w:sz w:val="24"/>
          <w:szCs w:val="24"/>
        </w:rPr>
      </w:pPr>
      <w:r w:rsidRPr="309C1F99" w:rsidR="48BC8009">
        <w:rPr>
          <w:b w:val="1"/>
          <w:bCs w:val="1"/>
          <w:sz w:val="24"/>
          <w:szCs w:val="24"/>
        </w:rPr>
        <w:t xml:space="preserve">  </w:t>
      </w:r>
      <w:r w:rsidRPr="309C1F99" w:rsidR="00BB1358">
        <w:rPr>
          <w:b w:val="1"/>
          <w:bCs w:val="1"/>
          <w:sz w:val="24"/>
          <w:szCs w:val="24"/>
        </w:rPr>
        <w:t>3</w:t>
      </w:r>
      <w:r w:rsidRPr="309C1F99" w:rsidR="00BB1358">
        <w:rPr>
          <w:b w:val="1"/>
          <w:bCs w:val="1"/>
          <w:sz w:val="24"/>
          <w:szCs w:val="24"/>
        </w:rPr>
        <w:t>. 12. 202</w:t>
      </w:r>
      <w:r w:rsidRPr="309C1F99" w:rsidR="00BB1358">
        <w:rPr>
          <w:b w:val="1"/>
          <w:bCs w:val="1"/>
          <w:sz w:val="24"/>
          <w:szCs w:val="24"/>
        </w:rPr>
        <w:t>5</w:t>
      </w:r>
      <w:r>
        <w:tab/>
      </w:r>
      <w:r w:rsidRPr="309C1F99" w:rsidR="00BB1358">
        <w:rPr>
          <w:sz w:val="24"/>
          <w:szCs w:val="24"/>
        </w:rPr>
        <w:t>Výlet do Šestajovic</w:t>
      </w:r>
    </w:p>
    <w:p w:rsidR="00520225" w:rsidP="00520225" w:rsidRDefault="009821BE" w14:paraId="02EF4FB9" w14:textId="6A568CD1">
      <w:pPr>
        <w:spacing w:after="0"/>
        <w:rPr>
          <w:sz w:val="24"/>
          <w:szCs w:val="24"/>
        </w:rPr>
      </w:pPr>
      <w:r w:rsidRPr="309C1F99" w:rsidR="74EC43F4">
        <w:rPr>
          <w:b w:val="1"/>
          <w:bCs w:val="1"/>
          <w:sz w:val="24"/>
          <w:szCs w:val="24"/>
        </w:rPr>
        <w:t xml:space="preserve">  </w:t>
      </w:r>
      <w:r w:rsidRPr="309C1F99" w:rsidR="009821BE">
        <w:rPr>
          <w:b w:val="1"/>
          <w:bCs w:val="1"/>
          <w:sz w:val="24"/>
          <w:szCs w:val="24"/>
        </w:rPr>
        <w:t>5</w:t>
      </w:r>
      <w:r w:rsidRPr="309C1F99" w:rsidR="009821BE">
        <w:rPr>
          <w:b w:val="1"/>
          <w:bCs w:val="1"/>
          <w:sz w:val="24"/>
          <w:szCs w:val="24"/>
        </w:rPr>
        <w:t>. 12. 202</w:t>
      </w:r>
      <w:r w:rsidRPr="309C1F99" w:rsidR="00520225">
        <w:rPr>
          <w:b w:val="1"/>
          <w:bCs w:val="1"/>
          <w:sz w:val="24"/>
          <w:szCs w:val="24"/>
        </w:rPr>
        <w:t>5</w:t>
      </w:r>
      <w:r>
        <w:tab/>
      </w:r>
      <w:r w:rsidRPr="309C1F99" w:rsidR="009821BE">
        <w:rPr>
          <w:sz w:val="24"/>
          <w:szCs w:val="24"/>
        </w:rPr>
        <w:t>Mikulášská nadílka – prosíme, dejte dětem čertovské oblečení</w:t>
      </w:r>
    </w:p>
    <w:p w:rsidR="00520225" w:rsidP="00520225" w:rsidRDefault="00520225" w14:paraId="593A6BDC" w14:textId="0BB7F183">
      <w:pPr>
        <w:spacing w:after="0"/>
        <w:rPr>
          <w:sz w:val="24"/>
          <w:szCs w:val="24"/>
        </w:rPr>
      </w:pPr>
      <w:r w:rsidRPr="309C1F99" w:rsidR="0CABA49A">
        <w:rPr>
          <w:b w:val="1"/>
          <w:bCs w:val="1"/>
          <w:sz w:val="24"/>
          <w:szCs w:val="24"/>
        </w:rPr>
        <w:t xml:space="preserve">  </w:t>
      </w:r>
      <w:r w:rsidRPr="309C1F99" w:rsidR="00520225">
        <w:rPr>
          <w:b w:val="1"/>
          <w:bCs w:val="1"/>
          <w:sz w:val="24"/>
          <w:szCs w:val="24"/>
        </w:rPr>
        <w:t>9</w:t>
      </w:r>
      <w:r w:rsidRPr="309C1F99" w:rsidR="00520225">
        <w:rPr>
          <w:b w:val="1"/>
          <w:bCs w:val="1"/>
          <w:sz w:val="24"/>
          <w:szCs w:val="24"/>
        </w:rPr>
        <w:t>. 12. 202</w:t>
      </w:r>
      <w:r w:rsidRPr="309C1F99" w:rsidR="00520225">
        <w:rPr>
          <w:b w:val="1"/>
          <w:bCs w:val="1"/>
          <w:sz w:val="24"/>
          <w:szCs w:val="24"/>
        </w:rPr>
        <w:t>5</w:t>
      </w:r>
      <w:r>
        <w:tab/>
      </w:r>
      <w:r w:rsidRPr="309C1F99" w:rsidR="00520225">
        <w:rPr>
          <w:sz w:val="24"/>
          <w:szCs w:val="24"/>
        </w:rPr>
        <w:t>Vánoční dílnička s rodiči od 16:00 hod.</w:t>
      </w:r>
    </w:p>
    <w:p w:rsidR="00307352" w:rsidP="00F92661" w:rsidRDefault="00F715F6" w14:paraId="2BB32BFA" w14:textId="43CB8592">
      <w:pPr>
        <w:spacing w:after="0"/>
        <w:rPr>
          <w:sz w:val="24"/>
          <w:szCs w:val="24"/>
        </w:rPr>
      </w:pPr>
      <w:r w:rsidRPr="2B231159">
        <w:rPr>
          <w:b/>
          <w:bCs/>
          <w:sz w:val="24"/>
          <w:szCs w:val="24"/>
        </w:rPr>
        <w:t>1</w:t>
      </w:r>
      <w:r w:rsidR="00081B58">
        <w:rPr>
          <w:b/>
          <w:bCs/>
          <w:sz w:val="24"/>
          <w:szCs w:val="24"/>
        </w:rPr>
        <w:t>1</w:t>
      </w:r>
      <w:r w:rsidRPr="2B231159">
        <w:rPr>
          <w:b/>
          <w:bCs/>
          <w:sz w:val="24"/>
          <w:szCs w:val="24"/>
        </w:rPr>
        <w:t>. 12. 202</w:t>
      </w:r>
      <w:r w:rsidR="00081B58">
        <w:rPr>
          <w:b/>
          <w:bCs/>
          <w:sz w:val="24"/>
          <w:szCs w:val="24"/>
        </w:rPr>
        <w:t>5</w:t>
      </w:r>
      <w:r>
        <w:tab/>
      </w:r>
      <w:r w:rsidRPr="2B231159" w:rsidR="009D18C8">
        <w:rPr>
          <w:sz w:val="24"/>
          <w:szCs w:val="24"/>
        </w:rPr>
        <w:t>Vánoční oslava</w:t>
      </w:r>
      <w:r w:rsidR="00081B58">
        <w:rPr>
          <w:sz w:val="24"/>
          <w:szCs w:val="24"/>
        </w:rPr>
        <w:t xml:space="preserve"> s</w:t>
      </w:r>
      <w:r w:rsidR="00B33CAA">
        <w:rPr>
          <w:sz w:val="24"/>
          <w:szCs w:val="24"/>
        </w:rPr>
        <w:t> </w:t>
      </w:r>
      <w:r w:rsidR="00081B58">
        <w:rPr>
          <w:sz w:val="24"/>
          <w:szCs w:val="24"/>
        </w:rPr>
        <w:t>nadílkou</w:t>
      </w:r>
    </w:p>
    <w:p w:rsidRPr="00655720" w:rsidR="00B33CAA" w:rsidP="00F92661" w:rsidRDefault="00B33CAA" w14:paraId="03A2030B" w14:textId="2AD8562C">
      <w:pPr>
        <w:spacing w:after="0"/>
        <w:rPr>
          <w:sz w:val="24"/>
          <w:szCs w:val="24"/>
        </w:rPr>
      </w:pPr>
      <w:r w:rsidRPr="2B23115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2B231159">
        <w:rPr>
          <w:b/>
          <w:bCs/>
          <w:sz w:val="24"/>
          <w:szCs w:val="24"/>
        </w:rPr>
        <w:t>. 12. 202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</w:r>
      <w:r w:rsidR="00655720">
        <w:rPr>
          <w:sz w:val="24"/>
          <w:szCs w:val="24"/>
        </w:rPr>
        <w:t>Putování za Ježíškem – vánoční besídka od 16:00 hod.</w:t>
      </w:r>
    </w:p>
    <w:p w:rsidR="00BB1358" w:rsidP="00F92661" w:rsidRDefault="00F715F6" w14:paraId="47BEEA74" w14:textId="6F233F33">
      <w:pPr>
        <w:spacing w:after="0"/>
        <w:rPr>
          <w:sz w:val="24"/>
          <w:szCs w:val="24"/>
        </w:rPr>
      </w:pPr>
      <w:r w:rsidRPr="2B231159">
        <w:rPr>
          <w:b/>
          <w:bCs/>
          <w:sz w:val="24"/>
          <w:szCs w:val="24"/>
        </w:rPr>
        <w:t>1</w:t>
      </w:r>
      <w:r w:rsidR="00B33CAA">
        <w:rPr>
          <w:b/>
          <w:bCs/>
          <w:sz w:val="24"/>
          <w:szCs w:val="24"/>
        </w:rPr>
        <w:t>2</w:t>
      </w:r>
      <w:r w:rsidRPr="2B231159">
        <w:rPr>
          <w:b/>
          <w:bCs/>
          <w:sz w:val="24"/>
          <w:szCs w:val="24"/>
        </w:rPr>
        <w:t>. 12. 202</w:t>
      </w:r>
      <w:r w:rsidR="00B33CAA">
        <w:rPr>
          <w:b/>
          <w:bCs/>
          <w:sz w:val="24"/>
          <w:szCs w:val="24"/>
        </w:rPr>
        <w:t>5</w:t>
      </w:r>
      <w:r>
        <w:tab/>
      </w:r>
      <w:r w:rsidR="00B33CAA">
        <w:rPr>
          <w:sz w:val="24"/>
          <w:szCs w:val="24"/>
        </w:rPr>
        <w:t>Kouzelné Vánoce</w:t>
      </w:r>
      <w:r w:rsidR="00301200">
        <w:rPr>
          <w:sz w:val="24"/>
          <w:szCs w:val="24"/>
        </w:rPr>
        <w:t xml:space="preserve"> – divadlo v</w:t>
      </w:r>
      <w:r w:rsidR="00BB1358">
        <w:rPr>
          <w:sz w:val="24"/>
          <w:szCs w:val="24"/>
        </w:rPr>
        <w:t> </w:t>
      </w:r>
      <w:r w:rsidR="00301200">
        <w:rPr>
          <w:sz w:val="24"/>
          <w:szCs w:val="24"/>
        </w:rPr>
        <w:t>MŠ</w:t>
      </w:r>
    </w:p>
    <w:p w:rsidR="00307352" w:rsidP="00F92661" w:rsidRDefault="00BB1358" w14:paraId="2BB32BFC" w14:textId="337896E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Pr="70A92D3F" w:rsidR="00F715F6">
        <w:rPr>
          <w:b/>
          <w:bCs/>
          <w:sz w:val="24"/>
          <w:szCs w:val="24"/>
        </w:rPr>
        <w:t>. 12. 202</w:t>
      </w:r>
      <w:r>
        <w:rPr>
          <w:b/>
          <w:bCs/>
          <w:sz w:val="24"/>
          <w:szCs w:val="24"/>
        </w:rPr>
        <w:t>5</w:t>
      </w:r>
      <w:r w:rsidR="008A77B6">
        <w:tab/>
      </w:r>
      <w:r w:rsidRPr="70A92D3F" w:rsidR="00F715F6">
        <w:rPr>
          <w:sz w:val="24"/>
          <w:szCs w:val="24"/>
        </w:rPr>
        <w:t>Předávání vlády „Podzimu Zimě“</w:t>
      </w:r>
      <w:r w:rsidRPr="70A92D3F" w:rsidR="3FECB1E7">
        <w:rPr>
          <w:sz w:val="24"/>
          <w:szCs w:val="24"/>
        </w:rPr>
        <w:t xml:space="preserve"> - MŠ Chmelová dopolední akce</w:t>
      </w:r>
    </w:p>
    <w:p w:rsidR="40E6BBB6" w:rsidP="009A1FF7" w:rsidRDefault="40E6BBB6" w14:paraId="2501B413" w14:textId="28A59890">
      <w:pPr>
        <w:spacing w:after="0"/>
        <w:rPr>
          <w:sz w:val="24"/>
          <w:szCs w:val="24"/>
        </w:rPr>
      </w:pPr>
    </w:p>
    <w:p w:rsidR="004F6C54" w:rsidP="309C1F99" w:rsidRDefault="005826CF" w14:paraId="0FF54339" w14:textId="6794EAA0" w14:noSpellErr="1">
      <w:pPr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  <w:r w:rsidRPr="309C1F99" w:rsidR="005826CF">
        <w:rPr>
          <w:b w:val="1"/>
          <w:bCs w:val="1"/>
          <w:sz w:val="24"/>
          <w:szCs w:val="24"/>
        </w:rPr>
        <w:t>2</w:t>
      </w:r>
      <w:r w:rsidRPr="309C1F99" w:rsidR="000C1770">
        <w:rPr>
          <w:b w:val="1"/>
          <w:bCs w:val="1"/>
          <w:sz w:val="24"/>
          <w:szCs w:val="24"/>
        </w:rPr>
        <w:t>2</w:t>
      </w:r>
      <w:r w:rsidRPr="309C1F99" w:rsidR="005826CF">
        <w:rPr>
          <w:b w:val="1"/>
          <w:bCs w:val="1"/>
          <w:sz w:val="24"/>
          <w:szCs w:val="24"/>
        </w:rPr>
        <w:t>.</w:t>
      </w:r>
      <w:r w:rsidRPr="309C1F99" w:rsidR="009A1FF7">
        <w:rPr>
          <w:b w:val="1"/>
          <w:bCs w:val="1"/>
          <w:sz w:val="24"/>
          <w:szCs w:val="24"/>
        </w:rPr>
        <w:t xml:space="preserve"> </w:t>
      </w:r>
      <w:r w:rsidRPr="309C1F99" w:rsidR="005826CF">
        <w:rPr>
          <w:b w:val="1"/>
          <w:bCs w:val="1"/>
          <w:sz w:val="24"/>
          <w:szCs w:val="24"/>
        </w:rPr>
        <w:t>12.</w:t>
      </w:r>
      <w:r w:rsidRPr="309C1F99" w:rsidR="009A1FF7">
        <w:rPr>
          <w:b w:val="1"/>
          <w:bCs w:val="1"/>
          <w:sz w:val="24"/>
          <w:szCs w:val="24"/>
        </w:rPr>
        <w:t xml:space="preserve"> </w:t>
      </w:r>
      <w:r w:rsidRPr="309C1F99" w:rsidR="005826CF">
        <w:rPr>
          <w:b w:val="1"/>
          <w:bCs w:val="1"/>
          <w:sz w:val="24"/>
          <w:szCs w:val="24"/>
        </w:rPr>
        <w:t>202</w:t>
      </w:r>
      <w:r w:rsidRPr="309C1F99" w:rsidR="000C1770">
        <w:rPr>
          <w:b w:val="1"/>
          <w:bCs w:val="1"/>
          <w:sz w:val="24"/>
          <w:szCs w:val="24"/>
        </w:rPr>
        <w:t>5</w:t>
      </w:r>
      <w:r w:rsidRPr="309C1F99" w:rsidR="005826CF">
        <w:rPr>
          <w:b w:val="1"/>
          <w:bCs w:val="1"/>
          <w:sz w:val="24"/>
          <w:szCs w:val="24"/>
        </w:rPr>
        <w:t xml:space="preserve"> – </w:t>
      </w:r>
      <w:r w:rsidRPr="309C1F99" w:rsidR="00EA00AE">
        <w:rPr>
          <w:b w:val="1"/>
          <w:bCs w:val="1"/>
          <w:sz w:val="24"/>
          <w:szCs w:val="24"/>
        </w:rPr>
        <w:t>4</w:t>
      </w:r>
      <w:r w:rsidRPr="309C1F99" w:rsidR="005826CF">
        <w:rPr>
          <w:b w:val="1"/>
          <w:bCs w:val="1"/>
          <w:sz w:val="24"/>
          <w:szCs w:val="24"/>
        </w:rPr>
        <w:t>.</w:t>
      </w:r>
      <w:r w:rsidRPr="309C1F99" w:rsidR="009A1FF7">
        <w:rPr>
          <w:b w:val="1"/>
          <w:bCs w:val="1"/>
          <w:sz w:val="24"/>
          <w:szCs w:val="24"/>
        </w:rPr>
        <w:t xml:space="preserve"> </w:t>
      </w:r>
      <w:r w:rsidRPr="309C1F99" w:rsidR="005826CF">
        <w:rPr>
          <w:b w:val="1"/>
          <w:bCs w:val="1"/>
          <w:sz w:val="24"/>
          <w:szCs w:val="24"/>
        </w:rPr>
        <w:t>1.</w:t>
      </w:r>
      <w:r w:rsidRPr="309C1F99" w:rsidR="009A1FF7">
        <w:rPr>
          <w:b w:val="1"/>
          <w:bCs w:val="1"/>
          <w:sz w:val="24"/>
          <w:szCs w:val="24"/>
        </w:rPr>
        <w:t xml:space="preserve"> </w:t>
      </w:r>
      <w:r w:rsidRPr="309C1F99" w:rsidR="005826CF">
        <w:rPr>
          <w:b w:val="1"/>
          <w:bCs w:val="1"/>
          <w:sz w:val="24"/>
          <w:szCs w:val="24"/>
        </w:rPr>
        <w:t>202</w:t>
      </w:r>
      <w:r w:rsidRPr="309C1F99" w:rsidR="000C1770">
        <w:rPr>
          <w:b w:val="1"/>
          <w:bCs w:val="1"/>
          <w:sz w:val="24"/>
          <w:szCs w:val="24"/>
        </w:rPr>
        <w:t>6</w:t>
      </w:r>
      <w:r>
        <w:tab/>
      </w:r>
      <w:r w:rsidRPr="309C1F99" w:rsidR="005826CF">
        <w:rPr>
          <w:b w:val="1"/>
          <w:bCs w:val="1"/>
          <w:sz w:val="24"/>
          <w:szCs w:val="24"/>
        </w:rPr>
        <w:t>MATEŘSKÁ ŠKOLA UZAVŘENA</w:t>
      </w:r>
    </w:p>
    <w:p w:rsidR="00D95E15" w:rsidP="309C1F99" w:rsidRDefault="00D95E15" w14:paraId="09684800" w14:textId="77777777" w14:noSpellErr="1">
      <w:pPr>
        <w:spacing w:after="0" w:afterAutospacing="off"/>
        <w:jc w:val="center"/>
        <w:rPr>
          <w:sz w:val="24"/>
          <w:szCs w:val="24"/>
        </w:rPr>
      </w:pPr>
    </w:p>
    <w:p w:rsidR="71140531" w:rsidP="309C1F99" w:rsidRDefault="71140531" w14:paraId="3772C9DD" w14:textId="599246AF" w14:noSpellErr="1">
      <w:pPr>
        <w:spacing w:after="0" w:afterAutospacing="off" w:line="240" w:lineRule="auto"/>
        <w:jc w:val="center"/>
        <w:rPr>
          <w:rFonts w:ascii="Helvetica" w:hAnsi="Helvetica" w:eastAsia="Helvetica" w:cs="Helvetica"/>
          <w:b w:val="1"/>
          <w:bCs w:val="1"/>
          <w:color w:val="000000" w:themeColor="text1"/>
          <w:sz w:val="24"/>
          <w:szCs w:val="24"/>
        </w:rPr>
      </w:pPr>
      <w:r w:rsidRPr="309C1F99" w:rsidR="71140531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PŘEJEME</w:t>
      </w:r>
      <w:r w:rsidRPr="309C1F99" w:rsidR="361F80C7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09C1F99" w:rsidR="71140531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VÁM </w:t>
      </w:r>
      <w:r w:rsidRPr="309C1F99" w:rsidR="708AC18B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K</w:t>
      </w:r>
      <w:r w:rsidRPr="309C1F99" w:rsidR="0C48E57D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RÁSN</w:t>
      </w:r>
      <w:r w:rsidRPr="309C1F99" w:rsidR="7A229818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É </w:t>
      </w:r>
      <w:r w:rsidRPr="309C1F99" w:rsidR="5E5D8174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ADVENTNÍ</w:t>
      </w:r>
      <w:r w:rsidRPr="309C1F99" w:rsidR="01B36A6C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09C1F99" w:rsidR="2F8F421D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DNY</w:t>
      </w:r>
      <w:r w:rsidRPr="309C1F99" w:rsidR="70AF37ED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,</w:t>
      </w:r>
      <w:r w:rsidRPr="309C1F99" w:rsidR="05B2EC45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09C1F99" w:rsidR="0869E49E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MN</w:t>
      </w:r>
      <w:r w:rsidRPr="309C1F99" w:rsidR="506677CA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OHO </w:t>
      </w:r>
      <w:r w:rsidRPr="309C1F99" w:rsidR="383A39BB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MILÝCH</w:t>
      </w:r>
      <w:r w:rsidRPr="309C1F99" w:rsidR="21BAEE06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09C1F99" w:rsidR="12AF7BE1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PŘEKVAPENÍ</w:t>
      </w:r>
      <w:r w:rsidRPr="309C1F99" w:rsidR="7A59AA4F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309C1F99" w:rsidP="309C1F99" w:rsidRDefault="309C1F99" w14:paraId="6D4346D8" w14:textId="0C1317EF">
      <w:pPr>
        <w:spacing w:after="0" w:afterAutospacing="off" w:line="240" w:lineRule="auto"/>
        <w:jc w:val="center"/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</w:pPr>
    </w:p>
    <w:p w:rsidR="09595E6B" w:rsidP="309C1F99" w:rsidRDefault="09595E6B" w14:paraId="60F8122E" w14:textId="21492800" w14:noSpellErr="1">
      <w:pPr>
        <w:spacing w:after="0" w:afterAutospacing="off" w:line="240" w:lineRule="auto"/>
        <w:jc w:val="center"/>
        <w:rPr>
          <w:rFonts w:ascii="Helvetica" w:hAnsi="Helvetica" w:eastAsia="Helvetica" w:cs="Helvetica"/>
          <w:b w:val="1"/>
          <w:bCs w:val="1"/>
          <w:color w:val="000000" w:themeColor="text1"/>
          <w:sz w:val="24"/>
          <w:szCs w:val="24"/>
        </w:rPr>
      </w:pPr>
      <w:r w:rsidRPr="309C1F99" w:rsidR="09595E6B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A </w:t>
      </w:r>
    </w:p>
    <w:p w:rsidR="09595E6B" w:rsidP="309C1F99" w:rsidRDefault="00F75454" w14:paraId="22BFE639" w14:textId="5EB4A27C" w14:noSpellErr="1">
      <w:pPr>
        <w:spacing w:after="0" w:afterAutospacing="off" w:line="240" w:lineRule="auto"/>
        <w:jc w:val="center"/>
        <w:rPr>
          <w:rFonts w:ascii="Helvetica" w:hAnsi="Helvetica" w:eastAsia="Helvetica" w:cs="Helvetica"/>
          <w:b w:val="1"/>
          <w:bCs w:val="1"/>
          <w:color w:val="000000" w:themeColor="text1"/>
          <w:sz w:val="24"/>
          <w:szCs w:val="24"/>
        </w:rPr>
      </w:pPr>
      <w:r w:rsidRPr="309C1F99" w:rsidR="00F75454">
        <w:rPr>
          <w:rFonts w:ascii="Segoe UI Emoji" w:hAnsi="Segoe UI Emoji" w:eastAsia="Helvetica" w:cs="Segoe UI Emoji"/>
          <w:b w:val="1"/>
          <w:bCs w:val="1"/>
          <w:color w:val="70AD47" w:themeColor="accent6" w:themeTint="FF" w:themeShade="FF"/>
          <w:sz w:val="40"/>
          <w:szCs w:val="40"/>
        </w:rPr>
        <w:t>🎄</w:t>
      </w:r>
      <w:r w:rsidRPr="309C1F99" w:rsidR="00AB66F0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09C1F99" w:rsidR="09595E6B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V </w:t>
      </w:r>
      <w:r w:rsidRPr="309C1F99" w:rsidR="563BAB03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NOVÉM</w:t>
      </w:r>
      <w:r w:rsidRPr="309C1F99" w:rsidR="7A59AA4F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09C1F99" w:rsidR="22C229B2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ROCE</w:t>
      </w:r>
      <w:r w:rsidRPr="309C1F99" w:rsidR="7A59AA4F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202</w:t>
      </w:r>
      <w:r w:rsidRPr="309C1F99" w:rsidR="00554094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309C1F99" w:rsidR="7A59AA4F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09C1F99" w:rsidR="2F414469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HLAVNĚ ZDRAVÍČKO</w:t>
      </w:r>
      <w:r w:rsidRPr="309C1F99" w:rsidR="00F75454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09C1F99" w:rsidR="00F75454">
        <w:rPr>
          <w:rFonts w:ascii="Segoe UI Emoji" w:hAnsi="Segoe UI Emoji" w:eastAsia="Helvetica" w:cs="Segoe UI Emoji"/>
          <w:b w:val="1"/>
          <w:bCs w:val="1"/>
          <w:color w:val="70AD47" w:themeColor="accent6" w:themeTint="FF" w:themeShade="FF"/>
          <w:sz w:val="40"/>
          <w:szCs w:val="40"/>
        </w:rPr>
        <w:t>🎄</w:t>
      </w:r>
    </w:p>
    <w:p w:rsidR="40E6BBB6" w:rsidP="40E6BBB6" w:rsidRDefault="40E6BBB6" w14:paraId="726B96AD" w14:textId="51848311">
      <w:pPr>
        <w:spacing w:after="120"/>
        <w:rPr>
          <w:sz w:val="24"/>
          <w:szCs w:val="24"/>
        </w:rPr>
      </w:pPr>
    </w:p>
    <w:p w:rsidR="00307352" w:rsidRDefault="00307352" w14:paraId="2BB32BFD" w14:textId="77777777"/>
    <w:sectPr w:rsidR="00307352" w:rsidSect="0056652D">
      <w:pgSz w:w="11906" w:h="16838" w:orient="portrait"/>
      <w:pgMar w:top="567" w:right="1440" w:bottom="567" w:left="144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6F4"/>
    <w:multiLevelType w:val="multilevel"/>
    <w:tmpl w:val="203ABC1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2C4228"/>
    <w:multiLevelType w:val="multilevel"/>
    <w:tmpl w:val="6F7A1B2A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522982666">
    <w:abstractNumId w:val="0"/>
  </w:num>
  <w:num w:numId="2" w16cid:durableId="78362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52"/>
    <w:rsid w:val="00005333"/>
    <w:rsid w:val="00044146"/>
    <w:rsid w:val="000755FA"/>
    <w:rsid w:val="000773FB"/>
    <w:rsid w:val="00081B58"/>
    <w:rsid w:val="000C1770"/>
    <w:rsid w:val="00123A8F"/>
    <w:rsid w:val="001A37D6"/>
    <w:rsid w:val="001B5E22"/>
    <w:rsid w:val="00291A80"/>
    <w:rsid w:val="002C71E4"/>
    <w:rsid w:val="00301200"/>
    <w:rsid w:val="00307352"/>
    <w:rsid w:val="00324060"/>
    <w:rsid w:val="003478C1"/>
    <w:rsid w:val="003C0626"/>
    <w:rsid w:val="003D1F52"/>
    <w:rsid w:val="003E212B"/>
    <w:rsid w:val="003F477D"/>
    <w:rsid w:val="0047674F"/>
    <w:rsid w:val="004B3D5B"/>
    <w:rsid w:val="004E36EA"/>
    <w:rsid w:val="004F584D"/>
    <w:rsid w:val="004F6C54"/>
    <w:rsid w:val="00520225"/>
    <w:rsid w:val="005306A7"/>
    <w:rsid w:val="00531816"/>
    <w:rsid w:val="00534B2D"/>
    <w:rsid w:val="00554094"/>
    <w:rsid w:val="00560665"/>
    <w:rsid w:val="0056652D"/>
    <w:rsid w:val="005826CF"/>
    <w:rsid w:val="00583F39"/>
    <w:rsid w:val="005D032A"/>
    <w:rsid w:val="005D5B01"/>
    <w:rsid w:val="006454B1"/>
    <w:rsid w:val="00655720"/>
    <w:rsid w:val="00701185"/>
    <w:rsid w:val="00703F35"/>
    <w:rsid w:val="0074194B"/>
    <w:rsid w:val="00756857"/>
    <w:rsid w:val="007A7EE8"/>
    <w:rsid w:val="007C4647"/>
    <w:rsid w:val="00822A77"/>
    <w:rsid w:val="008230A2"/>
    <w:rsid w:val="008600B0"/>
    <w:rsid w:val="008A0CD0"/>
    <w:rsid w:val="008A77B6"/>
    <w:rsid w:val="008B0268"/>
    <w:rsid w:val="008D6A4D"/>
    <w:rsid w:val="008D7EB7"/>
    <w:rsid w:val="008E48CD"/>
    <w:rsid w:val="008F4C69"/>
    <w:rsid w:val="00944BA1"/>
    <w:rsid w:val="009821BE"/>
    <w:rsid w:val="0098443B"/>
    <w:rsid w:val="009A1FF7"/>
    <w:rsid w:val="009A78E5"/>
    <w:rsid w:val="009D18C8"/>
    <w:rsid w:val="00A10FD3"/>
    <w:rsid w:val="00A56985"/>
    <w:rsid w:val="00A96D79"/>
    <w:rsid w:val="00AA630A"/>
    <w:rsid w:val="00AB66F0"/>
    <w:rsid w:val="00AE1434"/>
    <w:rsid w:val="00AE164B"/>
    <w:rsid w:val="00B33CAA"/>
    <w:rsid w:val="00B45642"/>
    <w:rsid w:val="00B75384"/>
    <w:rsid w:val="00BA2DD0"/>
    <w:rsid w:val="00BB1358"/>
    <w:rsid w:val="00BD2A53"/>
    <w:rsid w:val="00BD485C"/>
    <w:rsid w:val="00C01211"/>
    <w:rsid w:val="00C50A1E"/>
    <w:rsid w:val="00C5206A"/>
    <w:rsid w:val="00C55754"/>
    <w:rsid w:val="00C81178"/>
    <w:rsid w:val="00C93379"/>
    <w:rsid w:val="00CA2723"/>
    <w:rsid w:val="00CA3CF8"/>
    <w:rsid w:val="00CF6A33"/>
    <w:rsid w:val="00D068C0"/>
    <w:rsid w:val="00D0727E"/>
    <w:rsid w:val="00D251CF"/>
    <w:rsid w:val="00D71604"/>
    <w:rsid w:val="00D85685"/>
    <w:rsid w:val="00D86CB8"/>
    <w:rsid w:val="00D95E15"/>
    <w:rsid w:val="00E11AB4"/>
    <w:rsid w:val="00E7765B"/>
    <w:rsid w:val="00E94AF8"/>
    <w:rsid w:val="00EA0007"/>
    <w:rsid w:val="00EA00AE"/>
    <w:rsid w:val="00EC7386"/>
    <w:rsid w:val="00F3049B"/>
    <w:rsid w:val="00F715F6"/>
    <w:rsid w:val="00F75454"/>
    <w:rsid w:val="00F87A82"/>
    <w:rsid w:val="00F92661"/>
    <w:rsid w:val="00FD4AFF"/>
    <w:rsid w:val="01B36A6C"/>
    <w:rsid w:val="05B2EC45"/>
    <w:rsid w:val="07F0DA76"/>
    <w:rsid w:val="0869E49E"/>
    <w:rsid w:val="08969F2A"/>
    <w:rsid w:val="09595E6B"/>
    <w:rsid w:val="0C48E57D"/>
    <w:rsid w:val="0CABA49A"/>
    <w:rsid w:val="0D7D3D14"/>
    <w:rsid w:val="0F3A222F"/>
    <w:rsid w:val="0F751422"/>
    <w:rsid w:val="12AF7BE1"/>
    <w:rsid w:val="1A466D41"/>
    <w:rsid w:val="1BD42CB6"/>
    <w:rsid w:val="1BE9CF67"/>
    <w:rsid w:val="1C923896"/>
    <w:rsid w:val="1D242AB0"/>
    <w:rsid w:val="1F66D8E7"/>
    <w:rsid w:val="20482843"/>
    <w:rsid w:val="205B245F"/>
    <w:rsid w:val="21BAEE06"/>
    <w:rsid w:val="228FD441"/>
    <w:rsid w:val="22C229B2"/>
    <w:rsid w:val="244374DB"/>
    <w:rsid w:val="24FE51B2"/>
    <w:rsid w:val="264F1B10"/>
    <w:rsid w:val="29A754A4"/>
    <w:rsid w:val="2B231159"/>
    <w:rsid w:val="2CD401A9"/>
    <w:rsid w:val="2D5A2D46"/>
    <w:rsid w:val="2F414469"/>
    <w:rsid w:val="2F8F421D"/>
    <w:rsid w:val="309C1F99"/>
    <w:rsid w:val="361F09B4"/>
    <w:rsid w:val="361F80C7"/>
    <w:rsid w:val="3679DE48"/>
    <w:rsid w:val="3795EDAA"/>
    <w:rsid w:val="383A39BB"/>
    <w:rsid w:val="38DBA9D1"/>
    <w:rsid w:val="3DAF22DB"/>
    <w:rsid w:val="3FECB1E7"/>
    <w:rsid w:val="40E6BBB6"/>
    <w:rsid w:val="4173CAD6"/>
    <w:rsid w:val="43AD1CF1"/>
    <w:rsid w:val="457D695F"/>
    <w:rsid w:val="461955FA"/>
    <w:rsid w:val="48BC8009"/>
    <w:rsid w:val="4A457EB4"/>
    <w:rsid w:val="4CA75C99"/>
    <w:rsid w:val="4EBEDE5A"/>
    <w:rsid w:val="4F68FCA5"/>
    <w:rsid w:val="501FC487"/>
    <w:rsid w:val="506677CA"/>
    <w:rsid w:val="5104CD06"/>
    <w:rsid w:val="563BAB03"/>
    <w:rsid w:val="56ED0F73"/>
    <w:rsid w:val="578830B2"/>
    <w:rsid w:val="57BF158D"/>
    <w:rsid w:val="586F1081"/>
    <w:rsid w:val="5C3919AE"/>
    <w:rsid w:val="5C4EAA07"/>
    <w:rsid w:val="5DAF28C5"/>
    <w:rsid w:val="5E5D8174"/>
    <w:rsid w:val="6072E362"/>
    <w:rsid w:val="622AD90F"/>
    <w:rsid w:val="64F75210"/>
    <w:rsid w:val="66030161"/>
    <w:rsid w:val="666E0566"/>
    <w:rsid w:val="692179C6"/>
    <w:rsid w:val="6DBDA1C4"/>
    <w:rsid w:val="6DF4EAE9"/>
    <w:rsid w:val="708AC18B"/>
    <w:rsid w:val="70A92D3F"/>
    <w:rsid w:val="70AF37ED"/>
    <w:rsid w:val="71140531"/>
    <w:rsid w:val="74EC43F4"/>
    <w:rsid w:val="791DDDF6"/>
    <w:rsid w:val="79E7A375"/>
    <w:rsid w:val="7A053614"/>
    <w:rsid w:val="7A229818"/>
    <w:rsid w:val="7A59AA4F"/>
    <w:rsid w:val="7F05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2BD7"/>
  <w15:docId w15:val="{130C288A-563F-4A22-A427-D2E97784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76C28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E76C28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Xc5VYWZlXJHsJqIuSrQwXYcKxA==">AMUW2mWQMM850NSSwCJsa9xDFgi9R6FYbOMADO3tiIIcSapGg3NxBu7zc1KlB7i79wno1hIJ74IeGRNAnck/UFCRw3E8vkVWEAiUVDryiSwWADX1PDmWr9XgTqz0gyWj5yROW+XQlNdgAmUbJkwJQMM2rCfojnEd9M7uNNk7pE3+Mg6eLAtqOjJF0ArY1zgEo61YkagMjg+9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0395D-0F10-4B9B-960C-A0B81DB351AE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9831850-E345-455A-9E18-35DD521C9F54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customXml/itemProps4.xml><?xml version="1.0" encoding="utf-8"?>
<ds:datastoreItem xmlns:ds="http://schemas.openxmlformats.org/officeDocument/2006/customXml" ds:itemID="{549B05BF-CE2A-414B-82B9-8D5FE4A3872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Petra Vcelaríková</dc:creator>
  <lastModifiedBy>Petra Včelaříková</lastModifiedBy>
  <revision>102</revision>
  <dcterms:created xsi:type="dcterms:W3CDTF">2021-11-13T18:01:00.0000000Z</dcterms:created>
  <dcterms:modified xsi:type="dcterms:W3CDTF">2025-11-30T00:10:16.6272220Z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