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FF7C1D" w:rsidR="00111853" w:rsidP="5EC55DEB" w:rsidRDefault="002A7F0A" w14:paraId="6F95685E" w14:textId="76C9B6C7" w14:noSpellErr="1">
      <w:pPr>
        <w:pStyle w:val="Odstavecseseznamem"/>
        <w:spacing w:after="0" w:line="240" w:lineRule="auto"/>
        <w:ind w:left="3984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B0F0"/>
          <w:sz w:val="24"/>
          <w:szCs w:val="24"/>
          <w:u w:val="single"/>
        </w:rPr>
      </w:pPr>
      <w:r w:rsidRPr="5EC55DEB" w:rsidR="002A7F0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B0F0"/>
          <w:sz w:val="24"/>
          <w:szCs w:val="24"/>
          <w:u w:val="single"/>
        </w:rPr>
        <w:t>5</w:t>
      </w:r>
      <w:r w:rsidRPr="5EC55DEB" w:rsidR="7D6ED26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B0F0"/>
          <w:sz w:val="24"/>
          <w:szCs w:val="24"/>
          <w:u w:val="single"/>
        </w:rPr>
        <w:t>.</w:t>
      </w:r>
      <w:r w:rsidRPr="5EC55DEB" w:rsidR="003D31D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B0F0"/>
          <w:sz w:val="24"/>
          <w:szCs w:val="24"/>
          <w:u w:val="single"/>
        </w:rPr>
        <w:t>TŘÍDA</w:t>
      </w:r>
      <w:r w:rsidRPr="5EC55DEB" w:rsidR="0049129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B0F0"/>
          <w:sz w:val="24"/>
          <w:szCs w:val="24"/>
          <w:u w:val="single"/>
        </w:rPr>
        <w:t xml:space="preserve"> (</w:t>
      </w:r>
      <w:r w:rsidRPr="5EC55DEB" w:rsidR="0064555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B0F0"/>
          <w:sz w:val="24"/>
          <w:szCs w:val="24"/>
          <w:u w:val="single"/>
        </w:rPr>
        <w:t>5</w:t>
      </w:r>
      <w:r w:rsidRPr="5EC55DEB" w:rsidR="002A7F0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B0F0"/>
          <w:sz w:val="24"/>
          <w:szCs w:val="24"/>
          <w:u w:val="single"/>
        </w:rPr>
        <w:t>-6</w:t>
      </w:r>
      <w:r w:rsidRPr="5EC55DEB" w:rsidR="003D5CF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B0F0"/>
          <w:sz w:val="24"/>
          <w:szCs w:val="24"/>
          <w:u w:val="single"/>
        </w:rPr>
        <w:t xml:space="preserve"> let</w:t>
      </w:r>
      <w:r w:rsidRPr="5EC55DEB" w:rsidR="004C5FD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B0F0"/>
          <w:sz w:val="24"/>
          <w:szCs w:val="24"/>
          <w:u w:val="single"/>
        </w:rPr>
        <w:t>)</w:t>
      </w:r>
      <w:r w:rsidRPr="5EC55DEB" w:rsidR="0016676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B0F0"/>
          <w:sz w:val="24"/>
          <w:szCs w:val="24"/>
          <w:u w:val="single"/>
        </w:rPr>
        <w:t xml:space="preserve"> </w:t>
      </w:r>
      <w:r w:rsidRPr="5EC55DEB" w:rsidR="009376E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B0F0"/>
          <w:sz w:val="24"/>
          <w:szCs w:val="24"/>
          <w:u w:val="single"/>
        </w:rPr>
        <w:t xml:space="preserve">– PLÁN </w:t>
      </w:r>
      <w:r w:rsidRPr="5EC55DEB" w:rsidR="0009065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B0F0"/>
          <w:sz w:val="24"/>
          <w:szCs w:val="24"/>
          <w:u w:val="single"/>
        </w:rPr>
        <w:t>PROSINEC</w:t>
      </w:r>
    </w:p>
    <w:p w:rsidRPr="00602B12" w:rsidR="00A326C0" w:rsidP="5EC55DEB" w:rsidRDefault="00A326C0" w14:paraId="1A0D02F2" w14:textId="77777777" w14:noSpellErr="1">
      <w:pPr>
        <w:pStyle w:val="Odstavecseseznamem"/>
        <w:spacing w:after="0" w:line="240" w:lineRule="auto"/>
        <w:ind w:left="3984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E36C0A" w:themeColor="accent6" w:themeShade="BF"/>
          <w:sz w:val="24"/>
          <w:szCs w:val="24"/>
          <w:u w:val="single"/>
        </w:rPr>
      </w:pPr>
    </w:p>
    <w:p w:rsidRPr="00602B12" w:rsidR="529C0A6F" w:rsidP="5EC55DEB" w:rsidRDefault="00090654" w14:paraId="520BFD59" w14:textId="403B6A71" w14:noSpellErr="1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  <w:r w:rsidRPr="5EC55DEB" w:rsidR="00090654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Prosinec k nám přichází s kouzelnou zimní atmosférou a očekáváním blížících se svátků. Společně se ponoříme do tradic spojených s Mikulášem, budeme objevovat zimní přírodu a připravovat se na Vánoce plné radosti. Čeká nás tvoření dárků, zpívání koled, besídka, zdobení třídy a také povídání o tom, jak se zodpovědně chovat v zimním období. Prosinec bude měsícem plným pohody, tvořivosti a kouzelných chvilek! </w:t>
      </w:r>
      <w:r w:rsidRPr="5EC55DEB" w:rsidR="00090654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🎄✨</w:t>
      </w:r>
    </w:p>
    <w:p w:rsidRPr="00602B12" w:rsidR="00471F1E" w:rsidP="5EC55DEB" w:rsidRDefault="00471F1E" w14:paraId="47E5BF53" w14:textId="6A1732AF" w14:noSpellErr="1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bookmarkStart w:name="_Hlk52195691" w:id="0"/>
    </w:p>
    <w:p w:rsidRPr="00602B12" w:rsidR="00471F1E" w:rsidP="5EC55DEB" w:rsidRDefault="00471F1E" w14:paraId="0F45BA95" w14:textId="7F26848D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5EC55DEB" w:rsidR="009376E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Téma měsíce: </w:t>
      </w:r>
      <w:r w:rsidRPr="5EC55DEB" w:rsidR="5A2FE1A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“</w:t>
      </w:r>
      <w:r w:rsidRPr="5EC55DEB" w:rsidR="0009065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ČAS VÁNOC</w:t>
      </w:r>
      <w:r w:rsidRPr="5EC55DEB" w:rsidR="5611A4C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”</w:t>
      </w:r>
    </w:p>
    <w:p w:rsidR="22FE52CD" w:rsidP="5EC55DEB" w:rsidRDefault="22FE52CD" w14:paraId="25804C21" w14:textId="20C7B0AA">
      <w:pPr>
        <w:pStyle w:val="Normlnweb"/>
        <w:numPr>
          <w:ilvl w:val="0"/>
          <w:numId w:val="18"/>
        </w:numPr>
        <w:suppressLineNumbers w:val="0"/>
        <w:bidi w:val="0"/>
        <w:spacing w:before="0" w:beforeAutospacing="off" w:after="0" w:afterAutospacing="off" w:line="240" w:lineRule="auto"/>
        <w:ind w:left="792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EC55DEB" w:rsidR="22FE52C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 čerty nejsou žerty</w:t>
      </w:r>
    </w:p>
    <w:p w:rsidR="22FE52CD" w:rsidP="5EC55DEB" w:rsidRDefault="22FE52CD" w14:paraId="721E5B0B" w14:textId="6BE4266C">
      <w:pPr>
        <w:pStyle w:val="Normlnweb"/>
        <w:numPr>
          <w:ilvl w:val="0"/>
          <w:numId w:val="18"/>
        </w:numPr>
        <w:suppressLineNumbers w:val="0"/>
        <w:bidi w:val="0"/>
        <w:spacing w:before="0" w:beforeAutospacing="off" w:after="0" w:afterAutospacing="off" w:line="240" w:lineRule="auto"/>
        <w:ind w:left="792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EC55DEB" w:rsidR="22FE52C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Než</w:t>
      </w:r>
      <w:r w:rsidRPr="5EC55DEB" w:rsidR="22FE52C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zvoneček zacinká</w:t>
      </w:r>
    </w:p>
    <w:p w:rsidR="22FE52CD" w:rsidP="5EC55DEB" w:rsidRDefault="22FE52CD" w14:paraId="67D7750F" w14:textId="204908CF">
      <w:pPr>
        <w:pStyle w:val="Normlnweb"/>
        <w:numPr>
          <w:ilvl w:val="0"/>
          <w:numId w:val="18"/>
        </w:numPr>
        <w:suppressLineNumbers w:val="0"/>
        <w:bidi w:val="0"/>
        <w:spacing w:before="0" w:beforeAutospacing="off" w:after="0" w:afterAutospacing="off" w:line="240" w:lineRule="auto"/>
        <w:ind w:left="792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EC55DEB" w:rsidR="22FE52C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Vánoční těšení</w:t>
      </w:r>
    </w:p>
    <w:p w:rsidRPr="00602B12" w:rsidR="00344DF5" w:rsidP="5EC55DEB" w:rsidRDefault="00344DF5" w14:paraId="1A9FD0F9" w14:textId="6789D021" w14:noSpellErr="1">
      <w:pPr>
        <w:pStyle w:val="Normlnweb"/>
        <w:spacing w:before="0" w:beforeAutospacing="off" w:after="0" w:line="240" w:lineRule="auto"/>
        <w:ind w:left="432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EC55DEB" w:rsidR="00344DF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 </w:t>
      </w:r>
    </w:p>
    <w:p w:rsidRPr="00602B12" w:rsidR="002A7F0A" w:rsidP="5EC55DEB" w:rsidRDefault="00696049" w14:paraId="18B3FDE1" w14:textId="6C5605D5" w14:noSpellErr="1">
      <w:pPr>
        <w:pStyle w:val="Normlnweb"/>
        <w:spacing w:before="0" w:beforeAutospacing="off"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</w:pPr>
      <w:r w:rsidRPr="5EC55DEB" w:rsidR="0069604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  <w:t>OČEKÁVANÉ VÝSTUPY</w:t>
      </w:r>
      <w:r w:rsidRPr="5EC55DEB" w:rsidR="00DC1E8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  <w:t>:</w:t>
      </w:r>
    </w:p>
    <w:p w:rsidRPr="00602B12" w:rsidR="002A7F0A" w:rsidP="5EC55DEB" w:rsidRDefault="002A7F0A" w14:paraId="173C816F" w14:textId="051483A9" w14:noSpellErr="1">
      <w:pPr>
        <w:pStyle w:val="Odstavecseseznamem"/>
        <w:numPr>
          <w:ilvl w:val="0"/>
          <w:numId w:val="22"/>
        </w:numPr>
        <w:spacing w:before="0" w:beforeAutospacing="off" w:after="100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cs-CZ"/>
        </w:rPr>
      </w:pPr>
      <w:r w:rsidRPr="5EC55DEB" w:rsidR="002A7F0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cs-CZ"/>
        </w:rPr>
        <w:t xml:space="preserve">seznamování </w:t>
      </w:r>
      <w:r w:rsidRPr="5EC55DEB" w:rsidR="0009065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cs-CZ"/>
        </w:rPr>
        <w:t xml:space="preserve">se </w:t>
      </w:r>
      <w:r w:rsidRPr="5EC55DEB" w:rsidR="002A7F0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cs-CZ"/>
        </w:rPr>
        <w:t>lidovými tradicemi a zvyky</w:t>
      </w:r>
    </w:p>
    <w:p w:rsidRPr="00602B12" w:rsidR="00090654" w:rsidP="5EC55DEB" w:rsidRDefault="002A7F0A" w14:paraId="442D2EF9" w14:textId="6D715DD7" w14:noSpellErr="1">
      <w:pPr>
        <w:pStyle w:val="Odstavecseseznamem"/>
        <w:numPr>
          <w:ilvl w:val="0"/>
          <w:numId w:val="22"/>
        </w:numPr>
        <w:spacing w:before="0" w:beforeAutospacing="off" w:after="100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EC55DEB" w:rsidR="002A7F0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cs-CZ"/>
        </w:rPr>
        <w:t xml:space="preserve">rozvoj </w:t>
      </w:r>
      <w:r w:rsidRPr="5EC55DEB" w:rsidR="0009065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cs-CZ"/>
        </w:rPr>
        <w:t>akustické a aktivní slovní zásoby</w:t>
      </w:r>
    </w:p>
    <w:p w:rsidRPr="00602B12" w:rsidR="00090654" w:rsidP="5EC55DEB" w:rsidRDefault="00090654" w14:paraId="255DF9DE" w14:textId="7010B02F" w14:noSpellErr="1">
      <w:pPr>
        <w:pStyle w:val="Odstavecseseznamem"/>
        <w:numPr>
          <w:ilvl w:val="0"/>
          <w:numId w:val="22"/>
        </w:numPr>
        <w:spacing w:before="0" w:beforeAutospacing="off" w:after="100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EC55DEB" w:rsidR="0009065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rozlišování první a poslední hlásky ve slově</w:t>
      </w:r>
    </w:p>
    <w:p w:rsidRPr="00602B12" w:rsidR="00090654" w:rsidP="5EC55DEB" w:rsidRDefault="00090654" w14:paraId="0A873F0F" w14:textId="3768A8D6" w14:noSpellErr="1">
      <w:pPr>
        <w:pStyle w:val="Odstavecseseznamem"/>
        <w:numPr>
          <w:ilvl w:val="0"/>
          <w:numId w:val="22"/>
        </w:numPr>
        <w:spacing w:before="0" w:beforeAutospacing="off" w:after="100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EC55DEB" w:rsidR="0009065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umět zachytit a vyjádřit své prožitky (slovně, výtvarně, pomocí hudby, improvizací)</w:t>
      </w:r>
    </w:p>
    <w:p w:rsidRPr="00602B12" w:rsidR="00090654" w:rsidP="5EC55DEB" w:rsidRDefault="00090654" w14:paraId="3ECD37DE" w14:textId="43DE3D04" w14:noSpellErr="1">
      <w:pPr>
        <w:pStyle w:val="Odstavecseseznamem"/>
        <w:numPr>
          <w:ilvl w:val="0"/>
          <w:numId w:val="22"/>
        </w:numPr>
        <w:spacing w:before="0" w:beforeAutospacing="off" w:after="100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EC55DEB" w:rsidR="0009065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těšení se z hezkých a příjemných zážitků, z času předvánočního</w:t>
      </w:r>
    </w:p>
    <w:p w:rsidRPr="00602B12" w:rsidR="00090654" w:rsidP="5EC55DEB" w:rsidRDefault="00090654" w14:paraId="4F376809" w14:textId="22CE9DE6" w14:noSpellErr="1">
      <w:pPr>
        <w:pStyle w:val="Odstavecseseznamem"/>
        <w:numPr>
          <w:ilvl w:val="0"/>
          <w:numId w:val="22"/>
        </w:numPr>
        <w:spacing w:before="0" w:beforeAutospacing="off" w:after="100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EC55DEB" w:rsidR="0009065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naučit se z paměti krátké texty vánočních písní a básní</w:t>
      </w:r>
    </w:p>
    <w:p w:rsidRPr="00602B12" w:rsidR="00090654" w:rsidP="5EC55DEB" w:rsidRDefault="00090654" w14:paraId="49F1C850" w14:textId="69CD9D38" w14:noSpellErr="1">
      <w:pPr>
        <w:pStyle w:val="Odstavecseseznamem"/>
        <w:numPr>
          <w:ilvl w:val="0"/>
          <w:numId w:val="22"/>
        </w:numPr>
        <w:spacing w:before="0" w:beforeAutospacing="off" w:after="100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EC55DEB" w:rsidR="0009065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uvědomění si pocitu sounáležitosti s rodinou</w:t>
      </w:r>
    </w:p>
    <w:p w:rsidRPr="00602B12" w:rsidR="00090654" w:rsidP="5EC55DEB" w:rsidRDefault="00090654" w14:paraId="7ED9EFE0" w14:textId="3DEF6690" w14:noSpellErr="1">
      <w:pPr>
        <w:pStyle w:val="Odstavecseseznamem"/>
        <w:numPr>
          <w:ilvl w:val="0"/>
          <w:numId w:val="22"/>
        </w:numPr>
        <w:spacing w:before="0" w:beforeAutospacing="off" w:after="100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EC55DEB" w:rsidR="0009065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vědomě napodobit jednoduchý pohyb podle vzoru a přizpůsobit jej podle pokynů </w:t>
      </w:r>
    </w:p>
    <w:p w:rsidR="5EC55DEB" w:rsidP="5EC55DEB" w:rsidRDefault="5EC55DEB" w14:paraId="4BB1703E" w14:textId="502CBD29">
      <w:pPr>
        <w:spacing w:before="0" w:beforeAutospacing="off"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none"/>
        </w:rPr>
      </w:pPr>
    </w:p>
    <w:p w:rsidR="5EC55DEB" w:rsidP="5EC55DEB" w:rsidRDefault="5EC55DEB" w14:paraId="4B0F2EBD" w14:textId="4D25A4EA">
      <w:pPr>
        <w:spacing w:before="0" w:beforeAutospacing="off"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none"/>
        </w:rPr>
      </w:pPr>
    </w:p>
    <w:p w:rsidRPr="00602B12" w:rsidR="00F452A7" w:rsidP="5EC55DEB" w:rsidRDefault="00F51885" w14:paraId="22E0C7E1" w14:textId="146FF02F" w14:noSpellErr="1">
      <w:pPr>
        <w:spacing w:before="100" w:beforeAutospacing="on" w:after="100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EC55DEB" w:rsidR="00F5188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  <w:t>BÁSNIČKY A ŘÍKANKY:</w:t>
      </w:r>
      <w:r w:rsidRPr="5EC55DEB" w:rsidR="00EF5C8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5EC55DEB" w:rsidR="00DC041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</w:p>
    <w:p w:rsidRPr="00602B12" w:rsidR="3B59BFBC" w:rsidP="5EC55DEB" w:rsidRDefault="00602B12" w14:paraId="00E1D8DB" w14:textId="6F126E96">
      <w:pPr>
        <w:pStyle w:val="Normlnweb"/>
        <w:spacing w:before="40" w:beforeAutospacing="off" w:after="0" w:line="240" w:lineRule="auto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  <w:bookmarkStart w:name="_Hlk52194920" w:id="1"/>
      <w:bookmarkEnd w:id="0"/>
      <w:r w:rsidRPr="5EC55DEB" w:rsidR="00602B1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</w:t>
      </w:r>
      <w:r w:rsidRPr="5EC55DEB" w:rsidR="794D449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rosinec</w:t>
      </w:r>
      <w:r w:rsidRPr="5EC55DEB" w:rsidR="00602B1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; V</w:t>
      </w:r>
      <w:r w:rsidRPr="5EC55DEB" w:rsidR="4653228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ánoční stromeček</w:t>
      </w:r>
      <w:r w:rsidRPr="5EC55DEB" w:rsidR="00602B1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; V</w:t>
      </w:r>
      <w:r w:rsidRPr="5EC55DEB" w:rsidR="03C2C56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ánoce u kaprů</w:t>
      </w:r>
      <w:r w:rsidRPr="5EC55DEB" w:rsidR="00602B1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; Č</w:t>
      </w:r>
      <w:r w:rsidRPr="5EC55DEB" w:rsidR="5EFD87E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ertovská</w:t>
      </w:r>
      <w:r w:rsidRPr="5EC55DEB" w:rsidR="00602B1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; Č</w:t>
      </w:r>
      <w:r w:rsidRPr="5EC55DEB" w:rsidR="021524D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ertí říkanka s pohybem</w:t>
      </w:r>
      <w:r w:rsidRPr="5EC55DEB" w:rsidR="00602B1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; Z</w:t>
      </w:r>
      <w:r w:rsidRPr="5EC55DEB" w:rsidR="7E66464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ima s pohybem</w:t>
      </w:r>
      <w:r w:rsidRPr="5EC55DEB" w:rsidR="00602B1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(</w:t>
      </w:r>
      <w:r w:rsidRPr="5EC55DEB" w:rsidR="00602B1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cupy</w:t>
      </w:r>
      <w:r w:rsidRPr="5EC55DEB" w:rsidR="00602B1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, </w:t>
      </w:r>
      <w:r w:rsidRPr="5EC55DEB" w:rsidR="00602B1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dupy</w:t>
      </w:r>
      <w:r w:rsidRPr="5EC55DEB" w:rsidR="00602B1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); N</w:t>
      </w:r>
      <w:r w:rsidRPr="5EC55DEB" w:rsidR="47C165F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ácvik na vánoční besídku</w:t>
      </w:r>
    </w:p>
    <w:p w:rsidR="5EC55DEB" w:rsidP="5EC55DEB" w:rsidRDefault="5EC55DEB" w14:paraId="00E28C8B" w14:textId="6F7D1EC3">
      <w:pPr>
        <w:pStyle w:val="Normlnweb"/>
        <w:spacing w:before="0" w:beforeAutospacing="off"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none"/>
        </w:rPr>
      </w:pPr>
    </w:p>
    <w:p w:rsidRPr="00602B12" w:rsidR="3B59BFBC" w:rsidP="5EC55DEB" w:rsidRDefault="00602B12" w14:paraId="5FB8058B" w14:textId="5B72BFFF">
      <w:pPr>
        <w:pStyle w:val="Normlnweb"/>
        <w:spacing w:before="0" w:beforeAutospacing="0"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EC55DEB" w:rsidR="00D743D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  <w:t>PÍSNIČKY:</w:t>
      </w:r>
      <w:r w:rsidRPr="5EC55DEB" w:rsidR="00D743D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>
        <w:br/>
      </w:r>
      <w:r w:rsidRPr="5EC55DEB" w:rsidR="00602B1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</w:t>
      </w:r>
      <w:r w:rsidRPr="5EC55DEB" w:rsidR="4156BDB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ásli ovce valaši</w:t>
      </w:r>
      <w:r w:rsidRPr="5EC55DEB" w:rsidR="00602B1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; H</w:t>
      </w:r>
      <w:r w:rsidRPr="5EC55DEB" w:rsidR="7323A8E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vězda betlémská</w:t>
      </w:r>
      <w:r w:rsidRPr="5EC55DEB" w:rsidR="00602B1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; </w:t>
      </w:r>
      <w:r w:rsidRPr="5EC55DEB" w:rsidR="00602B1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</w:t>
      </w:r>
      <w:r w:rsidRPr="5EC55DEB" w:rsidR="752D125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ůjdem</w:t>
      </w:r>
      <w:r w:rsidRPr="5EC55DEB" w:rsidR="752D125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spolu do Betléma</w:t>
      </w:r>
      <w:r w:rsidRPr="5EC55DEB" w:rsidR="00602B1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 další koledy -&gt; nácvik na vánoční besídku</w:t>
      </w:r>
    </w:p>
    <w:p w:rsidR="5EC55DEB" w:rsidP="5EC55DEB" w:rsidRDefault="5EC55DEB" w14:paraId="31DDF0A6" w14:textId="26F8FE7B">
      <w:pPr>
        <w:pStyle w:val="Normlnweb"/>
        <w:spacing w:before="0" w:beforeAutospacing="off"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none"/>
        </w:rPr>
      </w:pPr>
    </w:p>
    <w:p w:rsidRPr="00602B12" w:rsidR="00B0046B" w:rsidP="5EC55DEB" w:rsidRDefault="00602B12" w14:paraId="6D816179" w14:textId="24B1F398">
      <w:pPr>
        <w:pStyle w:val="Normlnweb"/>
        <w:spacing w:before="0" w:beforeAutospacing="0"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EC55DEB" w:rsidR="00F80A3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  <w:t>POHYBOVÉ HRY A TANEČKY:</w:t>
      </w:r>
      <w:r w:rsidRPr="5EC55DEB" w:rsidR="004622B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>
        <w:br/>
      </w:r>
      <w:r w:rsidRPr="5EC55DEB" w:rsidR="00602B1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Č</w:t>
      </w:r>
      <w:r w:rsidRPr="5EC55DEB" w:rsidR="546FF7F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ertovské rejdění</w:t>
      </w:r>
      <w:r w:rsidRPr="5EC55DEB" w:rsidR="00602B1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; N</w:t>
      </w:r>
      <w:r w:rsidRPr="5EC55DEB" w:rsidR="7DFF893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 kometu</w:t>
      </w:r>
      <w:r w:rsidRPr="5EC55DEB" w:rsidR="00602B1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; N</w:t>
      </w:r>
      <w:r w:rsidRPr="5EC55DEB" w:rsidR="224F737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 hvězdičky</w:t>
      </w:r>
      <w:r w:rsidRPr="5EC55DEB" w:rsidR="00602B1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; „S</w:t>
      </w:r>
      <w:r w:rsidRPr="5EC55DEB" w:rsidR="208A13A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lovní koulovaná</w:t>
      </w:r>
      <w:r w:rsidRPr="5EC55DEB" w:rsidR="00602B1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“; C</w:t>
      </w:r>
      <w:r w:rsidRPr="5EC55DEB" w:rsidR="0498B01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esta do Betléma</w:t>
      </w:r>
      <w:r w:rsidRPr="5EC55DEB" w:rsidR="00602B1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; L</w:t>
      </w:r>
      <w:r w:rsidRPr="5EC55DEB" w:rsidR="4DB39F8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inecké</w:t>
      </w:r>
      <w:r w:rsidRPr="5EC55DEB" w:rsidR="00602B1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; C</w:t>
      </w:r>
      <w:r w:rsidRPr="5EC55DEB" w:rsidR="1642421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vičení</w:t>
      </w:r>
      <w:r w:rsidRPr="5EC55DEB" w:rsidR="00602B1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5EC55DEB" w:rsidR="23583AA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s </w:t>
      </w:r>
      <w:r w:rsidRPr="5EC55DEB" w:rsidR="23583AA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interakt</w:t>
      </w:r>
      <w:r w:rsidRPr="5EC55DEB" w:rsidR="00602B1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.</w:t>
      </w:r>
      <w:r w:rsidRPr="5EC55DEB" w:rsidR="2015C24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tabulí</w:t>
      </w:r>
      <w:r w:rsidRPr="5EC55DEB" w:rsidR="2015C24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5EC55DEB" w:rsidR="00602B1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(Sněhuláci, Bubu </w:t>
      </w:r>
      <w:r w:rsidRPr="5EC55DEB" w:rsidR="00602B1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bu</w:t>
      </w:r>
      <w:r w:rsidRPr="5EC55DEB" w:rsidR="00602B1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…) … </w:t>
      </w:r>
      <w:proofErr w:type="spellStart"/>
      <w:proofErr w:type="spellEnd"/>
    </w:p>
    <w:p w:rsidRPr="00602B12" w:rsidR="00602B12" w:rsidP="5EC55DEB" w:rsidRDefault="00602B12" w14:paraId="326E75CF" w14:textId="77777777" w14:noSpellErr="1">
      <w:pPr>
        <w:pStyle w:val="Normlnweb"/>
        <w:spacing w:before="0" w:beforeAutospacing="off"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602B12" w:rsidR="00F66D2E" w:rsidP="5EC55DEB" w:rsidRDefault="7D16A2ED" w14:paraId="535A942C" w14:textId="58C2EF2D" w14:noSpellErr="1">
      <w:pPr>
        <w:pStyle w:val="Normlnweb"/>
        <w:spacing w:before="0" w:beforeAutospacing="off"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EC55DEB" w:rsidR="7D16A2E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  <w:t>TŘÍDNÍ</w:t>
      </w:r>
      <w:r w:rsidRPr="5EC55DEB" w:rsidR="0094208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  <w:t xml:space="preserve"> AKCE:</w:t>
      </w:r>
      <w:r w:rsidRPr="5EC55DEB" w:rsidR="0094208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</w:p>
    <w:p w:rsidRPr="00602B12" w:rsidR="00A614CF" w:rsidP="5EC55DEB" w:rsidRDefault="00602B12" w14:paraId="0BDA85AF" w14:textId="2ABB8268">
      <w:pPr>
        <w:pStyle w:val="Normlnweb"/>
        <w:spacing w:before="0" w:beforeAutospacing="off"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5EC55DEB" w:rsidR="011C8C2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 </w:t>
      </w:r>
      <w:r w:rsidRPr="5EC55DEB" w:rsidR="00602B1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5.12</w:t>
      </w:r>
      <w:r w:rsidRPr="5EC55DEB" w:rsidR="00DF2B7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. 202</w:t>
      </w:r>
      <w:r w:rsidRPr="5EC55DEB" w:rsidR="00C1636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5</w:t>
      </w:r>
      <w:r>
        <w:tab/>
      </w:r>
      <w:bookmarkEnd w:id="1"/>
      <w:r w:rsidRPr="5EC55DEB" w:rsidR="00602B1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Mikulášská nadílka v MŠ</w:t>
      </w:r>
    </w:p>
    <w:p w:rsidRPr="00602B12" w:rsidR="00A614CF" w:rsidP="5EC55DEB" w:rsidRDefault="00602B12" w14:paraId="6A2F8D7E" w14:textId="6D338690" w14:noSpellErr="1">
      <w:pPr>
        <w:pStyle w:val="Normlnweb"/>
        <w:spacing w:before="0" w:beforeAutospacing="off"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5EC55DEB" w:rsidR="00602B1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11.12</w:t>
      </w:r>
      <w:r w:rsidRPr="5EC55DEB" w:rsidR="00C1636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.</w:t>
      </w:r>
      <w:r w:rsidRPr="5EC55DEB" w:rsidR="0093195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 w:rsidRPr="5EC55DEB" w:rsidR="00A1D14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2025</w:t>
      </w:r>
      <w:r>
        <w:tab/>
      </w:r>
      <w:r w:rsidRPr="5EC55DEB" w:rsidR="00602B1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Vánoční oslava s nadílkou</w:t>
      </w:r>
    </w:p>
    <w:p w:rsidRPr="00602B12" w:rsidR="009D24FE" w:rsidP="5EC55DEB" w:rsidRDefault="00602B12" w14:paraId="51823969" w14:textId="699E87E5" w14:noSpellErr="1">
      <w:pPr>
        <w:pStyle w:val="Normlnweb"/>
        <w:spacing w:before="0" w:beforeAutospacing="off"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EC55DEB" w:rsidR="00602B1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16.12</w:t>
      </w:r>
      <w:r w:rsidRPr="5EC55DEB" w:rsidR="009D24F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. 202</w:t>
      </w:r>
      <w:r w:rsidRPr="5EC55DEB" w:rsidR="0094560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5</w:t>
      </w:r>
      <w:r>
        <w:tab/>
      </w:r>
      <w:r w:rsidRPr="5EC55DEB" w:rsidR="00602B1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Vítání paní zimy – dopoledne na školní zahradě MŠ</w:t>
      </w:r>
    </w:p>
    <w:p w:rsidRPr="00602B12" w:rsidR="00602B12" w:rsidP="5EC55DEB" w:rsidRDefault="00602B12" w14:paraId="46551E31" w14:textId="4A741FCF" w14:noSpellErr="1">
      <w:pPr>
        <w:pStyle w:val="Normlnweb"/>
        <w:spacing w:before="0" w:beforeAutospacing="off"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EC55DEB" w:rsidR="00602B1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16.12</w:t>
      </w:r>
      <w:r w:rsidRPr="5EC55DEB" w:rsidR="0094560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.</w:t>
      </w:r>
      <w:r w:rsidRPr="5EC55DEB" w:rsidR="00602B1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 w:rsidRPr="5EC55DEB" w:rsidR="0094560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2025</w:t>
      </w:r>
      <w:r>
        <w:tab/>
      </w:r>
      <w:r w:rsidRPr="5EC55DEB" w:rsidR="00602B1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Vánoční besídka pro rodiče od 16.00 hodin</w:t>
      </w:r>
    </w:p>
    <w:p w:rsidRPr="00602B12" w:rsidR="00602B12" w:rsidP="5EC55DEB" w:rsidRDefault="00602B12" w14:paraId="0CB1C75F" w14:textId="04C2E859" w14:noSpellErr="1">
      <w:pPr>
        <w:pStyle w:val="Normlnweb"/>
        <w:spacing w:before="0" w:beforeAutospacing="off"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EC55DEB" w:rsidR="00602B1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19.12. 2025     </w:t>
      </w:r>
      <w:r w:rsidRPr="5EC55DEB" w:rsidR="00602B1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Kouzelné </w:t>
      </w:r>
      <w:r w:rsidRPr="5EC55DEB" w:rsidR="00602B1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V</w:t>
      </w:r>
      <w:r w:rsidRPr="5EC55DEB" w:rsidR="00602B1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ánoce – hudební divadlo v MŠ</w:t>
      </w:r>
    </w:p>
    <w:p w:rsidRPr="00602B12" w:rsidR="00602B12" w:rsidP="5EC55DEB" w:rsidRDefault="00602B12" w14:paraId="69CC2E54" w14:textId="333012B3" w14:noSpellErr="1">
      <w:pPr>
        <w:pStyle w:val="Normlnweb"/>
        <w:spacing w:before="0" w:beforeAutospacing="off"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EC55DEB" w:rsidR="00602B1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                         </w:t>
      </w:r>
      <w:r w:rsidRPr="5EC55DEB" w:rsidR="00602B1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Zdobení vánočního stromečku u bazénu „Jedenáctka“ v rámci plavání</w:t>
      </w:r>
    </w:p>
    <w:p w:rsidRPr="00602B12" w:rsidR="00602B12" w:rsidP="5EC55DEB" w:rsidRDefault="00602B12" w14:paraId="77C5F8B7" w14:textId="3B1EDE0A">
      <w:pPr>
        <w:pStyle w:val="Normlnweb"/>
        <w:spacing w:before="0" w:beforeAutospacing="off"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EC55DEB" w:rsidR="00602B1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3.,10.,17.12. 2025</w:t>
      </w:r>
      <w:r>
        <w:tab/>
      </w:r>
      <w:r w:rsidRPr="5EC55DEB" w:rsidR="00602B1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Plavání</w:t>
      </w:r>
    </w:p>
    <w:p w:rsidRPr="00602B12" w:rsidR="00602B12" w:rsidP="5EC55DEB" w:rsidRDefault="00602B12" w14:paraId="5D2D014A" w14:textId="5D5D5EEA" w14:noSpellErr="1">
      <w:pPr>
        <w:pStyle w:val="Normlnweb"/>
        <w:spacing w:before="0" w:beforeAutospacing="off"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5EC55DEB" w:rsidR="00602B1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22.12.2025 – 2.1. 2026 VÁNOČNÍ PRÁZDNINY</w:t>
      </w:r>
    </w:p>
    <w:p w:rsidRPr="00602B12" w:rsidR="00BC5DBE" w:rsidP="5EC55DEB" w:rsidRDefault="00BC5DBE" w14:paraId="721E87A4" w14:textId="77777777" w14:noSpellErr="1">
      <w:pPr>
        <w:pStyle w:val="Normlnweb"/>
        <w:spacing w:before="0" w:beforeAutospacing="off"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BC5DBE" w:rsidP="5EC55DEB" w:rsidRDefault="00FF7C1D" w14:paraId="6449BE3D" w14:textId="20308138" w14:noSpellErr="1">
      <w:pPr>
        <w:pStyle w:val="Normlnweb"/>
        <w:spacing w:before="40" w:beforeAutospacing="off" w:after="0" w:line="240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5EC55DEB" w:rsidR="00FF7C1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PŘEJEME VÁM KRÁSNÉ VÁNOCE A HLAVNĚ ZDRAVÍ V NOVÉM ROCE 2026.</w:t>
      </w:r>
    </w:p>
    <w:p w:rsidRPr="00602B12" w:rsidR="00FF7C1D" w:rsidP="5EC55DEB" w:rsidRDefault="00FF7C1D" w14:paraId="0669C526" w14:textId="7FDA024E" w14:noSpellErr="1">
      <w:pPr>
        <w:pStyle w:val="Normlnweb"/>
        <w:spacing w:before="40" w:beforeAutospacing="off" w:after="0" w:line="240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33F3B3E" wp14:editId="5BC63BBF">
                <wp:simplePos x="0" y="0"/>
                <wp:positionH relativeFrom="margin">
                  <wp:posOffset>3124010</wp:posOffset>
                </wp:positionH>
                <wp:positionV relativeFrom="paragraph">
                  <wp:posOffset>29845</wp:posOffset>
                </wp:positionV>
                <wp:extent cx="396586" cy="356260"/>
                <wp:effectExtent l="19050" t="0" r="41910" b="24765"/>
                <wp:wrapNone/>
                <wp:docPr id="843094051" name="Srd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586" cy="356260"/>
                        </a:xfrm>
                        <a:prstGeom prst="heart">
                          <a:avLst/>
                        </a:prstGeom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rdce 1" style="position:absolute;margin-left:246pt;margin-top:2.35pt;width:31.25pt;height:28.0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96586,356260" o:spid="_x0000_s1026" fillcolor="white [3201]" strokecolor="#e00" strokeweight="2pt" path="m198293,89065v82622,-207818,404848,,,267195c-206555,89065,115671,-118753,198293,8906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" w14:anchorId="265D9F42">
                <v:path arrowok="t" o:connecttype="custom" o:connectlocs="198293,89065;198293,356260;198293,89065" o:connectangles="0,0,0"/>
                <w10:wrap anchorx="margin"/>
              </v:shape>
            </w:pict>
          </mc:Fallback>
        </mc:AlternateContent>
      </w:r>
      <w:r w:rsidRPr="5EC55DEB" w:rsidR="00FF7C1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L + S</w:t>
      </w:r>
    </w:p>
    <w:sectPr w:rsidRPr="00602B12" w:rsidR="00FF7C1D" w:rsidSect="005147C3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oto Sans CJK SC">
    <w:charset w:val="00"/>
    <w:family w:val="auto"/>
    <w:pitch w:val="variable"/>
  </w:font>
  <w:font w:name="Lohit Devanagari">
    <w:charset w:val="00"/>
    <w:family w:val="auto"/>
    <w:pitch w:val="variable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Fk6e7ZmGdh0I90" int2:id="54aqF7tL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F1595"/>
    <w:multiLevelType w:val="hybridMultilevel"/>
    <w:tmpl w:val="C2E2EA6C"/>
    <w:lvl w:ilvl="0" w:tplc="A81E39EE">
      <w:start w:val="2"/>
      <w:numFmt w:val="bullet"/>
      <w:lvlText w:val="-"/>
      <w:lvlJc w:val="left"/>
      <w:pPr>
        <w:ind w:left="2370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309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381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453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525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597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669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741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8130" w:hanging="360"/>
      </w:pPr>
      <w:rPr>
        <w:rFonts w:hint="default" w:ascii="Wingdings" w:hAnsi="Wingdings"/>
      </w:rPr>
    </w:lvl>
  </w:abstractNum>
  <w:abstractNum w:abstractNumId="1" w15:restartNumberingAfterBreak="0">
    <w:nsid w:val="08AD76C8"/>
    <w:multiLevelType w:val="hybridMultilevel"/>
    <w:tmpl w:val="96465F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35183"/>
    <w:multiLevelType w:val="multilevel"/>
    <w:tmpl w:val="A8649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BC804BE"/>
    <w:multiLevelType w:val="hybridMultilevel"/>
    <w:tmpl w:val="3B1AAB1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00C3292"/>
    <w:multiLevelType w:val="hybridMultilevel"/>
    <w:tmpl w:val="32648AF0"/>
    <w:lvl w:ilvl="0" w:tplc="11F400BC">
      <w:start w:val="2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22D153F0"/>
    <w:multiLevelType w:val="hybridMultilevel"/>
    <w:tmpl w:val="DFAECD8A"/>
    <w:lvl w:ilvl="0" w:tplc="E1A034F4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AD55B7F"/>
    <w:multiLevelType w:val="hybridMultilevel"/>
    <w:tmpl w:val="DB4800C8"/>
    <w:lvl w:ilvl="0" w:tplc="11F400BC">
      <w:start w:val="2"/>
      <w:numFmt w:val="bullet"/>
      <w:lvlText w:val="-"/>
      <w:lvlJc w:val="left"/>
      <w:pPr>
        <w:ind w:left="1350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207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79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51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423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95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67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39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7110" w:hanging="360"/>
      </w:pPr>
      <w:rPr>
        <w:rFonts w:hint="default" w:ascii="Wingdings" w:hAnsi="Wingdings"/>
      </w:rPr>
    </w:lvl>
  </w:abstractNum>
  <w:abstractNum w:abstractNumId="7" w15:restartNumberingAfterBreak="0">
    <w:nsid w:val="2F575372"/>
    <w:multiLevelType w:val="hybridMultilevel"/>
    <w:tmpl w:val="0A18B40A"/>
    <w:lvl w:ilvl="0" w:tplc="11F400BC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0B96B85"/>
    <w:multiLevelType w:val="hybridMultilevel"/>
    <w:tmpl w:val="545CCEAE"/>
    <w:lvl w:ilvl="0" w:tplc="A42E071E">
      <w:start w:val="3"/>
      <w:numFmt w:val="bullet"/>
      <w:lvlText w:val="–"/>
      <w:lvlJc w:val="left"/>
      <w:pPr>
        <w:ind w:left="1800" w:hanging="360"/>
      </w:pPr>
      <w:rPr>
        <w:rFonts w:hint="default" w:ascii="Calibri" w:hAnsi="Calibri" w:eastAsia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9" w15:restartNumberingAfterBreak="0">
    <w:nsid w:val="369E1BB6"/>
    <w:multiLevelType w:val="hybridMultilevel"/>
    <w:tmpl w:val="AEDEEAB6"/>
    <w:lvl w:ilvl="0" w:tplc="ECC266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6BC7781"/>
    <w:multiLevelType w:val="hybridMultilevel"/>
    <w:tmpl w:val="B2588B3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84440D"/>
    <w:multiLevelType w:val="hybridMultilevel"/>
    <w:tmpl w:val="5066E7B0"/>
    <w:lvl w:ilvl="0" w:tplc="57143108">
      <w:start w:val="1"/>
      <w:numFmt w:val="bullet"/>
      <w:lvlText w:val="-"/>
      <w:lvlJc w:val="left"/>
      <w:pPr>
        <w:ind w:left="744" w:hanging="360"/>
      </w:pPr>
      <w:rPr>
        <w:rFonts w:hint="default" w:ascii="Calibri" w:hAnsi="Calibri" w:eastAsia="Times New Roman" w:cs="Calibri"/>
      </w:rPr>
    </w:lvl>
    <w:lvl w:ilvl="1" w:tplc="04050003" w:tentative="1">
      <w:start w:val="1"/>
      <w:numFmt w:val="bullet"/>
      <w:lvlText w:val="o"/>
      <w:lvlJc w:val="left"/>
      <w:pPr>
        <w:ind w:left="1464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84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904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24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44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64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84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504" w:hanging="360"/>
      </w:pPr>
      <w:rPr>
        <w:rFonts w:hint="default" w:ascii="Wingdings" w:hAnsi="Wingdings"/>
      </w:rPr>
    </w:lvl>
  </w:abstractNum>
  <w:abstractNum w:abstractNumId="12" w15:restartNumberingAfterBreak="0">
    <w:nsid w:val="39AE1366"/>
    <w:multiLevelType w:val="hybridMultilevel"/>
    <w:tmpl w:val="2EFE3F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C25AD"/>
    <w:multiLevelType w:val="hybridMultilevel"/>
    <w:tmpl w:val="68C85E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0E539D9"/>
    <w:multiLevelType w:val="hybridMultilevel"/>
    <w:tmpl w:val="86E22940"/>
    <w:lvl w:ilvl="0" w:tplc="11F400BC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79C4FB7"/>
    <w:multiLevelType w:val="multilevel"/>
    <w:tmpl w:val="E9EEF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6D7B5F67"/>
    <w:multiLevelType w:val="hybridMultilevel"/>
    <w:tmpl w:val="CD6E788C"/>
    <w:lvl w:ilvl="0" w:tplc="2C2286F4">
      <w:start w:val="1"/>
      <w:numFmt w:val="decimal"/>
      <w:lvlText w:val="%1."/>
      <w:lvlJc w:val="left"/>
      <w:pPr>
        <w:ind w:left="39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704" w:hanging="360"/>
      </w:pPr>
    </w:lvl>
    <w:lvl w:ilvl="2" w:tplc="0405001B" w:tentative="1">
      <w:start w:val="1"/>
      <w:numFmt w:val="lowerRoman"/>
      <w:lvlText w:val="%3."/>
      <w:lvlJc w:val="right"/>
      <w:pPr>
        <w:ind w:left="5424" w:hanging="180"/>
      </w:pPr>
    </w:lvl>
    <w:lvl w:ilvl="3" w:tplc="0405000F" w:tentative="1">
      <w:start w:val="1"/>
      <w:numFmt w:val="decimal"/>
      <w:lvlText w:val="%4."/>
      <w:lvlJc w:val="left"/>
      <w:pPr>
        <w:ind w:left="6144" w:hanging="360"/>
      </w:pPr>
    </w:lvl>
    <w:lvl w:ilvl="4" w:tplc="04050019" w:tentative="1">
      <w:start w:val="1"/>
      <w:numFmt w:val="lowerLetter"/>
      <w:lvlText w:val="%5."/>
      <w:lvlJc w:val="left"/>
      <w:pPr>
        <w:ind w:left="6864" w:hanging="360"/>
      </w:pPr>
    </w:lvl>
    <w:lvl w:ilvl="5" w:tplc="0405001B" w:tentative="1">
      <w:start w:val="1"/>
      <w:numFmt w:val="lowerRoman"/>
      <w:lvlText w:val="%6."/>
      <w:lvlJc w:val="right"/>
      <w:pPr>
        <w:ind w:left="7584" w:hanging="180"/>
      </w:pPr>
    </w:lvl>
    <w:lvl w:ilvl="6" w:tplc="0405000F" w:tentative="1">
      <w:start w:val="1"/>
      <w:numFmt w:val="decimal"/>
      <w:lvlText w:val="%7."/>
      <w:lvlJc w:val="left"/>
      <w:pPr>
        <w:ind w:left="8304" w:hanging="360"/>
      </w:pPr>
    </w:lvl>
    <w:lvl w:ilvl="7" w:tplc="04050019" w:tentative="1">
      <w:start w:val="1"/>
      <w:numFmt w:val="lowerLetter"/>
      <w:lvlText w:val="%8."/>
      <w:lvlJc w:val="left"/>
      <w:pPr>
        <w:ind w:left="9024" w:hanging="360"/>
      </w:pPr>
    </w:lvl>
    <w:lvl w:ilvl="8" w:tplc="0405001B" w:tentative="1">
      <w:start w:val="1"/>
      <w:numFmt w:val="lowerRoman"/>
      <w:lvlText w:val="%9."/>
      <w:lvlJc w:val="right"/>
      <w:pPr>
        <w:ind w:left="9744" w:hanging="180"/>
      </w:pPr>
    </w:lvl>
  </w:abstractNum>
  <w:abstractNum w:abstractNumId="17" w15:restartNumberingAfterBreak="0">
    <w:nsid w:val="6DBC0B24"/>
    <w:multiLevelType w:val="hybridMultilevel"/>
    <w:tmpl w:val="FF1EBA42"/>
    <w:lvl w:ilvl="0" w:tplc="56460FF2">
      <w:start w:val="1"/>
      <w:numFmt w:val="decimal"/>
      <w:lvlText w:val="%1."/>
      <w:lvlJc w:val="left"/>
      <w:pPr>
        <w:ind w:left="36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344" w:hanging="360"/>
      </w:pPr>
    </w:lvl>
    <w:lvl w:ilvl="2" w:tplc="0405001B" w:tentative="1">
      <w:start w:val="1"/>
      <w:numFmt w:val="lowerRoman"/>
      <w:lvlText w:val="%3."/>
      <w:lvlJc w:val="right"/>
      <w:pPr>
        <w:ind w:left="5064" w:hanging="180"/>
      </w:pPr>
    </w:lvl>
    <w:lvl w:ilvl="3" w:tplc="0405000F" w:tentative="1">
      <w:start w:val="1"/>
      <w:numFmt w:val="decimal"/>
      <w:lvlText w:val="%4."/>
      <w:lvlJc w:val="left"/>
      <w:pPr>
        <w:ind w:left="5784" w:hanging="360"/>
      </w:pPr>
    </w:lvl>
    <w:lvl w:ilvl="4" w:tplc="04050019" w:tentative="1">
      <w:start w:val="1"/>
      <w:numFmt w:val="lowerLetter"/>
      <w:lvlText w:val="%5."/>
      <w:lvlJc w:val="left"/>
      <w:pPr>
        <w:ind w:left="6504" w:hanging="360"/>
      </w:pPr>
    </w:lvl>
    <w:lvl w:ilvl="5" w:tplc="0405001B" w:tentative="1">
      <w:start w:val="1"/>
      <w:numFmt w:val="lowerRoman"/>
      <w:lvlText w:val="%6."/>
      <w:lvlJc w:val="right"/>
      <w:pPr>
        <w:ind w:left="7224" w:hanging="180"/>
      </w:pPr>
    </w:lvl>
    <w:lvl w:ilvl="6" w:tplc="0405000F" w:tentative="1">
      <w:start w:val="1"/>
      <w:numFmt w:val="decimal"/>
      <w:lvlText w:val="%7."/>
      <w:lvlJc w:val="left"/>
      <w:pPr>
        <w:ind w:left="7944" w:hanging="360"/>
      </w:pPr>
    </w:lvl>
    <w:lvl w:ilvl="7" w:tplc="04050019" w:tentative="1">
      <w:start w:val="1"/>
      <w:numFmt w:val="lowerLetter"/>
      <w:lvlText w:val="%8."/>
      <w:lvlJc w:val="left"/>
      <w:pPr>
        <w:ind w:left="8664" w:hanging="360"/>
      </w:pPr>
    </w:lvl>
    <w:lvl w:ilvl="8" w:tplc="0405001B" w:tentative="1">
      <w:start w:val="1"/>
      <w:numFmt w:val="lowerRoman"/>
      <w:lvlText w:val="%9."/>
      <w:lvlJc w:val="right"/>
      <w:pPr>
        <w:ind w:left="9384" w:hanging="180"/>
      </w:pPr>
    </w:lvl>
  </w:abstractNum>
  <w:abstractNum w:abstractNumId="18" w15:restartNumberingAfterBreak="0">
    <w:nsid w:val="753546AF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19" w15:restartNumberingAfterBreak="0">
    <w:nsid w:val="776F28DE"/>
    <w:multiLevelType w:val="hybridMultilevel"/>
    <w:tmpl w:val="B2B8BC96"/>
    <w:lvl w:ilvl="0" w:tplc="11F400BC">
      <w:start w:val="2"/>
      <w:numFmt w:val="bullet"/>
      <w:lvlText w:val="-"/>
      <w:lvlJc w:val="left"/>
      <w:pPr>
        <w:ind w:left="2295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3015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3735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4455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5175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5895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6615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7335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8055" w:hanging="360"/>
      </w:pPr>
      <w:rPr>
        <w:rFonts w:hint="default" w:ascii="Wingdings" w:hAnsi="Wingdings"/>
      </w:rPr>
    </w:lvl>
  </w:abstractNum>
  <w:abstractNum w:abstractNumId="20" w15:restartNumberingAfterBreak="0">
    <w:nsid w:val="7A834299"/>
    <w:multiLevelType w:val="hybridMultilevel"/>
    <w:tmpl w:val="8C30A0F0"/>
    <w:lvl w:ilvl="0" w:tplc="11F400BC">
      <w:start w:val="2"/>
      <w:numFmt w:val="bullet"/>
      <w:lvlText w:val="-"/>
      <w:lvlJc w:val="left"/>
      <w:pPr>
        <w:ind w:left="2295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3015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3735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4455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5175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5895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6615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7335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8055" w:hanging="360"/>
      </w:pPr>
      <w:rPr>
        <w:rFonts w:hint="default" w:ascii="Wingdings" w:hAnsi="Wingdings"/>
      </w:rPr>
    </w:lvl>
  </w:abstractNum>
  <w:abstractNum w:abstractNumId="21" w15:restartNumberingAfterBreak="0">
    <w:nsid w:val="7F8E46B8"/>
    <w:multiLevelType w:val="hybridMultilevel"/>
    <w:tmpl w:val="A8962376"/>
    <w:lvl w:ilvl="0" w:tplc="11F400BC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F95445C"/>
    <w:multiLevelType w:val="hybridMultilevel"/>
    <w:tmpl w:val="81AC424A"/>
    <w:lvl w:ilvl="0" w:tplc="E1FC002A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num w:numId="1" w16cid:durableId="1917125160">
    <w:abstractNumId w:val="3"/>
  </w:num>
  <w:num w:numId="2" w16cid:durableId="231819984">
    <w:abstractNumId w:val="20"/>
  </w:num>
  <w:num w:numId="3" w16cid:durableId="877858569">
    <w:abstractNumId w:val="0"/>
  </w:num>
  <w:num w:numId="4" w16cid:durableId="307363959">
    <w:abstractNumId w:val="19"/>
  </w:num>
  <w:num w:numId="5" w16cid:durableId="878053349">
    <w:abstractNumId w:val="9"/>
  </w:num>
  <w:num w:numId="6" w16cid:durableId="286548569">
    <w:abstractNumId w:val="18"/>
  </w:num>
  <w:num w:numId="7" w16cid:durableId="1471900159">
    <w:abstractNumId w:val="8"/>
  </w:num>
  <w:num w:numId="8" w16cid:durableId="1162627403">
    <w:abstractNumId w:val="10"/>
  </w:num>
  <w:num w:numId="9" w16cid:durableId="427241164">
    <w:abstractNumId w:val="4"/>
  </w:num>
  <w:num w:numId="10" w16cid:durableId="406418962">
    <w:abstractNumId w:val="21"/>
  </w:num>
  <w:num w:numId="11" w16cid:durableId="257904908">
    <w:abstractNumId w:val="6"/>
  </w:num>
  <w:num w:numId="12" w16cid:durableId="1899634024">
    <w:abstractNumId w:val="7"/>
  </w:num>
  <w:num w:numId="13" w16cid:durableId="698311382">
    <w:abstractNumId w:val="5"/>
  </w:num>
  <w:num w:numId="14" w16cid:durableId="1059481555">
    <w:abstractNumId w:val="12"/>
  </w:num>
  <w:num w:numId="15" w16cid:durableId="123277949">
    <w:abstractNumId w:val="1"/>
  </w:num>
  <w:num w:numId="16" w16cid:durableId="211119764">
    <w:abstractNumId w:val="13"/>
  </w:num>
  <w:num w:numId="17" w16cid:durableId="88084665">
    <w:abstractNumId w:val="14"/>
  </w:num>
  <w:num w:numId="18" w16cid:durableId="578910744">
    <w:abstractNumId w:val="22"/>
  </w:num>
  <w:num w:numId="19" w16cid:durableId="428696268">
    <w:abstractNumId w:val="11"/>
  </w:num>
  <w:num w:numId="20" w16cid:durableId="1446733164">
    <w:abstractNumId w:val="17"/>
  </w:num>
  <w:num w:numId="21" w16cid:durableId="1627007085">
    <w:abstractNumId w:val="16"/>
  </w:num>
  <w:num w:numId="22" w16cid:durableId="749539925">
    <w:abstractNumId w:val="15"/>
  </w:num>
  <w:num w:numId="23" w16cid:durableId="11403444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392"/>
    <w:rsid w:val="0000443C"/>
    <w:rsid w:val="00062596"/>
    <w:rsid w:val="00070008"/>
    <w:rsid w:val="00071C30"/>
    <w:rsid w:val="00090654"/>
    <w:rsid w:val="000A2ABE"/>
    <w:rsid w:val="000B7671"/>
    <w:rsid w:val="000C411E"/>
    <w:rsid w:val="00111853"/>
    <w:rsid w:val="001339CA"/>
    <w:rsid w:val="00165E87"/>
    <w:rsid w:val="0016676C"/>
    <w:rsid w:val="00176ACC"/>
    <w:rsid w:val="0018702B"/>
    <w:rsid w:val="0019074C"/>
    <w:rsid w:val="001A021E"/>
    <w:rsid w:val="001D6BC3"/>
    <w:rsid w:val="001E15DD"/>
    <w:rsid w:val="00230EF3"/>
    <w:rsid w:val="002419D7"/>
    <w:rsid w:val="002943D9"/>
    <w:rsid w:val="0029613B"/>
    <w:rsid w:val="002A7F0A"/>
    <w:rsid w:val="002B508F"/>
    <w:rsid w:val="002E448D"/>
    <w:rsid w:val="002E59AD"/>
    <w:rsid w:val="00305342"/>
    <w:rsid w:val="003153AE"/>
    <w:rsid w:val="003275A1"/>
    <w:rsid w:val="00344DF5"/>
    <w:rsid w:val="003524C4"/>
    <w:rsid w:val="003D31D7"/>
    <w:rsid w:val="003D5CF7"/>
    <w:rsid w:val="003F2E2D"/>
    <w:rsid w:val="004160EA"/>
    <w:rsid w:val="004242A9"/>
    <w:rsid w:val="00433B3B"/>
    <w:rsid w:val="00446F54"/>
    <w:rsid w:val="0045311A"/>
    <w:rsid w:val="004622BE"/>
    <w:rsid w:val="00471F1E"/>
    <w:rsid w:val="00491298"/>
    <w:rsid w:val="004C5FD5"/>
    <w:rsid w:val="004D22E5"/>
    <w:rsid w:val="005063B9"/>
    <w:rsid w:val="00510E3C"/>
    <w:rsid w:val="00513DEF"/>
    <w:rsid w:val="005147C3"/>
    <w:rsid w:val="00535ED5"/>
    <w:rsid w:val="00542E16"/>
    <w:rsid w:val="0056097A"/>
    <w:rsid w:val="0056216B"/>
    <w:rsid w:val="00575DB7"/>
    <w:rsid w:val="005E2C47"/>
    <w:rsid w:val="00602B12"/>
    <w:rsid w:val="0060352E"/>
    <w:rsid w:val="00603E5F"/>
    <w:rsid w:val="006227A0"/>
    <w:rsid w:val="00645550"/>
    <w:rsid w:val="00657EF6"/>
    <w:rsid w:val="00661826"/>
    <w:rsid w:val="00677020"/>
    <w:rsid w:val="00696049"/>
    <w:rsid w:val="006E113C"/>
    <w:rsid w:val="006F593C"/>
    <w:rsid w:val="00711F1B"/>
    <w:rsid w:val="00747D53"/>
    <w:rsid w:val="007846C6"/>
    <w:rsid w:val="007F0532"/>
    <w:rsid w:val="00836BF0"/>
    <w:rsid w:val="00864138"/>
    <w:rsid w:val="008C091E"/>
    <w:rsid w:val="008C7F68"/>
    <w:rsid w:val="008D718D"/>
    <w:rsid w:val="008E1F79"/>
    <w:rsid w:val="00903C09"/>
    <w:rsid w:val="00931957"/>
    <w:rsid w:val="009376E4"/>
    <w:rsid w:val="00942087"/>
    <w:rsid w:val="00945601"/>
    <w:rsid w:val="00973BAE"/>
    <w:rsid w:val="0097479F"/>
    <w:rsid w:val="00980541"/>
    <w:rsid w:val="009D24FE"/>
    <w:rsid w:val="00A043BE"/>
    <w:rsid w:val="00A04DE7"/>
    <w:rsid w:val="00A1273B"/>
    <w:rsid w:val="00A1D14B"/>
    <w:rsid w:val="00A326C0"/>
    <w:rsid w:val="00A3312E"/>
    <w:rsid w:val="00A614CF"/>
    <w:rsid w:val="00AD43B4"/>
    <w:rsid w:val="00AE1594"/>
    <w:rsid w:val="00B0046B"/>
    <w:rsid w:val="00B2470D"/>
    <w:rsid w:val="00B55D6C"/>
    <w:rsid w:val="00B674A8"/>
    <w:rsid w:val="00B83C4B"/>
    <w:rsid w:val="00B9104D"/>
    <w:rsid w:val="00BA3BE0"/>
    <w:rsid w:val="00BB25FC"/>
    <w:rsid w:val="00BC5DBE"/>
    <w:rsid w:val="00BC6AD6"/>
    <w:rsid w:val="00C16365"/>
    <w:rsid w:val="00C62CA4"/>
    <w:rsid w:val="00C64C3D"/>
    <w:rsid w:val="00C9610F"/>
    <w:rsid w:val="00CA3A59"/>
    <w:rsid w:val="00CC3822"/>
    <w:rsid w:val="00D015D5"/>
    <w:rsid w:val="00D2774A"/>
    <w:rsid w:val="00D52EC7"/>
    <w:rsid w:val="00D743D5"/>
    <w:rsid w:val="00DC041B"/>
    <w:rsid w:val="00DC1E87"/>
    <w:rsid w:val="00DC56EA"/>
    <w:rsid w:val="00DF0A91"/>
    <w:rsid w:val="00DF2B7A"/>
    <w:rsid w:val="00E017D8"/>
    <w:rsid w:val="00E14598"/>
    <w:rsid w:val="00E51892"/>
    <w:rsid w:val="00EC32CD"/>
    <w:rsid w:val="00EF5C8D"/>
    <w:rsid w:val="00F24392"/>
    <w:rsid w:val="00F31498"/>
    <w:rsid w:val="00F452A7"/>
    <w:rsid w:val="00F51885"/>
    <w:rsid w:val="00F575E3"/>
    <w:rsid w:val="00F66D2E"/>
    <w:rsid w:val="00F800E6"/>
    <w:rsid w:val="00F80A33"/>
    <w:rsid w:val="00FB297D"/>
    <w:rsid w:val="00FF766A"/>
    <w:rsid w:val="00FF7C1D"/>
    <w:rsid w:val="011C8C2E"/>
    <w:rsid w:val="021524D2"/>
    <w:rsid w:val="0230A9F7"/>
    <w:rsid w:val="03C2C565"/>
    <w:rsid w:val="042C693A"/>
    <w:rsid w:val="0498B01C"/>
    <w:rsid w:val="09880864"/>
    <w:rsid w:val="119B5D97"/>
    <w:rsid w:val="16424211"/>
    <w:rsid w:val="1AFDB674"/>
    <w:rsid w:val="1D7B5C4A"/>
    <w:rsid w:val="1E7110F6"/>
    <w:rsid w:val="1FC21B93"/>
    <w:rsid w:val="2015C240"/>
    <w:rsid w:val="208A13A5"/>
    <w:rsid w:val="220459C9"/>
    <w:rsid w:val="224F7371"/>
    <w:rsid w:val="22FE52CD"/>
    <w:rsid w:val="23583AAB"/>
    <w:rsid w:val="270E8E29"/>
    <w:rsid w:val="2978FB02"/>
    <w:rsid w:val="299FDE0B"/>
    <w:rsid w:val="2F234A22"/>
    <w:rsid w:val="3B59BFBC"/>
    <w:rsid w:val="40639090"/>
    <w:rsid w:val="4156BDB3"/>
    <w:rsid w:val="45728B1D"/>
    <w:rsid w:val="46532289"/>
    <w:rsid w:val="47C165FC"/>
    <w:rsid w:val="4880C7CF"/>
    <w:rsid w:val="4AFD316E"/>
    <w:rsid w:val="4DB39F88"/>
    <w:rsid w:val="4FFDE024"/>
    <w:rsid w:val="5209C4AC"/>
    <w:rsid w:val="529C0A6F"/>
    <w:rsid w:val="546FF7F2"/>
    <w:rsid w:val="55627903"/>
    <w:rsid w:val="5611A4C5"/>
    <w:rsid w:val="5A2FE1AD"/>
    <w:rsid w:val="5BF0FD64"/>
    <w:rsid w:val="5D192245"/>
    <w:rsid w:val="5D7EABC5"/>
    <w:rsid w:val="5EC55DEB"/>
    <w:rsid w:val="5EFD87EE"/>
    <w:rsid w:val="60AB7A27"/>
    <w:rsid w:val="65660EAD"/>
    <w:rsid w:val="7323A8EE"/>
    <w:rsid w:val="74F02820"/>
    <w:rsid w:val="752D1256"/>
    <w:rsid w:val="794D4494"/>
    <w:rsid w:val="7D16A2ED"/>
    <w:rsid w:val="7D6ED267"/>
    <w:rsid w:val="7DFF8934"/>
    <w:rsid w:val="7E664642"/>
    <w:rsid w:val="7FB7E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881DB"/>
  <w15:docId w15:val="{27B64D86-D6B5-4B77-8CB8-4B5EC410D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0C411E"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4392"/>
    <w:pPr>
      <w:ind w:left="720"/>
      <w:contextualSpacing/>
    </w:pPr>
  </w:style>
  <w:style w:type="paragraph" w:styleId="Standard" w:customStyle="1">
    <w:name w:val="Standard"/>
    <w:rsid w:val="00542E16"/>
    <w:pPr>
      <w:suppressAutoHyphens/>
      <w:autoSpaceDN w:val="0"/>
      <w:spacing w:after="0" w:line="240" w:lineRule="auto"/>
      <w:textAlignment w:val="baseline"/>
    </w:pPr>
    <w:rPr>
      <w:rFonts w:ascii="Liberation Serif" w:hAnsi="Liberation Serif" w:eastAsia="Noto Sans CJK SC" w:cs="Lohit Devanagari"/>
      <w:kern w:val="3"/>
      <w:sz w:val="24"/>
      <w:szCs w:val="24"/>
      <w:lang w:eastAsia="zh-CN" w:bidi="hi-IN"/>
    </w:rPr>
  </w:style>
  <w:style w:type="paragraph" w:styleId="Normlnweb">
    <w:name w:val="Normal (Web)"/>
    <w:basedOn w:val="Normln"/>
    <w:uiPriority w:val="99"/>
    <w:unhideWhenUsed/>
    <w:rsid w:val="00BC5DBE"/>
    <w:pPr>
      <w:spacing w:before="100" w:beforeAutospacing="1" w:after="119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1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3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7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7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46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29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921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508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962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935252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329945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7947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930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560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1768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5352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635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69452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1973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9781389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112716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61719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43119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55950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2933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8110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504301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3003633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512264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microsoft.com/office/2020/10/relationships/intelligence" Target="intelligence2.xml" Id="R9703e104b06a4872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7B4AEF21CB45AD15054813CA6B57" ma:contentTypeVersion="16" ma:contentTypeDescription="Vytvoří nový dokument" ma:contentTypeScope="" ma:versionID="15d5856ec5bf6ccaf55cef9f0afbaadc">
  <xsd:schema xmlns:xsd="http://www.w3.org/2001/XMLSchema" xmlns:xs="http://www.w3.org/2001/XMLSchema" xmlns:p="http://schemas.microsoft.com/office/2006/metadata/properties" xmlns:ns2="22de560c-f3ee-4ce4-8abc-9b8e9f485ce5" xmlns:ns3="4617e2e9-3341-4f5f-90d0-21d3076fe4bd" targetNamespace="http://schemas.microsoft.com/office/2006/metadata/properties" ma:root="true" ma:fieldsID="c38e181a861106132a8d4e911e9cf480" ns2:_="" ns3:_="">
    <xsd:import namespace="22de560c-f3ee-4ce4-8abc-9b8e9f485ce5"/>
    <xsd:import namespace="4617e2e9-3341-4f5f-90d0-21d3076fe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e560c-f3ee-4ce4-8abc-9b8e9f485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b30eda9f-e36f-4fe4-a2d8-0c1d1e438a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7e2e9-3341-4f5f-90d0-21d3076fe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ddc0e4-83f2-4ce6-9bd0-34cd8f51e9e9}" ma:internalName="TaxCatchAll" ma:showField="CatchAllData" ma:web="4617e2e9-3341-4f5f-90d0-21d3076fe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de560c-f3ee-4ce4-8abc-9b8e9f485ce5">
      <Terms xmlns="http://schemas.microsoft.com/office/infopath/2007/PartnerControls"/>
    </lcf76f155ced4ddcb4097134ff3c332f>
    <TaxCatchAll xmlns="4617e2e9-3341-4f5f-90d0-21d3076fe4bd" xsi:nil="true"/>
  </documentManagement>
</p:properties>
</file>

<file path=customXml/itemProps1.xml><?xml version="1.0" encoding="utf-8"?>
<ds:datastoreItem xmlns:ds="http://schemas.openxmlformats.org/officeDocument/2006/customXml" ds:itemID="{075FC5BE-F7F4-4BE4-B140-B33375ED9785}"/>
</file>

<file path=customXml/itemProps2.xml><?xml version="1.0" encoding="utf-8"?>
<ds:datastoreItem xmlns:ds="http://schemas.openxmlformats.org/officeDocument/2006/customXml" ds:itemID="{FFE1A572-6B52-4DCB-A607-93F28FA708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02E1C9-CB32-4348-88CF-E9914A7D1784}">
  <ds:schemaRefs>
    <ds:schemaRef ds:uri="http://schemas.microsoft.com/office/2006/metadata/properties"/>
    <ds:schemaRef ds:uri="http://schemas.microsoft.com/office/infopath/2007/PartnerControls"/>
    <ds:schemaRef ds:uri="22de560c-f3ee-4ce4-8abc-9b8e9f485ce5"/>
    <ds:schemaRef ds:uri="4617e2e9-3341-4f5f-90d0-21d3076fe4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Ivana Drvotová</dc:creator>
  <lastModifiedBy>Petra Včelaříková</lastModifiedBy>
  <revision>16</revision>
  <dcterms:created xsi:type="dcterms:W3CDTF">2025-09-22T21:22:00.0000000Z</dcterms:created>
  <dcterms:modified xsi:type="dcterms:W3CDTF">2025-11-29T22:03:31.6614163Z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0x0101001A987B4AEF21CB45AD15054813CA6B57</vt:lpwstr>
  </property>
  <property fmtid="{D5CDD505-2E9C-101B-9397-08002B2CF9AE}" pid="3" name="MediaServiceImageTags">
    <vt:lpwstr/>
  </property>
</Properties>
</file>