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4FEE" w:rsidP="4732C8F7" w:rsidRDefault="00233C4A" w14:paraId="2E22659F" w14:textId="6F43CE2F" w14:noSpellErr="1">
      <w:pPr>
        <w:spacing w:after="0" w:afterAutospacing="off" w:line="259" w:lineRule="auto"/>
        <w:ind w:left="911" w:firstLine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B0F0"/>
          <w:sz w:val="24"/>
          <w:szCs w:val="24"/>
          <w:u w:val="single"/>
        </w:rPr>
      </w:pPr>
      <w:r w:rsidRPr="4732C8F7" w:rsidR="00233C4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B0F0"/>
          <w:sz w:val="24"/>
          <w:szCs w:val="24"/>
          <w:u w:val="single"/>
        </w:rPr>
        <w:t>1.</w:t>
      </w:r>
      <w:r w:rsidRPr="4732C8F7" w:rsidR="00233C4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B0F0"/>
          <w:sz w:val="24"/>
          <w:szCs w:val="24"/>
          <w:u w:val="single"/>
        </w:rPr>
        <w:t xml:space="preserve"> </w:t>
      </w:r>
      <w:r w:rsidRPr="4732C8F7" w:rsidR="00233C4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B0F0"/>
          <w:sz w:val="24"/>
          <w:szCs w:val="24"/>
          <w:u w:val="single"/>
        </w:rPr>
        <w:t xml:space="preserve">TŘÍDA (4-5 let) – PLÁN PROSINEC </w:t>
      </w:r>
    </w:p>
    <w:p w:rsidR="79065892" w:rsidP="79065892" w:rsidRDefault="79065892" w14:paraId="7A4668A0" w14:textId="0DB9C5FB">
      <w:pPr>
        <w:spacing w:after="0" w:afterAutospacing="off" w:line="240" w:lineRule="auto"/>
        <w:ind w:left="0" w:firstLine="0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</w:p>
    <w:p w:rsidR="005F4FEE" w:rsidP="79065892" w:rsidRDefault="00233C4A" w14:paraId="78A14366" w14:textId="2914AC23">
      <w:pPr>
        <w:spacing w:after="0" w:afterAutospacing="off" w:line="259" w:lineRule="auto"/>
        <w:ind w:left="0" w:firstLine="0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79065892" w:rsidR="00233C4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Prosinec k nám přichází, vůbec nic mu neschází, sněhu přines dost a dost, dárky dětem pro radost.  </w:t>
      </w:r>
    </w:p>
    <w:p w:rsidR="005F4FEE" w:rsidP="79065892" w:rsidRDefault="00233C4A" w14:paraId="5DA39A90" w14:textId="593CD2BE">
      <w:pPr>
        <w:spacing w:after="0" w:line="240" w:lineRule="auto"/>
        <w:ind w:left="0" w:firstLine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9065892" w:rsidR="00233C4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="005F4FEE" w:rsidP="4732C8F7" w:rsidRDefault="00233C4A" w14:paraId="46F78AE0" w14:textId="37417F5D">
      <w:pPr>
        <w:spacing w:after="0" w:afterAutospacing="off" w:line="240" w:lineRule="auto"/>
        <w:ind w:left="0" w:firstLine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4732C8F7" w:rsidR="00233C4A">
        <w:rPr>
          <w:sz w:val="24"/>
          <w:szCs w:val="24"/>
        </w:rPr>
        <w:t xml:space="preserve">Téma měsíce: </w:t>
      </w:r>
      <w:r w:rsidRPr="4732C8F7" w:rsidR="78EF8B28">
        <w:rPr>
          <w:sz w:val="24"/>
          <w:szCs w:val="24"/>
        </w:rPr>
        <w:t>“</w:t>
      </w:r>
      <w:r w:rsidRPr="4732C8F7" w:rsidR="00233C4A">
        <w:rPr>
          <w:b w:val="1"/>
          <w:bCs w:val="1"/>
          <w:sz w:val="24"/>
          <w:szCs w:val="24"/>
        </w:rPr>
        <w:t>TĚŠÍME SE NA VÁNOCE</w:t>
      </w:r>
      <w:r w:rsidRPr="4732C8F7" w:rsidR="7F63CB99">
        <w:rPr>
          <w:b w:val="1"/>
          <w:bCs w:val="1"/>
          <w:sz w:val="24"/>
          <w:szCs w:val="24"/>
        </w:rPr>
        <w:t>”</w:t>
      </w:r>
    </w:p>
    <w:p w:rsidR="005F4FEE" w:rsidP="4732C8F7" w:rsidRDefault="00233C4A" w14:paraId="2197875F" w14:textId="30FF73D9">
      <w:pPr>
        <w:numPr>
          <w:ilvl w:val="0"/>
          <w:numId w:val="1"/>
        </w:numPr>
        <w:spacing w:after="0" w:afterAutospacing="off" w:line="240" w:lineRule="auto"/>
        <w:ind w:hanging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732C8F7" w:rsidR="00233C4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Mikuláš a adventní čas </w:t>
      </w:r>
    </w:p>
    <w:p w:rsidR="005F4FEE" w:rsidP="4732C8F7" w:rsidRDefault="00233C4A" w14:paraId="4D3112BD" w14:textId="7BB776EA">
      <w:pPr>
        <w:numPr>
          <w:ilvl w:val="0"/>
          <w:numId w:val="1"/>
        </w:numPr>
        <w:spacing w:after="0" w:afterAutospacing="off" w:line="240" w:lineRule="auto"/>
        <w:ind w:hanging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732C8F7" w:rsidR="00233C4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Vánoce v 1.třídě </w:t>
      </w:r>
    </w:p>
    <w:p w:rsidR="005F4FEE" w:rsidP="4732C8F7" w:rsidRDefault="00233C4A" w14:paraId="5B8A85DB" w14:textId="4C9EECD7">
      <w:pPr>
        <w:numPr>
          <w:ilvl w:val="0"/>
          <w:numId w:val="1"/>
        </w:numPr>
        <w:spacing w:after="0" w:afterAutospacing="off" w:line="240" w:lineRule="auto"/>
        <w:ind w:hanging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732C8F7" w:rsidR="00233C4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Vítání zimy a těšení na Ježíška  </w:t>
      </w:r>
    </w:p>
    <w:p w:rsidR="005F4FEE" w:rsidP="79065892" w:rsidRDefault="00233C4A" w14:paraId="6C3E1AF7" w14:textId="3925DF7E">
      <w:pPr>
        <w:spacing w:after="0" w:afterAutospacing="off" w:line="240" w:lineRule="auto"/>
        <w:ind w:left="0" w:firstLine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9065892" w:rsidR="00233C4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    </w:t>
      </w:r>
    </w:p>
    <w:p w:rsidR="005F4FEE" w:rsidP="79065892" w:rsidRDefault="00233C4A" w14:paraId="259D71F7" w14:textId="195D0850">
      <w:pPr>
        <w:spacing w:after="0" w:afterAutospacing="off" w:line="240" w:lineRule="auto"/>
        <w:ind w:left="1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79065892" w:rsidR="00233C4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 xml:space="preserve">OČEKÁVANÉ VÝSTUPY: </w:t>
      </w:r>
    </w:p>
    <w:p w:rsidR="005F4FEE" w:rsidP="79065892" w:rsidRDefault="00233C4A" w14:paraId="2429CA81" w14:textId="5598A889">
      <w:pPr>
        <w:numPr>
          <w:ilvl w:val="0"/>
          <w:numId w:val="2"/>
        </w:numPr>
        <w:spacing w:after="0" w:afterAutospacing="off" w:line="240" w:lineRule="auto"/>
        <w:ind w:hanging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9065892" w:rsidR="00233C4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Zlepšování koordinace pohybu </w:t>
      </w:r>
    </w:p>
    <w:p w:rsidR="005F4FEE" w:rsidP="2951880A" w:rsidRDefault="00233C4A" w14:paraId="724A6C0F" w14:textId="1B884D9E">
      <w:pPr>
        <w:numPr>
          <w:ilvl w:val="0"/>
          <w:numId w:val="2"/>
        </w:numPr>
        <w:ind w:hanging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951880A" w:rsidR="00233C4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Seznamování s adventními a vánočními tradicemi a zvyky </w:t>
      </w:r>
    </w:p>
    <w:p w:rsidR="005F4FEE" w:rsidP="2951880A" w:rsidRDefault="00233C4A" w14:paraId="2C207A4E" w14:textId="3011CD6D">
      <w:pPr>
        <w:numPr>
          <w:ilvl w:val="0"/>
          <w:numId w:val="2"/>
        </w:numPr>
        <w:ind w:hanging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951880A" w:rsidR="00233C4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Poznávání vlastností různého materiálu při výrobě dárků </w:t>
      </w:r>
    </w:p>
    <w:p w:rsidR="005F4FEE" w:rsidP="2951880A" w:rsidRDefault="00233C4A" w14:paraId="7500C9BD" w14:textId="607A45DA">
      <w:pPr>
        <w:numPr>
          <w:ilvl w:val="0"/>
          <w:numId w:val="2"/>
        </w:numPr>
        <w:ind w:hanging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951880A" w:rsidR="00233C4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Prožívání radosti z vyrábění překvapení pro nejbližší </w:t>
      </w:r>
    </w:p>
    <w:p w:rsidR="005F4FEE" w:rsidP="2951880A" w:rsidRDefault="00233C4A" w14:paraId="3A485BD6" w14:textId="2D8C089E">
      <w:pPr>
        <w:numPr>
          <w:ilvl w:val="0"/>
          <w:numId w:val="2"/>
        </w:numPr>
        <w:ind w:hanging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951880A" w:rsidR="00233C4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Porovnávání a třídění předmětů </w:t>
      </w:r>
    </w:p>
    <w:p w:rsidR="005F4FEE" w:rsidP="2951880A" w:rsidRDefault="00233C4A" w14:paraId="04F7E41B" w14:textId="367B15C2">
      <w:pPr>
        <w:numPr>
          <w:ilvl w:val="0"/>
          <w:numId w:val="2"/>
        </w:numPr>
        <w:ind w:hanging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951880A" w:rsidR="00233C4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Uvolňování ruky v zápěstí </w:t>
      </w:r>
    </w:p>
    <w:p w:rsidR="004964F4" w:rsidP="79065892" w:rsidRDefault="00233C4A" w14:paraId="395FD268" w14:textId="26645073">
      <w:pPr>
        <w:numPr>
          <w:ilvl w:val="0"/>
          <w:numId w:val="2"/>
        </w:numPr>
        <w:spacing w:after="0" w:afterAutospacing="off" w:line="240" w:lineRule="auto"/>
        <w:ind w:hanging="36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9065892" w:rsidR="00233C4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Samostatné vyjádření myšlenek, pocitů a přání </w:t>
      </w:r>
    </w:p>
    <w:p w:rsidR="79065892" w:rsidP="79065892" w:rsidRDefault="79065892" w14:paraId="547B6ED6" w14:textId="67F4D807">
      <w:pPr>
        <w:spacing w:after="0" w:afterAutospacing="off" w:line="240" w:lineRule="auto"/>
        <w:ind w:left="1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1D0873" w:rsidP="79065892" w:rsidRDefault="00233C4A" w14:paraId="38C8ED17" w14:textId="4C88FB6F">
      <w:pPr>
        <w:spacing w:after="0" w:afterAutospacing="off" w:line="240" w:lineRule="auto"/>
        <w:ind w:left="1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9065892" w:rsidR="00233C4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>BÁSNIČKY A ŘÍKANKY:</w:t>
      </w:r>
      <w:r w:rsidRPr="79065892" w:rsidR="00233C4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Otvírejte čerti vrata, Co dělají čerti v pekle, K Vánocům si přejí psíci  </w:t>
      </w:r>
    </w:p>
    <w:p w:rsidR="79065892" w:rsidP="79065892" w:rsidRDefault="79065892" w14:paraId="55E4808C" w14:textId="5D2808BD">
      <w:pPr>
        <w:spacing w:after="0" w:afterAutospacing="off" w:line="240" w:lineRule="auto"/>
        <w:ind w:left="1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1751CA" w:rsidP="79065892" w:rsidRDefault="00682F5E" w14:paraId="7B3610DB" w14:textId="5D391C89">
      <w:pPr>
        <w:spacing w:after="0" w:afterAutospacing="off" w:line="240" w:lineRule="auto"/>
        <w:ind w:left="1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9065892" w:rsidR="00682F5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>PÍSNIČKY</w:t>
      </w:r>
      <w:r w:rsidRPr="79065892" w:rsidR="00CC1A2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>:</w:t>
      </w:r>
      <w:r w:rsidRPr="79065892" w:rsidR="00CC1A2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Jak se pozná čert, Pásli ovce valaši, Štěstí, zdraví</w:t>
      </w:r>
      <w:r w:rsidRPr="79065892" w:rsidR="008874D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pokoj svatý</w:t>
      </w:r>
    </w:p>
    <w:p w:rsidR="79065892" w:rsidP="79065892" w:rsidRDefault="79065892" w14:paraId="4ABC8569" w14:textId="6A7FDD0B">
      <w:pPr>
        <w:spacing w:after="0" w:afterAutospacing="off" w:line="240" w:lineRule="auto"/>
        <w:ind w:left="11" w:hanging="11"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</w:p>
    <w:p w:rsidR="008874DD" w:rsidP="79065892" w:rsidRDefault="00EA2935" w14:paraId="35B98EB4" w14:textId="26B72F7D">
      <w:pPr>
        <w:spacing w:after="0" w:afterAutospacing="off" w:line="240" w:lineRule="auto"/>
        <w:ind w:left="11" w:hanging="11"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79065892" w:rsidR="00EA293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VÁNOČNÍ STROMEČEK</w:t>
      </w:r>
    </w:p>
    <w:p w:rsidR="003F3DBD" w:rsidP="79065892" w:rsidRDefault="003F3DBD" w14:paraId="47972771" w14:textId="50D99ECF">
      <w:pPr>
        <w:spacing w:after="0" w:line="240" w:lineRule="auto"/>
        <w:ind w:left="10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79065892" w:rsidR="003F3DBD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Zelenej</w:t>
      </w:r>
      <w:r w:rsidRPr="79065892" w:rsidR="003F3DBD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se jedličko,</w:t>
      </w:r>
    </w:p>
    <w:p w:rsidR="003F3DBD" w:rsidP="79065892" w:rsidRDefault="009F0736" w14:paraId="0CD0E535" w14:textId="0E05B0C6">
      <w:pPr>
        <w:spacing w:after="0" w:line="240" w:lineRule="auto"/>
        <w:ind w:left="10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79065892" w:rsidR="009F073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n</w:t>
      </w:r>
      <w:r w:rsidRPr="79065892" w:rsidR="003F3DBD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arovnej se maličko.</w:t>
      </w:r>
    </w:p>
    <w:p w:rsidR="003F3DBD" w:rsidP="79065892" w:rsidRDefault="003F3DBD" w14:paraId="44F5DCD9" w14:textId="2B0E1DFA">
      <w:pPr>
        <w:spacing w:after="0" w:line="240" w:lineRule="auto"/>
        <w:ind w:left="10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79065892" w:rsidR="003F3DBD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Líbíš se mi, vezmu si tě,</w:t>
      </w:r>
    </w:p>
    <w:p w:rsidR="003F3DBD" w:rsidP="79065892" w:rsidRDefault="009F0736" w14:paraId="27264C52" w14:textId="1942F606">
      <w:pPr>
        <w:spacing w:after="0" w:line="240" w:lineRule="auto"/>
        <w:ind w:left="10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79065892" w:rsidR="009F073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b</w:t>
      </w:r>
      <w:r w:rsidRPr="79065892" w:rsidR="003F3DBD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udeš vonět v našem bytě.</w:t>
      </w:r>
    </w:p>
    <w:p w:rsidRPr="001D0873" w:rsidR="003F3DBD" w:rsidP="79065892" w:rsidRDefault="003F3DBD" w14:paraId="034AB751" w14:textId="6874221D">
      <w:pPr>
        <w:spacing w:after="0" w:line="240" w:lineRule="auto"/>
        <w:ind w:left="10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79065892" w:rsidR="003F3DBD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Dám ti hvězdu na čelo,</w:t>
      </w:r>
    </w:p>
    <w:p w:rsidRPr="001D0873" w:rsidR="003F3DBD" w:rsidP="79065892" w:rsidRDefault="003F3DBD" w14:paraId="64674383" w14:textId="7BDC6AF7">
      <w:pPr>
        <w:spacing w:after="0" w:line="240" w:lineRule="auto"/>
        <w:ind w:left="10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79065892" w:rsidR="003F3DBD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večer bude veselo.</w:t>
      </w:r>
    </w:p>
    <w:p w:rsidRPr="001D0873" w:rsidR="003F3DBD" w:rsidP="79065892" w:rsidRDefault="003F3DBD" w14:paraId="6895F56C" w14:textId="1F6D2042">
      <w:pPr>
        <w:spacing w:after="0" w:line="240" w:lineRule="auto"/>
        <w:ind w:left="10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79065892" w:rsidR="003F3DBD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Můžu ti to předem slíbit,</w:t>
      </w:r>
    </w:p>
    <w:p w:rsidRPr="00651301" w:rsidR="005F4FEE" w:rsidP="79065892" w:rsidRDefault="003F3DBD" w14:paraId="79BD11B2" w14:textId="7F05D871">
      <w:pPr>
        <w:spacing w:after="0" w:line="240" w:lineRule="auto"/>
        <w:ind w:left="10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79065892" w:rsidR="003F3DBD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bude se ti u nás líbit</w:t>
      </w:r>
      <w:r w:rsidRPr="79065892" w:rsidR="00651301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.</w:t>
      </w:r>
    </w:p>
    <w:p w:rsidR="00EC47A5" w:rsidP="79065892" w:rsidRDefault="00EC47A5" w14:paraId="3C4FFA77" w14:textId="77777777" w14:noSpellErr="1">
      <w:pPr>
        <w:spacing w:after="0" w:afterAutospacing="off" w:line="240" w:lineRule="auto"/>
        <w:ind w:left="1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5F4FEE" w:rsidP="2951880A" w:rsidRDefault="00233C4A" w14:paraId="655CC8C8" w14:textId="664F0D78">
      <w:pPr>
        <w:ind w:left="1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9065892" w:rsidR="00233C4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>POHYBOVÉ HRY A TANEČKY:</w:t>
      </w:r>
      <w:r w:rsidRPr="79065892" w:rsidR="00233C4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Jak se pozná čert, Na brblavého čerta, Na rybáře </w:t>
      </w:r>
    </w:p>
    <w:p w:rsidR="005F4FEE" w:rsidP="79065892" w:rsidRDefault="00233C4A" w14:paraId="338F88E2" w14:textId="29426EB0">
      <w:pPr>
        <w:spacing w:after="0" w:line="240" w:lineRule="auto"/>
        <w:ind w:left="0" w:firstLine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9065892" w:rsidR="00233C4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="005F4FEE" w:rsidP="79065892" w:rsidRDefault="00233C4A" w14:paraId="537BE898" w14:textId="4B3D3933">
      <w:pPr>
        <w:spacing w:after="0"/>
        <w:ind w:left="1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79065892" w:rsidR="00233C4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>PLÁNOVANÉ</w:t>
      </w:r>
      <w:r w:rsidRPr="79065892" w:rsidR="003572A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 xml:space="preserve"> AKCE:</w:t>
      </w:r>
    </w:p>
    <w:p w:rsidRPr="001D0873" w:rsidR="003572A6" w:rsidP="2951880A" w:rsidRDefault="003572A6" w14:paraId="7759786D" w14:textId="285D1D09">
      <w:pPr>
        <w:spacing w:after="0"/>
        <w:ind w:left="1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9065892" w:rsidR="003572A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1.</w:t>
      </w:r>
      <w:r w:rsidRPr="79065892" w:rsidR="5EA7062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79065892" w:rsidR="003572A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12.2025</w:t>
      </w:r>
      <w:r>
        <w:tab/>
      </w:r>
      <w:r w:rsidRPr="79065892" w:rsidR="009C7DE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odpolední </w:t>
      </w:r>
      <w:r w:rsidRPr="79065892" w:rsidR="003572A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výtvarné tvoření s rodiči </w:t>
      </w:r>
      <w:r w:rsidRPr="79065892" w:rsidR="00301CC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v 1.třídě: </w:t>
      </w:r>
      <w:r w:rsidRPr="79065892" w:rsidR="003572A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1.skupina od 15,30 </w:t>
      </w:r>
      <w:r w:rsidRPr="79065892" w:rsidR="0005473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do</w:t>
      </w:r>
      <w:r w:rsidRPr="79065892" w:rsidR="003572A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16,15</w:t>
      </w:r>
      <w:r w:rsidRPr="79065892" w:rsidR="0005473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hodin</w:t>
      </w:r>
    </w:p>
    <w:p w:rsidRPr="001D0873" w:rsidR="003572A6" w:rsidP="2951880A" w:rsidRDefault="003572A6" w14:paraId="0555487B" w14:textId="460097AD">
      <w:pPr>
        <w:spacing w:after="0"/>
        <w:ind w:left="1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9065892" w:rsidR="003572A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                                                                             </w:t>
      </w:r>
      <w:r w:rsidRPr="79065892" w:rsidR="00301CC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              </w:t>
      </w:r>
      <w:r w:rsidRPr="79065892" w:rsidR="003572A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79065892" w:rsidR="00711D2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        </w:t>
      </w:r>
      <w:r w:rsidRPr="79065892" w:rsidR="232B23C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79065892" w:rsidR="00711D2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2.skupina od 16,</w:t>
      </w:r>
      <w:r w:rsidRPr="79065892" w:rsidR="0005473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15 do 17 hodin </w:t>
      </w:r>
    </w:p>
    <w:p w:rsidRPr="001D0873" w:rsidR="003572A6" w:rsidP="2951880A" w:rsidRDefault="003572A6" w14:paraId="0D86BA4D" w14:textId="27F3C393">
      <w:pPr>
        <w:spacing w:after="0"/>
        <w:ind w:left="1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9065892" w:rsidR="003572A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2.12.2025</w:t>
      </w:r>
      <w:r>
        <w:tab/>
      </w:r>
      <w:r w:rsidRPr="79065892" w:rsidR="003572A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dopolední výlet do skanzenu </w:t>
      </w:r>
      <w:r w:rsidRPr="79065892" w:rsidR="0007445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v Přerově n</w:t>
      </w:r>
      <w:r w:rsidRPr="79065892" w:rsidR="00687D8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ad Labem</w:t>
      </w:r>
      <w:r w:rsidRPr="79065892" w:rsidR="00301CC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příchod do MŠ do 7,45</w:t>
      </w:r>
    </w:p>
    <w:p w:rsidRPr="001D0873" w:rsidR="00687D88" w:rsidP="2951880A" w:rsidRDefault="00687D88" w14:paraId="2AEBD259" w14:textId="2BF905B1">
      <w:pPr>
        <w:spacing w:after="0"/>
        <w:ind w:left="1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9065892" w:rsidR="00687D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5.12.2025</w:t>
      </w:r>
      <w:r>
        <w:tab/>
      </w:r>
      <w:r w:rsidRPr="79065892" w:rsidR="00301CC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Čertí den a </w:t>
      </w:r>
      <w:r w:rsidRPr="79065892" w:rsidR="00687D8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Mikulášská nadílka</w:t>
      </w:r>
      <w:r w:rsidRPr="79065892" w:rsidR="00301CC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79065892" w:rsidR="008B231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– dopoledne (děti mohou</w:t>
      </w:r>
      <w:r w:rsidRPr="79065892" w:rsidR="009F3EB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být převlečeny za čertíky)</w:t>
      </w:r>
    </w:p>
    <w:p w:rsidRPr="001D0873" w:rsidR="001D0873" w:rsidP="2951880A" w:rsidRDefault="00687D88" w14:paraId="3835CDF0" w14:textId="32547578">
      <w:pPr>
        <w:spacing w:after="0"/>
        <w:ind w:left="1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9065892" w:rsidR="00687D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11.12.2025</w:t>
      </w:r>
      <w:r>
        <w:tab/>
      </w:r>
      <w:r w:rsidRPr="79065892" w:rsidR="00687D8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Vánoční oslava v 1.třídě</w:t>
      </w:r>
      <w:r w:rsidRPr="79065892" w:rsidR="008B231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-dopolední program </w:t>
      </w:r>
    </w:p>
    <w:p w:rsidR="00687D88" w:rsidP="2951880A" w:rsidRDefault="002628D5" w14:paraId="7B0B5675" w14:textId="39DCD70E">
      <w:pPr>
        <w:spacing w:after="0"/>
        <w:ind w:left="1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9065892" w:rsidR="002628D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16.12.2025</w:t>
      </w:r>
      <w:r>
        <w:tab/>
      </w:r>
      <w:r w:rsidRPr="79065892" w:rsidR="002628D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Vítání zimy</w:t>
      </w:r>
      <w:r w:rsidRPr="79065892" w:rsidR="008B231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-dopoledne</w:t>
      </w:r>
      <w:r w:rsidRPr="79065892" w:rsidR="002628D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na školní zahrad</w:t>
      </w:r>
      <w:r w:rsidRPr="79065892" w:rsidR="00EC47A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ě</w:t>
      </w:r>
    </w:p>
    <w:p w:rsidR="005F4FEE" w:rsidP="2951880A" w:rsidRDefault="007420F7" w14:paraId="62C1F03A" w14:textId="717B1BF3">
      <w:pPr>
        <w:spacing w:after="0"/>
        <w:ind w:left="1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79065892" w:rsidR="007420F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19.12.2025</w:t>
      </w:r>
      <w:r>
        <w:tab/>
      </w:r>
      <w:r w:rsidRPr="79065892" w:rsidR="007420F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Kouzelné Vánoce</w:t>
      </w:r>
      <w:r w:rsidRPr="79065892" w:rsidR="004D5A0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-divadelní představení v MŠ</w:t>
      </w:r>
      <w:r w:rsidRPr="79065892" w:rsidR="00233C4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</w:p>
    <w:p w:rsidR="009F3EBA" w:rsidP="79065892" w:rsidRDefault="009F3EBA" w14:paraId="30488CA3" w14:textId="77777777" w14:noSpellErr="1">
      <w:pPr>
        <w:spacing w:after="0" w:line="240" w:lineRule="auto"/>
        <w:ind w:left="1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767784" w:rsidP="2951880A" w:rsidRDefault="00491827" w14:paraId="57831AB6" w14:textId="64CBA1B9">
      <w:pPr>
        <w:spacing w:after="0"/>
        <w:ind w:left="1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2951880A" w:rsidR="0049182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P</w:t>
      </w:r>
      <w:r w:rsidRPr="2951880A" w:rsidR="00AD412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ŘEJEME VŠEM KRÁSNÉ VÁNOCE A HODNĚ ZDRAVÍ V NOVÉM ROCE 2026</w:t>
      </w:r>
    </w:p>
    <w:sectPr w:rsidR="00767784">
      <w:pgSz w:w="11906" w:h="16838" w:orient="portrait"/>
      <w:pgMar w:top="1440" w:right="1215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A6A89"/>
    <w:multiLevelType w:val="hybridMultilevel"/>
    <w:tmpl w:val="42484850"/>
    <w:lvl w:ilvl="0" w:tplc="78B4F9AA">
      <w:start w:val="1"/>
      <w:numFmt w:val="decimal"/>
      <w:lvlText w:val="%1."/>
      <w:lvlJc w:val="left"/>
      <w:pPr>
        <w:ind w:left="729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AACA9468">
      <w:start w:val="1"/>
      <w:numFmt w:val="lowerLetter"/>
      <w:lvlText w:val="%2"/>
      <w:lvlJc w:val="left"/>
      <w:pPr>
        <w:ind w:left="151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D676F772">
      <w:start w:val="1"/>
      <w:numFmt w:val="lowerRoman"/>
      <w:lvlText w:val="%3"/>
      <w:lvlJc w:val="left"/>
      <w:pPr>
        <w:ind w:left="223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62409650">
      <w:start w:val="1"/>
      <w:numFmt w:val="decimal"/>
      <w:lvlText w:val="%4"/>
      <w:lvlJc w:val="left"/>
      <w:pPr>
        <w:ind w:left="295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E488F1B6">
      <w:start w:val="1"/>
      <w:numFmt w:val="lowerLetter"/>
      <w:lvlText w:val="%5"/>
      <w:lvlJc w:val="left"/>
      <w:pPr>
        <w:ind w:left="367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59BE364E">
      <w:start w:val="1"/>
      <w:numFmt w:val="lowerRoman"/>
      <w:lvlText w:val="%6"/>
      <w:lvlJc w:val="left"/>
      <w:pPr>
        <w:ind w:left="439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DCB24666">
      <w:start w:val="1"/>
      <w:numFmt w:val="decimal"/>
      <w:lvlText w:val="%7"/>
      <w:lvlJc w:val="left"/>
      <w:pPr>
        <w:ind w:left="511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38266704">
      <w:start w:val="1"/>
      <w:numFmt w:val="lowerLetter"/>
      <w:lvlText w:val="%8"/>
      <w:lvlJc w:val="left"/>
      <w:pPr>
        <w:ind w:left="583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9314F5A6">
      <w:start w:val="1"/>
      <w:numFmt w:val="lowerRoman"/>
      <w:lvlText w:val="%9"/>
      <w:lvlJc w:val="left"/>
      <w:pPr>
        <w:ind w:left="655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70F405B6"/>
    <w:multiLevelType w:val="hybridMultilevel"/>
    <w:tmpl w:val="7428904C"/>
    <w:lvl w:ilvl="0" w:tplc="20F4A276">
      <w:start w:val="1"/>
      <w:numFmt w:val="bullet"/>
      <w:lvlText w:val="-"/>
      <w:lvlJc w:val="left"/>
      <w:pPr>
        <w:ind w:left="729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C30D624">
      <w:start w:val="1"/>
      <w:numFmt w:val="bullet"/>
      <w:lvlText w:val="o"/>
      <w:lvlJc w:val="left"/>
      <w:pPr>
        <w:ind w:left="146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C8EC9276">
      <w:start w:val="1"/>
      <w:numFmt w:val="bullet"/>
      <w:lvlText w:val="▪"/>
      <w:lvlJc w:val="left"/>
      <w:pPr>
        <w:ind w:left="218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624EA198">
      <w:start w:val="1"/>
      <w:numFmt w:val="bullet"/>
      <w:lvlText w:val="•"/>
      <w:lvlJc w:val="left"/>
      <w:pPr>
        <w:ind w:left="290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BD4C8E0C">
      <w:start w:val="1"/>
      <w:numFmt w:val="bullet"/>
      <w:lvlText w:val="o"/>
      <w:lvlJc w:val="left"/>
      <w:pPr>
        <w:ind w:left="362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C55ABD02">
      <w:start w:val="1"/>
      <w:numFmt w:val="bullet"/>
      <w:lvlText w:val="▪"/>
      <w:lvlJc w:val="left"/>
      <w:pPr>
        <w:ind w:left="434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ADA072C2">
      <w:start w:val="1"/>
      <w:numFmt w:val="bullet"/>
      <w:lvlText w:val="•"/>
      <w:lvlJc w:val="left"/>
      <w:pPr>
        <w:ind w:left="506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E690A130">
      <w:start w:val="1"/>
      <w:numFmt w:val="bullet"/>
      <w:lvlText w:val="o"/>
      <w:lvlJc w:val="left"/>
      <w:pPr>
        <w:ind w:left="578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373A3712">
      <w:start w:val="1"/>
      <w:numFmt w:val="bullet"/>
      <w:lvlText w:val="▪"/>
      <w:lvlJc w:val="left"/>
      <w:pPr>
        <w:ind w:left="650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183711368">
    <w:abstractNumId w:val="0"/>
  </w:num>
  <w:num w:numId="2" w16cid:durableId="2008441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FEE"/>
    <w:rsid w:val="00054731"/>
    <w:rsid w:val="00060F0C"/>
    <w:rsid w:val="0007445E"/>
    <w:rsid w:val="00106E5E"/>
    <w:rsid w:val="00147F4C"/>
    <w:rsid w:val="00160DA7"/>
    <w:rsid w:val="001652A9"/>
    <w:rsid w:val="001751CA"/>
    <w:rsid w:val="001D0873"/>
    <w:rsid w:val="00233C4A"/>
    <w:rsid w:val="002628D5"/>
    <w:rsid w:val="002E17DD"/>
    <w:rsid w:val="00301CC8"/>
    <w:rsid w:val="003572A6"/>
    <w:rsid w:val="003F1ECA"/>
    <w:rsid w:val="003F3DBD"/>
    <w:rsid w:val="004023ED"/>
    <w:rsid w:val="00491827"/>
    <w:rsid w:val="004964F4"/>
    <w:rsid w:val="004D5A03"/>
    <w:rsid w:val="00581CE0"/>
    <w:rsid w:val="005F4FEE"/>
    <w:rsid w:val="00613E15"/>
    <w:rsid w:val="00626040"/>
    <w:rsid w:val="00651301"/>
    <w:rsid w:val="00662250"/>
    <w:rsid w:val="00682F5E"/>
    <w:rsid w:val="00687D88"/>
    <w:rsid w:val="006936EE"/>
    <w:rsid w:val="006C6382"/>
    <w:rsid w:val="006E2D3A"/>
    <w:rsid w:val="00711D23"/>
    <w:rsid w:val="00717C3D"/>
    <w:rsid w:val="007420F7"/>
    <w:rsid w:val="00767784"/>
    <w:rsid w:val="007A7150"/>
    <w:rsid w:val="007B77C1"/>
    <w:rsid w:val="008874DD"/>
    <w:rsid w:val="008B2315"/>
    <w:rsid w:val="008F13B8"/>
    <w:rsid w:val="009A612F"/>
    <w:rsid w:val="009C7DEC"/>
    <w:rsid w:val="009F0736"/>
    <w:rsid w:val="009F3EBA"/>
    <w:rsid w:val="00A10F85"/>
    <w:rsid w:val="00A71ACD"/>
    <w:rsid w:val="00AD412E"/>
    <w:rsid w:val="00B417FF"/>
    <w:rsid w:val="00C00889"/>
    <w:rsid w:val="00C0511C"/>
    <w:rsid w:val="00C44197"/>
    <w:rsid w:val="00CB178D"/>
    <w:rsid w:val="00CC1A23"/>
    <w:rsid w:val="00D1239B"/>
    <w:rsid w:val="00DB5AB7"/>
    <w:rsid w:val="00E17F26"/>
    <w:rsid w:val="00EA2935"/>
    <w:rsid w:val="00EB73D2"/>
    <w:rsid w:val="00EC47A5"/>
    <w:rsid w:val="00F81988"/>
    <w:rsid w:val="04D1A6C1"/>
    <w:rsid w:val="0CAA3C41"/>
    <w:rsid w:val="1CB7226A"/>
    <w:rsid w:val="1DED01F2"/>
    <w:rsid w:val="232B23C7"/>
    <w:rsid w:val="2951880A"/>
    <w:rsid w:val="29F87CE9"/>
    <w:rsid w:val="2C669115"/>
    <w:rsid w:val="2C677DCA"/>
    <w:rsid w:val="2D0ACF5B"/>
    <w:rsid w:val="4732C8F7"/>
    <w:rsid w:val="521D97F3"/>
    <w:rsid w:val="52FC895E"/>
    <w:rsid w:val="5D57A05A"/>
    <w:rsid w:val="5EA70628"/>
    <w:rsid w:val="5F814AC0"/>
    <w:rsid w:val="61205684"/>
    <w:rsid w:val="620D5FFD"/>
    <w:rsid w:val="62F84554"/>
    <w:rsid w:val="6ABAFD8E"/>
    <w:rsid w:val="6F45E49E"/>
    <w:rsid w:val="78EF8B28"/>
    <w:rsid w:val="79065892"/>
    <w:rsid w:val="79295398"/>
    <w:rsid w:val="7F63C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54F7B"/>
  <w15:docId w15:val="{41C98625-8F83-4478-8C8E-DFB0CA19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pPr>
      <w:spacing w:after="27" w:line="250" w:lineRule="auto"/>
      <w:ind w:left="442" w:hanging="10"/>
    </w:pPr>
    <w:rPr>
      <w:rFonts w:ascii="Calibri" w:hAnsi="Calibri" w:eastAsia="Calibri" w:cs="Calibri"/>
      <w:color w:val="00000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15d5856ec5bf6ccaf55cef9f0afbaad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c38e181a861106132a8d4e911e9cf480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2963E802-CF5F-4599-8C18-0CEE1E865032}"/>
</file>

<file path=customXml/itemProps2.xml><?xml version="1.0" encoding="utf-8"?>
<ds:datastoreItem xmlns:ds="http://schemas.openxmlformats.org/officeDocument/2006/customXml" ds:itemID="{575B3017-EC26-4E98-A64A-7049C98E1DD3}"/>
</file>

<file path=customXml/itemProps3.xml><?xml version="1.0" encoding="utf-8"?>
<ds:datastoreItem xmlns:ds="http://schemas.openxmlformats.org/officeDocument/2006/customXml" ds:itemID="{37A6334F-40EC-4B85-9EA5-546AEEBAC3E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Ivana Drvotová</dc:creator>
  <keywords/>
  <lastModifiedBy>Petra Včelaříková</lastModifiedBy>
  <revision>48</revision>
  <dcterms:created xsi:type="dcterms:W3CDTF">2025-11-17T23:05:00.0000000Z</dcterms:created>
  <dcterms:modified xsi:type="dcterms:W3CDTF">2025-11-29T21:54:41.0435979Z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