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D4F499F" wp14:paraId="711FB7D0" wp14:textId="3E8F4EF8">
      <w:pPr>
        <w:spacing w:before="240" w:beforeAutospacing="off" w:after="0" w:afterAutospacing="off" w:line="240" w:lineRule="auto"/>
        <w:ind/>
        <w:jc w:val="center"/>
        <w:rPr>
          <w:rFonts w:ascii="Calibri" w:hAnsi="Calibri" w:eastAsia="Calibri" w:cs="Calibri"/>
          <w:b w:val="1"/>
          <w:bCs w:val="1"/>
          <w:noProof w:val="0"/>
          <w:color w:val="C45911"/>
          <w:sz w:val="24"/>
          <w:szCs w:val="24"/>
          <w:lang w:val="cs-CZ"/>
        </w:rPr>
      </w:pPr>
      <w:r w:rsidRPr="6D4F499F" w:rsidR="4EC6E306">
        <w:rPr>
          <w:rFonts w:ascii="Calibri" w:hAnsi="Calibri" w:eastAsia="Calibri" w:cs="Calibri"/>
          <w:b w:val="1"/>
          <w:bCs w:val="1"/>
          <w:noProof w:val="0"/>
          <w:color w:val="C45911"/>
          <w:sz w:val="24"/>
          <w:szCs w:val="24"/>
          <w:u w:val="single"/>
          <w:lang w:val="cs-CZ"/>
        </w:rPr>
        <w:t>MOTÝLCI (3-4 let) – PLÁN ŘÍJEN</w:t>
      </w:r>
    </w:p>
    <w:p w:rsidR="6D4F499F" w:rsidP="6D4F499F" w:rsidRDefault="6D4F499F" w14:paraId="12254A45" w14:textId="307F0509">
      <w:pPr>
        <w:pStyle w:val="Normal"/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6D4F499F" wp14:paraId="3700BA3B" wp14:textId="09784D53">
      <w:pPr>
        <w:pStyle w:val="Normal"/>
        <w:spacing w:before="0" w:beforeAutospacing="off" w:after="0" w:afterAutospacing="off" w:line="240" w:lineRule="auto"/>
        <w:ind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6D4F499F" w:rsidR="4346311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Líste</w:t>
      </w:r>
      <w:r w:rsidRPr="6D4F499F" w:rsidR="03CC0F1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čku dubový,</w:t>
      </w:r>
      <w:r w:rsidRPr="6D4F499F" w:rsidR="4572B6B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6D4F499F" w:rsidR="03CC0F1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nepadej do vody. Vzala by tě voda, byla by tě škoda, lístečku dubový.</w:t>
      </w:r>
      <w:r>
        <w:br/>
      </w:r>
      <w:r w:rsidRPr="6D4F499F" w:rsidR="1CF3C5E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Přichází podzim... Příroda se nám ukazuje ve zlatých a ohnivých tónech, podzimní barevnos</w:t>
      </w:r>
      <w:r w:rsidRPr="6D4F499F" w:rsidR="712699E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t bývá nejkrásnější ve šťastných letech doznívá babí léto. S dětmi budeme pozorovat změny </w:t>
      </w:r>
      <w:r w:rsidRPr="6D4F499F" w:rsidR="47BC0DD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v</w:t>
      </w:r>
      <w:r w:rsidRPr="6D4F499F" w:rsidR="3D7AA8E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6D4F499F" w:rsidR="3D7AA8E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přírodě</w:t>
      </w:r>
      <w:r w:rsidRPr="6D4F499F" w:rsidR="0CB8B5D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, proměnlivé </w:t>
      </w:r>
      <w:r w:rsidRPr="6D4F499F" w:rsidR="3D7AA8E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počasí, rozpoznávat plody stromů, houby</w:t>
      </w:r>
      <w:r w:rsidRPr="6D4F499F" w:rsidR="2F41794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, </w:t>
      </w:r>
      <w:r w:rsidRPr="6D4F499F" w:rsidR="3D7AA8E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ovoce</w:t>
      </w:r>
      <w:r w:rsidRPr="6D4F499F" w:rsidR="34EE23C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se zeleninou.</w:t>
      </w:r>
      <w:r w:rsidRPr="6D4F499F" w:rsidR="2AECCD3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</w:p>
    <w:p w:rsidR="271CD0DB" w:rsidP="6D4F499F" w:rsidRDefault="271CD0DB" w14:paraId="0332C745" w14:textId="030010EF">
      <w:pPr>
        <w:pStyle w:val="Normal"/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6D4F499F" wp14:paraId="0BA14A89" wp14:textId="5E935B73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6D4F499F" w:rsidR="4033EB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Téma </w:t>
      </w:r>
      <w:r w:rsidRPr="6D4F499F" w:rsidR="4033EB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měsíce:</w:t>
      </w:r>
      <w:r>
        <w:tab/>
      </w:r>
      <w:r w:rsidRPr="6D4F499F" w:rsidR="4033EBD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„PODZIM KLEPE NA VRÁTKA“ </w:t>
      </w:r>
      <w:r w:rsidRPr="6D4F499F" w:rsidR="4033EB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  </w:t>
      </w:r>
    </w:p>
    <w:p xmlns:wp14="http://schemas.microsoft.com/office/word/2010/wordml" w:rsidP="271CD0DB" wp14:paraId="561228D4" wp14:textId="28350FF1">
      <w:pPr>
        <w:pStyle w:val="ListParagraph"/>
        <w:numPr>
          <w:ilvl w:val="0"/>
          <w:numId w:val="1"/>
        </w:numPr>
        <w:spacing w:before="240" w:beforeAutospacing="off" w:after="24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71CD0DB" w:rsidR="4033EB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Vítej </w:t>
      </w:r>
      <w:r w:rsidRPr="271CD0DB" w:rsidR="4033EB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podzime</w:t>
      </w:r>
      <w:r w:rsidRPr="271CD0DB" w:rsidR="64693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- Babí</w:t>
      </w:r>
      <w:r w:rsidRPr="271CD0DB" w:rsidR="64693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léto</w:t>
      </w:r>
    </w:p>
    <w:p xmlns:wp14="http://schemas.microsoft.com/office/word/2010/wordml" w:rsidP="271CD0DB" wp14:paraId="6B8D8DC1" wp14:textId="49F7A335">
      <w:pPr>
        <w:pStyle w:val="ListParagraph"/>
        <w:numPr>
          <w:ilvl w:val="0"/>
          <w:numId w:val="1"/>
        </w:numPr>
        <w:spacing w:before="240" w:beforeAutospacing="off" w:after="24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71CD0DB" w:rsidR="64693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Hádaly se houby</w:t>
      </w:r>
    </w:p>
    <w:p xmlns:wp14="http://schemas.microsoft.com/office/word/2010/wordml" w:rsidP="271CD0DB" wp14:paraId="1F25B9FE" wp14:textId="4426302C">
      <w:pPr>
        <w:pStyle w:val="ListParagraph"/>
        <w:numPr>
          <w:ilvl w:val="0"/>
          <w:numId w:val="1"/>
        </w:numPr>
        <w:spacing w:before="240" w:beforeAutospacing="off" w:after="24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71CD0DB" w:rsidR="64693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Koulelo se jablíčko</w:t>
      </w:r>
    </w:p>
    <w:p xmlns:wp14="http://schemas.microsoft.com/office/word/2010/wordml" w:rsidP="271CD0DB" wp14:paraId="79A4115D" wp14:textId="1712CBAD">
      <w:pPr>
        <w:pStyle w:val="ListParagraph"/>
        <w:numPr>
          <w:ilvl w:val="0"/>
          <w:numId w:val="1"/>
        </w:numPr>
        <w:spacing w:before="240" w:beforeAutospacing="off" w:after="24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71CD0DB" w:rsidR="64693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Podzimní sklizeň</w:t>
      </w:r>
    </w:p>
    <w:p xmlns:wp14="http://schemas.microsoft.com/office/word/2010/wordml" w:rsidP="6D4F499F" wp14:paraId="30279037" wp14:textId="067E4617">
      <w:pPr>
        <w:pStyle w:val="ListParagraph"/>
        <w:numPr>
          <w:ilvl w:val="0"/>
          <w:numId w:val="1"/>
        </w:numPr>
        <w:spacing w:before="240" w:beforeAutospacing="off" w:after="24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6D4F499F" w:rsidR="64693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S větrem o závod</w:t>
      </w:r>
    </w:p>
    <w:p w:rsidR="6D4F499F" w:rsidP="6D4F499F" w:rsidRDefault="6D4F499F" w14:paraId="4EE84388" w14:textId="482A7BBD">
      <w:pPr>
        <w:pStyle w:val="ListParagraph"/>
        <w:spacing w:before="240" w:beforeAutospacing="off" w:after="24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271CD0DB" wp14:paraId="7666258E" wp14:textId="23AA788A">
      <w:pPr>
        <w:spacing w:before="24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71CD0DB" w:rsidR="4033EB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271CD0DB" w:rsidR="4033EB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OČEKÁVANÉ VÝSTUPY:</w:t>
      </w:r>
      <w:r w:rsidRPr="271CD0DB" w:rsidR="4033EB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 </w:t>
      </w:r>
    </w:p>
    <w:p xmlns:wp14="http://schemas.microsoft.com/office/word/2010/wordml" w:rsidP="308233C3" wp14:paraId="716011BB" wp14:textId="12DE1DAF">
      <w:pPr>
        <w:widowControl w:val="0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308233C3" wp14:paraId="5F1BD218" wp14:textId="48EACD4D">
      <w:pPr>
        <w:pStyle w:val="NoSpacing"/>
        <w:widowControl w:val="0"/>
        <w:numPr>
          <w:ilvl w:val="0"/>
          <w:numId w:val="2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08233C3" w:rsidR="4033EB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Spolupracuje s ostatními, je nápomocné</w:t>
      </w:r>
    </w:p>
    <w:p xmlns:wp14="http://schemas.microsoft.com/office/word/2010/wordml" w:rsidP="308233C3" wp14:paraId="5BF11B79" wp14:textId="200C0A7A">
      <w:pPr>
        <w:pStyle w:val="NoSpacing"/>
        <w:widowControl w:val="0"/>
        <w:numPr>
          <w:ilvl w:val="0"/>
          <w:numId w:val="2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08233C3" w:rsidR="4033EB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Rozlišuje známé i neznámé chutě</w:t>
      </w:r>
    </w:p>
    <w:p xmlns:wp14="http://schemas.microsoft.com/office/word/2010/wordml" w:rsidP="308233C3" wp14:paraId="66136F9D" wp14:textId="64257A56">
      <w:pPr>
        <w:pStyle w:val="NoSpacing"/>
        <w:widowControl w:val="0"/>
        <w:numPr>
          <w:ilvl w:val="0"/>
          <w:numId w:val="2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08233C3" w:rsidR="4033EB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Zvládá základní pohybové dovednosti a prostorovou orientaci, běžné způsoby pohybu v různém prostředí</w:t>
      </w:r>
    </w:p>
    <w:p xmlns:wp14="http://schemas.microsoft.com/office/word/2010/wordml" w:rsidP="308233C3" wp14:paraId="7A8C8152" wp14:textId="63F548A2">
      <w:pPr>
        <w:pStyle w:val="NoSpacing"/>
        <w:widowControl w:val="0"/>
        <w:numPr>
          <w:ilvl w:val="0"/>
          <w:numId w:val="2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08233C3" w:rsidR="4033EB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Vnímá, že je zajímavé, dozvídat se nové věci, využívá zkušenosti k učení</w:t>
      </w:r>
    </w:p>
    <w:p xmlns:wp14="http://schemas.microsoft.com/office/word/2010/wordml" w:rsidP="271CD0DB" wp14:paraId="7D816C70" wp14:textId="2750F052">
      <w:pPr>
        <w:pStyle w:val="NoSpacing"/>
        <w:widowControl w:val="0"/>
        <w:numPr>
          <w:ilvl w:val="0"/>
          <w:numId w:val="2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71CD0DB" w:rsidR="4033EB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Sladí pohyb s rytmem a hudbou</w:t>
      </w:r>
    </w:p>
    <w:p xmlns:wp14="http://schemas.microsoft.com/office/word/2010/wordml" w:rsidP="308233C3" wp14:paraId="01EEC30A" wp14:textId="41F86CFE">
      <w:pPr>
        <w:pStyle w:val="NoSpacing"/>
        <w:widowControl w:val="0"/>
        <w:numPr>
          <w:ilvl w:val="0"/>
          <w:numId w:val="2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08233C3" w:rsidR="4033EB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Rozlišuje znaky ročního období, všímá si dění, změn ve svém okolí (v přírodě)</w:t>
      </w:r>
    </w:p>
    <w:p xmlns:wp14="http://schemas.microsoft.com/office/word/2010/wordml" w:rsidP="308233C3" wp14:paraId="4389A9E2" wp14:textId="1937277B">
      <w:pPr>
        <w:pStyle w:val="NoSpacing"/>
        <w:widowControl w:val="0"/>
        <w:numPr>
          <w:ilvl w:val="0"/>
          <w:numId w:val="2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08233C3" w:rsidR="4033EB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Rozlišuje, co prospívá zdraví a co mu škodí</w:t>
      </w:r>
    </w:p>
    <w:p xmlns:wp14="http://schemas.microsoft.com/office/word/2010/wordml" w:rsidP="308233C3" wp14:paraId="330BF002" wp14:textId="7DDCB151">
      <w:pPr>
        <w:pStyle w:val="NoSpacing"/>
        <w:widowControl w:val="0"/>
        <w:numPr>
          <w:ilvl w:val="0"/>
          <w:numId w:val="2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08233C3" w:rsidR="4033EB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Umí pojmenovat některé druhy ovoce a zeleniny</w:t>
      </w:r>
    </w:p>
    <w:p xmlns:wp14="http://schemas.microsoft.com/office/word/2010/wordml" w:rsidP="271CD0DB" wp14:paraId="77227CF2" wp14:textId="456E9D33">
      <w:pPr>
        <w:pStyle w:val="NoSpacing"/>
        <w:widowControl w:val="0"/>
        <w:numPr>
          <w:ilvl w:val="0"/>
          <w:numId w:val="2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71CD0DB" w:rsidR="4033EB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Chápe jednoduché souvislosti, rozvíjí předmatematické představy (nachází znaky společné a rozdílné, vybírá ovoce, zeleninu)</w:t>
      </w:r>
    </w:p>
    <w:p xmlns:wp14="http://schemas.microsoft.com/office/word/2010/wordml" w:rsidP="6D4F499F" wp14:paraId="6BCDB75C" wp14:textId="2EF15FA4">
      <w:pPr>
        <w:spacing w:before="0" w:beforeAutospacing="off" w:after="0" w:afterAutospacing="off" w:line="240" w:lineRule="auto"/>
        <w:ind w:left="72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6D4F499F" w:rsidR="4033EB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 </w:t>
      </w:r>
    </w:p>
    <w:p xmlns:wp14="http://schemas.microsoft.com/office/word/2010/wordml" w:rsidP="308233C3" wp14:paraId="27B403AC" wp14:textId="677D0699">
      <w:pPr>
        <w:spacing w:before="24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08233C3" w:rsidR="4033EB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BÁSNIČKY A ŘÍKANKY:</w:t>
      </w:r>
      <w:r w:rsidRPr="308233C3" w:rsidR="4033EB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  </w:t>
      </w:r>
    </w:p>
    <w:p xmlns:wp14="http://schemas.microsoft.com/office/word/2010/wordml" w:rsidP="6D4F499F" wp14:paraId="4AC4EB1A" wp14:textId="1CEDFEB8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cs-CZ"/>
        </w:rPr>
      </w:pPr>
      <w:r>
        <w:br/>
      </w:r>
      <w:r w:rsidRPr="6D4F499F" w:rsidR="4033EBD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cs-CZ"/>
        </w:rPr>
        <w:t>B</w:t>
      </w:r>
      <w:r w:rsidRPr="6D4F499F" w:rsidR="1812D7D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cs-CZ"/>
        </w:rPr>
        <w:t>ABÍ LÉTO</w:t>
      </w:r>
    </w:p>
    <w:p xmlns:wp14="http://schemas.microsoft.com/office/word/2010/wordml" w:rsidP="271CD0DB" wp14:paraId="547EDA3D" wp14:textId="24FD07B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</w:pPr>
      <w:r w:rsidRPr="271CD0DB" w:rsidR="464A5E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  <w:t>Babí léto přišlo k nám,</w:t>
      </w:r>
    </w:p>
    <w:p xmlns:wp14="http://schemas.microsoft.com/office/word/2010/wordml" w:rsidP="271CD0DB" wp14:paraId="39CF94FA" wp14:textId="2062F4A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</w:pPr>
      <w:r w:rsidRPr="271CD0DB" w:rsidR="464A5E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  <w:t>pavoučka já dobře znám</w:t>
      </w:r>
      <w:r w:rsidRPr="271CD0DB" w:rsidR="4033EB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  <w:t>.</w:t>
      </w:r>
    </w:p>
    <w:p xmlns:wp14="http://schemas.microsoft.com/office/word/2010/wordml" w:rsidP="271CD0DB" wp14:paraId="56D94E87" wp14:textId="599DBA3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</w:pPr>
      <w:r w:rsidRPr="271CD0DB" w:rsidR="01584D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  <w:t>Bydlí u nás u dveří,</w:t>
      </w:r>
    </w:p>
    <w:p xmlns:wp14="http://schemas.microsoft.com/office/word/2010/wordml" w:rsidP="271CD0DB" wp14:paraId="2EC8710A" wp14:textId="536294D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</w:pPr>
      <w:r w:rsidRPr="271CD0DB" w:rsidR="01584D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  <w:t>mouchu si dá k večeři.</w:t>
      </w:r>
    </w:p>
    <w:p xmlns:wp14="http://schemas.microsoft.com/office/word/2010/wordml" w:rsidP="271CD0DB" wp14:paraId="75D323CC" wp14:textId="1C5BFB3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</w:pPr>
      <w:r w:rsidRPr="271CD0DB" w:rsidR="01584D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  <w:t>V síti on se houpe rád,</w:t>
      </w:r>
    </w:p>
    <w:p xmlns:wp14="http://schemas.microsoft.com/office/word/2010/wordml" w:rsidP="271CD0DB" wp14:paraId="4A835D75" wp14:textId="1BD3926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B4F58"/>
          <w:sz w:val="24"/>
          <w:szCs w:val="24"/>
          <w:lang w:val="cs-CZ"/>
        </w:rPr>
      </w:pPr>
      <w:r w:rsidRPr="6D4F499F" w:rsidR="01584D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  <w:t>nemusíme se ho bát.</w:t>
      </w:r>
    </w:p>
    <w:p w:rsidR="6D4F499F" w:rsidP="6D4F499F" w:rsidRDefault="6D4F499F" w14:paraId="7836CBB4" w14:textId="20E6703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cs-CZ"/>
        </w:rPr>
      </w:pPr>
    </w:p>
    <w:p xmlns:wp14="http://schemas.microsoft.com/office/word/2010/wordml" w:rsidP="271CD0DB" wp14:paraId="067F0FB8" wp14:textId="630EB68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</w:pPr>
      <w:r w:rsidRPr="271CD0DB" w:rsidR="01584DD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cs-CZ"/>
        </w:rPr>
        <w:t>JABLÍČKO</w:t>
      </w:r>
    </w:p>
    <w:p xmlns:wp14="http://schemas.microsoft.com/office/word/2010/wordml" w:rsidP="271CD0DB" wp14:paraId="5BD68F63" wp14:textId="7FC932D4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</w:pPr>
      <w:r w:rsidRPr="271CD0DB" w:rsidR="7B4A0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  <w:t>Jablíčko, jablíčko,</w:t>
      </w:r>
    </w:p>
    <w:p w:rsidR="7B4A0C3E" w:rsidP="271CD0DB" w:rsidRDefault="7B4A0C3E" w14:paraId="5F0C7C2F" w14:textId="3BB3564A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</w:pPr>
      <w:r w:rsidRPr="271CD0DB" w:rsidR="7B4A0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  <w:t>kulaté jak sluníčko,</w:t>
      </w:r>
    </w:p>
    <w:p w:rsidR="7B4A0C3E" w:rsidP="271CD0DB" w:rsidRDefault="7B4A0C3E" w14:paraId="41D7243E" w14:textId="67BE4183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</w:pPr>
      <w:r w:rsidRPr="271CD0DB" w:rsidR="7B4A0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  <w:t>sladké jako med.</w:t>
      </w:r>
    </w:p>
    <w:p w:rsidR="7B4A0C3E" w:rsidP="271CD0DB" w:rsidRDefault="7B4A0C3E" w14:paraId="4B06942E" w14:textId="2669FEA9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</w:pPr>
      <w:r w:rsidRPr="271CD0DB" w:rsidR="7B4A0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  <w:t>Puso, sněz ho hned!</w:t>
      </w:r>
    </w:p>
    <w:p xmlns:wp14="http://schemas.microsoft.com/office/word/2010/wordml" w:rsidP="308233C3" wp14:paraId="0BCFEDE7" wp14:textId="78D7A05D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B4F58"/>
          <w:sz w:val="24"/>
          <w:szCs w:val="24"/>
          <w:lang w:val="cs-CZ"/>
        </w:rPr>
      </w:pPr>
    </w:p>
    <w:p xmlns:wp14="http://schemas.microsoft.com/office/word/2010/wordml" w:rsidP="308233C3" wp14:paraId="209A5D53" wp14:textId="110482B6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B4F58"/>
          <w:sz w:val="24"/>
          <w:szCs w:val="24"/>
          <w:lang w:val="cs-CZ"/>
        </w:rPr>
      </w:pPr>
    </w:p>
    <w:p xmlns:wp14="http://schemas.microsoft.com/office/word/2010/wordml" w:rsidP="271CD0DB" wp14:paraId="5276A6C7" wp14:textId="5284E4EF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cs-CZ"/>
        </w:rPr>
      </w:pPr>
      <w:r w:rsidRPr="271CD0DB" w:rsidR="4033EBD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cs-CZ"/>
        </w:rPr>
        <w:t>PODZIM</w:t>
      </w:r>
    </w:p>
    <w:p xmlns:wp14="http://schemas.microsoft.com/office/word/2010/wordml" w:rsidP="271CD0DB" wp14:paraId="06C9C6A5" wp14:textId="6CE699E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</w:pPr>
      <w:r w:rsidRPr="271CD0DB" w:rsidR="75C19E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  <w:t>Každý podzim je to jistý</w:t>
      </w:r>
      <w:r w:rsidRPr="271CD0DB" w:rsidR="7B760D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  <w:t>,</w:t>
      </w:r>
    </w:p>
    <w:p xmlns:wp14="http://schemas.microsoft.com/office/word/2010/wordml" w:rsidP="271CD0DB" wp14:paraId="1207234B" wp14:textId="1C50759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color w:val="auto"/>
        </w:rPr>
      </w:pPr>
      <w:r w:rsidRPr="271CD0DB" w:rsidR="7B760D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  <w:t>b</w:t>
      </w:r>
      <w:r w:rsidRPr="271CD0DB" w:rsidR="75C19E4F">
        <w:rPr>
          <w:rFonts w:ascii="Calibri" w:hAnsi="Calibri" w:eastAsia="Calibri" w:cs="Calibri"/>
          <w:color w:val="auto"/>
        </w:rPr>
        <w:t>ere vítr stromům listy.</w:t>
      </w:r>
    </w:p>
    <w:p xmlns:wp14="http://schemas.microsoft.com/office/word/2010/wordml" w:rsidP="271CD0DB" wp14:paraId="5E5B11EA" wp14:textId="481B085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color w:val="auto"/>
        </w:rPr>
      </w:pPr>
      <w:r w:rsidRPr="271CD0DB" w:rsidR="75C19E4F">
        <w:rPr>
          <w:rFonts w:ascii="Calibri" w:hAnsi="Calibri" w:eastAsia="Calibri" w:cs="Calibri"/>
          <w:color w:val="auto"/>
        </w:rPr>
        <w:t>Drak to listí nahání,</w:t>
      </w:r>
    </w:p>
    <w:p xmlns:wp14="http://schemas.microsoft.com/office/word/2010/wordml" w:rsidP="4ED67E8C" wp14:paraId="5EA18D78" wp14:textId="3D62AF0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</w:pPr>
      <w:r w:rsidRPr="4ED67E8C" w:rsidR="709D7326">
        <w:rPr>
          <w:rFonts w:ascii="Calibri" w:hAnsi="Calibri" w:eastAsia="Calibri" w:cs="Calibri"/>
          <w:color w:val="auto"/>
        </w:rPr>
        <w:t>n</w:t>
      </w:r>
      <w:r w:rsidRPr="4ED67E8C" w:rsidR="75C19E4F">
        <w:rPr>
          <w:rFonts w:ascii="Calibri" w:hAnsi="Calibri" w:eastAsia="Calibri" w:cs="Calibri"/>
          <w:color w:val="auto"/>
        </w:rPr>
        <w:t>ikdo mu v tom nebrání.</w:t>
      </w:r>
    </w:p>
    <w:p xmlns:wp14="http://schemas.microsoft.com/office/word/2010/wordml" w:rsidP="271CD0DB" wp14:paraId="1913EA59" wp14:textId="54CF6A5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</w:p>
    <w:p xmlns:wp14="http://schemas.microsoft.com/office/word/2010/wordml" w:rsidP="4ED67E8C" wp14:paraId="7F3AC226" wp14:textId="1792CD7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</w:pPr>
      <w:r w:rsidRPr="4ED67E8C" w:rsidR="43B301D0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  <w:lang w:eastAsia="en-US" w:bidi="ar-SA"/>
        </w:rPr>
        <w:t>BRAMBORA</w:t>
      </w:r>
    </w:p>
    <w:p xmlns:wp14="http://schemas.microsoft.com/office/word/2010/wordml" w:rsidP="4ED67E8C" wp14:paraId="686E3008" wp14:textId="57D5805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</w:pPr>
      <w:r w:rsidRPr="4ED67E8C" w:rsidR="43B301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Koulela se ze dvora,</w:t>
      </w:r>
    </w:p>
    <w:p xmlns:wp14="http://schemas.microsoft.com/office/word/2010/wordml" w:rsidP="4ED67E8C" wp14:paraId="29C5165D" wp14:textId="28ED609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</w:pPr>
      <w:r w:rsidRPr="4ED67E8C" w:rsidR="43B301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Takhle velká brambora.</w:t>
      </w:r>
    </w:p>
    <w:p xmlns:wp14="http://schemas.microsoft.com/office/word/2010/wordml" w:rsidP="4ED67E8C" wp14:paraId="0ABC645B" wp14:textId="11FF50A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</w:pPr>
      <w:r w:rsidRPr="4ED67E8C" w:rsidR="43B301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Neviděla, neslyšela,</w:t>
      </w:r>
    </w:p>
    <w:p xmlns:wp14="http://schemas.microsoft.com/office/word/2010/wordml" w:rsidP="4ED67E8C" wp14:paraId="49D3FAA7" wp14:textId="573C48F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</w:pPr>
      <w:r w:rsidRPr="4ED67E8C" w:rsidR="43B301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Že už padá závora.</w:t>
      </w:r>
    </w:p>
    <w:p xmlns:wp14="http://schemas.microsoft.com/office/word/2010/wordml" w:rsidP="4ED67E8C" wp14:paraId="1E8FC7DC" wp14:textId="1238D4A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</w:pPr>
      <w:r w:rsidRPr="4ED67E8C" w:rsidR="43B301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Kam padáš ty závoro?</w:t>
      </w:r>
    </w:p>
    <w:p xmlns:wp14="http://schemas.microsoft.com/office/word/2010/wordml" w:rsidP="4ED67E8C" wp14:paraId="2BFBC716" wp14:textId="64D8010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</w:pPr>
      <w:r w:rsidRPr="4ED67E8C" w:rsidR="43B301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Na tebe ty bramboro.</w:t>
      </w:r>
    </w:p>
    <w:p xmlns:wp14="http://schemas.microsoft.com/office/word/2010/wordml" w:rsidP="4ED67E8C" wp14:paraId="5CFED953" wp14:textId="09E3C4A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</w:pPr>
      <w:r w:rsidRPr="4ED67E8C" w:rsidR="43B301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Kdyby tudy projel vlak,</w:t>
      </w:r>
    </w:p>
    <w:p xmlns:wp14="http://schemas.microsoft.com/office/word/2010/wordml" w:rsidP="6D4F499F" wp14:paraId="67C73F13" wp14:textId="74EDDF55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</w:pPr>
      <w:r w:rsidRPr="6D4F499F" w:rsidR="43B301D0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  <w:lang w:eastAsia="en-US" w:bidi="ar-SA"/>
        </w:rPr>
        <w:t>Byl by z tebe bramborák.</w:t>
      </w:r>
      <w:r>
        <w:br/>
      </w:r>
    </w:p>
    <w:p xmlns:wp14="http://schemas.microsoft.com/office/word/2010/wordml" w:rsidP="6D4F499F" wp14:paraId="2517D6DF" wp14:textId="565061BE">
      <w:pPr>
        <w:spacing w:before="0" w:beforeAutospacing="off" w:after="0" w:afterAutospacing="off" w:line="240" w:lineRule="auto"/>
        <w:ind w:left="0" w:right="0"/>
        <w:jc w:val="left"/>
      </w:pPr>
      <w:r w:rsidRPr="6D4F499F" w:rsidR="4033EB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PÍSNIČKY:</w:t>
      </w:r>
      <w:r w:rsidRPr="6D4F499F" w:rsidR="4033EB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6D4F499F" w:rsidR="76434F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Měla babka 4 </w:t>
      </w:r>
      <w:r w:rsidRPr="6D4F499F" w:rsidR="76434F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jabka</w:t>
      </w:r>
      <w:r w:rsidRPr="6D4F499F" w:rsidR="76434F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, Pavouček-soukám řádek po řádku,</w:t>
      </w:r>
      <w:r w:rsidRPr="6D4F499F" w:rsidR="4033EB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Vyletěl si pyšný drak</w:t>
      </w:r>
      <w:r w:rsidRPr="6D4F499F" w:rsidR="1B9E28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, Hádaly se houby</w:t>
      </w:r>
    </w:p>
    <w:p w:rsidR="6D4F499F" w:rsidP="6D4F499F" w:rsidRDefault="6D4F499F" w14:paraId="48A930D8" w14:textId="43DB5440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</w:pPr>
    </w:p>
    <w:p xmlns:wp14="http://schemas.microsoft.com/office/word/2010/wordml" w:rsidP="6D4F499F" wp14:paraId="5A860873" wp14:textId="6F53E542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6D4F499F" w:rsidR="4033EB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 xml:space="preserve">HRY: </w:t>
      </w:r>
      <w:r w:rsidRPr="6D4F499F" w:rsidR="51DECD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Na mušky a pavouky, Na ježka, Na barevné ocásky (draci)</w:t>
      </w:r>
      <w:r w:rsidRPr="6D4F499F" w:rsidR="1AB53B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, Na houbaře a houby, Bramborová hledačka, </w:t>
      </w:r>
    </w:p>
    <w:p xmlns:wp14="http://schemas.microsoft.com/office/word/2010/wordml" w:rsidP="308233C3" wp14:paraId="1F48E41B" wp14:textId="5E1FB4AE">
      <w:pPr>
        <w:spacing w:before="24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08233C3" w:rsidR="4033EB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AKCE TŘÍDY:</w:t>
      </w:r>
      <w:r w:rsidRPr="308233C3" w:rsidR="4033EB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  </w:t>
      </w:r>
    </w:p>
    <w:p xmlns:wp14="http://schemas.microsoft.com/office/word/2010/wordml" w:rsidP="6D4F499F" wp14:paraId="0F6F79AA" wp14:textId="421D1941">
      <w:pPr>
        <w:spacing w:before="240" w:beforeAutospacing="off" w:after="0" w:afterAutospacing="off"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6D4F499F" w:rsidR="12119A8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8</w:t>
      </w:r>
      <w:r w:rsidRPr="6D4F499F" w:rsidR="4033EBD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.10.</w:t>
      </w:r>
      <w:r w:rsidRPr="6D4F499F" w:rsidR="4033EB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6D4F499F" w:rsidR="4033EBD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202</w:t>
      </w:r>
      <w:r w:rsidRPr="6D4F499F" w:rsidR="7C2912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5</w:t>
      </w:r>
      <w:r>
        <w:tab/>
      </w:r>
      <w:r w:rsidRPr="6D4F499F" w:rsidR="2246A1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Focení dětí</w:t>
      </w:r>
      <w:r w:rsidRPr="6D4F499F" w:rsidR="322C23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8.15 hod.</w:t>
      </w:r>
      <w:r>
        <w:br/>
      </w:r>
      <w:r w:rsidRPr="6D4F499F" w:rsidR="31EBE20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10</w:t>
      </w:r>
      <w:r w:rsidRPr="6D4F499F" w:rsidR="4033EBD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.10. 202</w:t>
      </w:r>
      <w:r w:rsidRPr="6D4F499F" w:rsidR="0F3C418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5</w:t>
      </w:r>
      <w:r>
        <w:tab/>
      </w:r>
      <w:r w:rsidRPr="6D4F499F" w:rsidR="06EA75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Divadlo</w:t>
      </w:r>
      <w:r w:rsidRPr="6D4F499F" w:rsidR="229829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– </w:t>
      </w:r>
      <w:r w:rsidRPr="6D4F499F" w:rsidR="229829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Ovoce plné slunce</w:t>
      </w:r>
    </w:p>
    <w:p w:rsidR="229829FB" w:rsidP="6D4F499F" w:rsidRDefault="229829FB" w14:paraId="67E04BBD" w14:textId="65BE9FB3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6D4F499F" w:rsidR="229829F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23.10. 2025</w:t>
      </w:r>
      <w:r>
        <w:tab/>
      </w:r>
      <w:r w:rsidRPr="6D4F499F" w:rsidR="229829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Bramborohraní</w:t>
      </w:r>
      <w:r w:rsidRPr="6D4F499F" w:rsidR="229829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akce pro děti a rodiče 16.30 hod.</w:t>
      </w:r>
      <w:r>
        <w:br/>
      </w:r>
      <w:r w:rsidRPr="6D4F499F" w:rsidR="3164EC0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30.10. 2025</w:t>
      </w:r>
      <w:r>
        <w:tab/>
      </w:r>
      <w:r w:rsidRPr="6D4F499F" w:rsidR="3164EC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Strašidelný karneval</w:t>
      </w:r>
      <w:r w:rsidRPr="6D4F499F" w:rsidR="12BC68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dopoledne ve třídě</w:t>
      </w:r>
    </w:p>
    <w:p w:rsidR="271CD0DB" w:rsidP="271CD0DB" w:rsidRDefault="271CD0DB" w14:paraId="4CC2D879" w14:textId="5D2AECFE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p14:paraId="075E9EEA" wp14:textId="4510BF1D"/>
    <w:sectPr>
      <w:pgSz w:w="11906" w:h="16838" w:orient="portrait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364fec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1b92b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b3a2b3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56DB1D"/>
    <w:rsid w:val="01584DD0"/>
    <w:rsid w:val="038D9928"/>
    <w:rsid w:val="03CC0F12"/>
    <w:rsid w:val="06EA7550"/>
    <w:rsid w:val="07866889"/>
    <w:rsid w:val="07A0C022"/>
    <w:rsid w:val="0ABEE7B9"/>
    <w:rsid w:val="0B5D22BD"/>
    <w:rsid w:val="0B866FC1"/>
    <w:rsid w:val="0CB8B5D7"/>
    <w:rsid w:val="0D03F6C1"/>
    <w:rsid w:val="0D405CDE"/>
    <w:rsid w:val="0E124BEF"/>
    <w:rsid w:val="0E4D0C55"/>
    <w:rsid w:val="0F3C418B"/>
    <w:rsid w:val="11A46FB2"/>
    <w:rsid w:val="12119A8D"/>
    <w:rsid w:val="12BC6896"/>
    <w:rsid w:val="134F58E7"/>
    <w:rsid w:val="15594A0C"/>
    <w:rsid w:val="16B52E9D"/>
    <w:rsid w:val="1812D7DC"/>
    <w:rsid w:val="1AB53BDF"/>
    <w:rsid w:val="1B6DFDE4"/>
    <w:rsid w:val="1B9E2838"/>
    <w:rsid w:val="1B9ED747"/>
    <w:rsid w:val="1CF3C5ED"/>
    <w:rsid w:val="1F11F7A4"/>
    <w:rsid w:val="1F56DB1D"/>
    <w:rsid w:val="20106284"/>
    <w:rsid w:val="20599F98"/>
    <w:rsid w:val="20B6B540"/>
    <w:rsid w:val="21083D3B"/>
    <w:rsid w:val="2246A107"/>
    <w:rsid w:val="229829FB"/>
    <w:rsid w:val="23FF614B"/>
    <w:rsid w:val="24803DB3"/>
    <w:rsid w:val="24B7AD03"/>
    <w:rsid w:val="25EC9F0E"/>
    <w:rsid w:val="261D92DD"/>
    <w:rsid w:val="271CD0DB"/>
    <w:rsid w:val="2825833B"/>
    <w:rsid w:val="2AA98B2B"/>
    <w:rsid w:val="2AECCD3C"/>
    <w:rsid w:val="2F41794B"/>
    <w:rsid w:val="2FE183E5"/>
    <w:rsid w:val="308233C3"/>
    <w:rsid w:val="3164EC08"/>
    <w:rsid w:val="31EBE204"/>
    <w:rsid w:val="322C239F"/>
    <w:rsid w:val="34EE23CA"/>
    <w:rsid w:val="35DC48FD"/>
    <w:rsid w:val="36C2A4C9"/>
    <w:rsid w:val="39CA0103"/>
    <w:rsid w:val="3AE59360"/>
    <w:rsid w:val="3BDFD6C4"/>
    <w:rsid w:val="3C12C509"/>
    <w:rsid w:val="3C592A2D"/>
    <w:rsid w:val="3D7AA8EB"/>
    <w:rsid w:val="3F49158E"/>
    <w:rsid w:val="4033EBD6"/>
    <w:rsid w:val="4125DDD1"/>
    <w:rsid w:val="43463117"/>
    <w:rsid w:val="43630CCE"/>
    <w:rsid w:val="43B301D0"/>
    <w:rsid w:val="449FC2AC"/>
    <w:rsid w:val="45221961"/>
    <w:rsid w:val="4572B6BA"/>
    <w:rsid w:val="464A5E71"/>
    <w:rsid w:val="47BC0DD5"/>
    <w:rsid w:val="48738549"/>
    <w:rsid w:val="4CD95355"/>
    <w:rsid w:val="4DDD9875"/>
    <w:rsid w:val="4EC6E306"/>
    <w:rsid w:val="4ED67E8C"/>
    <w:rsid w:val="4F9CEEA9"/>
    <w:rsid w:val="51DECD83"/>
    <w:rsid w:val="5342E1CC"/>
    <w:rsid w:val="554F00D1"/>
    <w:rsid w:val="5A792BA0"/>
    <w:rsid w:val="5B1105D2"/>
    <w:rsid w:val="5B13DC76"/>
    <w:rsid w:val="5C98785D"/>
    <w:rsid w:val="60D963CA"/>
    <w:rsid w:val="64693898"/>
    <w:rsid w:val="68B41F59"/>
    <w:rsid w:val="691D6247"/>
    <w:rsid w:val="6D4F499F"/>
    <w:rsid w:val="709D7326"/>
    <w:rsid w:val="712699E8"/>
    <w:rsid w:val="71729D46"/>
    <w:rsid w:val="71C6F1E7"/>
    <w:rsid w:val="71F6782F"/>
    <w:rsid w:val="75C19E4F"/>
    <w:rsid w:val="76434F5D"/>
    <w:rsid w:val="78296885"/>
    <w:rsid w:val="7A6FA2B7"/>
    <w:rsid w:val="7AE62C55"/>
    <w:rsid w:val="7B4A0C3E"/>
    <w:rsid w:val="7B760D06"/>
    <w:rsid w:val="7C2912F3"/>
    <w:rsid w:val="7CEC8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6DB1D"/>
  <w15:chartTrackingRefBased/>
  <w15:docId w15:val="{A02D96F3-7A87-4D20-86D8-18C9D64BA6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08233C3"/>
    <w:pPr>
      <w:spacing/>
      <w:ind w:left="720"/>
      <w:contextualSpacing/>
    </w:pPr>
  </w:style>
  <w:style w:type="paragraph" w:styleId="NoSpacing">
    <w:uiPriority w:val="1"/>
    <w:name w:val="No Spacing"/>
    <w:qFormat/>
    <w:rsid w:val="308233C3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cd8c5af962a4c4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d08895d57ae6749b963bd4a381b46572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140bb2eb3ec0006fc8c258c3f526a6d6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FFB7104E-B21C-4DA7-B92F-91E58D848C4A}"/>
</file>

<file path=customXml/itemProps2.xml><?xml version="1.0" encoding="utf-8"?>
<ds:datastoreItem xmlns:ds="http://schemas.openxmlformats.org/officeDocument/2006/customXml" ds:itemID="{5A511E8C-6564-4502-A74A-68B60CEA60DA}"/>
</file>

<file path=customXml/itemProps3.xml><?xml version="1.0" encoding="utf-8"?>
<ds:datastoreItem xmlns:ds="http://schemas.openxmlformats.org/officeDocument/2006/customXml" ds:itemID="{EC3EB5E1-0516-4026-8DE9-0B7D53C4B49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Motýlci MŠ Podlešková</dc:creator>
  <keywords/>
  <dc:description/>
  <lastModifiedBy>Petra Včelaříková</lastModifiedBy>
  <dcterms:created xsi:type="dcterms:W3CDTF">2025-09-24T14:13:34.0000000Z</dcterms:created>
  <dcterms:modified xsi:type="dcterms:W3CDTF">2025-09-29T10:53:22.1930484Z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</Properties>
</file>