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5A02" w:rsidR="00163FEA" w:rsidP="573504D1" w:rsidRDefault="00163FEA" w14:paraId="3E40D613" w14:textId="7C68E75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C45911" w:themeColor="accent2" w:themeShade="BF"/>
        </w:rPr>
      </w:pPr>
      <w:r w:rsidRPr="573504D1"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>TŘÍDA KYTIČKY (</w:t>
      </w:r>
      <w:r w:rsidRPr="573504D1" w:rsidR="00E71E8C"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>4-5</w:t>
      </w:r>
      <w:r w:rsidRPr="573504D1"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> let)</w:t>
      </w:r>
      <w:r w:rsidRPr="573504D1" w:rsidR="217634AB"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 xml:space="preserve"> -</w:t>
      </w:r>
      <w:r w:rsidRPr="573504D1">
        <w:rPr>
          <w:rStyle w:val="normaltextrun"/>
          <w:rFonts w:ascii="Calibri" w:hAnsi="Calibri" w:cs="Calibri"/>
          <w:b/>
          <w:bCs/>
          <w:color w:val="C45911" w:themeColor="accent2" w:themeShade="BF"/>
          <w:u w:val="single"/>
        </w:rPr>
        <w:t> PLÁN ŘÍJEN</w:t>
      </w:r>
      <w:r w:rsidRPr="573504D1">
        <w:rPr>
          <w:rStyle w:val="eop"/>
          <w:rFonts w:ascii="Calibri" w:hAnsi="Calibri" w:cs="Calibri"/>
          <w:b/>
          <w:bCs/>
          <w:color w:val="C45911" w:themeColor="accent2" w:themeShade="BF"/>
        </w:rPr>
        <w:t> </w:t>
      </w:r>
    </w:p>
    <w:p w:rsidRPr="00163FEA" w:rsidR="00163FEA" w:rsidP="00163FEA" w:rsidRDefault="00163FEA" w14:paraId="61B3538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Pr="006E7852" w:rsidR="006E7852" w:rsidP="2A03129C" w:rsidRDefault="006E7852" w14:paraId="69A5D680" w14:textId="03536712">
      <w:pPr>
        <w:rPr>
          <w:rFonts w:ascii="Calibri" w:hAnsi="Calibri" w:cs="Calibri"/>
          <w:i w:val="1"/>
          <w:iCs w:val="1"/>
          <w:sz w:val="24"/>
          <w:szCs w:val="24"/>
        </w:rPr>
      </w:pPr>
      <w:r w:rsidRPr="2A03129C" w:rsidR="16DDC534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 xml:space="preserve">Říjen </w:t>
      </w:r>
      <w:r w:rsidRPr="2A03129C" w:rsidR="006E7852">
        <w:rPr>
          <w:rFonts w:ascii="Calibri" w:hAnsi="Calibri" w:cs="Calibri"/>
          <w:i w:val="1"/>
          <w:iCs w:val="1"/>
          <w:sz w:val="24"/>
          <w:szCs w:val="24"/>
        </w:rPr>
        <w:t>přichází tiše, jako malíř s paletou plnou teplých barev. Stromy se mění každý den – listy žloutnou, červenají, hnědnou a pomalu se snášejí k zemi. Vítr si s</w:t>
      </w:r>
      <w:r w:rsidRPr="2A03129C" w:rsidR="1CCA0FA7">
        <w:rPr>
          <w:rFonts w:ascii="Calibri" w:hAnsi="Calibri" w:cs="Calibri"/>
          <w:i w:val="1"/>
          <w:iCs w:val="1"/>
          <w:sz w:val="24"/>
          <w:szCs w:val="24"/>
        </w:rPr>
        <w:t xml:space="preserve"> listím pohrává a my víme, že podzim už je tu.</w:t>
      </w:r>
      <w:r w:rsidRPr="2A03129C" w:rsidR="006E7852">
        <w:rPr>
          <w:rFonts w:ascii="Calibri" w:hAnsi="Calibri" w:cs="Calibri"/>
          <w:i w:val="1"/>
          <w:iCs w:val="1"/>
          <w:sz w:val="24"/>
          <w:szCs w:val="24"/>
        </w:rPr>
        <w:t xml:space="preserve"> </w:t>
      </w:r>
    </w:p>
    <w:p w:rsidR="006E7852" w:rsidP="006E7852" w:rsidRDefault="006E7852" w14:paraId="1A22E06B" w14:textId="77777777">
      <w:pPr>
        <w:rPr>
          <w:rFonts w:ascii="Calibri" w:hAnsi="Calibri" w:cs="Calibri"/>
          <w:i/>
          <w:iCs/>
          <w:sz w:val="24"/>
          <w:szCs w:val="24"/>
        </w:rPr>
      </w:pPr>
      <w:r w:rsidRPr="006E7852">
        <w:rPr>
          <w:rFonts w:ascii="Calibri" w:hAnsi="Calibri" w:cs="Calibri"/>
          <w:i/>
          <w:iCs/>
          <w:sz w:val="24"/>
          <w:szCs w:val="24"/>
        </w:rPr>
        <w:t>Na zahradách dozrávají poslední plody, které můžeme ochutnat, poznat, nakreslit i z nich tvořit. Zvířátka v lese se chystají na zimu – sbírají zásoby, staví si pelíšky, někteří se už pomalu ukládají ke spánku.</w:t>
      </w:r>
    </w:p>
    <w:p w:rsidR="00EA2612" w:rsidP="00EA2612" w:rsidRDefault="00EA2612" w14:paraId="3F336AF7" w14:textId="77777777">
      <w:pPr>
        <w:rPr>
          <w:rFonts w:ascii="Calibri" w:hAnsi="Calibri" w:cs="Calibri"/>
          <w:i/>
          <w:iCs/>
          <w:sz w:val="24"/>
          <w:szCs w:val="24"/>
        </w:rPr>
      </w:pPr>
      <w:r w:rsidRPr="00EA2612">
        <w:rPr>
          <w:rFonts w:ascii="Calibri" w:hAnsi="Calibri" w:cs="Calibri"/>
          <w:i/>
          <w:iCs/>
          <w:sz w:val="24"/>
          <w:szCs w:val="24"/>
        </w:rPr>
        <w:t xml:space="preserve">V tomto měsíci si připomínáme </w:t>
      </w:r>
      <w:r w:rsidRPr="00EA2612">
        <w:rPr>
          <w:rFonts w:ascii="Calibri" w:hAnsi="Calibri" w:cs="Calibri"/>
          <w:b/>
          <w:bCs/>
          <w:i/>
          <w:iCs/>
          <w:sz w:val="24"/>
          <w:szCs w:val="24"/>
        </w:rPr>
        <w:t>Den stromů</w:t>
      </w:r>
      <w:r w:rsidRPr="00EA2612">
        <w:rPr>
          <w:rFonts w:ascii="Calibri" w:hAnsi="Calibri" w:cs="Calibri"/>
          <w:i/>
          <w:iCs/>
          <w:sz w:val="24"/>
          <w:szCs w:val="24"/>
        </w:rPr>
        <w:t xml:space="preserve">, kdy se učíme, jak jsou stromy důležité pro náš život. Na konci října nás čeká veselý svátek </w:t>
      </w:r>
      <w:r w:rsidRPr="00EA2612">
        <w:rPr>
          <w:rFonts w:ascii="Calibri" w:hAnsi="Calibri" w:cs="Calibri"/>
          <w:b/>
          <w:bCs/>
          <w:i/>
          <w:iCs/>
          <w:sz w:val="24"/>
          <w:szCs w:val="24"/>
        </w:rPr>
        <w:t>Halloween</w:t>
      </w:r>
      <w:r w:rsidRPr="00EA2612">
        <w:rPr>
          <w:rFonts w:ascii="Calibri" w:hAnsi="Calibri" w:cs="Calibri"/>
          <w:i/>
          <w:iCs/>
          <w:sz w:val="24"/>
          <w:szCs w:val="24"/>
        </w:rPr>
        <w:t xml:space="preserve">, plný strašidýlek a dýní, a také klidná chvíle </w:t>
      </w:r>
      <w:r w:rsidRPr="00EA2612">
        <w:rPr>
          <w:rFonts w:ascii="Calibri" w:hAnsi="Calibri" w:cs="Calibri"/>
          <w:b/>
          <w:bCs/>
          <w:i/>
          <w:iCs/>
          <w:sz w:val="24"/>
          <w:szCs w:val="24"/>
        </w:rPr>
        <w:t>Dušiček</w:t>
      </w:r>
      <w:r w:rsidRPr="00EA2612">
        <w:rPr>
          <w:rFonts w:ascii="Calibri" w:hAnsi="Calibri" w:cs="Calibri"/>
          <w:i/>
          <w:iCs/>
          <w:sz w:val="24"/>
          <w:szCs w:val="24"/>
        </w:rPr>
        <w:t>, kdy si povídáme o vzpomínkách a světýlkách, které zahřívají naše srdce.</w:t>
      </w:r>
    </w:p>
    <w:p w:rsidRPr="00C407FA" w:rsidR="00C407FA" w:rsidP="2A03129C" w:rsidRDefault="00C407FA" w14:paraId="729EAB8C" w14:textId="54BA30D1">
      <w:pPr>
        <w:rPr>
          <w:rFonts w:ascii="Calibri" w:hAnsi="Calibri" w:cs="Calibri"/>
          <w:i w:val="1"/>
          <w:iCs w:val="1"/>
          <w:sz w:val="24"/>
          <w:szCs w:val="24"/>
        </w:rPr>
      </w:pPr>
      <w:r w:rsidRPr="2A03129C" w:rsidR="00C407FA">
        <w:rPr>
          <w:rFonts w:ascii="Calibri" w:hAnsi="Calibri" w:cs="Calibri"/>
          <w:i w:val="1"/>
          <w:iCs w:val="1"/>
          <w:sz w:val="24"/>
          <w:szCs w:val="24"/>
        </w:rPr>
        <w:t>Říjen je ideální čas pro tvoření, zpívání, pohyb, objevování přírody a společné zážitky</w:t>
      </w:r>
      <w:r w:rsidRPr="2A03129C" w:rsidR="46C0ACF3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– </w:t>
      </w:r>
      <w:r w:rsidRPr="2A03129C" w:rsidR="46C0ACF3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cs-CZ"/>
        </w:rPr>
        <w:t>čas, kdy se učíme vnímat svět kolem sebe všemi smysly</w:t>
      </w:r>
      <w:r w:rsidRPr="2A03129C" w:rsidR="00C407FA">
        <w:rPr>
          <w:rFonts w:ascii="Calibri" w:hAnsi="Calibri" w:cs="Calibri"/>
          <w:i w:val="1"/>
          <w:iCs w:val="1"/>
          <w:sz w:val="24"/>
          <w:szCs w:val="24"/>
        </w:rPr>
        <w:t>.</w:t>
      </w:r>
    </w:p>
    <w:p w:rsidR="00163FEA" w:rsidP="0DB7AE4B" w:rsidRDefault="00163FEA" w14:paraId="54EE456E" w14:textId="7696241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6"/>
          <w:szCs w:val="16"/>
        </w:rPr>
      </w:pPr>
    </w:p>
    <w:p w:rsidR="00163FEA" w:rsidP="00163FEA" w:rsidRDefault="00163FEA" w14:paraId="53EA642D" w14:textId="2C436B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73504D1">
        <w:rPr>
          <w:rStyle w:val="normaltextrun"/>
          <w:rFonts w:ascii="Calibri" w:hAnsi="Calibri" w:cs="Calibri"/>
        </w:rPr>
        <w:t>Téma měsíce: „</w:t>
      </w:r>
      <w:r w:rsidR="001F68E9">
        <w:rPr>
          <w:rStyle w:val="normaltextrun"/>
          <w:rFonts w:ascii="Calibri" w:hAnsi="Calibri" w:cs="Calibri"/>
          <w:b/>
          <w:bCs/>
        </w:rPr>
        <w:t>PODZIMNÍ KOUZLA KOLEM NÁS</w:t>
      </w:r>
      <w:r w:rsidRPr="573504D1">
        <w:rPr>
          <w:rStyle w:val="normaltextrun"/>
          <w:rFonts w:ascii="Calibri" w:hAnsi="Calibri" w:cs="Calibri"/>
        </w:rPr>
        <w:t>“</w:t>
      </w:r>
      <w:r w:rsidRPr="573504D1">
        <w:rPr>
          <w:rStyle w:val="eop"/>
          <w:rFonts w:ascii="Calibri" w:hAnsi="Calibri" w:cs="Calibri"/>
        </w:rPr>
        <w:t> </w:t>
      </w:r>
    </w:p>
    <w:p w:rsidR="573504D1" w:rsidP="00346180" w:rsidRDefault="573504D1" w14:paraId="39181CB8" w14:textId="7B7D83CE">
      <w:pPr>
        <w:pStyle w:val="paragraph"/>
        <w:spacing w:before="0" w:beforeAutospacing="0" w:after="0" w:afterAutospacing="0"/>
        <w:rPr>
          <w:rStyle w:val="eop"/>
        </w:rPr>
      </w:pPr>
    </w:p>
    <w:p w:rsidR="00163FEA" w:rsidP="00163FEA" w:rsidRDefault="00D0217B" w14:paraId="6211FCAB" w14:textId="0C2F4AD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Barvy podzimu</w:t>
      </w:r>
    </w:p>
    <w:p w:rsidR="00163FEA" w:rsidP="00163FEA" w:rsidRDefault="00C56560" w14:paraId="671722A8" w14:textId="747B0965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Ovoce a zelenina – sklizeň</w:t>
      </w:r>
    </w:p>
    <w:p w:rsidR="00CB153C" w:rsidP="00103236" w:rsidRDefault="00C56560" w14:paraId="077AB806" w14:textId="349E166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Zvířátka se chystají na zimu</w:t>
      </w:r>
    </w:p>
    <w:p w:rsidR="00103236" w:rsidP="00103236" w:rsidRDefault="00E422C7" w14:paraId="74091DB1" w14:textId="676170E4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Stromy jsou naši kamarádi (Den stromů)</w:t>
      </w:r>
    </w:p>
    <w:p w:rsidRPr="00103236" w:rsidR="00DD3582" w:rsidP="00103236" w:rsidRDefault="00DD3582" w14:paraId="12D5F4A4" w14:textId="55BEC1C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Strašidýlka a světýlka (Halloween a Dušičky)</w:t>
      </w:r>
    </w:p>
    <w:p w:rsidRPr="00346180" w:rsidR="00163FEA" w:rsidP="0DB7AE4B" w:rsidRDefault="00163FEA" w14:paraId="37368711" w14:textId="70BC02AD">
      <w:pPr>
        <w:pStyle w:val="paragraph"/>
        <w:spacing w:before="0" w:beforeAutospacing="off" w:after="0" w:afterAutospacing="off"/>
        <w:ind w:left="0"/>
        <w:textAlignment w:val="baseline"/>
        <w:rPr>
          <w:rFonts w:ascii="Calibri" w:hAnsi="Calibri" w:cs="Calibri"/>
          <w:sz w:val="16"/>
          <w:szCs w:val="16"/>
        </w:rPr>
      </w:pPr>
      <w:r w:rsidRPr="0DB7AE4B" w:rsidR="00163FEA">
        <w:rPr>
          <w:rStyle w:val="scxw196245232"/>
          <w:rFonts w:ascii="Calibri" w:hAnsi="Calibri" w:cs="Calibri"/>
          <w:sz w:val="22"/>
          <w:szCs w:val="22"/>
        </w:rPr>
        <w:t> </w:t>
      </w:r>
      <w:r>
        <w:br/>
      </w:r>
      <w:r>
        <w:br/>
      </w:r>
      <w:r w:rsidRPr="0DB7AE4B" w:rsidR="00163FEA">
        <w:rPr>
          <w:rStyle w:val="normaltextrun"/>
          <w:rFonts w:ascii="Calibri" w:hAnsi="Calibri" w:cs="Calibri"/>
          <w:u w:val="single"/>
        </w:rPr>
        <w:t>OČEKÁVANÉ VÝSTUPY:</w:t>
      </w:r>
      <w:r w:rsidRPr="0DB7AE4B" w:rsidR="00163FEA">
        <w:rPr>
          <w:rStyle w:val="scxw196245232"/>
          <w:rFonts w:ascii="Calibri" w:hAnsi="Calibri" w:cs="Calibri"/>
        </w:rPr>
        <w:t> </w:t>
      </w:r>
      <w:r>
        <w:br/>
      </w:r>
    </w:p>
    <w:p w:rsidRPr="00163FEA" w:rsidR="00163FEA" w:rsidP="00163FEA" w:rsidRDefault="00291965" w14:paraId="10C19558" w14:textId="120A7E10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r</w:t>
      </w:r>
      <w:r w:rsidR="00715C16">
        <w:rPr>
          <w:rStyle w:val="normaltextrun"/>
          <w:rFonts w:ascii="Calibri" w:hAnsi="Calibri" w:cs="Calibri"/>
          <w:color w:val="000000"/>
          <w:shd w:val="clear" w:color="auto" w:fill="FFFFFF"/>
        </w:rPr>
        <w:t>o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zlišuje základní barvy a jejich odstíny</w:t>
      </w:r>
    </w:p>
    <w:p w:rsidRPr="00163FEA" w:rsidR="00163FEA" w:rsidP="00163FEA" w:rsidRDefault="00652A5B" w14:paraId="545610FB" w14:textId="1A0B3A5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v</w:t>
      </w:r>
      <w:r w:rsidR="00291965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nímá změny v přírodě a dokáže je pojmenovat</w:t>
      </w:r>
    </w:p>
    <w:p w:rsidRPr="00163FEA" w:rsidR="00163FEA" w:rsidP="00163FEA" w:rsidRDefault="00652A5B" w14:paraId="61257FBE" w14:textId="12604382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k</w:t>
      </w:r>
      <w:r w:rsidR="00AC1878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oordinuje pohyby při hrách inspirovaných podzimem</w:t>
      </w:r>
    </w:p>
    <w:p w:rsidRPr="009A092B" w:rsidR="00163FEA" w:rsidP="00163FEA" w:rsidRDefault="00163FEA" w14:paraId="1C3A3142" w14:textId="685C5ED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seznamování se změnami v přírodě, znaky podzimu, s počasím a rozvoj slovní zásoby</w:t>
      </w:r>
    </w:p>
    <w:p w:rsidRPr="002B27E2" w:rsidR="00163FEA" w:rsidP="00163FEA" w:rsidRDefault="00DB221C" w14:paraId="350B80F1" w14:textId="15B783AC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pozná a pojmenuje běžné druhy ovoce a zeleniny, rozlišuje chutě, vůně </w:t>
      </w:r>
      <w:r w:rsidR="00BF08CA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a tvary plodů</w:t>
      </w:r>
    </w:p>
    <w:p w:rsidRPr="00E85977" w:rsidR="00E85977" w:rsidP="00E85977" w:rsidRDefault="00E85977" w14:paraId="3A10383F" w14:textId="7777777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chápe význam sklizně a práce lidí na zahradě</w:t>
      </w:r>
      <w:r w:rsidR="00EF5675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 </w:t>
      </w:r>
    </w:p>
    <w:p w:rsidRPr="00633024" w:rsidR="00EF5675" w:rsidP="00E85977" w:rsidRDefault="00572B2F" w14:paraId="45D2EA47" w14:textId="0BFAB61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pozná běžná lesní zvířata a jejich způsob přípravy na zimu</w:t>
      </w:r>
    </w:p>
    <w:p w:rsidRPr="00163FEA" w:rsidR="00633024" w:rsidP="00E85977" w:rsidRDefault="0005572C" w14:paraId="3B45EEF5" w14:textId="7D2A355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pozná základní druhy stromů a jejich části, chápe význam stromů pro přírodu a </w:t>
      </w:r>
      <w:r w:rsidR="00CC6AC4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člověka</w:t>
      </w:r>
    </w:p>
    <w:p w:rsidR="007D49E4" w:rsidP="00CC6AC4" w:rsidRDefault="00CC6AC4" w14:paraId="25B8C5B5" w14:textId="4A834D2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vnímá strom jako živou bytost a učí se k němu chovat s</w:t>
      </w:r>
      <w:r w:rsidR="007D49E4">
        <w:rPr>
          <w:rStyle w:val="normaltextrun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úctou</w:t>
      </w:r>
    </w:p>
    <w:p w:rsidRPr="00414714" w:rsidR="00163FEA" w:rsidP="00CC6AC4" w:rsidRDefault="00414714" w14:paraId="6127BD12" w14:textId="6A5BA66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rozlišuje emoce (strach, klid, radost) a dokáže o nich mluvit</w:t>
      </w:r>
    </w:p>
    <w:p w:rsidRPr="006057C7" w:rsidR="00414714" w:rsidP="00CC6AC4" w:rsidRDefault="00414714" w14:paraId="0FC9DDCC" w14:textId="4AB6AB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chápe rozdíl mezi Hal</w:t>
      </w:r>
      <w:r w:rsidR="004064EB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loweenem a </w:t>
      </w:r>
      <w:r w:rsidR="00CC1095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D</w:t>
      </w:r>
      <w:r w:rsidR="004064EB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ušičkami</w:t>
      </w:r>
      <w:r w:rsidR="00CC1095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, vnímá význam vzpomínek a symboliku světla</w:t>
      </w:r>
    </w:p>
    <w:p w:rsidRPr="00576A34" w:rsidR="006057C7" w:rsidP="00CC6AC4" w:rsidRDefault="006057C7" w14:paraId="14C72388" w14:textId="3B9B55F7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spolupracuje při skupinových aktivitách</w:t>
      </w:r>
    </w:p>
    <w:p w:rsidRPr="00163FEA" w:rsidR="00576A34" w:rsidP="00CC6AC4" w:rsidRDefault="00576A34" w14:paraId="7D24FB4D" w14:textId="4FF28ED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aktivně se zapojuje do tvořivých činností </w:t>
      </w:r>
      <w:r w:rsidR="00527CEE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 xml:space="preserve">(světýlka a strašidýlka); </w:t>
      </w:r>
      <w:r w:rsidR="00FF4913"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senzorických a pohybových her</w:t>
      </w:r>
    </w:p>
    <w:p w:rsidR="00E37CA8" w:rsidP="00A17741" w:rsidRDefault="00163FEA" w14:paraId="5D671175" w14:textId="0342A49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u w:val="single"/>
        </w:rPr>
        <w:t>BÁSNIČKY A ŘÍKANKY:</w:t>
      </w:r>
      <w:r>
        <w:rPr>
          <w:rFonts w:ascii="Calibri" w:hAnsi="Calibri" w:cs="Calibri"/>
        </w:rPr>
        <w:br/>
      </w: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="00427CB3">
        <w:rPr>
          <w:rStyle w:val="normaltextrun"/>
          <w:rFonts w:ascii="Calibri" w:hAnsi="Calibri" w:cs="Calibri"/>
          <w:i/>
          <w:iCs/>
        </w:rPr>
        <w:t>PODZIMNÍ LISTÍ</w:t>
      </w:r>
      <w:r>
        <w:rPr>
          <w:rFonts w:ascii="Calibri" w:hAnsi="Calibri" w:cs="Calibri"/>
        </w:rPr>
        <w:br/>
      </w:r>
      <w:r w:rsidR="00A17741">
        <w:rPr>
          <w:rStyle w:val="normaltextrun"/>
          <w:rFonts w:ascii="Calibri" w:hAnsi="Calibri" w:cs="Calibri"/>
        </w:rPr>
        <w:t>Spadlo listí ze stromu,</w:t>
      </w:r>
    </w:p>
    <w:p w:rsidR="00A17741" w:rsidP="00A17741" w:rsidRDefault="004F5326" w14:paraId="5E1C9FD5" w14:textId="5EBB23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</w:t>
      </w:r>
      <w:r w:rsidR="00A17741">
        <w:rPr>
          <w:rStyle w:val="normaltextrun"/>
          <w:rFonts w:ascii="Calibri" w:hAnsi="Calibri" w:cs="Calibri"/>
        </w:rPr>
        <w:t>létlo k nám až do domu.</w:t>
      </w:r>
    </w:p>
    <w:p w:rsidR="00A17741" w:rsidP="00A17741" w:rsidRDefault="00A17741" w14:paraId="0E0B9C88" w14:textId="1D9273D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Jeden list byl červený</w:t>
      </w:r>
      <w:r w:rsidR="004F5326">
        <w:rPr>
          <w:rStyle w:val="normaltextrun"/>
          <w:rFonts w:ascii="Calibri" w:hAnsi="Calibri" w:cs="Calibri"/>
        </w:rPr>
        <w:t>,</w:t>
      </w:r>
    </w:p>
    <w:p w:rsidR="004F5326" w:rsidP="00A17741" w:rsidRDefault="004F5326" w14:paraId="221DF23F" w14:textId="4E572CE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druhý ještě zelený.</w:t>
      </w:r>
    </w:p>
    <w:p w:rsidR="004F5326" w:rsidP="00A17741" w:rsidRDefault="004F5326" w14:paraId="76CE9CAB" w14:textId="48C305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Třetí ten zas žlutý byl</w:t>
      </w:r>
    </w:p>
    <w:p w:rsidR="004F5326" w:rsidP="00A17741" w:rsidRDefault="004F5326" w14:paraId="50476693" w14:textId="31214B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mně se moc zalíbil.</w:t>
      </w:r>
    </w:p>
    <w:p w:rsidR="004F5326" w:rsidP="00A17741" w:rsidRDefault="004F5326" w14:paraId="1163BD17" w14:textId="130675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Na papír ho nalepím</w:t>
      </w:r>
    </w:p>
    <w:p w:rsidR="004F5326" w:rsidP="00A17741" w:rsidRDefault="004F5326" w14:paraId="74D81305" w14:textId="45F7B16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dům si s ním vyzdobím.</w:t>
      </w:r>
    </w:p>
    <w:p w:rsidR="00E37CA8" w:rsidP="00395490" w:rsidRDefault="00E37CA8" w14:paraId="18DD5E75" w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</w:p>
    <w:p w:rsidR="00E37CA8" w:rsidP="00395490" w:rsidRDefault="00E37CA8" w14:paraId="122ABEAF" w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  <w:i/>
          <w:iCs/>
        </w:rPr>
      </w:pPr>
      <w:r>
        <w:rPr>
          <w:rStyle w:val="scxw196245232"/>
          <w:rFonts w:ascii="Calibri" w:hAnsi="Calibri" w:cs="Calibri"/>
          <w:i/>
          <w:iCs/>
        </w:rPr>
        <w:t>VITAMÍNY</w:t>
      </w:r>
    </w:p>
    <w:p w:rsidR="003D061B" w:rsidP="00395490" w:rsidRDefault="00C31690" w14:paraId="7A0106FC" w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Když máš málo vitamínů</w:t>
      </w:r>
      <w:r w:rsidR="003D061B">
        <w:rPr>
          <w:rStyle w:val="scxw196245232"/>
          <w:rFonts w:ascii="Calibri" w:hAnsi="Calibri" w:cs="Calibri"/>
        </w:rPr>
        <w:t>,</w:t>
      </w:r>
    </w:p>
    <w:p w:rsidR="003D061B" w:rsidP="00395490" w:rsidRDefault="003D061B" w14:paraId="16C28807" w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jez ovoce a zeleninu.</w:t>
      </w:r>
    </w:p>
    <w:p w:rsidR="000219E9" w:rsidP="00395490" w:rsidRDefault="000219E9" w14:paraId="7800573E" w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 xml:space="preserve">Bacily snadno přemohou, </w:t>
      </w:r>
    </w:p>
    <w:p w:rsidR="000219E9" w:rsidP="00395490" w:rsidRDefault="000219E9" w14:paraId="19FC6105" w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nemoci na nás nemohou.</w:t>
      </w:r>
    </w:p>
    <w:p w:rsidR="00946B6E" w:rsidP="00395490" w:rsidRDefault="00946B6E" w14:paraId="6F8571D7" w14:textId="77777777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</w:p>
    <w:p w:rsidR="00946B6E" w:rsidP="00395490" w:rsidRDefault="00946B6E" w14:paraId="1222EF61" w14:textId="20452FF5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Citron je kyselý, mrkev sladká,</w:t>
      </w:r>
    </w:p>
    <w:p w:rsidR="00946B6E" w:rsidP="00395490" w:rsidRDefault="00717673" w14:paraId="4E1B5A9D" w14:textId="77FDF360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ki</w:t>
      </w:r>
      <w:r w:rsidR="00B21B05">
        <w:rPr>
          <w:rStyle w:val="scxw196245232"/>
          <w:rFonts w:ascii="Calibri" w:hAnsi="Calibri" w:cs="Calibri"/>
        </w:rPr>
        <w:t>wi je chlupaté, jablka hladká</w:t>
      </w:r>
      <w:r w:rsidR="00046BEB">
        <w:rPr>
          <w:rStyle w:val="scxw196245232"/>
          <w:rFonts w:ascii="Calibri" w:hAnsi="Calibri" w:cs="Calibri"/>
        </w:rPr>
        <w:t>.</w:t>
      </w:r>
    </w:p>
    <w:p w:rsidR="00046BEB" w:rsidP="00395490" w:rsidRDefault="00046BEB" w14:paraId="309AAE4D" w14:textId="719BD1EA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 xml:space="preserve">Pětkrát denně malou porci </w:t>
      </w:r>
    </w:p>
    <w:p w:rsidR="004B1DEF" w:rsidP="00395490" w:rsidRDefault="004B1DEF" w14:paraId="153C3EA9" w14:textId="74076576">
      <w:pPr>
        <w:pStyle w:val="paragraph"/>
        <w:spacing w:before="0" w:beforeAutospacing="0" w:after="0" w:afterAutospacing="0"/>
        <w:textAlignment w:val="baseline"/>
        <w:rPr>
          <w:rStyle w:val="scxw196245232"/>
          <w:rFonts w:ascii="Calibri" w:hAnsi="Calibri" w:cs="Calibri"/>
        </w:rPr>
      </w:pPr>
      <w:r>
        <w:rPr>
          <w:rStyle w:val="scxw196245232"/>
          <w:rFonts w:ascii="Calibri" w:hAnsi="Calibri" w:cs="Calibri"/>
        </w:rPr>
        <w:t>a budou z nás zdraví borci.</w:t>
      </w:r>
    </w:p>
    <w:p w:rsidR="000539D0" w:rsidP="00395490" w:rsidRDefault="00163FEA" w14:paraId="35D01F5C" w14:textId="65ED3F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scxw1962452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 w:rsidR="00395490">
        <w:rPr>
          <w:rStyle w:val="normaltextrun"/>
          <w:rFonts w:ascii="Calibri" w:hAnsi="Calibri" w:cs="Calibri"/>
          <w:i/>
          <w:iCs/>
        </w:rPr>
        <w:t>JEŽEK</w:t>
      </w:r>
      <w:r>
        <w:rPr>
          <w:rFonts w:ascii="Calibri" w:hAnsi="Calibri" w:cs="Calibri"/>
        </w:rPr>
        <w:br/>
      </w:r>
      <w:r w:rsidR="00395490">
        <w:rPr>
          <w:rFonts w:ascii="Calibri" w:hAnsi="Calibri" w:cs="Calibri"/>
        </w:rPr>
        <w:t>J</w:t>
      </w:r>
      <w:r w:rsidR="00DA1525">
        <w:rPr>
          <w:rFonts w:ascii="Calibri" w:hAnsi="Calibri" w:cs="Calibri"/>
        </w:rPr>
        <w:t>á jsem ježek Bodlinka</w:t>
      </w:r>
    </w:p>
    <w:p w:rsidR="00DA1525" w:rsidP="00395490" w:rsidRDefault="00DA1525" w14:paraId="166CB46C" w14:textId="318CC4B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 má ježčí rodinka.</w:t>
      </w:r>
    </w:p>
    <w:p w:rsidR="00DA1525" w:rsidP="00395490" w:rsidRDefault="00DA1525" w14:paraId="6C64F5C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DA1525" w:rsidP="00395490" w:rsidRDefault="00EC15C4" w14:paraId="63F45F35" w14:textId="5F70C4A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Jdeme trávou sem a tam,</w:t>
      </w:r>
    </w:p>
    <w:p w:rsidR="00EC15C4" w:rsidP="00395490" w:rsidRDefault="00EC15C4" w14:paraId="2A6DAF29" w14:textId="13FBF1A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žížalu si k snědku dám.</w:t>
      </w:r>
    </w:p>
    <w:p w:rsidR="00EC15C4" w:rsidP="00395490" w:rsidRDefault="00EC15C4" w14:paraId="70458E07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EC15C4" w:rsidP="00395490" w:rsidRDefault="00EC15C4" w14:paraId="76B7F421" w14:textId="434F9DF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Spánek dlouhý čeká nás</w:t>
      </w:r>
      <w:r w:rsidR="00914048">
        <w:rPr>
          <w:rFonts w:ascii="Calibri" w:hAnsi="Calibri" w:cs="Calibri"/>
        </w:rPr>
        <w:t>,</w:t>
      </w:r>
    </w:p>
    <w:p w:rsidR="00914048" w:rsidP="00395490" w:rsidRDefault="00914048" w14:paraId="3E894B91" w14:textId="4611BC2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až venku bude sníh a mráz.</w:t>
      </w:r>
    </w:p>
    <w:p w:rsidR="006E1F4D" w:rsidP="00163FEA" w:rsidRDefault="006E1F4D" w14:paraId="7EB8D080" w14:textId="46DAFB7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4B4470" w:rsidP="009B2000" w:rsidRDefault="008E7F1C" w14:paraId="564B6D28" w14:textId="0E024AC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STROM </w:t>
      </w:r>
    </w:p>
    <w:p w:rsidR="009B2000" w:rsidP="004B4470" w:rsidRDefault="004B4470" w14:paraId="6205A134" w14:textId="2AA96EF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B4470">
        <w:rPr>
          <w:rFonts w:ascii="Calibri" w:hAnsi="Calibri" w:cs="Calibri"/>
        </w:rPr>
        <w:t>Strom se svými kořeny</w:t>
      </w:r>
      <w:r w:rsidRPr="009B2000" w:rsidR="009B2000">
        <w:rPr>
          <w:rFonts w:ascii="Calibri" w:hAnsi="Calibri" w:cs="Calibri"/>
        </w:rPr>
        <w:br/>
      </w:r>
      <w:r w:rsidRPr="009B2000" w:rsidR="009B2000">
        <w:rPr>
          <w:rFonts w:ascii="Calibri" w:hAnsi="Calibri" w:cs="Calibri"/>
        </w:rPr>
        <w:t>stojí pevně na zemi.</w:t>
      </w:r>
      <w:r w:rsidRPr="009B2000" w:rsidR="009B2000">
        <w:rPr>
          <w:rFonts w:ascii="Calibri" w:hAnsi="Calibri" w:cs="Calibri"/>
        </w:rPr>
        <w:br/>
      </w:r>
      <w:r w:rsidRPr="009B2000" w:rsidR="009B2000">
        <w:rPr>
          <w:rFonts w:ascii="Calibri" w:hAnsi="Calibri" w:cs="Calibri"/>
        </w:rPr>
        <w:t>Větve se tu k nebi pnou,</w:t>
      </w:r>
      <w:r w:rsidRPr="009B2000" w:rsidR="009B2000">
        <w:rPr>
          <w:rFonts w:ascii="Calibri" w:hAnsi="Calibri" w:cs="Calibri"/>
        </w:rPr>
        <w:br/>
      </w:r>
      <w:r w:rsidRPr="009B2000" w:rsidR="009B2000">
        <w:rPr>
          <w:rFonts w:ascii="Calibri" w:hAnsi="Calibri" w:cs="Calibri"/>
        </w:rPr>
        <w:t>zakončeny korunou.</w:t>
      </w:r>
    </w:p>
    <w:p w:rsidRPr="009B2000" w:rsidR="00850756" w:rsidP="004B4470" w:rsidRDefault="00850756" w14:paraId="21693BEE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9B2000" w:rsidP="009B2000" w:rsidRDefault="009B2000" w14:paraId="0D0627BA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9B2000">
        <w:rPr>
          <w:rFonts w:ascii="Calibri" w:hAnsi="Calibri" w:cs="Calibri"/>
        </w:rPr>
        <w:t>Ptáci kolem létají,</w:t>
      </w:r>
      <w:r w:rsidRPr="009B2000">
        <w:rPr>
          <w:rFonts w:ascii="Calibri" w:hAnsi="Calibri" w:cs="Calibri"/>
        </w:rPr>
        <w:br/>
      </w:r>
      <w:r w:rsidRPr="009B2000">
        <w:rPr>
          <w:rFonts w:ascii="Calibri" w:hAnsi="Calibri" w:cs="Calibri"/>
        </w:rPr>
        <w:t>s lístečky si šeptají.</w:t>
      </w:r>
      <w:r w:rsidRPr="009B2000">
        <w:rPr>
          <w:rFonts w:ascii="Calibri" w:hAnsi="Calibri" w:cs="Calibri"/>
        </w:rPr>
        <w:br/>
      </w:r>
      <w:r w:rsidRPr="009B2000">
        <w:rPr>
          <w:rFonts w:ascii="Calibri" w:hAnsi="Calibri" w:cs="Calibri"/>
        </w:rPr>
        <w:t>Ty se krásně zelenají,</w:t>
      </w:r>
      <w:r w:rsidRPr="009B2000">
        <w:rPr>
          <w:rFonts w:ascii="Calibri" w:hAnsi="Calibri" w:cs="Calibri"/>
        </w:rPr>
        <w:br/>
      </w:r>
      <w:r w:rsidRPr="009B2000">
        <w:rPr>
          <w:rFonts w:ascii="Calibri" w:hAnsi="Calibri" w:cs="Calibri"/>
        </w:rPr>
        <w:t>ptáčkům peří natřásají.</w:t>
      </w:r>
    </w:p>
    <w:p w:rsidRPr="009B2000" w:rsidR="00850756" w:rsidP="009B2000" w:rsidRDefault="00850756" w14:paraId="1A62E900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Pr="009B2000" w:rsidR="009B2000" w:rsidP="009B2000" w:rsidRDefault="009B2000" w14:paraId="402ECA42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9B2000">
        <w:rPr>
          <w:rFonts w:ascii="Calibri" w:hAnsi="Calibri" w:cs="Calibri"/>
        </w:rPr>
        <w:t>Lidé pod ním sedají,</w:t>
      </w:r>
      <w:r w:rsidRPr="009B2000">
        <w:rPr>
          <w:rFonts w:ascii="Calibri" w:hAnsi="Calibri" w:cs="Calibri"/>
        </w:rPr>
        <w:br/>
      </w:r>
      <w:r w:rsidRPr="009B2000">
        <w:rPr>
          <w:rFonts w:ascii="Calibri" w:hAnsi="Calibri" w:cs="Calibri"/>
        </w:rPr>
        <w:t>čerstvý vzduch tu dýchají.</w:t>
      </w:r>
    </w:p>
    <w:p w:rsidR="007D143A" w:rsidP="00163FEA" w:rsidRDefault="007D143A" w14:paraId="59EEFF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Pr="000539D0" w:rsidR="006E1F4D" w:rsidP="006E1F4D" w:rsidRDefault="00ED1C89" w14:paraId="43D7581F" w14:textId="6D552E5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>DÝNĚ</w:t>
      </w:r>
    </w:p>
    <w:p w:rsidR="007D143A" w:rsidP="006E1F4D" w:rsidRDefault="0000588B" w14:paraId="06DDDAE1" w14:textId="43DCB5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Kutálí se líně</w:t>
      </w:r>
      <w:r w:rsidR="006C446F">
        <w:rPr>
          <w:rStyle w:val="normaltextrun"/>
          <w:rFonts w:ascii="Calibri" w:hAnsi="Calibri" w:cs="Calibri"/>
        </w:rPr>
        <w:t>, velikánská dýně.</w:t>
      </w:r>
    </w:p>
    <w:p w:rsidR="006C446F" w:rsidP="006E1F4D" w:rsidRDefault="006C446F" w14:paraId="1A684041" w14:textId="59FD6B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 bříšku má sto semínek,</w:t>
      </w:r>
    </w:p>
    <w:p w:rsidR="006C446F" w:rsidP="006E1F4D" w:rsidRDefault="006C446F" w14:paraId="0F363828" w14:textId="69F65D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malých dýních miminek</w:t>
      </w:r>
      <w:r w:rsidR="009A48F7">
        <w:rPr>
          <w:rStyle w:val="normaltextrun"/>
          <w:rFonts w:ascii="Calibri" w:hAnsi="Calibri" w:cs="Calibri"/>
        </w:rPr>
        <w:t>.</w:t>
      </w:r>
    </w:p>
    <w:p w:rsidR="009A48F7" w:rsidP="006E1F4D" w:rsidRDefault="009A48F7" w14:paraId="71A80F8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9A48F7" w:rsidP="006E1F4D" w:rsidRDefault="009A48F7" w14:paraId="781C6762" w14:textId="6AFC4D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Chudák dýní maminka,</w:t>
      </w:r>
    </w:p>
    <w:p w:rsidR="009A48F7" w:rsidP="006E1F4D" w:rsidRDefault="001F5816" w14:paraId="61E2E96D" w14:textId="3CF5B0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</w:t>
      </w:r>
      <w:r w:rsidR="009A48F7">
        <w:rPr>
          <w:rStyle w:val="normaltextrun"/>
          <w:rFonts w:ascii="Calibri" w:hAnsi="Calibri" w:cs="Calibri"/>
        </w:rPr>
        <w:t>ež spočítá miminka</w:t>
      </w:r>
      <w:r>
        <w:rPr>
          <w:rStyle w:val="normaltextrun"/>
          <w:rFonts w:ascii="Calibri" w:hAnsi="Calibri" w:cs="Calibri"/>
        </w:rPr>
        <w:t>.</w:t>
      </w:r>
    </w:p>
    <w:p w:rsidR="001F5816" w:rsidP="006E1F4D" w:rsidRDefault="001F5816" w14:paraId="5DC3C39A" w14:textId="69817D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Skončí podzim, bude mráz,</w:t>
      </w:r>
    </w:p>
    <w:p w:rsidR="001F5816" w:rsidP="006E1F4D" w:rsidRDefault="001F5816" w14:paraId="2D57A84A" w14:textId="6316BF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kam semínka uschováš?</w:t>
      </w:r>
    </w:p>
    <w:p w:rsidR="006E5B30" w:rsidP="0DB7AE4B" w:rsidRDefault="006E5B30" w14:paraId="3D3DF83C" w14:textId="47C2592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</w:p>
    <w:p w:rsidR="398EE248" w:rsidP="00346180" w:rsidRDefault="00163FEA" w14:paraId="1096316C" w14:textId="13DD2F31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</w:rPr>
      </w:pPr>
      <w:r w:rsidRPr="573504D1">
        <w:rPr>
          <w:rStyle w:val="normaltextrun"/>
          <w:rFonts w:ascii="Calibri" w:hAnsi="Calibri" w:cs="Calibri"/>
          <w:u w:val="single"/>
        </w:rPr>
        <w:t>PÍSNIČKY</w:t>
      </w:r>
      <w:r w:rsidRPr="573504D1" w:rsidR="003B2F48">
        <w:rPr>
          <w:rStyle w:val="normaltextrun"/>
          <w:rFonts w:ascii="Calibri" w:hAnsi="Calibri" w:cs="Calibri"/>
          <w:u w:val="single"/>
        </w:rPr>
        <w:t xml:space="preserve">: </w:t>
      </w:r>
      <w:r w:rsidR="00595BB6">
        <w:rPr>
          <w:rStyle w:val="normaltextrun"/>
          <w:rFonts w:asciiTheme="minorHAnsi" w:hAnsiTheme="minorHAnsi" w:eastAsiaTheme="minorEastAsia" w:cstheme="minorBidi"/>
        </w:rPr>
        <w:t xml:space="preserve">Podzim je tu; </w:t>
      </w:r>
      <w:r w:rsidR="00865A5A">
        <w:rPr>
          <w:rStyle w:val="normaltextrun"/>
          <w:rFonts w:asciiTheme="minorHAnsi" w:hAnsiTheme="minorHAnsi" w:eastAsiaTheme="minorEastAsia" w:cstheme="minorBidi"/>
        </w:rPr>
        <w:t xml:space="preserve">Podzimní čarování; </w:t>
      </w:r>
      <w:r w:rsidR="00413B17">
        <w:rPr>
          <w:rStyle w:val="normaltextrun"/>
          <w:rFonts w:asciiTheme="minorHAnsi" w:hAnsiTheme="minorHAnsi" w:eastAsiaTheme="minorEastAsia" w:cstheme="minorBidi"/>
        </w:rPr>
        <w:t xml:space="preserve">Švestka; </w:t>
      </w:r>
      <w:r w:rsidR="00496AAF">
        <w:rPr>
          <w:rStyle w:val="normaltextrun"/>
          <w:rFonts w:asciiTheme="minorHAnsi" w:hAnsiTheme="minorHAnsi" w:eastAsiaTheme="minorEastAsia" w:cstheme="minorBidi"/>
        </w:rPr>
        <w:t>Ježek kamarád</w:t>
      </w:r>
      <w:r w:rsidR="00905E8E">
        <w:rPr>
          <w:rStyle w:val="normaltextrun"/>
          <w:rFonts w:asciiTheme="minorHAnsi" w:hAnsiTheme="minorHAnsi" w:eastAsiaTheme="minorEastAsia" w:cstheme="minorBidi"/>
        </w:rPr>
        <w:t xml:space="preserve">; Lesní skřítci; </w:t>
      </w:r>
      <w:r w:rsidR="00D1260B">
        <w:rPr>
          <w:rStyle w:val="normaltextrun"/>
          <w:rFonts w:asciiTheme="minorHAnsi" w:hAnsiTheme="minorHAnsi" w:eastAsiaTheme="minorEastAsia" w:cstheme="minorBidi"/>
        </w:rPr>
        <w:t>Strašidýlko na bále</w:t>
      </w:r>
      <w:r>
        <w:br/>
      </w:r>
      <w:r w:rsidRPr="573504D1">
        <w:rPr>
          <w:rStyle w:val="scxw196245232"/>
          <w:rFonts w:ascii="Calibri" w:hAnsi="Calibri" w:cs="Calibri"/>
          <w:sz w:val="22"/>
          <w:szCs w:val="22"/>
        </w:rPr>
        <w:t> </w:t>
      </w:r>
      <w:r>
        <w:br/>
      </w:r>
      <w:r w:rsidRPr="573504D1">
        <w:rPr>
          <w:rStyle w:val="normaltextrun"/>
          <w:rFonts w:ascii="Calibri" w:hAnsi="Calibri" w:cs="Calibri"/>
          <w:u w:val="single"/>
        </w:rPr>
        <w:t>POHYBOVÉ HRY:</w:t>
      </w:r>
      <w:r w:rsidRPr="573504D1">
        <w:rPr>
          <w:rStyle w:val="normaltextrun"/>
          <w:rFonts w:ascii="Calibri" w:hAnsi="Calibri" w:cs="Calibri"/>
        </w:rPr>
        <w:t> </w:t>
      </w:r>
      <w:r w:rsidR="00770A38">
        <w:rPr>
          <w:rStyle w:val="normaltextrun"/>
          <w:rFonts w:ascii="Calibri" w:hAnsi="Calibri" w:cs="Calibri"/>
        </w:rPr>
        <w:t xml:space="preserve">Listy ve větru; </w:t>
      </w:r>
      <w:r w:rsidR="00F32A0F">
        <w:rPr>
          <w:rStyle w:val="normaltextrun"/>
          <w:rFonts w:ascii="Calibri" w:hAnsi="Calibri" w:cs="Calibri"/>
        </w:rPr>
        <w:t>Podzimní labyrint; Na zahradníka;</w:t>
      </w:r>
      <w:r w:rsidR="000C2652">
        <w:rPr>
          <w:rStyle w:val="normaltextrun"/>
          <w:rFonts w:ascii="Calibri" w:hAnsi="Calibri" w:cs="Calibri"/>
        </w:rPr>
        <w:t xml:space="preserve"> </w:t>
      </w:r>
      <w:r w:rsidR="004258AC">
        <w:rPr>
          <w:rStyle w:val="normaltextrun"/>
          <w:rFonts w:ascii="Calibri" w:hAnsi="Calibri" w:cs="Calibri"/>
        </w:rPr>
        <w:t xml:space="preserve">Ovocný závod; </w:t>
      </w:r>
      <w:r w:rsidR="000C2652">
        <w:rPr>
          <w:rStyle w:val="normaltextrun"/>
          <w:rFonts w:ascii="Calibri" w:hAnsi="Calibri" w:cs="Calibri"/>
        </w:rPr>
        <w:t xml:space="preserve">Na medvěda; </w:t>
      </w:r>
      <w:r w:rsidR="00213D35">
        <w:rPr>
          <w:rStyle w:val="normaltextrun"/>
          <w:rFonts w:ascii="Calibri" w:hAnsi="Calibri" w:cs="Calibri"/>
        </w:rPr>
        <w:t xml:space="preserve">Zvířecí pelíšky; </w:t>
      </w:r>
      <w:r w:rsidR="00501FBA">
        <w:rPr>
          <w:rStyle w:val="normaltextrun"/>
          <w:rFonts w:ascii="Calibri" w:hAnsi="Calibri" w:cs="Calibri"/>
        </w:rPr>
        <w:t xml:space="preserve">Najdi svůj strom; </w:t>
      </w:r>
      <w:r w:rsidR="00AF3190">
        <w:rPr>
          <w:rStyle w:val="normaltextrun"/>
          <w:rFonts w:ascii="Calibri" w:hAnsi="Calibri" w:cs="Calibri"/>
        </w:rPr>
        <w:t>Strašidla tančí</w:t>
      </w:r>
      <w:r w:rsidR="00AD074D">
        <w:rPr>
          <w:rStyle w:val="normaltextrun"/>
          <w:rFonts w:ascii="Calibri" w:hAnsi="Calibri" w:cs="Calibri"/>
        </w:rPr>
        <w:t>…</w:t>
      </w:r>
      <w:r>
        <w:br/>
      </w:r>
      <w:r w:rsidRPr="573504D1">
        <w:rPr>
          <w:rStyle w:val="scxw196245232"/>
          <w:rFonts w:ascii="Calibri" w:hAnsi="Calibri" w:cs="Calibri"/>
          <w:sz w:val="22"/>
          <w:szCs w:val="22"/>
        </w:rPr>
        <w:t> </w:t>
      </w:r>
      <w:r>
        <w:br/>
      </w:r>
      <w:r w:rsidRPr="573504D1">
        <w:rPr>
          <w:rStyle w:val="normaltextrun"/>
          <w:rFonts w:ascii="Calibri" w:hAnsi="Calibri" w:cs="Calibri"/>
          <w:u w:val="single"/>
        </w:rPr>
        <w:t>AKCE </w:t>
      </w:r>
      <w:r w:rsidRPr="573504D1" w:rsidR="000A5308">
        <w:rPr>
          <w:rStyle w:val="contextualspellingandgrammarerror"/>
          <w:rFonts w:ascii="Calibri" w:hAnsi="Calibri" w:cs="Calibri"/>
          <w:u w:val="single"/>
        </w:rPr>
        <w:t>TŘÍDY:</w:t>
      </w:r>
      <w:r w:rsidRPr="573504D1" w:rsidR="000A5308">
        <w:rPr>
          <w:rStyle w:val="contextualspellingandgrammarerror"/>
          <w:rFonts w:ascii="Calibri" w:hAnsi="Calibri" w:cs="Calibri"/>
        </w:rPr>
        <w:t xml:space="preserve"> </w:t>
      </w:r>
      <w:r w:rsidR="007F5CEB">
        <w:rPr>
          <w:rStyle w:val="contextualspellingandgrammarerror"/>
          <w:rFonts w:ascii="Calibri" w:hAnsi="Calibri" w:cs="Calibri"/>
        </w:rPr>
        <w:tab/>
      </w:r>
      <w:r w:rsidR="00635B05">
        <w:rPr>
          <w:rStyle w:val="contextualspellingandgrammarerror"/>
          <w:rFonts w:ascii="Calibri" w:hAnsi="Calibri" w:cs="Calibri"/>
          <w:b/>
          <w:bCs/>
        </w:rPr>
        <w:t>8</w:t>
      </w:r>
      <w:r w:rsidRPr="573504D1" w:rsidR="398EE248">
        <w:rPr>
          <w:rStyle w:val="contextualspellingandgrammarerror"/>
          <w:rFonts w:ascii="Calibri" w:hAnsi="Calibri" w:cs="Calibri"/>
          <w:b/>
          <w:bCs/>
        </w:rPr>
        <w:t>. 10.</w:t>
      </w:r>
      <w:r w:rsidRPr="573504D1" w:rsidR="398EE248">
        <w:rPr>
          <w:rStyle w:val="contextualspellingandgrammarerror"/>
          <w:rFonts w:ascii="Calibri" w:hAnsi="Calibri" w:cs="Calibri"/>
        </w:rPr>
        <w:t xml:space="preserve"> </w:t>
      </w:r>
      <w:r w:rsidRPr="003B0D27" w:rsidR="00635B05">
        <w:rPr>
          <w:rStyle w:val="contextualspellingandgrammarerror"/>
          <w:rFonts w:ascii="Calibri" w:hAnsi="Calibri" w:cs="Calibri"/>
          <w:b/>
          <w:bCs/>
        </w:rPr>
        <w:t>2025</w:t>
      </w:r>
      <w:r w:rsidR="003B0D27">
        <w:rPr>
          <w:rStyle w:val="contextualspellingandgrammarerror"/>
          <w:rFonts w:ascii="Calibri" w:hAnsi="Calibri" w:cs="Calibri"/>
        </w:rPr>
        <w:tab/>
      </w:r>
      <w:r w:rsidRPr="573504D1" w:rsidR="398EE248">
        <w:rPr>
          <w:rStyle w:val="contextualspellingandgrammarerror"/>
          <w:rFonts w:ascii="Calibri" w:hAnsi="Calibri" w:cs="Calibri"/>
        </w:rPr>
        <w:t>Fotografování</w:t>
      </w:r>
      <w:r w:rsidRPr="573504D1" w:rsidR="48916874">
        <w:rPr>
          <w:rStyle w:val="contextualspellingandgrammarerror"/>
          <w:rFonts w:ascii="Calibri" w:hAnsi="Calibri" w:cs="Calibri"/>
        </w:rPr>
        <w:t xml:space="preserve"> v </w:t>
      </w:r>
      <w:r w:rsidR="003B0D27">
        <w:rPr>
          <w:rStyle w:val="contextualspellingandgrammarerror"/>
          <w:rFonts w:ascii="Calibri" w:hAnsi="Calibri" w:cs="Calibri"/>
        </w:rPr>
        <w:t>8</w:t>
      </w:r>
      <w:r w:rsidRPr="573504D1" w:rsidR="48916874">
        <w:rPr>
          <w:rStyle w:val="contextualspellingandgrammarerror"/>
          <w:rFonts w:ascii="Calibri" w:hAnsi="Calibri" w:cs="Calibri"/>
        </w:rPr>
        <w:t>:15 hod.</w:t>
      </w:r>
      <w:r w:rsidRPr="573504D1" w:rsidR="7F3BCC77">
        <w:rPr>
          <w:rStyle w:val="contextualspellingandgrammarerror"/>
          <w:rFonts w:ascii="Calibri" w:hAnsi="Calibri" w:cs="Calibri"/>
        </w:rPr>
        <w:t xml:space="preserve"> </w:t>
      </w:r>
    </w:p>
    <w:p w:rsidRPr="00346180" w:rsidR="003B0D27" w:rsidP="184F5381" w:rsidRDefault="00346180" w14:paraId="6A88D4C8" w14:textId="2BF2D951">
      <w:pPr>
        <w:pStyle w:val="paragraph"/>
        <w:spacing w:before="0" w:beforeAutospacing="off" w:after="0" w:afterAutospacing="off"/>
        <w:ind w:left="708" w:firstLine="708"/>
        <w:rPr>
          <w:rStyle w:val="contextualspellingandgrammarerror"/>
          <w:b w:val="1"/>
          <w:bCs w:val="1"/>
        </w:rPr>
      </w:pPr>
      <w:r w:rsidRPr="404DAF20" w:rsidR="00346180">
        <w:rPr>
          <w:rStyle w:val="contextualspellingandgrammarerror"/>
          <w:rFonts w:ascii="Calibri" w:hAnsi="Calibri" w:cs="Calibri"/>
          <w:b w:val="1"/>
          <w:bCs w:val="1"/>
        </w:rPr>
        <w:t>1</w:t>
      </w:r>
      <w:r w:rsidRPr="404DAF20" w:rsidR="671DFD2B">
        <w:rPr>
          <w:rStyle w:val="contextualspellingandgrammarerror"/>
          <w:rFonts w:ascii="Calibri" w:hAnsi="Calibri" w:cs="Calibri"/>
          <w:b w:val="1"/>
          <w:bCs w:val="1"/>
        </w:rPr>
        <w:t>0</w:t>
      </w:r>
      <w:r w:rsidRPr="404DAF20" w:rsidR="00346180">
        <w:rPr>
          <w:rStyle w:val="contextualspellingandgrammarerror"/>
          <w:rFonts w:ascii="Calibri" w:hAnsi="Calibri" w:cs="Calibri"/>
          <w:b w:val="1"/>
          <w:bCs w:val="1"/>
        </w:rPr>
        <w:t>. 10. 2025</w:t>
      </w:r>
      <w:r>
        <w:tab/>
      </w:r>
      <w:r w:rsidRPr="404DAF20" w:rsidR="00346180">
        <w:rPr>
          <w:rStyle w:val="contextualspellingandgrammarerror"/>
          <w:rFonts w:ascii="Calibri" w:hAnsi="Calibri" w:cs="Calibri"/>
        </w:rPr>
        <w:t>Ovoce plné slunce – divadlo v MŠ</w:t>
      </w:r>
    </w:p>
    <w:p w:rsidR="1BE2AD04" w:rsidP="404DAF20" w:rsidRDefault="1BE2AD04" w14:paraId="74A33F9D" w14:textId="7EDC6616">
      <w:pPr>
        <w:pStyle w:val="paragraph"/>
        <w:spacing w:before="0" w:beforeAutospacing="off" w:after="0" w:afterAutospacing="off"/>
        <w:ind w:left="708" w:firstLine="708"/>
        <w:rPr>
          <w:rStyle w:val="contextualspellingandgrammarerror"/>
          <w:rFonts w:ascii="Calibri" w:hAnsi="Calibri" w:cs="Calibri"/>
        </w:rPr>
      </w:pPr>
      <w:r w:rsidRPr="404DAF20" w:rsidR="1BE2AD04">
        <w:rPr>
          <w:rStyle w:val="contextualspellingandgrammarerror"/>
          <w:rFonts w:ascii="Calibri" w:hAnsi="Calibri" w:cs="Calibri"/>
          <w:b w:val="1"/>
          <w:bCs w:val="1"/>
        </w:rPr>
        <w:t>20. 10. 2025</w:t>
      </w:r>
      <w:r>
        <w:tab/>
      </w:r>
      <w:r w:rsidRPr="404DAF20" w:rsidR="1BE2AD04">
        <w:rPr>
          <w:rStyle w:val="contextualspellingandgrammarerror"/>
          <w:rFonts w:ascii="Calibri" w:hAnsi="Calibri" w:cs="Calibri"/>
        </w:rPr>
        <w:t>Den stromů (dopolední akce)</w:t>
      </w:r>
    </w:p>
    <w:p w:rsidR="1BE2AD04" w:rsidP="404DAF20" w:rsidRDefault="1BE2AD04" w14:paraId="2D632D32" w14:textId="13CC0F22">
      <w:pPr>
        <w:pStyle w:val="paragraph"/>
        <w:spacing w:before="0" w:beforeAutospacing="off" w:after="0" w:afterAutospacing="off"/>
        <w:ind w:left="708" w:firstLine="708"/>
        <w:rPr>
          <w:rStyle w:val="contextualspellingandgrammarerror"/>
          <w:rFonts w:ascii="Calibri" w:hAnsi="Calibri" w:cs="Calibri"/>
        </w:rPr>
      </w:pPr>
      <w:r w:rsidRPr="404DAF20" w:rsidR="1BE2AD04">
        <w:rPr>
          <w:rStyle w:val="contextualspellingandgrammarerror"/>
          <w:rFonts w:ascii="Calibri" w:hAnsi="Calibri" w:cs="Calibri"/>
          <w:b w:val="1"/>
          <w:bCs w:val="1"/>
        </w:rPr>
        <w:t>21. 10. 2025</w:t>
      </w:r>
      <w:r>
        <w:tab/>
      </w:r>
      <w:r w:rsidRPr="404DAF20" w:rsidR="1BE2AD04">
        <w:rPr>
          <w:rStyle w:val="contextualspellingandgrammarerror"/>
          <w:rFonts w:ascii="Calibri" w:hAnsi="Calibri" w:cs="Calibri"/>
        </w:rPr>
        <w:t>Halloweenská dílna s rodiči od 16:00 hod.</w:t>
      </w:r>
    </w:p>
    <w:p w:rsidR="00AB3729" w:rsidRDefault="00AB3729" w14:paraId="289B3A67" w14:textId="77777777"/>
    <w:sectPr w:rsidR="00AB3729" w:rsidSect="00346180">
      <w:pgSz w:w="11906" w:h="16838" w:orient="portrait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4DB5"/>
    <w:multiLevelType w:val="multilevel"/>
    <w:tmpl w:val="A0F68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91BBE"/>
    <w:multiLevelType w:val="hybridMultilevel"/>
    <w:tmpl w:val="1962253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B8C3345"/>
    <w:multiLevelType w:val="multilevel"/>
    <w:tmpl w:val="25B28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6A69FC"/>
    <w:multiLevelType w:val="multilevel"/>
    <w:tmpl w:val="66B2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97B97"/>
    <w:multiLevelType w:val="multilevel"/>
    <w:tmpl w:val="650E3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946051">
    <w:abstractNumId w:val="3"/>
  </w:num>
  <w:num w:numId="2" w16cid:durableId="1181818349">
    <w:abstractNumId w:val="0"/>
  </w:num>
  <w:num w:numId="3" w16cid:durableId="1980569765">
    <w:abstractNumId w:val="2"/>
  </w:num>
  <w:num w:numId="4" w16cid:durableId="525946927">
    <w:abstractNumId w:val="4"/>
  </w:num>
  <w:num w:numId="5" w16cid:durableId="156221104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EA"/>
    <w:rsid w:val="00002C2C"/>
    <w:rsid w:val="0000588B"/>
    <w:rsid w:val="000219E9"/>
    <w:rsid w:val="000333E6"/>
    <w:rsid w:val="00036BA3"/>
    <w:rsid w:val="00040262"/>
    <w:rsid w:val="00046BEB"/>
    <w:rsid w:val="000539D0"/>
    <w:rsid w:val="0005572C"/>
    <w:rsid w:val="000576CB"/>
    <w:rsid w:val="000A5308"/>
    <w:rsid w:val="000A6939"/>
    <w:rsid w:val="000B5F04"/>
    <w:rsid w:val="000C23D8"/>
    <w:rsid w:val="000C2652"/>
    <w:rsid w:val="000F20E1"/>
    <w:rsid w:val="00103236"/>
    <w:rsid w:val="0012493F"/>
    <w:rsid w:val="00126A04"/>
    <w:rsid w:val="00163FEA"/>
    <w:rsid w:val="001D1C39"/>
    <w:rsid w:val="001E1F3C"/>
    <w:rsid w:val="001E7BBC"/>
    <w:rsid w:val="001F5816"/>
    <w:rsid w:val="001F68E9"/>
    <w:rsid w:val="00213D35"/>
    <w:rsid w:val="00216BD4"/>
    <w:rsid w:val="00233C37"/>
    <w:rsid w:val="00275551"/>
    <w:rsid w:val="00275696"/>
    <w:rsid w:val="00291965"/>
    <w:rsid w:val="002B27E2"/>
    <w:rsid w:val="00317C6C"/>
    <w:rsid w:val="00346180"/>
    <w:rsid w:val="003665D0"/>
    <w:rsid w:val="00395490"/>
    <w:rsid w:val="003B0D27"/>
    <w:rsid w:val="003B2F48"/>
    <w:rsid w:val="003D061B"/>
    <w:rsid w:val="004064EB"/>
    <w:rsid w:val="00413B17"/>
    <w:rsid w:val="00414714"/>
    <w:rsid w:val="0041617B"/>
    <w:rsid w:val="004258AC"/>
    <w:rsid w:val="00427CB3"/>
    <w:rsid w:val="00496AAF"/>
    <w:rsid w:val="004B1DEF"/>
    <w:rsid w:val="004B4470"/>
    <w:rsid w:val="004D6125"/>
    <w:rsid w:val="004F5326"/>
    <w:rsid w:val="00500D17"/>
    <w:rsid w:val="00501FBA"/>
    <w:rsid w:val="005070DF"/>
    <w:rsid w:val="00527CEE"/>
    <w:rsid w:val="00532BD8"/>
    <w:rsid w:val="0056703F"/>
    <w:rsid w:val="00572B2F"/>
    <w:rsid w:val="00576A34"/>
    <w:rsid w:val="00595BB6"/>
    <w:rsid w:val="005B770B"/>
    <w:rsid w:val="006057C7"/>
    <w:rsid w:val="006243F7"/>
    <w:rsid w:val="00633024"/>
    <w:rsid w:val="00635B05"/>
    <w:rsid w:val="00652A5B"/>
    <w:rsid w:val="00661378"/>
    <w:rsid w:val="006C05A9"/>
    <w:rsid w:val="006C446F"/>
    <w:rsid w:val="006C59CE"/>
    <w:rsid w:val="006D26A5"/>
    <w:rsid w:val="006E1F4D"/>
    <w:rsid w:val="006E5B30"/>
    <w:rsid w:val="006E7852"/>
    <w:rsid w:val="006F3CC6"/>
    <w:rsid w:val="00712447"/>
    <w:rsid w:val="00715C16"/>
    <w:rsid w:val="00717673"/>
    <w:rsid w:val="007546C6"/>
    <w:rsid w:val="00767865"/>
    <w:rsid w:val="00770A38"/>
    <w:rsid w:val="007947BD"/>
    <w:rsid w:val="007D143A"/>
    <w:rsid w:val="007D49E4"/>
    <w:rsid w:val="007E6928"/>
    <w:rsid w:val="007F5CEB"/>
    <w:rsid w:val="0080390B"/>
    <w:rsid w:val="00850756"/>
    <w:rsid w:val="00854323"/>
    <w:rsid w:val="00865A5A"/>
    <w:rsid w:val="008B0702"/>
    <w:rsid w:val="008B75A5"/>
    <w:rsid w:val="008E7F1C"/>
    <w:rsid w:val="00905E8E"/>
    <w:rsid w:val="00907F05"/>
    <w:rsid w:val="00914048"/>
    <w:rsid w:val="00946B6E"/>
    <w:rsid w:val="009A092B"/>
    <w:rsid w:val="009A48F7"/>
    <w:rsid w:val="009B2000"/>
    <w:rsid w:val="009C2364"/>
    <w:rsid w:val="009E1A2B"/>
    <w:rsid w:val="009E4D33"/>
    <w:rsid w:val="00A120BC"/>
    <w:rsid w:val="00A17741"/>
    <w:rsid w:val="00A27C46"/>
    <w:rsid w:val="00A53D6D"/>
    <w:rsid w:val="00A61720"/>
    <w:rsid w:val="00A91E2C"/>
    <w:rsid w:val="00AA7C4B"/>
    <w:rsid w:val="00AB3729"/>
    <w:rsid w:val="00AC1878"/>
    <w:rsid w:val="00AD074D"/>
    <w:rsid w:val="00AD3AE3"/>
    <w:rsid w:val="00AF3190"/>
    <w:rsid w:val="00B206F1"/>
    <w:rsid w:val="00B21B05"/>
    <w:rsid w:val="00B84780"/>
    <w:rsid w:val="00B922AC"/>
    <w:rsid w:val="00BD2DAC"/>
    <w:rsid w:val="00BF08CA"/>
    <w:rsid w:val="00C12369"/>
    <w:rsid w:val="00C31690"/>
    <w:rsid w:val="00C407FA"/>
    <w:rsid w:val="00C40FB1"/>
    <w:rsid w:val="00C56560"/>
    <w:rsid w:val="00C65B6C"/>
    <w:rsid w:val="00C7242D"/>
    <w:rsid w:val="00C8146E"/>
    <w:rsid w:val="00CB153C"/>
    <w:rsid w:val="00CC1095"/>
    <w:rsid w:val="00CC6AC4"/>
    <w:rsid w:val="00D0217B"/>
    <w:rsid w:val="00D1260B"/>
    <w:rsid w:val="00D202BE"/>
    <w:rsid w:val="00D35A02"/>
    <w:rsid w:val="00D96DA5"/>
    <w:rsid w:val="00DA1525"/>
    <w:rsid w:val="00DB221C"/>
    <w:rsid w:val="00DD3582"/>
    <w:rsid w:val="00DF463D"/>
    <w:rsid w:val="00E37CA8"/>
    <w:rsid w:val="00E422C7"/>
    <w:rsid w:val="00E71E8C"/>
    <w:rsid w:val="00E85977"/>
    <w:rsid w:val="00E9248D"/>
    <w:rsid w:val="00E96B14"/>
    <w:rsid w:val="00EA2612"/>
    <w:rsid w:val="00EC15C4"/>
    <w:rsid w:val="00ED1C89"/>
    <w:rsid w:val="00EF5675"/>
    <w:rsid w:val="00F23007"/>
    <w:rsid w:val="00F32A0F"/>
    <w:rsid w:val="00F56CE4"/>
    <w:rsid w:val="00F657E2"/>
    <w:rsid w:val="00F722EB"/>
    <w:rsid w:val="00FF4913"/>
    <w:rsid w:val="016D457E"/>
    <w:rsid w:val="077B210C"/>
    <w:rsid w:val="0A5F477F"/>
    <w:rsid w:val="0DB7AE4B"/>
    <w:rsid w:val="102922D6"/>
    <w:rsid w:val="11F90E74"/>
    <w:rsid w:val="123299A2"/>
    <w:rsid w:val="16DDC534"/>
    <w:rsid w:val="184F5381"/>
    <w:rsid w:val="1A5908E1"/>
    <w:rsid w:val="1BE2AD04"/>
    <w:rsid w:val="1CCA0FA7"/>
    <w:rsid w:val="20963B99"/>
    <w:rsid w:val="217634AB"/>
    <w:rsid w:val="2214F51C"/>
    <w:rsid w:val="2A03129C"/>
    <w:rsid w:val="2A68BC1A"/>
    <w:rsid w:val="35AD7BA8"/>
    <w:rsid w:val="3666E00D"/>
    <w:rsid w:val="398EE248"/>
    <w:rsid w:val="3D891EB6"/>
    <w:rsid w:val="404DAF20"/>
    <w:rsid w:val="40F23487"/>
    <w:rsid w:val="42DAE8EF"/>
    <w:rsid w:val="46C0ACF3"/>
    <w:rsid w:val="47706475"/>
    <w:rsid w:val="47DB9E32"/>
    <w:rsid w:val="48916874"/>
    <w:rsid w:val="5294B1DB"/>
    <w:rsid w:val="557F348A"/>
    <w:rsid w:val="573504D1"/>
    <w:rsid w:val="59683BC3"/>
    <w:rsid w:val="5DA776B8"/>
    <w:rsid w:val="5F73B5DA"/>
    <w:rsid w:val="62EF6967"/>
    <w:rsid w:val="6511EA82"/>
    <w:rsid w:val="671DFD2B"/>
    <w:rsid w:val="673E6BBF"/>
    <w:rsid w:val="6801BDBE"/>
    <w:rsid w:val="6A6CD163"/>
    <w:rsid w:val="7486BC9B"/>
    <w:rsid w:val="7F3BC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0E37"/>
  <w15:chartTrackingRefBased/>
  <w15:docId w15:val="{CAE17706-C5AC-42FE-818F-72AF2CEEE8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163F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163FEA"/>
  </w:style>
  <w:style w:type="character" w:styleId="eop" w:customStyle="1">
    <w:name w:val="eop"/>
    <w:basedOn w:val="Standardnpsmoodstavce"/>
    <w:rsid w:val="00163FEA"/>
  </w:style>
  <w:style w:type="character" w:styleId="scxw196245232" w:customStyle="1">
    <w:name w:val="scxw196245232"/>
    <w:basedOn w:val="Standardnpsmoodstavce"/>
    <w:rsid w:val="00163FEA"/>
  </w:style>
  <w:style w:type="character" w:styleId="spellingerror" w:customStyle="1">
    <w:name w:val="spellingerror"/>
    <w:basedOn w:val="Standardnpsmoodstavce"/>
    <w:rsid w:val="00163FEA"/>
  </w:style>
  <w:style w:type="character" w:styleId="contextualspellingandgrammarerror" w:customStyle="1">
    <w:name w:val="contextualspellingandgrammarerror"/>
    <w:basedOn w:val="Standardnpsmoodstavce"/>
    <w:rsid w:val="0016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d08895d57ae6749b963bd4a381b46572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140bb2eb3ec0006fc8c258c3f526a6d6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C4256A1A-F3DD-4CB3-9157-F3544E4EC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3A4FB-26B0-4BF6-B669-9E884B7C1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560c-f3ee-4ce4-8abc-9b8e9f485ce5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210FB-5C99-4272-B3E8-0C4B26715DF8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Mateřská škola Podléšková</dc:creator>
  <keywords/>
  <dc:description/>
  <lastModifiedBy>Petra Včelaříková</lastModifiedBy>
  <revision>161</revision>
  <dcterms:created xsi:type="dcterms:W3CDTF">2021-09-27T17:37:00.0000000Z</dcterms:created>
  <dcterms:modified xsi:type="dcterms:W3CDTF">2025-09-26T18:39:08.7417799Z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