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2596" w:rsidR="00111853" w:rsidP="529C0A6F" w:rsidRDefault="003D31D7" w14:paraId="6F95685E" w14:textId="7F6ADEEA">
      <w:pPr>
        <w:pStyle w:val="Odstavecseseznamem"/>
        <w:spacing w:after="0" w:afterAutospacing="off"/>
        <w:ind w:left="3984"/>
        <w:rPr>
          <w:rFonts w:eastAsia="" w:eastAsiaTheme="minorEastAsia"/>
          <w:b w:val="1"/>
          <w:bCs w:val="1"/>
          <w:color w:val="E36C0A" w:themeColor="accent6" w:themeShade="BF"/>
          <w:sz w:val="24"/>
          <w:szCs w:val="24"/>
          <w:u w:val="single"/>
        </w:rPr>
      </w:pPr>
      <w:r w:rsidRPr="529C0A6F" w:rsidR="7D6ED267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1.</w:t>
      </w:r>
      <w:r w:rsidRPr="529C0A6F" w:rsidR="003D31D7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TŘÍDA</w:t>
      </w:r>
      <w:r w:rsidRPr="529C0A6F" w:rsidR="00491298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 xml:space="preserve"> (</w:t>
      </w:r>
      <w:r w:rsidRPr="529C0A6F" w:rsidR="00603E5F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4-</w:t>
      </w:r>
      <w:r w:rsidRPr="529C0A6F" w:rsidR="00645550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5</w:t>
      </w:r>
      <w:r w:rsidRPr="529C0A6F" w:rsidR="003D5CF7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 xml:space="preserve"> let</w:t>
      </w:r>
      <w:r w:rsidRPr="529C0A6F" w:rsidR="004C5FD5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)</w:t>
      </w:r>
      <w:r w:rsidRPr="529C0A6F" w:rsidR="0016676C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 xml:space="preserve"> </w:t>
      </w:r>
      <w:r w:rsidRPr="529C0A6F" w:rsidR="009376E4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 xml:space="preserve">– PLÁN </w:t>
      </w:r>
      <w:r w:rsidRPr="529C0A6F" w:rsidR="00AE1594">
        <w:rPr>
          <w:rFonts w:eastAsia="" w:eastAsiaTheme="minorEastAsia"/>
          <w:b w:val="1"/>
          <w:bCs w:val="1"/>
          <w:color w:val="AD5105"/>
          <w:sz w:val="24"/>
          <w:szCs w:val="24"/>
          <w:u w:val="single"/>
        </w:rPr>
        <w:t>ŘÍJEN</w:t>
      </w:r>
    </w:p>
    <w:p w:rsidR="529C0A6F" w:rsidP="529C0A6F" w:rsidRDefault="529C0A6F" w14:paraId="520BFD59" w14:textId="4848A8C8">
      <w:pPr>
        <w:spacing w:after="0" w:afterAutospacing="off" w:line="240" w:lineRule="auto"/>
        <w:jc w:val="both"/>
        <w:rPr>
          <w:rFonts w:eastAsia="" w:eastAsiaTheme="minorEastAsia"/>
          <w:i w:val="1"/>
          <w:iCs w:val="1"/>
          <w:sz w:val="24"/>
          <w:szCs w:val="24"/>
        </w:rPr>
      </w:pPr>
    </w:p>
    <w:p w:rsidRPr="00F452A7" w:rsidR="008C091E" w:rsidP="529C0A6F" w:rsidRDefault="00AE1594" w14:paraId="2DB6F75F" w14:textId="72311E04">
      <w:pPr>
        <w:spacing w:after="0" w:afterAutospacing="off" w:line="240" w:lineRule="auto"/>
        <w:jc w:val="both"/>
        <w:rPr>
          <w:rFonts w:eastAsia="" w:eastAsiaTheme="minorEastAsia"/>
          <w:sz w:val="24"/>
          <w:szCs w:val="24"/>
        </w:rPr>
      </w:pPr>
      <w:r w:rsidRPr="529C0A6F" w:rsidR="00AE1594">
        <w:rPr>
          <w:rFonts w:eastAsia="" w:eastAsiaTheme="minorEastAsia"/>
          <w:i w:val="1"/>
          <w:iCs w:val="1"/>
          <w:sz w:val="24"/>
          <w:szCs w:val="24"/>
        </w:rPr>
        <w:t xml:space="preserve">Měsíc říjen už je tady, míchá barvy dohromady. Přebarvuje stromům listy, zelenou nechá jen místy. Červená a žlutá s hnědou v té podzimní </w:t>
      </w:r>
      <w:r w:rsidRPr="529C0A6F" w:rsidR="0056216B">
        <w:rPr>
          <w:rFonts w:eastAsia="" w:eastAsiaTheme="minorEastAsia"/>
          <w:i w:val="1"/>
          <w:iCs w:val="1"/>
          <w:sz w:val="24"/>
          <w:szCs w:val="24"/>
        </w:rPr>
        <w:t>módě vedou.</w:t>
      </w:r>
    </w:p>
    <w:p w:rsidR="00471F1E" w:rsidP="7FB7E4D0" w:rsidRDefault="00471F1E" w14:paraId="47E5BF53" w14:textId="6A1732AF">
      <w:pPr>
        <w:pStyle w:val="Normln"/>
        <w:spacing w:after="0" w:line="240" w:lineRule="auto"/>
        <w:jc w:val="both"/>
        <w:rPr>
          <w:rFonts w:eastAsia="" w:eastAsiaTheme="minorEastAsia"/>
          <w:sz w:val="24"/>
          <w:szCs w:val="24"/>
        </w:rPr>
      </w:pPr>
      <w:bookmarkStart w:name="_Hlk52195691" w:id="0"/>
    </w:p>
    <w:p w:rsidRPr="00344DF5" w:rsidR="00471F1E" w:rsidP="3B59BFBC" w:rsidRDefault="009376E4" w14:paraId="440C1B90" w14:textId="5DEB8429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</w:rPr>
      </w:pPr>
      <w:r w:rsidRPr="3B59BFBC">
        <w:rPr>
          <w:rFonts w:eastAsiaTheme="minorEastAsia"/>
          <w:sz w:val="24"/>
          <w:szCs w:val="24"/>
        </w:rPr>
        <w:t xml:space="preserve">Téma měsíce: </w:t>
      </w:r>
      <w:r w:rsidRPr="3B59BFBC" w:rsidR="5A2FE1AD">
        <w:rPr>
          <w:rFonts w:eastAsiaTheme="minorEastAsia"/>
          <w:sz w:val="24"/>
          <w:szCs w:val="24"/>
        </w:rPr>
        <w:t>“</w:t>
      </w:r>
      <w:r w:rsidRPr="3B59BFBC" w:rsidR="0056216B">
        <w:rPr>
          <w:rFonts w:eastAsiaTheme="minorEastAsia"/>
          <w:b/>
          <w:bCs/>
          <w:sz w:val="24"/>
          <w:szCs w:val="24"/>
        </w:rPr>
        <w:t>PODZIMNÍ ZAHRÁDKA A LES</w:t>
      </w:r>
      <w:r w:rsidRPr="3B59BFBC" w:rsidR="5611A4C5">
        <w:rPr>
          <w:rFonts w:eastAsiaTheme="minorEastAsia"/>
          <w:b/>
          <w:bCs/>
          <w:sz w:val="24"/>
          <w:szCs w:val="24"/>
        </w:rPr>
        <w:t>”</w:t>
      </w:r>
    </w:p>
    <w:p w:rsidRPr="00F452A7" w:rsidR="00471F1E" w:rsidP="3B59BFBC" w:rsidRDefault="00471F1E" w14:paraId="0F45BA95" w14:textId="607810D9">
      <w:pPr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3B59BFBC">
        <w:rPr>
          <w:rFonts w:eastAsiaTheme="minorEastAsia"/>
          <w:i/>
          <w:iCs/>
          <w:sz w:val="24"/>
          <w:szCs w:val="24"/>
        </w:rPr>
        <w:t xml:space="preserve">  </w:t>
      </w:r>
    </w:p>
    <w:p w:rsidR="00471F1E" w:rsidP="3B59BFBC" w:rsidRDefault="0056216B" w14:paraId="011391AB" w14:textId="5A036E5E">
      <w:pPr>
        <w:pStyle w:val="Normlnweb"/>
        <w:numPr>
          <w:ilvl w:val="0"/>
          <w:numId w:val="18"/>
        </w:numPr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Sklizeň na zahradě a v</w:t>
      </w:r>
      <w:r w:rsidRPr="3B59BFBC" w:rsidR="00D015D5">
        <w:rPr>
          <w:rFonts w:asciiTheme="minorHAnsi" w:hAnsiTheme="minorHAnsi" w:eastAsiaTheme="minorEastAsia" w:cstheme="minorBidi"/>
        </w:rPr>
        <w:t> </w:t>
      </w:r>
      <w:r w:rsidRPr="3B59BFBC">
        <w:rPr>
          <w:rFonts w:asciiTheme="minorHAnsi" w:hAnsiTheme="minorHAnsi" w:eastAsiaTheme="minorEastAsia" w:cstheme="minorBidi"/>
        </w:rPr>
        <w:t>sadu</w:t>
      </w:r>
      <w:r w:rsidRPr="3B59BFBC" w:rsidR="00D015D5">
        <w:rPr>
          <w:rFonts w:asciiTheme="minorHAnsi" w:hAnsiTheme="minorHAnsi" w:eastAsiaTheme="minorEastAsia" w:cstheme="minorBidi"/>
        </w:rPr>
        <w:t xml:space="preserve"> (ovoce)</w:t>
      </w:r>
    </w:p>
    <w:p w:rsidR="00344DF5" w:rsidP="3B59BFBC" w:rsidRDefault="00D015D5" w14:paraId="10BB06B1" w14:textId="37B0FE16">
      <w:pPr>
        <w:pStyle w:val="Normlnweb"/>
        <w:numPr>
          <w:ilvl w:val="0"/>
          <w:numId w:val="18"/>
        </w:numPr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Jak mrkev hledala svou barvu (zelenina)</w:t>
      </w:r>
    </w:p>
    <w:p w:rsidR="00696049" w:rsidP="3B59BFBC" w:rsidRDefault="00D015D5" w14:paraId="2418E098" w14:textId="4613C6EB">
      <w:pPr>
        <w:pStyle w:val="Normlnweb"/>
        <w:numPr>
          <w:ilvl w:val="0"/>
          <w:numId w:val="18"/>
        </w:numPr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Co najdeme v lese</w:t>
      </w:r>
    </w:p>
    <w:p w:rsidR="00696049" w:rsidP="3B59BFBC" w:rsidRDefault="00D015D5" w14:paraId="3A223B47" w14:textId="16745968">
      <w:pPr>
        <w:pStyle w:val="Normlnweb"/>
        <w:numPr>
          <w:ilvl w:val="0"/>
          <w:numId w:val="18"/>
        </w:numPr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 xml:space="preserve">Stromy a keře se loučí před zimou </w:t>
      </w:r>
    </w:p>
    <w:p w:rsidR="00931957" w:rsidP="3B59BFBC" w:rsidRDefault="00931957" w14:paraId="48C95DAB" w14:textId="7CB23C94">
      <w:pPr>
        <w:pStyle w:val="Normlnweb"/>
        <w:numPr>
          <w:ilvl w:val="0"/>
          <w:numId w:val="18"/>
        </w:numPr>
        <w:spacing w:before="40" w:beforeAutospacing="0" w:after="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Zvířátka se ukládají k zimnímu spánku</w:t>
      </w:r>
    </w:p>
    <w:p w:rsidR="00344DF5" w:rsidP="45728B1D" w:rsidRDefault="00344DF5" w14:paraId="1A9FD0F9" w14:textId="121A598A">
      <w:pPr>
        <w:pStyle w:val="Normlnweb"/>
        <w:spacing w:before="0" w:beforeAutospacing="off" w:after="0"/>
        <w:rPr>
          <w:rFonts w:ascii="Calibri" w:hAnsi="Calibri" w:eastAsia="" w:cs="" w:asciiTheme="minorAscii" w:hAnsiTheme="minorAscii" w:eastAsiaTheme="minorEastAsia" w:cstheme="minorBidi"/>
        </w:rPr>
      </w:pPr>
      <w:r w:rsidRPr="529C0A6F" w:rsidR="00344DF5">
        <w:rPr>
          <w:rFonts w:ascii="Calibri" w:hAnsi="Calibri" w:eastAsia="" w:cs="" w:asciiTheme="minorAscii" w:hAnsiTheme="minorAscii" w:eastAsiaTheme="minorEastAsia" w:cstheme="minorBidi"/>
        </w:rPr>
        <w:t xml:space="preserve">  </w:t>
      </w:r>
    </w:p>
    <w:p w:rsidRPr="00F452A7" w:rsidR="00344DF5" w:rsidP="3B59BFBC" w:rsidRDefault="00696049" w14:paraId="3E8F9620" w14:textId="79301ADA">
      <w:pPr>
        <w:pStyle w:val="Normlnweb"/>
        <w:spacing w:before="40" w:beforeAutospacing="0" w:after="0"/>
        <w:rPr>
          <w:rFonts w:asciiTheme="minorHAnsi" w:hAnsiTheme="minorHAnsi" w:eastAsiaTheme="minorEastAsia" w:cstheme="minorBidi"/>
          <w:u w:val="single"/>
        </w:rPr>
      </w:pPr>
      <w:r w:rsidRPr="3B59BFBC">
        <w:rPr>
          <w:rFonts w:asciiTheme="minorHAnsi" w:hAnsiTheme="minorHAnsi" w:eastAsiaTheme="minorEastAsia" w:cstheme="minorBidi"/>
          <w:u w:val="single"/>
        </w:rPr>
        <w:t>OČEKÁVANÉ VÝSTUPY</w:t>
      </w:r>
      <w:r w:rsidRPr="3B59BFBC" w:rsidR="00DC1E87">
        <w:rPr>
          <w:rFonts w:asciiTheme="minorHAnsi" w:hAnsiTheme="minorHAnsi" w:eastAsiaTheme="minorEastAsia" w:cstheme="minorBidi"/>
          <w:u w:val="single"/>
        </w:rPr>
        <w:t>:</w:t>
      </w:r>
    </w:p>
    <w:p w:rsidR="00F452A7" w:rsidP="3B59BFBC" w:rsidRDefault="00A04DE7" w14:paraId="7D55ECAC" w14:textId="5024B5FD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Osvojení dovedností vedoucích ke zvládnutí sebeobsluhy, podpoře zdraví a péči o okolí</w:t>
      </w:r>
    </w:p>
    <w:p w:rsidR="00696049" w:rsidP="3B59BFBC" w:rsidRDefault="00A04DE7" w14:paraId="6BE5139C" w14:textId="746FEE85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Rozvíjení hrubé i jemné motoriky</w:t>
      </w:r>
    </w:p>
    <w:p w:rsidR="002B508F" w:rsidP="3B59BFBC" w:rsidRDefault="00A04DE7" w14:paraId="2E4BF8F6" w14:textId="19F2F79E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Osvojování poznatků o přírodě (rozlišování ovoce, zeleniny</w:t>
      </w:r>
      <w:r w:rsidRPr="3B59BFBC" w:rsidR="003F2E2D">
        <w:rPr>
          <w:rFonts w:asciiTheme="minorHAnsi" w:hAnsiTheme="minorHAnsi" w:eastAsiaTheme="minorEastAsia" w:cstheme="minorBidi"/>
        </w:rPr>
        <w:t>, stromů, keřů a jejich plodů)</w:t>
      </w:r>
    </w:p>
    <w:p w:rsidR="002B508F" w:rsidP="3B59BFBC" w:rsidRDefault="00230EF3" w14:paraId="17E4B21E" w14:textId="7AEFDF64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Po</w:t>
      </w:r>
      <w:r w:rsidRPr="3B59BFBC" w:rsidR="00E51892">
        <w:rPr>
          <w:rFonts w:asciiTheme="minorHAnsi" w:hAnsiTheme="minorHAnsi" w:eastAsiaTheme="minorEastAsia" w:cstheme="minorBidi"/>
        </w:rPr>
        <w:t>rovnávání rozměrů, řešení labyrintů</w:t>
      </w:r>
    </w:p>
    <w:p w:rsidR="002B508F" w:rsidP="3B59BFBC" w:rsidRDefault="00E51892" w14:paraId="473069AB" w14:textId="0DD4BCF4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Rozvíjení paměti při opakování veršovaných textů a písniček</w:t>
      </w:r>
    </w:p>
    <w:p w:rsidRPr="00696049" w:rsidR="002B508F" w:rsidP="3B59BFBC" w:rsidRDefault="00E51892" w14:paraId="4B10F010" w14:textId="34230EB9">
      <w:pPr>
        <w:pStyle w:val="Normlnweb"/>
        <w:numPr>
          <w:ilvl w:val="0"/>
          <w:numId w:val="19"/>
        </w:numPr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Zvládnutí spojení pohybového vyjádření se zpěvem</w:t>
      </w:r>
    </w:p>
    <w:p w:rsidRPr="00F452A7" w:rsidR="00F452A7" w:rsidP="45728B1D" w:rsidRDefault="00F452A7" w14:paraId="6465725A" w14:textId="7A7BBD2E">
      <w:pPr>
        <w:pStyle w:val="Normlnweb"/>
        <w:spacing w:before="0" w:beforeAutospacing="off" w:after="0" w:line="240" w:lineRule="auto"/>
        <w:ind w:left="360"/>
        <w:rPr>
          <w:rFonts w:ascii="Calibri" w:hAnsi="Calibri" w:eastAsia="" w:cs="" w:asciiTheme="minorAscii" w:hAnsiTheme="minorAscii" w:eastAsiaTheme="minorEastAsia" w:cstheme="minorBidi"/>
        </w:rPr>
      </w:pPr>
    </w:p>
    <w:p w:rsidR="529C0A6F" w:rsidP="529C0A6F" w:rsidRDefault="529C0A6F" w14:paraId="61EE8A99" w14:textId="7A6A51B1">
      <w:pPr>
        <w:pStyle w:val="Normlnweb"/>
        <w:spacing w:before="0" w:beforeAutospacing="off" w:after="0" w:line="240" w:lineRule="auto"/>
        <w:ind w:left="360"/>
        <w:rPr>
          <w:rFonts w:ascii="Calibri" w:hAnsi="Calibri" w:eastAsia="" w:cs="" w:asciiTheme="minorAscii" w:hAnsiTheme="minorAscii" w:eastAsiaTheme="minorEastAsia" w:cstheme="minorBidi"/>
        </w:rPr>
      </w:pPr>
    </w:p>
    <w:p w:rsidRPr="00F452A7" w:rsidR="00F452A7" w:rsidP="3B59BFBC" w:rsidRDefault="00F51885" w14:paraId="22E0C7E1" w14:textId="3E415F41">
      <w:pPr>
        <w:pStyle w:val="Normlnweb"/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  <w:u w:val="single"/>
        </w:rPr>
        <w:t>BÁSNIČKY A ŘÍKANKY:</w:t>
      </w:r>
      <w:r w:rsidRPr="3B59BFBC" w:rsidR="00EF5C8D">
        <w:rPr>
          <w:rFonts w:asciiTheme="minorHAnsi" w:hAnsiTheme="minorHAnsi" w:eastAsiaTheme="minorEastAsia" w:cstheme="minorBidi"/>
        </w:rPr>
        <w:t xml:space="preserve"> </w:t>
      </w:r>
      <w:r w:rsidRPr="3B59BFBC" w:rsidR="004D22E5">
        <w:rPr>
          <w:rFonts w:asciiTheme="minorHAnsi" w:hAnsiTheme="minorHAnsi" w:eastAsiaTheme="minorEastAsia" w:cstheme="minorBidi"/>
        </w:rPr>
        <w:t xml:space="preserve">Švestka, Lesní skřítkové, Paleček a jeho kamarádi </w:t>
      </w:r>
      <w:r w:rsidRPr="3B59BFBC" w:rsidR="00EF5C8D">
        <w:rPr>
          <w:rFonts w:asciiTheme="minorHAnsi" w:hAnsiTheme="minorHAnsi" w:eastAsiaTheme="minorEastAsia" w:cstheme="minorBidi"/>
        </w:rPr>
        <w:t xml:space="preserve"> </w:t>
      </w:r>
    </w:p>
    <w:p w:rsidR="00F452A7" w:rsidP="529C0A6F" w:rsidRDefault="00F452A7" w14:paraId="2BB23C3C" w14:textId="74083B0A">
      <w:pPr>
        <w:pStyle w:val="Normlnweb"/>
        <w:spacing w:before="0" w:beforeAutospacing="off" w:after="0"/>
        <w:rPr>
          <w:rFonts w:ascii="Calibri" w:hAnsi="Calibri" w:eastAsia="" w:cs="" w:asciiTheme="minorAscii" w:hAnsiTheme="minorAscii" w:eastAsiaTheme="minorEastAsia" w:cstheme="minorBidi"/>
        </w:rPr>
      </w:pPr>
      <w:bookmarkStart w:name="_Hlk52194920" w:id="1"/>
      <w:bookmarkEnd w:id="0"/>
    </w:p>
    <w:p w:rsidR="00F452A7" w:rsidP="3B59BFBC" w:rsidRDefault="004D22E5" w14:paraId="6FBD830A" w14:textId="033994BC">
      <w:pPr>
        <w:pStyle w:val="Normlnweb"/>
        <w:spacing w:before="40" w:beforeAutospacing="0" w:after="0"/>
        <w:rPr>
          <w:rFonts w:asciiTheme="minorHAnsi" w:hAnsiTheme="minorHAnsi" w:eastAsiaTheme="minorEastAsia" w:cstheme="minorBidi"/>
          <w:i/>
          <w:iCs/>
        </w:rPr>
      </w:pPr>
      <w:r w:rsidRPr="3B59BFBC">
        <w:rPr>
          <w:rFonts w:asciiTheme="minorHAnsi" w:hAnsiTheme="minorHAnsi" w:eastAsiaTheme="minorEastAsia" w:cstheme="minorBidi"/>
          <w:i/>
          <w:iCs/>
        </w:rPr>
        <w:t>BRAMBORA</w:t>
      </w:r>
    </w:p>
    <w:p w:rsidR="00B9104D" w:rsidP="3B59BFBC" w:rsidRDefault="004D22E5" w14:paraId="5D89C0BA" w14:textId="4A68F35B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Koulela se ze dvora velikánská brambora.</w:t>
      </w:r>
    </w:p>
    <w:p w:rsidR="00B9104D" w:rsidP="3B59BFBC" w:rsidRDefault="004D22E5" w14:paraId="7B03A4EC" w14:textId="1B7F2C80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Neviděla, neslyšela, že na ni padá závora</w:t>
      </w:r>
      <w:r w:rsidRPr="3B59BFBC" w:rsidR="00973BAE">
        <w:rPr>
          <w:rFonts w:asciiTheme="minorHAnsi" w:hAnsiTheme="minorHAnsi" w:eastAsiaTheme="minorEastAsia" w:cstheme="minorBidi"/>
        </w:rPr>
        <w:t>.</w:t>
      </w:r>
    </w:p>
    <w:p w:rsidR="00B9104D" w:rsidP="3B59BFBC" w:rsidRDefault="00E017D8" w14:paraId="20567B74" w14:textId="1355692A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Kam padáš, ty závoro?</w:t>
      </w:r>
    </w:p>
    <w:p w:rsidR="001A021E" w:rsidP="3B59BFBC" w:rsidRDefault="00E017D8" w14:paraId="79F2CA4F" w14:textId="0A784958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Na tebe, ty bramboro!</w:t>
      </w:r>
    </w:p>
    <w:p w:rsidR="00E017D8" w:rsidP="3B59BFBC" w:rsidRDefault="00E017D8" w14:paraId="43A25D81" w14:textId="779E01C4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Kdyby tudy projel vlak,</w:t>
      </w:r>
    </w:p>
    <w:p w:rsidRPr="00E017D8" w:rsidR="00E017D8" w:rsidP="3B59BFBC" w:rsidRDefault="00E017D8" w14:paraId="4815AC4F" w14:textId="2AB833FC">
      <w:pPr>
        <w:pStyle w:val="Normlnweb"/>
        <w:spacing w:before="40" w:beforeAutospacing="0" w:after="0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</w:rPr>
        <w:t>byl by z tebe bramborák!</w:t>
      </w:r>
    </w:p>
    <w:p w:rsidR="3B59BFBC" w:rsidP="3B59BFBC" w:rsidRDefault="3B59BFBC" w14:paraId="00E1D8DB" w14:textId="5A5C2EDA">
      <w:pPr>
        <w:pStyle w:val="Normlnweb"/>
        <w:spacing w:before="40" w:beforeAutospacing="0" w:after="0"/>
      </w:pPr>
    </w:p>
    <w:p w:rsidR="006E113C" w:rsidP="3B59BFBC" w:rsidRDefault="00D743D5" w14:paraId="52A41285" w14:textId="57EF63CF">
      <w:pPr>
        <w:pStyle w:val="Normlnweb"/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  <w:u w:val="single"/>
        </w:rPr>
        <w:t>PÍSNIČKY:</w:t>
      </w:r>
      <w:r w:rsidRPr="3B59BFBC">
        <w:rPr>
          <w:rFonts w:asciiTheme="minorHAnsi" w:hAnsiTheme="minorHAnsi" w:eastAsiaTheme="minorEastAsia" w:cstheme="minorBidi"/>
        </w:rPr>
        <w:t xml:space="preserve"> </w:t>
      </w:r>
      <w:r w:rsidRPr="3B59BFBC" w:rsidR="004622BE">
        <w:rPr>
          <w:rFonts w:asciiTheme="minorHAnsi" w:hAnsiTheme="minorHAnsi" w:eastAsiaTheme="minorEastAsia" w:cstheme="minorBidi"/>
        </w:rPr>
        <w:t>Měla babka, Lečo, Ptala se Zuzana Kuby, Běží myška po strništi</w:t>
      </w:r>
    </w:p>
    <w:p w:rsidR="3B59BFBC" w:rsidP="529C0A6F" w:rsidRDefault="3B59BFBC" w14:paraId="5FB8058B" w14:textId="0EA84417">
      <w:pPr>
        <w:pStyle w:val="Normlnweb"/>
        <w:spacing w:before="0" w:beforeAutospacing="off" w:after="0" w:line="240" w:lineRule="atLeast"/>
      </w:pPr>
    </w:p>
    <w:p w:rsidR="00B55D6C" w:rsidP="3B59BFBC" w:rsidRDefault="00F80A33" w14:paraId="3810E410" w14:textId="320E6690">
      <w:pPr>
        <w:pStyle w:val="Normlnweb"/>
        <w:spacing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  <w:u w:val="single"/>
        </w:rPr>
        <w:t>POHYBOVÉ HRY A TANEČKY:</w:t>
      </w:r>
      <w:r w:rsidRPr="3B59BFBC" w:rsidR="004622BE">
        <w:rPr>
          <w:rFonts w:asciiTheme="minorHAnsi" w:hAnsiTheme="minorHAnsi" w:eastAsiaTheme="minorEastAsia" w:cstheme="minorBidi"/>
        </w:rPr>
        <w:t xml:space="preserve"> Měla babka, </w:t>
      </w:r>
      <w:r w:rsidRPr="3B59BFBC" w:rsidR="00942087">
        <w:rPr>
          <w:rFonts w:asciiTheme="minorHAnsi" w:hAnsiTheme="minorHAnsi" w:eastAsiaTheme="minorEastAsia" w:cstheme="minorBidi"/>
        </w:rPr>
        <w:t>Honička Zuzanky a Kuby, Zajíci veselí, Na Hejkalí honičk</w:t>
      </w:r>
      <w:r w:rsidRPr="3B59BFBC" w:rsidR="00B55D6C">
        <w:rPr>
          <w:rFonts w:asciiTheme="minorHAnsi" w:hAnsiTheme="minorHAnsi" w:eastAsiaTheme="minorEastAsia" w:cstheme="minorBidi"/>
        </w:rPr>
        <w:t>u</w:t>
      </w:r>
    </w:p>
    <w:p w:rsidR="00B0046B" w:rsidP="529C0A6F" w:rsidRDefault="00B0046B" w14:paraId="6D816179" w14:textId="77777777">
      <w:pPr>
        <w:pStyle w:val="Normlnweb"/>
        <w:spacing w:before="0" w:beforeAutospacing="off" w:after="0" w:line="240" w:lineRule="auto"/>
        <w:rPr>
          <w:rFonts w:ascii="Calibri" w:hAnsi="Calibri" w:eastAsia="" w:cs="" w:asciiTheme="minorAscii" w:hAnsiTheme="minorAscii" w:eastAsiaTheme="minorEastAsia" w:cstheme="minorBidi"/>
        </w:rPr>
      </w:pPr>
    </w:p>
    <w:p w:rsidRPr="00A614CF" w:rsidR="00F66D2E" w:rsidP="3B59BFBC" w:rsidRDefault="7D16A2ED" w14:paraId="535A942C" w14:textId="58C2EF2D">
      <w:pPr>
        <w:pStyle w:val="Normlnweb"/>
        <w:spacing w:before="0" w:beforeAutospacing="0" w:after="0" w:line="240" w:lineRule="atLeast"/>
        <w:rPr>
          <w:rFonts w:asciiTheme="minorHAnsi" w:hAnsiTheme="minorHAnsi" w:eastAsiaTheme="minorEastAsia" w:cstheme="minorBidi"/>
        </w:rPr>
      </w:pPr>
      <w:r w:rsidRPr="3B59BFBC">
        <w:rPr>
          <w:rFonts w:asciiTheme="minorHAnsi" w:hAnsiTheme="minorHAnsi" w:eastAsiaTheme="minorEastAsia" w:cstheme="minorBidi"/>
          <w:u w:val="single"/>
        </w:rPr>
        <w:t>TŘÍDNÍ</w:t>
      </w:r>
      <w:r w:rsidRPr="3B59BFBC" w:rsidR="00942087">
        <w:rPr>
          <w:rFonts w:asciiTheme="minorHAnsi" w:hAnsiTheme="minorHAnsi" w:eastAsiaTheme="minorEastAsia" w:cstheme="minorBidi"/>
          <w:u w:val="single"/>
        </w:rPr>
        <w:t xml:space="preserve"> AKCE:</w:t>
      </w:r>
      <w:r w:rsidRPr="3B59BFBC" w:rsidR="00942087">
        <w:rPr>
          <w:rFonts w:asciiTheme="minorHAnsi" w:hAnsiTheme="minorHAnsi" w:eastAsiaTheme="minorEastAsia" w:cstheme="minorBidi"/>
        </w:rPr>
        <w:t xml:space="preserve"> </w:t>
      </w:r>
    </w:p>
    <w:p w:rsidRPr="00931957" w:rsidR="00A614CF" w:rsidP="529C0A6F" w:rsidRDefault="00C16365" w14:paraId="0BDA85AF" w14:textId="678AD146">
      <w:pPr>
        <w:pStyle w:val="Normlnweb"/>
        <w:spacing w:before="0" w:beforeAutospacing="off" w:after="0" w:line="240" w:lineRule="atLeast"/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</w:pPr>
      <w:r w:rsidRPr="529C0A6F" w:rsidR="00C16365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2.</w:t>
      </w:r>
      <w:r w:rsidRPr="529C0A6F" w:rsidR="00DF2B7A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10. 202</w:t>
      </w:r>
      <w:r w:rsidRPr="529C0A6F" w:rsidR="00C16365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5</w:t>
      </w:r>
      <w:r>
        <w:tab/>
      </w:r>
      <w:r w:rsidRPr="529C0A6F" w:rsidR="00DF2B7A">
        <w:rPr>
          <w:rFonts w:ascii="Calibri" w:hAnsi="Calibri" w:eastAsia="" w:cs="" w:asciiTheme="minorAscii" w:hAnsiTheme="minorAscii" w:eastAsiaTheme="minorEastAsia" w:cstheme="minorBidi"/>
        </w:rPr>
        <w:t>fotografování dětí</w:t>
      </w:r>
      <w:bookmarkEnd w:id="1"/>
    </w:p>
    <w:p w:rsidRPr="00931957" w:rsidR="00A614CF" w:rsidP="529C0A6F" w:rsidRDefault="00C16365" w14:paraId="6A2F8D7E" w14:textId="4F081A84">
      <w:pPr>
        <w:pStyle w:val="Normlnweb"/>
        <w:spacing w:before="0" w:beforeAutospacing="off" w:after="0" w:line="240" w:lineRule="atLeast"/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</w:pPr>
      <w:r w:rsidRPr="529C0A6F" w:rsidR="00C16365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6.10.</w:t>
      </w:r>
      <w:r w:rsidRPr="529C0A6F" w:rsidR="00931957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529C0A6F" w:rsidR="00A1D14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2025</w:t>
      </w:r>
      <w:r>
        <w:tab/>
      </w:r>
      <w:r w:rsidRPr="529C0A6F" w:rsidR="00C16365">
        <w:rPr>
          <w:rFonts w:ascii="Calibri" w:hAnsi="Calibri" w:eastAsia="" w:cs="" w:asciiTheme="minorAscii" w:hAnsiTheme="minorAscii" w:eastAsiaTheme="minorEastAsia" w:cstheme="minorBidi"/>
        </w:rPr>
        <w:t>Den</w:t>
      </w:r>
      <w:r w:rsidRPr="529C0A6F" w:rsidR="00C16365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529C0A6F" w:rsidR="00C16365">
        <w:rPr>
          <w:rFonts w:ascii="Calibri" w:hAnsi="Calibri" w:eastAsia="" w:cs="" w:asciiTheme="minorAscii" w:hAnsiTheme="minorAscii" w:eastAsiaTheme="minorEastAsia" w:cstheme="minorBidi"/>
        </w:rPr>
        <w:t xml:space="preserve">zvířat – </w:t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>dopolední</w:t>
      </w:r>
      <w:r w:rsidRPr="529C0A6F" w:rsidR="00C16365">
        <w:rPr>
          <w:rFonts w:ascii="Calibri" w:hAnsi="Calibri" w:eastAsia="" w:cs="" w:asciiTheme="minorAscii" w:hAnsiTheme="minorAscii" w:eastAsiaTheme="minorEastAsia" w:cstheme="minorBidi"/>
        </w:rPr>
        <w:t xml:space="preserve"> program v</w:t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> </w:t>
      </w:r>
      <w:r w:rsidRPr="529C0A6F" w:rsidR="00C16365">
        <w:rPr>
          <w:rFonts w:ascii="Calibri" w:hAnsi="Calibri" w:eastAsia="" w:cs="" w:asciiTheme="minorAscii" w:hAnsiTheme="minorAscii" w:eastAsiaTheme="minorEastAsia" w:cstheme="minorBidi"/>
        </w:rPr>
        <w:t>zahradě</w:t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 xml:space="preserve"> MŠ</w:t>
      </w:r>
    </w:p>
    <w:p w:rsidR="009D24FE" w:rsidP="529C0A6F" w:rsidRDefault="009D24FE" w14:paraId="51823969" w14:textId="558DF8E4">
      <w:pPr>
        <w:pStyle w:val="Normlnweb"/>
        <w:spacing w:before="0" w:beforeAutospacing="off" w:after="0" w:line="240" w:lineRule="atLeast"/>
        <w:jc w:val="both"/>
        <w:rPr>
          <w:rFonts w:ascii="Calibri" w:hAnsi="Calibri" w:eastAsia="" w:cs="" w:asciiTheme="minorAscii" w:hAnsiTheme="minorAscii" w:eastAsiaTheme="minorEastAsia" w:cstheme="minorBidi"/>
        </w:rPr>
      </w:pPr>
      <w:r w:rsidRPr="529C0A6F" w:rsidR="009D24FE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17.10. 202</w:t>
      </w:r>
      <w:r w:rsidRPr="529C0A6F" w:rsidR="00945601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5</w:t>
      </w:r>
      <w:r>
        <w:tab/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>Ovoce plné slunce – představení v mateřské škole</w:t>
      </w:r>
    </w:p>
    <w:p w:rsidRPr="00945601" w:rsidR="00945601" w:rsidP="529C0A6F" w:rsidRDefault="00945601" w14:paraId="4F81A6B3" w14:textId="6E0DFC54">
      <w:pPr>
        <w:pStyle w:val="Normlnweb"/>
        <w:spacing w:before="0" w:beforeAutospacing="off" w:after="0" w:line="240" w:lineRule="atLeast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</w:pPr>
      <w:r w:rsidRPr="529C0A6F" w:rsidR="00945601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20.10.2025</w:t>
      </w:r>
      <w:r>
        <w:tab/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 xml:space="preserve">Den stromů </w:t>
      </w:r>
      <w:r w:rsidRPr="529C0A6F" w:rsidR="00F575E3">
        <w:rPr>
          <w:rFonts w:ascii="Calibri" w:hAnsi="Calibri" w:eastAsia="" w:cs="" w:asciiTheme="minorAscii" w:hAnsiTheme="minorAscii" w:eastAsiaTheme="minorEastAsia" w:cstheme="minorBidi"/>
        </w:rPr>
        <w:t>–</w:t>
      </w:r>
      <w:r w:rsidRPr="529C0A6F" w:rsidR="00945601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529C0A6F" w:rsidR="00F575E3">
        <w:rPr>
          <w:rFonts w:ascii="Calibri" w:hAnsi="Calibri" w:eastAsia="" w:cs="" w:asciiTheme="minorAscii" w:hAnsiTheme="minorAscii" w:eastAsiaTheme="minorEastAsia" w:cstheme="minorBidi"/>
        </w:rPr>
        <w:t>dopoledne v zahradě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5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6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8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7125160">
    <w:abstractNumId w:val="2"/>
  </w:num>
  <w:num w:numId="2" w16cid:durableId="231819984">
    <w:abstractNumId w:val="18"/>
  </w:num>
  <w:num w:numId="3" w16cid:durableId="877858569">
    <w:abstractNumId w:val="0"/>
  </w:num>
  <w:num w:numId="4" w16cid:durableId="307363959">
    <w:abstractNumId w:val="17"/>
  </w:num>
  <w:num w:numId="5" w16cid:durableId="878053349">
    <w:abstractNumId w:val="8"/>
  </w:num>
  <w:num w:numId="6" w16cid:durableId="286548569">
    <w:abstractNumId w:val="16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19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2"/>
  </w:num>
  <w:num w:numId="17" w16cid:durableId="88084665">
    <w:abstractNumId w:val="13"/>
  </w:num>
  <w:num w:numId="18" w16cid:durableId="578910744">
    <w:abstractNumId w:val="20"/>
  </w:num>
  <w:num w:numId="19" w16cid:durableId="428696268">
    <w:abstractNumId w:val="10"/>
  </w:num>
  <w:num w:numId="20" w16cid:durableId="1446733164">
    <w:abstractNumId w:val="15"/>
  </w:num>
  <w:num w:numId="21" w16cid:durableId="1627007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62596"/>
    <w:rsid w:val="00071C30"/>
    <w:rsid w:val="000A2ABE"/>
    <w:rsid w:val="000B7671"/>
    <w:rsid w:val="000C411E"/>
    <w:rsid w:val="00111853"/>
    <w:rsid w:val="001339CA"/>
    <w:rsid w:val="00165E87"/>
    <w:rsid w:val="0016676C"/>
    <w:rsid w:val="00176ACC"/>
    <w:rsid w:val="0018702B"/>
    <w:rsid w:val="001A021E"/>
    <w:rsid w:val="001D6BC3"/>
    <w:rsid w:val="001E15DD"/>
    <w:rsid w:val="00230EF3"/>
    <w:rsid w:val="002419D7"/>
    <w:rsid w:val="0029613B"/>
    <w:rsid w:val="002B508F"/>
    <w:rsid w:val="002E448D"/>
    <w:rsid w:val="00305342"/>
    <w:rsid w:val="003153AE"/>
    <w:rsid w:val="003275A1"/>
    <w:rsid w:val="00344DF5"/>
    <w:rsid w:val="003524C4"/>
    <w:rsid w:val="003D31D7"/>
    <w:rsid w:val="003D5CF7"/>
    <w:rsid w:val="003F2E2D"/>
    <w:rsid w:val="004160EA"/>
    <w:rsid w:val="004242A9"/>
    <w:rsid w:val="00433B3B"/>
    <w:rsid w:val="00446F54"/>
    <w:rsid w:val="0045311A"/>
    <w:rsid w:val="004622BE"/>
    <w:rsid w:val="00471F1E"/>
    <w:rsid w:val="00491298"/>
    <w:rsid w:val="004C5FD5"/>
    <w:rsid w:val="004D22E5"/>
    <w:rsid w:val="005063B9"/>
    <w:rsid w:val="00510E3C"/>
    <w:rsid w:val="00513DEF"/>
    <w:rsid w:val="005147C3"/>
    <w:rsid w:val="00535ED5"/>
    <w:rsid w:val="00542E16"/>
    <w:rsid w:val="0056097A"/>
    <w:rsid w:val="0056216B"/>
    <w:rsid w:val="00575DB7"/>
    <w:rsid w:val="005E2C47"/>
    <w:rsid w:val="0060352E"/>
    <w:rsid w:val="00603E5F"/>
    <w:rsid w:val="006227A0"/>
    <w:rsid w:val="00645550"/>
    <w:rsid w:val="00657EF6"/>
    <w:rsid w:val="00661826"/>
    <w:rsid w:val="00677020"/>
    <w:rsid w:val="00696049"/>
    <w:rsid w:val="006E113C"/>
    <w:rsid w:val="006F593C"/>
    <w:rsid w:val="00711F1B"/>
    <w:rsid w:val="00747D53"/>
    <w:rsid w:val="007F0532"/>
    <w:rsid w:val="00836BF0"/>
    <w:rsid w:val="00864138"/>
    <w:rsid w:val="008C091E"/>
    <w:rsid w:val="008C7F68"/>
    <w:rsid w:val="008D718D"/>
    <w:rsid w:val="008E1F79"/>
    <w:rsid w:val="00903C09"/>
    <w:rsid w:val="00931957"/>
    <w:rsid w:val="009376E4"/>
    <w:rsid w:val="00942087"/>
    <w:rsid w:val="00945601"/>
    <w:rsid w:val="00973BAE"/>
    <w:rsid w:val="0097479F"/>
    <w:rsid w:val="00980541"/>
    <w:rsid w:val="009D24FE"/>
    <w:rsid w:val="00A043BE"/>
    <w:rsid w:val="00A04DE7"/>
    <w:rsid w:val="00A1273B"/>
    <w:rsid w:val="00A1D14B"/>
    <w:rsid w:val="00A3312E"/>
    <w:rsid w:val="00A614CF"/>
    <w:rsid w:val="00AD43B4"/>
    <w:rsid w:val="00AE1594"/>
    <w:rsid w:val="00B0046B"/>
    <w:rsid w:val="00B2470D"/>
    <w:rsid w:val="00B55D6C"/>
    <w:rsid w:val="00B674A8"/>
    <w:rsid w:val="00B83C4B"/>
    <w:rsid w:val="00B9104D"/>
    <w:rsid w:val="00BA3BE0"/>
    <w:rsid w:val="00BB25FC"/>
    <w:rsid w:val="00BC5DBE"/>
    <w:rsid w:val="00BC6AD6"/>
    <w:rsid w:val="00C16365"/>
    <w:rsid w:val="00C62CA4"/>
    <w:rsid w:val="00C64C3D"/>
    <w:rsid w:val="00C9610F"/>
    <w:rsid w:val="00CA3A59"/>
    <w:rsid w:val="00CC3822"/>
    <w:rsid w:val="00D015D5"/>
    <w:rsid w:val="00D2774A"/>
    <w:rsid w:val="00D743D5"/>
    <w:rsid w:val="00DC1E87"/>
    <w:rsid w:val="00DC56EA"/>
    <w:rsid w:val="00DF0A91"/>
    <w:rsid w:val="00DF2B7A"/>
    <w:rsid w:val="00E017D8"/>
    <w:rsid w:val="00E14598"/>
    <w:rsid w:val="00E51892"/>
    <w:rsid w:val="00EC32CD"/>
    <w:rsid w:val="00EF5C8D"/>
    <w:rsid w:val="00F24392"/>
    <w:rsid w:val="00F31498"/>
    <w:rsid w:val="00F452A7"/>
    <w:rsid w:val="00F51885"/>
    <w:rsid w:val="00F575E3"/>
    <w:rsid w:val="00F66D2E"/>
    <w:rsid w:val="00F800E6"/>
    <w:rsid w:val="00F80A33"/>
    <w:rsid w:val="00FB297D"/>
    <w:rsid w:val="00FF766A"/>
    <w:rsid w:val="0230A9F7"/>
    <w:rsid w:val="119B5D97"/>
    <w:rsid w:val="1AFDB674"/>
    <w:rsid w:val="299FDE0B"/>
    <w:rsid w:val="2F234A22"/>
    <w:rsid w:val="3B59BFBC"/>
    <w:rsid w:val="45728B1D"/>
    <w:rsid w:val="4AFD316E"/>
    <w:rsid w:val="5209C4AC"/>
    <w:rsid w:val="529C0A6F"/>
    <w:rsid w:val="55627903"/>
    <w:rsid w:val="5611A4C5"/>
    <w:rsid w:val="5A2FE1AD"/>
    <w:rsid w:val="5D192245"/>
    <w:rsid w:val="65660EAD"/>
    <w:rsid w:val="7D16A2ED"/>
    <w:rsid w:val="7D6ED267"/>
    <w:rsid w:val="7FB7E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16BFB94E-556E-42D7-AA4D-BE20AF9D49EF}"/>
</file>

<file path=customXml/itemProps2.xml><?xml version="1.0" encoding="utf-8"?>
<ds:datastoreItem xmlns:ds="http://schemas.openxmlformats.org/officeDocument/2006/customXml" ds:itemID="{FFE1A572-6B52-4DCB-A607-93F28FA7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2E1C9-CB32-4348-88CF-E9914A7D17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6</revision>
  <dcterms:created xsi:type="dcterms:W3CDTF">2025-09-22T21:22:00.0000000Z</dcterms:created>
  <dcterms:modified xsi:type="dcterms:W3CDTF">2025-09-26T18:22:14.0418712Z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