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22F97BAA" w14:paraId="52EB8E70" wp14:textId="3A18E10B">
      <w:pPr>
        <w:pStyle w:val="Header"/>
        <w:jc w:val="center"/>
        <w:rPr>
          <w:rFonts w:ascii="Calibri" w:hAnsi="Calibri" w:eastAsia="Calibri" w:cs="Calibri"/>
          <w:b w:val="1"/>
          <w:bCs w:val="1"/>
          <w:i w:val="0"/>
          <w:iCs w:val="0"/>
          <w:color w:val="C9211E"/>
          <w:sz w:val="24"/>
          <w:szCs w:val="24"/>
          <w:u w:val="single"/>
        </w:rPr>
      </w:pPr>
      <w:r w:rsidRPr="22F97BAA" w:rsidR="3F04809A">
        <w:rPr>
          <w:rFonts w:ascii="Calibri" w:hAnsi="Calibri" w:eastAsia="Calibri" w:cs="Calibri"/>
          <w:b w:val="1"/>
          <w:bCs w:val="1"/>
          <w:i w:val="0"/>
          <w:iCs w:val="0"/>
          <w:color w:val="C9211E"/>
          <w:sz w:val="24"/>
          <w:szCs w:val="24"/>
          <w:u w:val="single"/>
        </w:rPr>
        <w:t xml:space="preserve">5. TŘÍDA </w:t>
      </w:r>
      <w:r w:rsidRPr="22F97BAA" w:rsidR="3F04809A">
        <w:rPr>
          <w:rFonts w:ascii="Calibri" w:hAnsi="Calibri" w:eastAsia="Calibri" w:cs="Calibri"/>
          <w:b w:val="1"/>
          <w:bCs w:val="1"/>
          <w:i w:val="0"/>
          <w:iCs w:val="0"/>
          <w:color w:val="C9211E"/>
          <w:sz w:val="24"/>
          <w:szCs w:val="24"/>
          <w:u w:val="single"/>
        </w:rPr>
        <w:t>BERUŠKY</w:t>
      </w:r>
      <w:r w:rsidRPr="22F97BAA" w:rsidR="3F04809A">
        <w:rPr>
          <w:rFonts w:ascii="Calibri" w:hAnsi="Calibri" w:eastAsia="Calibri" w:cs="Calibri"/>
          <w:b w:val="1"/>
          <w:bCs w:val="1"/>
          <w:i w:val="0"/>
          <w:iCs w:val="0"/>
          <w:color w:val="C9211E"/>
          <w:sz w:val="24"/>
          <w:szCs w:val="24"/>
          <w:u w:val="single"/>
        </w:rPr>
        <w:t xml:space="preserve"> </w:t>
      </w:r>
      <w:r w:rsidRPr="22F97BAA" w:rsidR="7A376CE9">
        <w:rPr>
          <w:rFonts w:ascii="Calibri" w:hAnsi="Calibri" w:eastAsia="Calibri" w:cs="Calibri"/>
          <w:b w:val="1"/>
          <w:bCs w:val="1"/>
          <w:i w:val="0"/>
          <w:iCs w:val="0"/>
          <w:color w:val="C9211E"/>
          <w:sz w:val="24"/>
          <w:szCs w:val="24"/>
          <w:u w:val="single"/>
        </w:rPr>
        <w:t xml:space="preserve">(5-6 let) </w:t>
      </w:r>
      <w:r w:rsidRPr="22F97BAA" w:rsidR="3F04809A">
        <w:rPr>
          <w:rFonts w:ascii="Calibri" w:hAnsi="Calibri" w:eastAsia="Calibri" w:cs="Calibri"/>
          <w:b w:val="1"/>
          <w:bCs w:val="1"/>
          <w:i w:val="0"/>
          <w:iCs w:val="0"/>
          <w:color w:val="C9211E"/>
          <w:sz w:val="24"/>
          <w:szCs w:val="24"/>
          <w:u w:val="single"/>
        </w:rPr>
        <w:t>– PLÁN ZÁŘÍ</w:t>
      </w:r>
    </w:p>
    <w:p xmlns:wp14="http://schemas.microsoft.com/office/word/2010/wordml" w:rsidP="7C41269B" w14:paraId="672A6659" wp14:textId="77777777">
      <w:pPr>
        <w:pStyle w:val="Header"/>
        <w:jc w:val="center"/>
        <w:rPr>
          <w:rFonts w:cs="Arial"/>
          <w:b w:val="1"/>
          <w:bCs w:val="1"/>
          <w:sz w:val="24"/>
          <w:szCs w:val="24"/>
        </w:rPr>
      </w:pPr>
    </w:p>
    <w:p xmlns:wp14="http://schemas.microsoft.com/office/word/2010/wordml" w:rsidP="22F97BAA" w14:paraId="713DBDD5" wp14:textId="77777777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>Září je měsícem nových začátků. Děti se po prázdninách opět schází ve školce, vítáme kamarády a společně si připomínáme pravidla chování a soužití v naší třídě. Zaměřujeme se na budování přátelské atmosféry, podporujeme vzájemný respekt, pomoc a ohleduplnost.</w:t>
      </w:r>
    </w:p>
    <w:p w:rsidR="22F97BAA" w:rsidP="22F97BAA" w:rsidRDefault="22F97BAA" w14:paraId="3002B7B0" w14:textId="47D7AB85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</w:pPr>
    </w:p>
    <w:p xmlns:wp14="http://schemas.microsoft.com/office/word/2010/wordml" w:rsidP="22F97BAA" w14:paraId="146CA0A2" wp14:textId="77777777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>V přírodě se začínají objevovat první známky podzimu – listy stromů pomalu mění barvu, dny se zkracují a rána jsou chladnější. Pozorujeme změny v přírodě, sbíráme podzimní plody a povídáme si o tom, jak se svět kolem nás mění.</w:t>
      </w:r>
    </w:p>
    <w:p xmlns:wp14="http://schemas.microsoft.com/office/word/2010/wordml" w:rsidP="22F97BAA" w14:paraId="058B91A4" wp14:textId="77777777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>Září je také časem pro opakování a upevnění základních dovedností – sebeobsluha, správné stolování, hygienické návyky i bezpečné chování v kolektivu i venku.</w:t>
      </w:r>
    </w:p>
    <w:p w:rsidR="22F97BAA" w:rsidP="22F97BAA" w:rsidRDefault="22F97BAA" w14:paraId="6083D191" w14:textId="57A4036A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P="22F97BAA" w14:paraId="68430A34" wp14:textId="77777777">
      <w:pPr>
        <w:pStyle w:val="Normal"/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Téma měsíce:</w:t>
      </w:r>
      <w:r w:rsidRPr="22F97BAA" w:rsidR="3F04809A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 xml:space="preserve"> </w:t>
      </w:r>
      <w:r w:rsidRPr="22F97BAA" w:rsidR="3F04809A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„HURÁ DO ŠKOLKY!“</w:t>
      </w:r>
    </w:p>
    <w:p xmlns:wp14="http://schemas.microsoft.com/office/word/2010/wordml" w:rsidP="22F97BAA" w14:paraId="53F68BB2" wp14:textId="4B92A31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P</w:t>
      </w:r>
      <w:r w:rsidRPr="22F97BAA" w:rsidR="5CF89804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ojď si hrát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!</w:t>
      </w:r>
    </w:p>
    <w:p xmlns:wp14="http://schemas.microsoft.com/office/word/2010/wordml" w:rsidP="22F97BAA" w14:paraId="3634757C" wp14:textId="5BA178F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J</w:t>
      </w:r>
      <w:r w:rsidRPr="22F97BAA" w:rsidR="005C00C6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á a moji </w:t>
      </w:r>
      <w:r w:rsidRPr="22F97BAA" w:rsidR="005C00C6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kamarádi</w:t>
      </w:r>
    </w:p>
    <w:p xmlns:wp14="http://schemas.microsoft.com/office/word/2010/wordml" w:rsidP="22F97BAA" w14:paraId="7CFDC3CD" wp14:textId="1E399A4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Š</w:t>
      </w:r>
      <w:r w:rsidRPr="22F97BAA" w:rsidR="08D1FB44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kolka plná pohody</w:t>
      </w:r>
    </w:p>
    <w:p w:rsidR="3F04809A" w:rsidP="22F97BAA" w:rsidRDefault="3F04809A" w14:paraId="54904D0D" w14:textId="47E28D9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2"/>
          <w:szCs w:val="22"/>
        </w:rPr>
      </w:pP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P</w:t>
      </w:r>
      <w:r w:rsidRPr="22F97BAA" w:rsidR="6F47D543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odzim klepe na vrátka</w:t>
      </w:r>
    </w:p>
    <w:p w:rsidR="22F97BAA" w:rsidP="22F97BAA" w:rsidRDefault="22F97BAA" w14:paraId="38D54220" w14:textId="0693FD90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P="22F97BAA" w14:paraId="30569B45" wp14:textId="77777777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single"/>
        </w:rPr>
      </w:pP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single"/>
        </w:rPr>
        <w:t>OČEKÁVANÉ VÝSTUPY:</w:t>
      </w:r>
    </w:p>
    <w:p xmlns:wp14="http://schemas.microsoft.com/office/word/2010/wordml" w:rsidP="22F97BAA" w14:paraId="4C0D9F1C" wp14:textId="06BB1C5C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638E492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p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ohybovat se bezpečně v prostředí MŠ i venku, orientace v prostředí MŠ</w:t>
      </w:r>
    </w:p>
    <w:p xmlns:wp14="http://schemas.microsoft.com/office/word/2010/wordml" w:rsidP="22F97BAA" w14:paraId="22992334" wp14:textId="24C0807E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6B01187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r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ozvíjet pohybové dovednosti, chůze a běh s překračováním a přeskokem překážek plynule za sebou</w:t>
      </w:r>
    </w:p>
    <w:p xmlns:wp14="http://schemas.microsoft.com/office/word/2010/wordml" w:rsidP="22F97BAA" w14:paraId="7A245022" wp14:textId="74F37487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6FF236F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r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ozvíjet hudební a hudebně pohybové hry</w:t>
      </w:r>
    </w:p>
    <w:p xmlns:wp14="http://schemas.microsoft.com/office/word/2010/wordml" w:rsidP="22F97BAA" w14:paraId="36244D36" wp14:textId="1097EFF5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0D4183A0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r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ozvíjet vztah dětí k přírodě, ekologie</w:t>
      </w:r>
    </w:p>
    <w:p xmlns:wp14="http://schemas.microsoft.com/office/word/2010/wordml" w:rsidP="22F97BAA" w14:paraId="5B4498B7" wp14:textId="49B8A915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7F84DDD1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s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polupráce při hrách a činnostech ve skupině</w:t>
      </w:r>
    </w:p>
    <w:p xmlns:wp14="http://schemas.microsoft.com/office/word/2010/wordml" w:rsidP="22F97BAA" w14:paraId="36309F51" wp14:textId="00B02D81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78A0F81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v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nímání změny v přírodě (barvy listů, počasí, podzimní plody)</w:t>
      </w:r>
    </w:p>
    <w:p xmlns:wp14="http://schemas.microsoft.com/office/word/2010/wordml" w:rsidP="22F97BAA" w14:paraId="7D883FFA" wp14:textId="6EDE86E9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238DB112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r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espektování chování a pravidel soužití ve třídě</w:t>
      </w:r>
    </w:p>
    <w:p w:rsidR="22F97BAA" w:rsidP="22F97BAA" w:rsidRDefault="22F97BAA" w14:paraId="2EA6E864" w14:textId="79D8F75D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none"/>
        </w:rPr>
      </w:pPr>
    </w:p>
    <w:p xmlns:wp14="http://schemas.microsoft.com/office/word/2010/wordml" w:rsidP="22F97BAA" w14:paraId="0D944183" wp14:textId="7777777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single"/>
        </w:rPr>
        <w:t xml:space="preserve">BÁSNIČKY A ŘÍKANKY: 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Do školky se těšíme, Dobré ráno, dobrý den., Září, Listy šustí pod nohama</w:t>
      </w:r>
    </w:p>
    <w:p xmlns:wp14="http://schemas.microsoft.com/office/word/2010/wordml" w:rsidP="22F97BAA" w14:paraId="57C995A2" wp14:textId="154996B6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🧡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  <w:r w:rsidRPr="22F97BAA" w:rsidR="3F04809A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>D</w:t>
      </w:r>
      <w:r w:rsidRPr="22F97BAA" w:rsidR="6599E890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>O ŠKOLKY SE TĚŠÍME</w:t>
      </w:r>
    </w:p>
    <w:p xmlns:wp14="http://schemas.microsoft.com/office/word/2010/wordml" w:rsidP="22F97BAA" w14:paraId="02EB378F" wp14:textId="7226FD4E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Do školky se těšíme,</w:t>
      </w:r>
      <w:r>
        <w:br/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kamarády vidíme.</w:t>
      </w:r>
      <w:r>
        <w:br/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Zazpíváme, zacvičíme,</w:t>
      </w:r>
      <w:r>
        <w:br/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s chutí spolu posvačíme!</w:t>
      </w:r>
    </w:p>
    <w:p w:rsidR="22F97BAA" w:rsidP="22F97BAA" w:rsidRDefault="22F97BAA" w14:paraId="585754C3" w14:textId="7D8E3F66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P="22F97BAA" w14:paraId="6C188800" wp14:textId="612B6E68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🌳</w:t>
      </w:r>
      <w:r w:rsidRPr="22F97BAA" w:rsidR="3F04809A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 xml:space="preserve"> </w:t>
      </w:r>
      <w:r w:rsidRPr="22F97BAA" w:rsidR="3F04809A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>L</w:t>
      </w:r>
      <w:r w:rsidRPr="22F97BAA" w:rsidR="7A97AD3B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>ISTY ŠUSTÍ POD NOHAMA</w:t>
      </w:r>
    </w:p>
    <w:p xmlns:wp14="http://schemas.microsoft.com/office/word/2010/wordml" w:rsidP="22F97BAA" w14:paraId="1C2DEC4D" wp14:textId="77777777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Listy šustí pod nohama,</w:t>
      </w:r>
      <w:r>
        <w:br/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vítr běží mezi 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náma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.</w:t>
      </w:r>
      <w:r>
        <w:br/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Pan podzim si hvízdá v lese,</w:t>
      </w:r>
      <w:r>
        <w:br/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barvy s sebou do větví nese.</w:t>
      </w:r>
    </w:p>
    <w:p w:rsidR="22F97BAA" w:rsidP="22F97BAA" w:rsidRDefault="22F97BAA" w14:paraId="62FBCCF2" w14:textId="7D630DAE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none"/>
        </w:rPr>
      </w:pPr>
    </w:p>
    <w:p xmlns:wp14="http://schemas.microsoft.com/office/word/2010/wordml" w:rsidP="22F97BAA" w14:paraId="1B8B2EBE" wp14:textId="690CDC83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single"/>
        </w:rPr>
        <w:t xml:space="preserve">PÍSNIČKY: 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Září – Svěrák Uhlíř, Podzim, lidovky s doprovodem klavíru</w:t>
      </w:r>
    </w:p>
    <w:p xmlns:wp14="http://schemas.microsoft.com/office/word/2010/wordml" w:rsidP="22F97BAA" w14:paraId="0A9EDA77" wp14:textId="48AE8A7C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none"/>
        </w:rPr>
      </w:pPr>
    </w:p>
    <w:p xmlns:wp14="http://schemas.microsoft.com/office/word/2010/wordml" w:rsidP="22F97BAA" w14:paraId="61AE9429" wp14:textId="334F9494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single"/>
        </w:rPr>
        <w:t xml:space="preserve">HRY: 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Pohybové hry k tématu, Seznamovací hry v kruhu, Paleček a obr, Chodí Pešek okolo, Na sochy, Podzimní stezka, Hry na znamení…</w:t>
      </w:r>
    </w:p>
    <w:p w:rsidR="22F97BAA" w:rsidP="22F97BAA" w:rsidRDefault="22F97BAA" w14:paraId="54C10DBE" w14:textId="6D743577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none"/>
        </w:rPr>
      </w:pPr>
    </w:p>
    <w:p xmlns:wp14="http://schemas.microsoft.com/office/word/2010/wordml" w:rsidP="22F97BAA" w14:paraId="56F8EE59" wp14:textId="77777777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single"/>
        </w:rPr>
      </w:pP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single"/>
        </w:rPr>
        <w:t>AKCE TŘÍDY:</w:t>
      </w:r>
    </w:p>
    <w:p xmlns:wp14="http://schemas.microsoft.com/office/word/2010/wordml" w:rsidP="22F97BAA" w14:paraId="61CB0BBF" wp14:textId="04A598B5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2F97BAA" w:rsidR="3F04809A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4. 9. 2025</w:t>
      </w:r>
      <w:r>
        <w:tab/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Třídní schůzky </w:t>
      </w:r>
      <w:r w:rsidRPr="22F97BAA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(17:00)</w:t>
      </w:r>
    </w:p>
    <w:p xmlns:wp14="http://schemas.microsoft.com/office/word/2010/wordml" w:rsidP="3A5A4392" w14:paraId="1A87C92F" wp14:textId="01D50206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3A5A4392" w:rsidR="3F04809A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1</w:t>
      </w:r>
      <w:r w:rsidRPr="3A5A4392" w:rsidR="4129C89B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7</w:t>
      </w:r>
      <w:r w:rsidRPr="3A5A4392" w:rsidR="3F04809A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 xml:space="preserve">. 9. </w:t>
      </w:r>
      <w:r w:rsidRPr="3A5A4392" w:rsidR="3F04809A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2025</w:t>
      </w:r>
      <w:r>
        <w:tab/>
      </w:r>
      <w:r w:rsidRPr="3A5A4392" w:rsidR="3F04809A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Vítání podzimu</w:t>
      </w:r>
    </w:p>
    <w:p xmlns:wp14="http://schemas.microsoft.com/office/word/2010/wordml" w:rsidP="3F04809A" w14:paraId="6A05A809" wp14:textId="77777777">
      <w:pPr>
        <w:pStyle w:val="Normal"/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</w:pPr>
    </w:p>
    <w:p xmlns:wp14="http://schemas.microsoft.com/office/word/2010/wordml" w14:paraId="5A39BBE3" wp14:textId="77777777">
      <w:pPr>
        <w:pStyle w:val="Normal"/>
        <w:rPr>
          <w:rFonts w:ascii="Calibri italy" w:hAnsi="Calibri italy"/>
          <w:sz w:val="24"/>
          <w:szCs w:val="24"/>
        </w:rPr>
      </w:pPr>
      <w:r>
        <w:rPr>
          <w:rFonts w:ascii="Calibri italy" w:hAnsi="Calibri italy"/>
          <w:sz w:val="24"/>
          <w:szCs w:val="24"/>
        </w:rPr>
      </w:r>
    </w:p>
    <w:p xmlns:wp14="http://schemas.microsoft.com/office/word/2010/wordml" w14:paraId="41C8F396" wp14:textId="77777777">
      <w:pPr>
        <w:pStyle w:val="Normal"/>
        <w:spacing w:before="0" w:after="160"/>
        <w:rPr>
          <w:rFonts w:ascii="Calibri" w:hAnsi="Calibri"/>
        </w:rPr>
      </w:pPr>
      <w:r>
        <w:rPr>
          <w:rFonts w:ascii="Calibri" w:hAnsi="Calibri"/>
        </w:rPr>
      </w:r>
    </w:p>
    <w:sectPr>
      <w:headerReference w:type="default" r:id="rId2"/>
      <w:type w:val="nextPage"/>
      <w:pgSz w:w="11906" w:h="16838" w:orient="portrait"/>
      <w:pgMar w:top="227" w:right="850" w:bottom="283" w:left="850" w:header="708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 bold">
    <w:charset w:val="01"/>
    <w:family w:val="auto"/>
    <w:pitch w:val="default"/>
  </w:font>
  <w:font w:name="Calibri italy">
    <w:charset w:val="01"/>
    <w:family w:val="auto"/>
    <w:pitch w:val="default"/>
  </w:font>
  <w:font w:name="Calibri">
    <w:charset w:val="01"/>
    <w:family w:val="swiss"/>
    <w:pitch w:val="variable"/>
  </w:font>
  <w:font w:name="Comic Sans MS">
    <w:charset w:val="01"/>
    <w:family w:val="script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72A3D3EC" wp14:textId="77777777">
    <w:pPr>
      <w:pStyle w:val="Header"/>
      <w:jc w:val="center"/>
      <w:rPr>
        <w:rFonts w:cs="Arial"/>
        <w:b/>
        <w:bCs/>
      </w:rPr>
    </w:pPr>
    <w:r>
      <w:rPr>
        <w:rFonts w:ascii="Calibri bold" w:hAnsi="Calibri bold"/>
        <w:color w:val="C9211E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638fab6b"/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omic Sans MS" w:hAnsi="Comic Sans MS" w:cs="Comic Sans MS"/>
        <w:rFonts w:eastAsia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411fa245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55549b20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04809A"/>
    <w:rsid w:val="005C00C6"/>
    <w:rsid w:val="043C0688"/>
    <w:rsid w:val="046EED76"/>
    <w:rsid w:val="08D1FB44"/>
    <w:rsid w:val="0D4183A0"/>
    <w:rsid w:val="102B730F"/>
    <w:rsid w:val="14D4E40D"/>
    <w:rsid w:val="19778CD9"/>
    <w:rsid w:val="1AD1E7A0"/>
    <w:rsid w:val="1EF0ED54"/>
    <w:rsid w:val="22F97BAA"/>
    <w:rsid w:val="238DB112"/>
    <w:rsid w:val="33A4FCAE"/>
    <w:rsid w:val="39D1F86C"/>
    <w:rsid w:val="3A5A4392"/>
    <w:rsid w:val="3F04809A"/>
    <w:rsid w:val="4129C89B"/>
    <w:rsid w:val="4441FF05"/>
    <w:rsid w:val="461CB03D"/>
    <w:rsid w:val="48E47376"/>
    <w:rsid w:val="542B0FC8"/>
    <w:rsid w:val="58F23786"/>
    <w:rsid w:val="5CF89804"/>
    <w:rsid w:val="638E492B"/>
    <w:rsid w:val="6599E890"/>
    <w:rsid w:val="659A9808"/>
    <w:rsid w:val="66DA183F"/>
    <w:rsid w:val="6B01187A"/>
    <w:rsid w:val="6F47D543"/>
    <w:rsid w:val="6FF236FA"/>
    <w:rsid w:val="6FF5BA8F"/>
    <w:rsid w:val="752DCE8A"/>
    <w:rsid w:val="75DCDFFD"/>
    <w:rsid w:val="78A0F81A"/>
    <w:rsid w:val="7A376CE9"/>
    <w:rsid w:val="7A97AD3B"/>
    <w:rsid w:val="7C41269B"/>
    <w:rsid w:val="7D352E61"/>
    <w:rsid w:val="7F84DDD1"/>
    <w:rsid w:val="7FEDADBC"/>
  </w:rsids>
  <w:themeFontLang w:val="cs-CZ" w:eastAsia="" w:bidi=""/>
  <w14:docId w14:val="4A943EB6"/>
  <w15:docId w15:val="{BEB86EFC-3E1D-4973-949D-A9BFEB2967D1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dpis1Char"/>
    <w:uiPriority w:val="9"/>
    <w:qFormat/>
    <w:rsid w:val="00bc2d60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c2d60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c2d60"/>
    <w:pPr>
      <w:keepNext w:val="true"/>
      <w:keepLines/>
      <w:spacing w:before="160" w:after="80"/>
      <w:outlineLvl w:val="2"/>
    </w:pPr>
    <w:rPr>
      <w:rFonts w:eastAsia="" w:cs="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bc2d60"/>
    <w:pPr>
      <w:keepNext w:val="true"/>
      <w:keepLines/>
      <w:spacing w:before="80" w:after="40"/>
      <w:outlineLvl w:val="3"/>
    </w:pPr>
    <w:rPr>
      <w:rFonts w:eastAsia="" w:cs="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bc2d60"/>
    <w:pPr>
      <w:keepNext w:val="true"/>
      <w:keepLines/>
      <w:spacing w:before="80" w:after="40"/>
      <w:outlineLvl w:val="4"/>
    </w:pPr>
    <w:rPr>
      <w:rFonts w:eastAsia="" w:cs="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bc2d60"/>
    <w:pPr>
      <w:keepNext w:val="true"/>
      <w:keepLines/>
      <w:spacing w:before="40" w:after="0"/>
      <w:outlineLvl w:val="5"/>
    </w:pPr>
    <w:rPr>
      <w:rFonts w:eastAsia="" w:cs="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bc2d60"/>
    <w:pPr>
      <w:keepNext w:val="true"/>
      <w:keepLines/>
      <w:spacing w:before="40" w:after="0"/>
      <w:outlineLvl w:val="6"/>
    </w:pPr>
    <w:rPr>
      <w:rFonts w:eastAsia="" w:cs="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bc2d60"/>
    <w:pPr>
      <w:keepNext w:val="true"/>
      <w:keepLines/>
      <w:spacing w:before="0" w:after="0"/>
      <w:outlineLvl w:val="7"/>
    </w:pPr>
    <w:rPr>
      <w:rFonts w:eastAsia="" w:cs="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bc2d60"/>
    <w:pPr>
      <w:keepNext w:val="true"/>
      <w:keepLines/>
      <w:spacing w:before="0" w:after="0"/>
      <w:outlineLvl w:val="8"/>
    </w:pPr>
    <w:rPr>
      <w:rFonts w:eastAsia="" w:cs="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bc2d60"/>
    <w:rPr>
      <w:rFonts w:ascii="Calibri Light" w:hAnsi="Calibri Light" w:eastAsia="" w:cs=""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bc2d60"/>
    <w:rPr>
      <w:rFonts w:ascii="Calibri Light" w:hAnsi="Calibri Light" w:eastAsia="" w:cs="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bc2d60"/>
    <w:rPr>
      <w:rFonts w:eastAsia="" w:cs="" w:eastAsiaTheme="majorEastAsia" w:cstheme="majorBidi"/>
      <w:color w:val="2F5496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bc2d60"/>
    <w:rPr>
      <w:rFonts w:eastAsia="" w:cs="" w:eastAsiaTheme="majorEastAsia" w:cstheme="majorBidi"/>
      <w:i/>
      <w:iCs/>
      <w:color w:val="2F5496" w:themeColor="accent1" w:themeShade="bf"/>
    </w:rPr>
  </w:style>
  <w:style w:type="character" w:styleId="Nadpis5Char" w:customStyle="1">
    <w:name w:val="Nadpis 5 Char"/>
    <w:basedOn w:val="DefaultParagraphFont"/>
    <w:uiPriority w:val="9"/>
    <w:semiHidden/>
    <w:qFormat/>
    <w:rsid w:val="00bc2d60"/>
    <w:rPr>
      <w:rFonts w:eastAsia="" w:cs="" w:eastAsiaTheme="majorEastAsia" w:cstheme="majorBidi"/>
      <w:color w:val="2F5496" w:themeColor="accent1" w:themeShade="bf"/>
    </w:rPr>
  </w:style>
  <w:style w:type="character" w:styleId="Nadpis6Char" w:customStyle="1">
    <w:name w:val="Nadpis 6 Char"/>
    <w:basedOn w:val="DefaultParagraphFont"/>
    <w:uiPriority w:val="9"/>
    <w:semiHidden/>
    <w:qFormat/>
    <w:rsid w:val="00bc2d60"/>
    <w:rPr>
      <w:rFonts w:eastAsia="" w:cs=""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uiPriority w:val="9"/>
    <w:semiHidden/>
    <w:qFormat/>
    <w:rsid w:val="00bc2d60"/>
    <w:rPr>
      <w:rFonts w:eastAsia="" w:cs=""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DefaultParagraphFont"/>
    <w:uiPriority w:val="9"/>
    <w:semiHidden/>
    <w:qFormat/>
    <w:rsid w:val="00bc2d60"/>
    <w:rPr>
      <w:rFonts w:eastAsia="" w:cs=""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uiPriority w:val="9"/>
    <w:semiHidden/>
    <w:qFormat/>
    <w:rsid w:val="00bc2d60"/>
    <w:rPr>
      <w:rFonts w:eastAsia="" w:cs="" w:eastAsiaTheme="majorEastAsia" w:cstheme="majorBidi"/>
      <w:color w:val="272727" w:themeColor="text1" w:themeTint="d8"/>
    </w:rPr>
  </w:style>
  <w:style w:type="character" w:styleId="NzevChar" w:customStyle="1">
    <w:name w:val="Název Char"/>
    <w:basedOn w:val="DefaultParagraphFont"/>
    <w:uiPriority w:val="10"/>
    <w:qFormat/>
    <w:rsid w:val="00bc2d60"/>
    <w:rPr>
      <w:rFonts w:ascii="Calibri Light" w:hAnsi="Calibri Light" w:eastAsia="" w:cs="" w:asciiTheme="majorHAnsi" w:hAnsiTheme="majorHAnsi" w:eastAsiaTheme="majorEastAsia" w:cstheme="majorBid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bc2d60"/>
    <w:rPr>
      <w:rFonts w:eastAsia="" w:cs="" w:eastAsiaTheme="majorEastAsia" w:cstheme="majorBidi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bc2d6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2d60"/>
    <w:rPr>
      <w:i/>
      <w:iCs/>
      <w:color w:val="2F5496" w:themeColor="accent1" w:themeShade="bf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bc2d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d60"/>
    <w:rPr>
      <w:b/>
      <w:bCs/>
      <w:smallCaps/>
      <w:color w:val="2F5496" w:themeColor="accent1" w:themeShade="bf"/>
      <w:spacing w:val="5"/>
    </w:rPr>
  </w:style>
  <w:style w:type="character" w:styleId="ZhlavChar" w:customStyle="1">
    <w:name w:val="Záhlaví Char"/>
    <w:basedOn w:val="DefaultParagraphFont"/>
    <w:uiPriority w:val="99"/>
    <w:qFormat/>
    <w:rsid w:val="00bc2d60"/>
    <w:rPr/>
  </w:style>
  <w:style w:type="character" w:styleId="ZpatChar" w:customStyle="1">
    <w:name w:val="Zápatí Char"/>
    <w:basedOn w:val="DefaultParagraphFont"/>
    <w:uiPriority w:val="99"/>
    <w:qFormat/>
    <w:rsid w:val="00bc2d60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NzevChar"/>
    <w:uiPriority w:val="10"/>
    <w:qFormat/>
    <w:rsid w:val="00bc2d60"/>
    <w:pPr>
      <w:spacing w:before="0" w:after="80" w:line="240" w:lineRule="auto"/>
      <w:contextualSpacing/>
    </w:pPr>
    <w:rPr>
      <w:rFonts w:ascii="Calibri Light" w:hAnsi="Calibri Light" w:eastAsia="" w:cs="" w:asciiTheme="majorHAnsi" w:hAnsiTheme="majorHAnsi" w:eastAsiaTheme="majorEastAsia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bc2d60"/>
    <w:pPr/>
    <w:rPr>
      <w:rFonts w:eastAsia="" w:cs="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bc2d60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d60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bc2d6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bc2d60"/>
    <w:pPr>
      <w:tabs>
        <w:tab w:val="clear" w:pos="708"/>
        <w:tab w:val="center" w:leader="none" w:pos="4536"/>
        <w:tab w:val="right" w:leader="none" w:pos="9072"/>
      </w:tabs>
      <w:spacing w:before="0" w:after="0" w:line="240" w:lineRule="auto"/>
    </w:pPr>
    <w:rPr/>
  </w:style>
  <w:style w:type="paragraph" w:styleId="Footer">
    <w:name w:val="footer"/>
    <w:basedOn w:val="Normal"/>
    <w:link w:val="ZpatChar"/>
    <w:uiPriority w:val="99"/>
    <w:unhideWhenUsed/>
    <w:rsid w:val="00bc2d60"/>
    <w:pPr>
      <w:tabs>
        <w:tab w:val="clear" w:pos="708"/>
        <w:tab w:val="center" w:leader="none" w:pos="4536"/>
        <w:tab w:val="right" w:leader="none" w:pos="9072"/>
      </w:tabs>
      <w:spacing w:before="0" w:after="0" w:line="240" w:lineRule="auto"/>
    </w:pPr>
    <w:rPr/>
  </w:style>
  <w:style w:type="paragraph" w:styleId="NormalWeb">
    <w:name w:val="Normal (Web)"/>
    <w:basedOn w:val="Normal"/>
    <w:uiPriority w:val="99"/>
    <w:semiHidden/>
    <w:unhideWhenUsed/>
    <w:qFormat/>
    <w:rsid w:val="00b73c66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numbering" Target="numbering.xml" Id="rId3" /><Relationship Type="http://schemas.openxmlformats.org/officeDocument/2006/relationships/customXml" Target="../customXml/item1.xml" Id="rId7" /><Relationship Type="http://schemas.openxmlformats.org/officeDocument/2006/relationships/header" Target="header1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settings" Target="settings.xml" Id="rId5" /><Relationship Type="http://schemas.openxmlformats.org/officeDocument/2006/relationships/fontTable" Target="fontTable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E766B1E5-EA01-49A2-AA75-9C895525A64C}"/>
</file>

<file path=customXml/itemProps2.xml><?xml version="1.0" encoding="utf-8"?>
<ds:datastoreItem xmlns:ds="http://schemas.openxmlformats.org/officeDocument/2006/customXml" ds:itemID="{9F455F08-D106-4607-AFDC-30FF077C0D5D}"/>
</file>

<file path=customXml/itemProps3.xml><?xml version="1.0" encoding="utf-8"?>
<ds:datastoreItem xmlns:ds="http://schemas.openxmlformats.org/officeDocument/2006/customXml" ds:itemID="{22C6C6EF-98BD-49C1-90F1-FED93D7F16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Lenka</dc:creator>
  <dc:description/>
  <lastModifiedBy>Petra Včelaříková</lastModifiedBy>
  <revision>8</revision>
  <dcterms:created xsi:type="dcterms:W3CDTF">2025-08-26T12:47:00.0000000Z</dcterms:created>
  <dcterms:modified xsi:type="dcterms:W3CDTF">2025-08-29T11:08:43.3554532Z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