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B92" w:rsidP="69DDE90B" w:rsidRDefault="00547B92" w14:paraId="6044B0E9" w14:textId="57564476">
      <w:pPr>
        <w:pStyle w:val="paragraph"/>
        <w:spacing w:before="0" w:beforeAutospacing="off" w:after="0" w:afterAutospacing="off"/>
        <w:ind w:left="2340" w:hanging="2340"/>
        <w:jc w:val="center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u w:val="single"/>
        </w:rPr>
      </w:pPr>
      <w:r w:rsidRPr="69DDE90B" w:rsidR="00547B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u w:val="single"/>
        </w:rPr>
        <w:t>SLUNÍČKA</w:t>
      </w:r>
      <w:r w:rsidRPr="69DDE90B" w:rsidR="00547B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u w:val="single"/>
        </w:rPr>
        <w:t xml:space="preserve"> (</w:t>
      </w:r>
      <w:r w:rsidRPr="69DDE90B" w:rsidR="3EF656F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u w:val="single"/>
        </w:rPr>
        <w:t>5-6</w:t>
      </w:r>
      <w:r w:rsidRPr="69DDE90B" w:rsidR="00547B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u w:val="single"/>
        </w:rPr>
        <w:t xml:space="preserve"> let) – PLÁN ČERVEN</w:t>
      </w:r>
    </w:p>
    <w:p w:rsidRPr="00547B92" w:rsidR="00547B92" w:rsidP="69DDE90B" w:rsidRDefault="00547B92" w14:paraId="32697D7E" w14:textId="77777777">
      <w:pPr>
        <w:pStyle w:val="paragraph"/>
        <w:spacing w:before="0" w:beforeAutospacing="off" w:after="0" w:afterAutospacing="off"/>
        <w:ind w:left="2340" w:hanging="2340"/>
        <w:jc w:val="center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18"/>
          <w:szCs w:val="18"/>
          <w:u w:val="single"/>
        </w:rPr>
      </w:pPr>
    </w:p>
    <w:p w:rsidRPr="00547B92" w:rsidR="00547B92" w:rsidP="69DDE90B" w:rsidRDefault="00547B92" w14:paraId="29259502" w14:textId="6413E69C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69DDE90B" w:rsidR="6E914EA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U</w:t>
      </w:r>
      <w:r w:rsidRPr="69DDE90B" w:rsidR="69FD733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ž </w:t>
      </w:r>
      <w:r w:rsidRPr="69DDE90B" w:rsidR="6E914EA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jde </w:t>
      </w:r>
      <w:r w:rsidRPr="69DDE90B" w:rsidR="222C3653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léto,</w:t>
      </w:r>
      <w:r w:rsidRPr="69DDE90B" w:rsidR="6E914EA6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už k nám jedou prázdniny, v lese dozrávají maliny. Milé léto vítaný si u nás </w:t>
      </w:r>
      <w:r w:rsidRPr="69DDE90B" w:rsidR="69F0D6DD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host, těšíme se moc a moc</w:t>
      </w:r>
      <w:r w:rsidRPr="69DDE90B" w:rsidR="5285CB5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. Těšíme se </w:t>
      </w:r>
      <w:r w:rsidRPr="69DDE90B" w:rsidR="5285CB5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na sluníčko</w:t>
      </w:r>
      <w:r w:rsidRPr="69DDE90B" w:rsidR="5B0DB853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, na odchod </w:t>
      </w:r>
      <w:r w:rsidRPr="69DDE90B" w:rsidR="7B16B9F4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do </w:t>
      </w:r>
      <w:r w:rsidRPr="69DDE90B" w:rsidR="21A452A7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školy,</w:t>
      </w:r>
      <w:r w:rsidRPr="69DDE90B" w:rsidR="7B16B9F4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</w:t>
      </w:r>
      <w:r w:rsidRPr="69DDE90B" w:rsidR="5285CB5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na koupání u rybníka i</w:t>
      </w:r>
      <w:r w:rsidRPr="69DDE90B" w:rsidR="01AA5A25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u</w:t>
      </w:r>
      <w:r w:rsidRPr="69DDE90B" w:rsidR="5285CB5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</w:t>
      </w:r>
      <w:r w:rsidRPr="69DDE90B" w:rsidR="5285CB5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moře</w:t>
      </w:r>
      <w:r w:rsidRPr="69DDE90B" w:rsidR="591E242B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a</w:t>
      </w:r>
      <w:r w:rsidRPr="69DDE90B" w:rsidR="5285CB5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užívat si </w:t>
      </w:r>
      <w:r w:rsidRPr="69DDE90B" w:rsidR="7CBC9B89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přírody.</w:t>
      </w:r>
      <w:r w:rsidRPr="69DDE90B" w:rsidR="69F0D6DD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</w:t>
      </w:r>
      <w:r w:rsidRPr="69DDE90B" w:rsidR="7A6F5A7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Než to všechno nastane ještě svátek </w:t>
      </w:r>
      <w:r w:rsidRPr="69DDE90B" w:rsidR="528B312F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>oslavíme,</w:t>
      </w:r>
      <w:r w:rsidRPr="69DDE90B" w:rsidR="7A6F5A7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</w:rPr>
        <w:t xml:space="preserve"> ve školce s kamarády se rozloučíme</w:t>
      </w:r>
    </w:p>
    <w:p w:rsidRPr="00547B92" w:rsidR="00547B92" w:rsidP="3B2F286C" w:rsidRDefault="00547B92" w14:paraId="0C27E285" w14:textId="2FCB87B0">
      <w:pPr>
        <w:pStyle w:val="paragraph"/>
        <w:spacing w:before="0" w:beforeAutospacing="off" w:after="0" w:afterAutospacing="off"/>
        <w:textAlignment w:val="baseline"/>
        <w:rPr>
          <w:rStyle w:val="normaltextrun"/>
          <w:i w:val="1"/>
          <w:iCs w:val="1"/>
          <w:color w:val="000000" w:themeColor="text1" w:themeTint="FF" w:themeShade="FF"/>
        </w:rPr>
      </w:pPr>
    </w:p>
    <w:p w:rsidRPr="00547B92" w:rsidR="00547B92" w:rsidP="3B2F286C" w:rsidRDefault="00547B92" w14:paraId="2FC01B97" w14:textId="0C53C03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3B2F286C" w:rsidR="7A6F5A7E">
        <w:rPr>
          <w:rStyle w:val="normaltextrun"/>
          <w:i w:val="1"/>
          <w:iCs w:val="1"/>
          <w:color w:val="000000" w:themeColor="text1" w:themeTint="FF" w:themeShade="FF"/>
        </w:rPr>
        <w:t xml:space="preserve"> </w:t>
      </w:r>
      <w:r w:rsidRPr="3B2F286C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Téma měsíce: </w:t>
      </w:r>
      <w:r w:rsidRPr="3B2F286C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„</w:t>
      </w:r>
      <w:r w:rsidRPr="3B2F286C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BYLO NÁM SPOLU DOBŘE</w:t>
      </w:r>
      <w:r w:rsidRPr="3B2F286C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“</w:t>
      </w:r>
      <w:r w:rsidRPr="3B2F286C" w:rsidR="00547B92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 </w:t>
      </w:r>
    </w:p>
    <w:p w:rsidRPr="00547B92" w:rsidR="00547B92" w:rsidP="69DDE90B" w:rsidRDefault="00547B92" w14:paraId="77EF3370" w14:textId="77777777">
      <w:pPr>
        <w:pStyle w:val="paragraph"/>
        <w:spacing w:before="0" w:beforeAutospacing="off" w:after="0" w:afterAutospacing="off" w:line="240" w:lineRule="auto"/>
        <w:textAlignment w:val="baseline"/>
        <w:rPr>
          <w:rFonts w:ascii="Segoe UI" w:hAnsi="Segoe UI" w:cs="Segoe UI"/>
          <w:sz w:val="16"/>
          <w:szCs w:val="16"/>
        </w:rPr>
      </w:pPr>
      <w:r w:rsidRPr="69DDE90B" w:rsidR="00547B92">
        <w:rPr>
          <w:rStyle w:val="eop"/>
          <w:rFonts w:ascii="Calibri" w:hAnsi="Calibri" w:cs="Calibri"/>
          <w:sz w:val="22"/>
          <w:szCs w:val="22"/>
        </w:rPr>
        <w:t> </w:t>
      </w:r>
    </w:p>
    <w:p w:rsidRPr="00547B92" w:rsidR="00547B92" w:rsidP="3B2F286C" w:rsidRDefault="00547B92" w14:paraId="23B16916" w14:textId="20520751">
      <w:pPr>
        <w:pStyle w:val="paragraph"/>
        <w:numPr>
          <w:ilvl w:val="0"/>
          <w:numId w:val="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</w:rPr>
      </w:pPr>
      <w:r w:rsidRPr="635AD619" w:rsidR="3CDE7CD3">
        <w:rPr>
          <w:rStyle w:val="normaltextrun"/>
          <w:rFonts w:ascii="Calibri" w:hAnsi="Calibri" w:cs="Calibri"/>
          <w:color w:val="000000" w:themeColor="text1" w:themeTint="FF" w:themeShade="FF"/>
        </w:rPr>
        <w:t xml:space="preserve">Rytířské </w:t>
      </w:r>
      <w:r w:rsidRPr="635AD619" w:rsidR="767BA824">
        <w:rPr>
          <w:rStyle w:val="normaltextrun"/>
          <w:rFonts w:ascii="Calibri" w:hAnsi="Calibri" w:cs="Calibri"/>
          <w:color w:val="000000" w:themeColor="text1" w:themeTint="FF" w:themeShade="FF"/>
        </w:rPr>
        <w:t>klání – Svátek</w:t>
      </w:r>
      <w:r w:rsidRPr="635AD619" w:rsidR="3CDE7CD3">
        <w:rPr>
          <w:rStyle w:val="normaltextrun"/>
          <w:rFonts w:ascii="Calibri" w:hAnsi="Calibri" w:cs="Calibri"/>
        </w:rPr>
        <w:t xml:space="preserve"> dětí</w:t>
      </w:r>
    </w:p>
    <w:p w:rsidRPr="00547B92" w:rsidR="00547B92" w:rsidP="3B2F286C" w:rsidRDefault="00547B92" w14:paraId="303AFA2E" w14:textId="73B13B64">
      <w:pPr>
        <w:pStyle w:val="paragraph"/>
        <w:numPr>
          <w:ilvl w:val="0"/>
          <w:numId w:val="1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</w:rPr>
      </w:pPr>
      <w:r w:rsidRPr="3B2F286C" w:rsidR="3CDE7CD3">
        <w:rPr>
          <w:rStyle w:val="normaltextrun"/>
          <w:rFonts w:ascii="Calibri" w:hAnsi="Calibri" w:cs="Calibri"/>
        </w:rPr>
        <w:t>Letní sporty</w:t>
      </w:r>
      <w:r w:rsidRPr="3B2F286C" w:rsidR="00547B92">
        <w:rPr>
          <w:rStyle w:val="normaltextrun"/>
          <w:rFonts w:ascii="Calibri" w:hAnsi="Calibri" w:cs="Calibri"/>
        </w:rPr>
        <w:t>  </w:t>
      </w:r>
      <w:r w:rsidRPr="3B2F286C" w:rsidR="00547B92">
        <w:rPr>
          <w:rStyle w:val="eop"/>
          <w:rFonts w:ascii="Calibri" w:hAnsi="Calibri" w:cs="Calibri"/>
        </w:rPr>
        <w:t> </w:t>
      </w:r>
    </w:p>
    <w:p w:rsidRPr="00547B92" w:rsidR="00547B92" w:rsidP="3B2F286C" w:rsidRDefault="00547B92" w14:paraId="619C8FB9" w14:textId="0CD7A201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</w:rPr>
      </w:pPr>
      <w:r w:rsidRPr="3B2F286C" w:rsidR="2386A83A">
        <w:rPr>
          <w:rStyle w:val="normaltextrun"/>
          <w:rFonts w:ascii="Calibri" w:hAnsi="Calibri" w:cs="Calibri"/>
          <w:color w:val="000000" w:themeColor="text1" w:themeTint="FF" w:themeShade="FF"/>
        </w:rPr>
        <w:t xml:space="preserve">Cestujeme na prázdniny </w:t>
      </w:r>
      <w:r w:rsidRPr="3B2F286C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Pr="00547B92" w:rsidR="00547B92" w:rsidP="3B2F286C" w:rsidRDefault="00547B92" w14:paraId="4E42A451" w14:textId="78DCA022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color w:val="000000" w:themeColor="text1" w:themeTint="FF" w:themeShade="FF"/>
        </w:rPr>
      </w:pPr>
      <w:r w:rsidRPr="3B2F286C" w:rsidR="0F616D9A">
        <w:rPr>
          <w:rStyle w:val="eop"/>
          <w:rFonts w:ascii="Calibri" w:hAnsi="Calibri" w:cs="Calibri"/>
          <w:color w:val="000000" w:themeColor="text1" w:themeTint="FF" w:themeShade="FF"/>
        </w:rPr>
        <w:t xml:space="preserve">Těšíme se do školy </w:t>
      </w:r>
      <w:r w:rsidRPr="3B2F286C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547B92" w:rsidP="00547B92" w:rsidRDefault="00547B92" w14:paraId="2B19C4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Pr="00547B92" w:rsidR="00547B92" w:rsidP="00547B92" w:rsidRDefault="00547B92" w14:paraId="1685CB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547B92">
        <w:rPr>
          <w:rStyle w:val="normaltextrun"/>
          <w:rFonts w:ascii="Calibri" w:hAnsi="Calibri" w:cs="Calibri"/>
          <w:color w:val="000000"/>
          <w:u w:val="single"/>
        </w:rPr>
        <w:t>OČEKÁVANÉ VÝSTUPY:</w:t>
      </w:r>
      <w:r w:rsidRPr="00547B92">
        <w:rPr>
          <w:rStyle w:val="eop"/>
          <w:rFonts w:ascii="Calibri" w:hAnsi="Calibri" w:cs="Calibri"/>
          <w:color w:val="000000"/>
          <w:u w:val="single"/>
        </w:rPr>
        <w:t> </w:t>
      </w:r>
    </w:p>
    <w:p w:rsidR="00547B92" w:rsidP="3B2F286C" w:rsidRDefault="00547B92" w14:paraId="25E95371" w14:textId="334C24E1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color w:val="000000" w:themeColor="text1" w:themeTint="FF" w:themeShade="FF"/>
        </w:rPr>
      </w:pPr>
      <w:r w:rsidRPr="3B2F286C" w:rsidR="5FB8EDDB">
        <w:rPr>
          <w:rStyle w:val="eop"/>
          <w:rFonts w:ascii="Calibri" w:hAnsi="Calibri" w:cs="Calibri"/>
          <w:color w:val="000000" w:themeColor="text1" w:themeTint="FF" w:themeShade="FF"/>
        </w:rPr>
        <w:t>Vytvářet povědomí o existenci ostatních kultur a národností</w:t>
      </w:r>
    </w:p>
    <w:p w:rsidR="00547B92" w:rsidP="3B2F286C" w:rsidRDefault="00547B92" w14:paraId="3864C900" w14:textId="7052AA6A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</w:rPr>
      </w:pPr>
      <w:r w:rsidRPr="69DDE90B" w:rsidR="5FB8EDD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Rozvoj pohybových dovedností při pobytu v přírodě a letních sportech </w:t>
      </w:r>
    </w:p>
    <w:p w:rsidR="00547B92" w:rsidP="69DDE90B" w:rsidRDefault="00547B92" w14:paraId="0332DE36" w14:textId="6385C0BA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color w:val="000000" w:themeColor="text1" w:themeTint="FF" w:themeShade="FF"/>
        </w:rPr>
      </w:pPr>
      <w:r w:rsidRPr="69DDE90B" w:rsidR="33C58189">
        <w:rPr>
          <w:rStyle w:val="normaltextrun"/>
          <w:rFonts w:ascii="Calibri" w:hAnsi="Calibri" w:cs="Calibri"/>
          <w:color w:val="000000" w:themeColor="text1" w:themeTint="FF" w:themeShade="FF"/>
        </w:rPr>
        <w:t>Seznámit děti se životem u moře, rybníků</w:t>
      </w:r>
    </w:p>
    <w:p w:rsidR="00547B92" w:rsidP="69DDE90B" w:rsidRDefault="00547B92" w14:paraId="7C0F5C4F" w14:textId="27EDBE9C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</w:rPr>
      </w:pP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Mít povědomí o některých způsobech ochrany osobního zdraví a </w:t>
      </w:r>
      <w:r>
        <w:tab/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bezpečí </w:t>
      </w:r>
    </w:p>
    <w:p w:rsidR="00547B92" w:rsidP="69DDE90B" w:rsidRDefault="00547B92" w14:paraId="10283235" w14:textId="516EF4CA">
      <w:pPr>
        <w:pStyle w:val="paragraph"/>
        <w:spacing w:before="0" w:beforeAutospacing="off" w:after="0" w:afterAutospacing="off"/>
        <w:ind w:left="1080" w:firstLine="0"/>
        <w:textAlignment w:val="baseline"/>
        <w:rPr>
          <w:rFonts w:ascii="Calibri" w:hAnsi="Calibri" w:cs="Calibri"/>
        </w:rPr>
      </w:pPr>
      <w:r w:rsidRPr="69DDE90B" w:rsidR="605D6BC7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     a o tom, kde v případě potřeby hledat pomoc – kam se obrátit, koho přivolat</w:t>
      </w:r>
      <w:r w:rsidRPr="69DDE90B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547B92" w:rsidP="3B2F286C" w:rsidRDefault="00547B92" w14:paraId="2CD2C999" w14:textId="415BCDB5">
      <w:pPr>
        <w:pStyle w:val="paragraph"/>
        <w:numPr>
          <w:ilvl w:val="0"/>
          <w:numId w:val="7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B2F286C" w:rsidR="3F9FCD43">
        <w:rPr>
          <w:rStyle w:val="normaltextrun"/>
          <w:rFonts w:ascii="Calibri" w:hAnsi="Calibri" w:cs="Calibri"/>
          <w:color w:val="000000" w:themeColor="text1" w:themeTint="FF" w:themeShade="FF"/>
        </w:rPr>
        <w:t xml:space="preserve">Opakování a upevňování získaných dovedností a vědomostí </w:t>
      </w:r>
      <w:r w:rsidRPr="3B2F286C" w:rsidR="00547B92">
        <w:rPr>
          <w:rStyle w:val="eop"/>
          <w:rFonts w:ascii="Calibri" w:hAnsi="Calibri" w:cs="Calibri"/>
          <w:sz w:val="22"/>
          <w:szCs w:val="22"/>
        </w:rPr>
        <w:t> </w:t>
      </w:r>
    </w:p>
    <w:p w:rsidR="00547B92" w:rsidP="69DDE90B" w:rsidRDefault="00547B92" w14:paraId="51814CE9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69DDE90B" w:rsidP="69DDE90B" w:rsidRDefault="69DDE90B" w14:paraId="43127715" w14:textId="2E12DBD3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00547B92" w:rsidP="3B2F286C" w:rsidRDefault="00547B92" w14:paraId="2D8CBF63" w14:textId="771A39D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>BÁSNIČKY A ŘÍKANKY:</w:t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69DDE90B" w:rsidR="0C1DAE4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Správný míč, Kam se ztratil tenisový </w:t>
      </w:r>
      <w:r w:rsidRPr="69DDE90B" w:rsidR="7029A2D8">
        <w:rPr>
          <w:rStyle w:val="normaltextrun"/>
          <w:rFonts w:ascii="Calibri" w:hAnsi="Calibri" w:cs="Calibri"/>
          <w:color w:val="000000" w:themeColor="text1" w:themeTint="FF" w:themeShade="FF"/>
        </w:rPr>
        <w:t>míček.</w:t>
      </w:r>
      <w:r w:rsidRPr="69DDE90B" w:rsidR="0C1DAE4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Letní </w:t>
      </w:r>
      <w:r w:rsidRPr="69DDE90B" w:rsidR="42C68F04">
        <w:rPr>
          <w:rStyle w:val="normaltextrun"/>
          <w:rFonts w:ascii="Calibri" w:hAnsi="Calibri" w:cs="Calibri"/>
          <w:color w:val="000000" w:themeColor="text1" w:themeTint="FF" w:themeShade="FF"/>
        </w:rPr>
        <w:t>prázdniny,</w:t>
      </w:r>
      <w:r w:rsidRPr="69DDE90B" w:rsidR="0C1DAE4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U moře </w:t>
      </w:r>
      <w:r w:rsidRPr="69DDE90B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69DDE90B" w:rsidP="69DDE90B" w:rsidRDefault="69DDE90B" w14:paraId="3FFCF5BC" w14:textId="5C13284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</w:pPr>
    </w:p>
    <w:p w:rsidR="7C24CE9A" w:rsidP="69DDE90B" w:rsidRDefault="7C24CE9A" w14:paraId="41651082" w14:textId="605283FE">
      <w:pPr>
        <w:pStyle w:val="paragraph"/>
        <w:suppressLineNumbers w:val="0"/>
        <w:bidi w:val="0"/>
        <w:spacing w:before="0" w:beforeAutospacing="off" w:after="0" w:afterAutospacing="off" w:line="240" w:lineRule="auto"/>
        <w:ind/>
      </w:pPr>
      <w:r w:rsidRPr="69DDE90B" w:rsidR="7C24CE9A">
        <w:rPr>
          <w:rStyle w:val="normaltextrun"/>
          <w:rFonts w:ascii="Calibri" w:hAnsi="Calibri" w:cs="Calibri"/>
          <w:i w:val="1"/>
          <w:iCs w:val="1"/>
          <w:color w:val="000000" w:themeColor="text1" w:themeTint="FF" w:themeShade="FF"/>
        </w:rPr>
        <w:t>BĚŽECKÝ ZÁVOD</w:t>
      </w:r>
    </w:p>
    <w:p w:rsidR="00547B92" w:rsidP="3B2F286C" w:rsidRDefault="00547B92" w14:paraId="78FD88B8" w14:textId="1370E76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>Míra z kopce uhání</w:t>
      </w:r>
      <w:r w:rsidRPr="635AD619" w:rsidR="73215D13">
        <w:rPr>
          <w:rStyle w:val="normaltextrun"/>
          <w:rFonts w:ascii="Calibri" w:hAnsi="Calibri" w:cs="Calibri"/>
          <w:color w:val="000000" w:themeColor="text1" w:themeTint="FF" w:themeShade="FF"/>
        </w:rPr>
        <w:t>,</w:t>
      </w:r>
    </w:p>
    <w:p w:rsidR="00547B92" w:rsidP="3B2F286C" w:rsidRDefault="00547B92" w14:paraId="2081CB29" w14:textId="542BD44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5AD619" w:rsidR="7F97EB99">
        <w:rPr>
          <w:rStyle w:val="normaltextrun"/>
          <w:rFonts w:ascii="Calibri" w:hAnsi="Calibri" w:cs="Calibri"/>
          <w:color w:val="000000" w:themeColor="text1" w:themeTint="FF" w:themeShade="FF"/>
        </w:rPr>
        <w:t>t</w:t>
      </w: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 xml:space="preserve">eď trénuje běhání, </w:t>
      </w:r>
    </w:p>
    <w:p w:rsidR="00547B92" w:rsidP="3B2F286C" w:rsidRDefault="00547B92" w14:paraId="2668D6E1" w14:textId="0727D84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5AD619" w:rsidR="321C831C">
        <w:rPr>
          <w:rStyle w:val="normaltextrun"/>
          <w:rFonts w:ascii="Calibri" w:hAnsi="Calibri" w:cs="Calibri"/>
          <w:color w:val="000000" w:themeColor="text1" w:themeTint="FF" w:themeShade="FF"/>
        </w:rPr>
        <w:t>s</w:t>
      </w: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>print a taky překážky</w:t>
      </w:r>
      <w:r w:rsidRPr="635AD619" w:rsidR="7E155CDD">
        <w:rPr>
          <w:rStyle w:val="normaltextrun"/>
          <w:rFonts w:ascii="Calibri" w:hAnsi="Calibri" w:cs="Calibri"/>
          <w:color w:val="000000" w:themeColor="text1" w:themeTint="FF" w:themeShade="FF"/>
        </w:rPr>
        <w:t>,</w:t>
      </w:r>
    </w:p>
    <w:p w:rsidR="00547B92" w:rsidP="3B2F286C" w:rsidRDefault="00547B92" w14:paraId="5672404B" w14:textId="36B8CF8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5AD619" w:rsidR="0D229A97">
        <w:rPr>
          <w:rStyle w:val="normaltextrun"/>
          <w:rFonts w:ascii="Calibri" w:hAnsi="Calibri" w:cs="Calibri"/>
          <w:color w:val="000000" w:themeColor="text1" w:themeTint="FF" w:themeShade="FF"/>
        </w:rPr>
        <w:t>u</w:t>
      </w: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 xml:space="preserve">ž prošoupal </w:t>
      </w: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>podrážky.</w:t>
      </w:r>
    </w:p>
    <w:p w:rsidR="00547B92" w:rsidP="3B2F286C" w:rsidRDefault="00547B92" w14:paraId="1697A7D9" w14:textId="70601AA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2F286C" w:rsidR="73187E5F">
        <w:rPr>
          <w:rStyle w:val="normaltextrun"/>
          <w:rFonts w:ascii="Calibri" w:hAnsi="Calibri" w:cs="Calibri"/>
          <w:color w:val="000000" w:themeColor="text1" w:themeTint="FF" w:themeShade="FF"/>
        </w:rPr>
        <w:t>Běhá v lese u vody,</w:t>
      </w:r>
    </w:p>
    <w:p w:rsidR="00547B92" w:rsidP="3B2F286C" w:rsidRDefault="00547B92" w14:paraId="31360F8F" w14:textId="34A29C5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5AD619" w:rsidR="1F886C1F">
        <w:rPr>
          <w:rStyle w:val="normaltextrun"/>
          <w:rFonts w:ascii="Calibri" w:hAnsi="Calibri" w:cs="Calibri"/>
          <w:color w:val="000000" w:themeColor="text1" w:themeTint="FF" w:themeShade="FF"/>
        </w:rPr>
        <w:t>u</w:t>
      </w: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>ž se blíží závody.</w:t>
      </w:r>
    </w:p>
    <w:p w:rsidR="00547B92" w:rsidP="3B2F286C" w:rsidRDefault="00547B92" w14:paraId="662D2CA7" w14:textId="21DC5D6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2F286C" w:rsidR="73187E5F">
        <w:rPr>
          <w:rStyle w:val="normaltextrun"/>
          <w:rFonts w:ascii="Calibri" w:hAnsi="Calibri" w:cs="Calibri"/>
          <w:color w:val="000000" w:themeColor="text1" w:themeTint="FF" w:themeShade="FF"/>
        </w:rPr>
        <w:t>Start a</w:t>
      </w:r>
      <w:r w:rsidRPr="3B2F286C" w:rsidR="73187E5F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už se závodí, </w:t>
      </w:r>
    </w:p>
    <w:p w:rsidR="00547B92" w:rsidP="3B2F286C" w:rsidRDefault="00547B92" w14:paraId="1D5EF76F" w14:textId="6D9BD54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2F286C" w:rsidR="73187E5F">
        <w:rPr>
          <w:rStyle w:val="normaltextrun"/>
          <w:rFonts w:ascii="Calibri" w:hAnsi="Calibri" w:cs="Calibri"/>
          <w:color w:val="000000" w:themeColor="text1" w:themeTint="FF" w:themeShade="FF"/>
        </w:rPr>
        <w:t>Míra všechny předhoní.</w:t>
      </w:r>
    </w:p>
    <w:p w:rsidR="00547B92" w:rsidP="3B2F286C" w:rsidRDefault="00547B92" w14:paraId="16044581" w14:textId="590ED70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 xml:space="preserve">Je to rekord na </w:t>
      </w:r>
      <w:r w:rsidRPr="635AD619" w:rsidR="7CEF200B">
        <w:rPr>
          <w:rStyle w:val="normaltextrun"/>
          <w:rFonts w:ascii="Calibri" w:hAnsi="Calibri" w:cs="Calibri"/>
          <w:color w:val="000000" w:themeColor="text1" w:themeTint="FF" w:themeShade="FF"/>
        </w:rPr>
        <w:t>trati.</w:t>
      </w: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</w:p>
    <w:p w:rsidR="00547B92" w:rsidP="3B2F286C" w:rsidRDefault="00547B92" w14:paraId="06EABDA6" w14:textId="0E869A1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35AD619" w:rsidR="59B961A4">
        <w:rPr>
          <w:rStyle w:val="normaltextrun"/>
          <w:rFonts w:ascii="Calibri" w:hAnsi="Calibri" w:cs="Calibri"/>
          <w:color w:val="000000" w:themeColor="text1" w:themeTint="FF" w:themeShade="FF"/>
        </w:rPr>
        <w:t>T</w:t>
      </w:r>
      <w:r w:rsidRPr="635AD619" w:rsidR="73187E5F">
        <w:rPr>
          <w:rStyle w:val="normaltextrun"/>
          <w:rFonts w:ascii="Calibri" w:hAnsi="Calibri" w:cs="Calibri"/>
          <w:color w:val="000000" w:themeColor="text1" w:themeTint="FF" w:themeShade="FF"/>
        </w:rPr>
        <w:t xml:space="preserve">enhle kluk se neztratí  </w:t>
      </w:r>
      <w:r w:rsidRPr="635AD619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547B92" w:rsidP="3B2F286C" w:rsidRDefault="00547B92" w14:paraId="1A201D31" w14:textId="56648FF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2F286C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  <w:r w:rsidRPr="3B2F286C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547B92" w:rsidP="3B2F286C" w:rsidRDefault="00547B92" w14:paraId="77A61A1D" w14:textId="5BF86B3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2F286C" w:rsidR="00547B92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>PÍSNIČKY:</w:t>
      </w:r>
      <w:r w:rsidRPr="3B2F286C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3B2F286C" w:rsidR="1E205076">
        <w:rPr>
          <w:rStyle w:val="normaltextrun"/>
          <w:rFonts w:ascii="Calibri" w:hAnsi="Calibri" w:cs="Calibri"/>
          <w:color w:val="000000" w:themeColor="text1" w:themeTint="FF" w:themeShade="FF"/>
        </w:rPr>
        <w:t xml:space="preserve">Sport je zábava, Hodina </w:t>
      </w:r>
      <w:r w:rsidRPr="3B2F286C" w:rsidR="1E205076">
        <w:rPr>
          <w:rStyle w:val="normaltextrun"/>
          <w:rFonts w:ascii="Calibri" w:hAnsi="Calibri" w:cs="Calibri"/>
          <w:color w:val="000000" w:themeColor="text1" w:themeTint="FF" w:themeShade="FF"/>
        </w:rPr>
        <w:t>plavání,</w:t>
      </w:r>
      <w:r w:rsidRPr="3B2F286C" w:rsidR="1E205076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Stolní tenis, </w:t>
      </w:r>
      <w:r w:rsidRPr="3B2F286C" w:rsidR="00547B92">
        <w:rPr>
          <w:rStyle w:val="normaltextrun"/>
          <w:rFonts w:ascii="Calibri" w:hAnsi="Calibri" w:cs="Calibri"/>
          <w:color w:val="000000" w:themeColor="text1" w:themeTint="FF" w:themeShade="FF"/>
        </w:rPr>
        <w:t>Léto</w:t>
      </w:r>
    </w:p>
    <w:p w:rsidR="00547B92" w:rsidP="3B2F286C" w:rsidRDefault="00547B92" w14:paraId="485905AE" w14:textId="5835BC6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2F286C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3B2F286C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547B92" w:rsidP="3B2F286C" w:rsidRDefault="00547B92" w14:paraId="7E648802" w14:textId="2210D83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2F286C" w:rsidR="00547B92">
        <w:rPr>
          <w:rStyle w:val="normaltextrun"/>
          <w:rFonts w:ascii="Calibri" w:hAnsi="Calibri" w:cs="Calibri"/>
          <w:color w:val="000000" w:themeColor="text1" w:themeTint="FF" w:themeShade="FF"/>
          <w:u w:val="single"/>
        </w:rPr>
        <w:t>HRY:</w:t>
      </w:r>
      <w:r w:rsidRPr="3B2F286C" w:rsidR="00547B92">
        <w:rPr>
          <w:rStyle w:val="normaltextrun"/>
          <w:i w:val="1"/>
          <w:iCs w:val="1"/>
          <w:color w:val="000000" w:themeColor="text1" w:themeTint="FF" w:themeShade="FF"/>
        </w:rPr>
        <w:t xml:space="preserve"> </w:t>
      </w:r>
      <w:r w:rsidRPr="3B2F286C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Na sestřičky berušky, </w:t>
      </w:r>
      <w:r w:rsidRPr="3B2F286C" w:rsidR="0FCDDAF3">
        <w:rPr>
          <w:rStyle w:val="normaltextrun"/>
          <w:rFonts w:ascii="Calibri" w:hAnsi="Calibri" w:cs="Calibri"/>
          <w:color w:val="000000" w:themeColor="text1" w:themeTint="FF" w:themeShade="FF"/>
        </w:rPr>
        <w:t xml:space="preserve">Rytířské </w:t>
      </w:r>
      <w:r w:rsidRPr="3B2F286C" w:rsidR="0FCDDAF3">
        <w:rPr>
          <w:rStyle w:val="normaltextrun"/>
          <w:rFonts w:ascii="Calibri" w:hAnsi="Calibri" w:cs="Calibri"/>
          <w:color w:val="000000" w:themeColor="text1" w:themeTint="FF" w:themeShade="FF"/>
        </w:rPr>
        <w:t>klání,</w:t>
      </w:r>
      <w:r w:rsidRPr="3B2F286C" w:rsidR="0FCDDAF3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Sportovní olympiáda </w:t>
      </w:r>
      <w:r w:rsidRPr="3B2F286C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3B2F286C" w:rsidP="3B2F286C" w:rsidRDefault="3B2F286C" w14:paraId="608944A0" w14:textId="5E731F1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000000" w:themeColor="text1" w:themeTint="FF" w:themeShade="FF"/>
        </w:rPr>
      </w:pPr>
    </w:p>
    <w:p w:rsidR="00547B92" w:rsidP="00547B92" w:rsidRDefault="00547B92" w14:paraId="71C2A5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AKCE TŘÍDY:</w:t>
      </w:r>
      <w:r>
        <w:rPr>
          <w:rStyle w:val="eop"/>
          <w:rFonts w:ascii="Calibri" w:hAnsi="Calibri" w:cs="Calibri"/>
          <w:color w:val="000000"/>
        </w:rPr>
        <w:t> </w:t>
      </w:r>
    </w:p>
    <w:p w:rsidR="00547B92" w:rsidP="3B2F286C" w:rsidRDefault="00547B92" w14:paraId="53455B6B" w14:textId="020C3C5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9DDE90B" w:rsidR="503AF6AD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2</w:t>
      </w:r>
      <w:r w:rsidRPr="69DDE90B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.</w:t>
      </w:r>
      <w:r w:rsidRPr="69DDE90B" w:rsidR="5F3C4DAC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9DDE90B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6.</w:t>
      </w:r>
      <w:r w:rsidRPr="69DDE90B" w:rsidR="26C1E64F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2025</w:t>
      </w:r>
      <w:r>
        <w:tab/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>Zahradní akce na Chmelové k MDD / dopoledne /</w:t>
      </w:r>
      <w:r w:rsidRPr="69DDE90B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547B92" w:rsidP="3B2F286C" w:rsidRDefault="00547B92" w14:paraId="26D10AE3" w14:textId="5BDC941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9DDE90B" w:rsidR="79918EDE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9</w:t>
      </w:r>
      <w:r w:rsidRPr="69DDE90B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.</w:t>
      </w:r>
      <w:r w:rsidRPr="69DDE90B" w:rsidR="7FAD35C6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9DDE90B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6.</w:t>
      </w:r>
      <w:r w:rsidRPr="69DDE90B" w:rsidR="6ADD36DE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2025</w:t>
      </w:r>
      <w:r>
        <w:tab/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>Toulcův</w:t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dvůr – </w:t>
      </w:r>
      <w:r w:rsidRPr="69DDE90B" w:rsidR="07F0AB48">
        <w:rPr>
          <w:rStyle w:val="normaltextrun"/>
          <w:rFonts w:ascii="Calibri" w:hAnsi="Calibri" w:cs="Calibri"/>
          <w:color w:val="000000" w:themeColor="text1" w:themeTint="FF" w:themeShade="FF"/>
        </w:rPr>
        <w:t xml:space="preserve">Zahrada plná života </w:t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>/ dopoledne /</w:t>
      </w:r>
      <w:r w:rsidRPr="69DDE90B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547B92" w:rsidP="3B2F286C" w:rsidRDefault="00547B92" w14:paraId="3C9B7956" w14:textId="163DADB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9DDE90B" w:rsidR="77125C8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11</w:t>
      </w:r>
      <w:r w:rsidRPr="69DDE90B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.</w:t>
      </w:r>
      <w:r w:rsidRPr="69DDE90B" w:rsidR="2D5BB29D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9DDE90B" w:rsidR="00547B92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6</w:t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>.</w:t>
      </w:r>
      <w:r w:rsidRPr="69DDE90B" w:rsidR="5755F1B1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69DDE90B" w:rsidR="5755F1B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2025</w:t>
      </w:r>
      <w:r>
        <w:tab/>
      </w:r>
      <w:r w:rsidRPr="69DDE90B" w:rsidR="7B8BD0E4">
        <w:rPr>
          <w:rStyle w:val="normaltextrun"/>
          <w:rFonts w:ascii="Calibri" w:hAnsi="Calibri" w:cs="Calibri"/>
          <w:color w:val="000000" w:themeColor="text1" w:themeTint="FF" w:themeShade="FF"/>
        </w:rPr>
        <w:t xml:space="preserve">Hurá na </w:t>
      </w:r>
      <w:r w:rsidRPr="69DDE90B" w:rsidR="7BCC7F1D">
        <w:rPr>
          <w:rStyle w:val="normaltextrun"/>
          <w:rFonts w:ascii="Calibri" w:hAnsi="Calibri" w:cs="Calibri"/>
          <w:color w:val="000000" w:themeColor="text1" w:themeTint="FF" w:themeShade="FF"/>
        </w:rPr>
        <w:t>prázdniny – sportovní</w:t>
      </w:r>
      <w:r w:rsidRPr="69DDE90B" w:rsidR="7B8BD0E4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69DDE90B" w:rsidR="06EDC143">
        <w:rPr>
          <w:rStyle w:val="normaltextrun"/>
          <w:rFonts w:ascii="Calibri" w:hAnsi="Calibri" w:cs="Calibri"/>
          <w:color w:val="000000" w:themeColor="text1" w:themeTint="FF" w:themeShade="FF"/>
        </w:rPr>
        <w:t>olympiáda – DDM</w:t>
      </w:r>
      <w:r w:rsidRPr="69DDE90B" w:rsidR="7B8BD0E4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</w:t>
      </w:r>
      <w:r w:rsidRPr="69DDE90B" w:rsidR="7B8BD0E4">
        <w:rPr>
          <w:rStyle w:val="normaltextrun"/>
          <w:rFonts w:ascii="Calibri" w:hAnsi="Calibri" w:cs="Calibri"/>
          <w:color w:val="000000" w:themeColor="text1" w:themeTint="FF" w:themeShade="FF"/>
        </w:rPr>
        <w:t>Jahodová</w:t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/</w:t>
      </w:r>
      <w:r w:rsidRPr="69DDE90B" w:rsidR="00547B92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dopoledne /</w:t>
      </w:r>
      <w:r w:rsidRPr="69DDE90B" w:rsidR="00547B92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5EF938F" w:rsidP="3B2F286C" w:rsidRDefault="05EF938F" w14:paraId="7643A039" w14:textId="53E8281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000000" w:themeColor="text1" w:themeTint="FF" w:themeShade="FF"/>
        </w:rPr>
      </w:pPr>
      <w:r w:rsidRPr="69DDE90B" w:rsidR="05EF938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11.</w:t>
      </w:r>
      <w:r w:rsidRPr="69DDE90B" w:rsidR="1BC0D73D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9DDE90B" w:rsidR="05EF938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6.</w:t>
      </w:r>
      <w:r w:rsidRPr="69DDE90B" w:rsidR="3CF7CD65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2025</w:t>
      </w:r>
      <w:r>
        <w:tab/>
      </w:r>
      <w:r w:rsidRPr="69DDE90B" w:rsidR="05EF938F">
        <w:rPr>
          <w:rStyle w:val="eop"/>
          <w:rFonts w:ascii="Calibri" w:hAnsi="Calibri" w:cs="Calibri"/>
          <w:color w:val="000000" w:themeColor="text1" w:themeTint="FF" w:themeShade="FF"/>
        </w:rPr>
        <w:t>Loučení s předškoláky INKA – 15.30</w:t>
      </w:r>
      <w:r w:rsidRPr="69DDE90B" w:rsidR="1A4567F0">
        <w:rPr>
          <w:rStyle w:val="eop"/>
          <w:rFonts w:ascii="Calibri" w:hAnsi="Calibri" w:cs="Calibri"/>
          <w:color w:val="000000" w:themeColor="text1" w:themeTint="FF" w:themeShade="FF"/>
        </w:rPr>
        <w:t xml:space="preserve"> hod.</w:t>
      </w:r>
    </w:p>
    <w:p w:rsidR="05EF938F" w:rsidP="3B2F286C" w:rsidRDefault="05EF938F" w14:paraId="3B2D35B2" w14:textId="27396F6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000000" w:themeColor="text1" w:themeTint="FF" w:themeShade="FF"/>
        </w:rPr>
      </w:pPr>
      <w:r w:rsidRPr="69DDE90B" w:rsidR="05EF938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12.</w:t>
      </w:r>
      <w:r w:rsidRPr="69DDE90B" w:rsidR="1BC0D73D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9DDE90B" w:rsidR="05EF938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6.</w:t>
      </w:r>
      <w:r w:rsidRPr="69DDE90B" w:rsidR="071E1AE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2025</w:t>
      </w:r>
      <w:r>
        <w:tab/>
      </w:r>
      <w:r w:rsidRPr="69DDE90B" w:rsidR="05EF938F">
        <w:rPr>
          <w:rStyle w:val="eop"/>
          <w:rFonts w:ascii="Calibri" w:hAnsi="Calibri" w:cs="Calibri"/>
          <w:color w:val="000000" w:themeColor="text1" w:themeTint="FF" w:themeShade="FF"/>
        </w:rPr>
        <w:t>Zdravá svačinka - /dopoledne/</w:t>
      </w:r>
    </w:p>
    <w:p w:rsidR="28652AF6" w:rsidP="3B2F286C" w:rsidRDefault="28652AF6" w14:paraId="78CAF6C8" w14:textId="2AD7B54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000000" w:themeColor="text1" w:themeTint="FF" w:themeShade="FF"/>
        </w:rPr>
      </w:pPr>
      <w:r w:rsidRPr="69DDE90B" w:rsidR="28652AF6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17.</w:t>
      </w:r>
      <w:r w:rsidRPr="69DDE90B" w:rsidR="5C6BC6F9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9DDE90B" w:rsidR="28652AF6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6.</w:t>
      </w:r>
      <w:r w:rsidRPr="69DDE90B" w:rsidR="5B4815B7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2025</w:t>
      </w:r>
      <w:r>
        <w:tab/>
      </w:r>
      <w:r w:rsidRPr="69DDE90B" w:rsidR="28652AF6">
        <w:rPr>
          <w:rStyle w:val="eop"/>
          <w:rFonts w:ascii="Calibri" w:hAnsi="Calibri" w:cs="Calibri"/>
          <w:color w:val="000000" w:themeColor="text1" w:themeTint="FF" w:themeShade="FF"/>
        </w:rPr>
        <w:t xml:space="preserve">Mini besídka a rozloučení se se školkou </w:t>
      </w:r>
      <w:r w:rsidRPr="69DDE90B" w:rsidR="467D6FC9">
        <w:rPr>
          <w:rStyle w:val="eop"/>
          <w:rFonts w:ascii="Calibri" w:hAnsi="Calibri" w:cs="Calibri"/>
          <w:color w:val="000000" w:themeColor="text1" w:themeTint="FF" w:themeShade="FF"/>
        </w:rPr>
        <w:t xml:space="preserve">/od </w:t>
      </w:r>
      <w:r w:rsidRPr="69DDE90B" w:rsidR="467D6FC9">
        <w:rPr>
          <w:rStyle w:val="eop"/>
          <w:rFonts w:ascii="Calibri" w:hAnsi="Calibri" w:cs="Calibri"/>
          <w:color w:val="000000" w:themeColor="text1" w:themeTint="FF" w:themeShade="FF"/>
        </w:rPr>
        <w:t>15</w:t>
      </w:r>
      <w:r w:rsidRPr="69DDE90B" w:rsidR="71946BB4">
        <w:rPr>
          <w:rStyle w:val="eop"/>
          <w:rFonts w:ascii="Calibri" w:hAnsi="Calibri" w:cs="Calibri"/>
          <w:color w:val="000000" w:themeColor="text1" w:themeTint="FF" w:themeShade="FF"/>
        </w:rPr>
        <w:t xml:space="preserve"> hod.</w:t>
      </w:r>
      <w:r w:rsidRPr="69DDE90B" w:rsidR="467D6FC9">
        <w:rPr>
          <w:rStyle w:val="eop"/>
          <w:rFonts w:ascii="Calibri" w:hAnsi="Calibri" w:cs="Calibri"/>
          <w:color w:val="000000" w:themeColor="text1" w:themeTint="FF" w:themeShade="FF"/>
        </w:rPr>
        <w:t>/</w:t>
      </w:r>
    </w:p>
    <w:p w:rsidR="467D6FC9" w:rsidP="3B2F286C" w:rsidRDefault="467D6FC9" w14:paraId="4F51AEDC" w14:textId="20839A32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000000" w:themeColor="text1" w:themeTint="FF" w:themeShade="FF"/>
        </w:rPr>
      </w:pPr>
      <w:r w:rsidRPr="635AD619" w:rsidR="467D6FC9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20.</w:t>
      </w:r>
      <w:r w:rsidRPr="635AD619" w:rsidR="5C6BC6F9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635AD619" w:rsidR="467D6FC9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6.</w:t>
      </w:r>
      <w:r>
        <w:tab/>
      </w:r>
      <w:r w:rsidRPr="635AD619" w:rsidR="467D6FC9">
        <w:rPr>
          <w:rStyle w:val="eop"/>
          <w:rFonts w:ascii="Calibri" w:hAnsi="Calibri" w:cs="Calibri"/>
          <w:color w:val="000000" w:themeColor="text1" w:themeTint="FF" w:themeShade="FF"/>
        </w:rPr>
        <w:t>Vítání léta na Chmelové / dopoledne /</w:t>
      </w:r>
    </w:p>
    <w:p w:rsidR="3B2F286C" w:rsidP="3B2F286C" w:rsidRDefault="3B2F286C" w14:paraId="30F365C9" w14:textId="282B419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000000" w:themeColor="text1" w:themeTint="FF" w:themeShade="FF"/>
        </w:rPr>
      </w:pPr>
    </w:p>
    <w:p w:rsidR="00472BCF" w:rsidRDefault="00472BCF" w14:paraId="10F4D0AB" w14:textId="77777777"/>
    <w:sectPr w:rsidR="00472BC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B90"/>
    <w:multiLevelType w:val="multilevel"/>
    <w:tmpl w:val="87D22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33BE0"/>
    <w:multiLevelType w:val="multilevel"/>
    <w:tmpl w:val="6A1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3FF30AD"/>
    <w:multiLevelType w:val="multilevel"/>
    <w:tmpl w:val="3BE63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D3DBE"/>
    <w:multiLevelType w:val="multilevel"/>
    <w:tmpl w:val="E6469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E3CCD"/>
    <w:multiLevelType w:val="multilevel"/>
    <w:tmpl w:val="A2029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F5F6E"/>
    <w:multiLevelType w:val="multilevel"/>
    <w:tmpl w:val="9D70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15CC3"/>
    <w:multiLevelType w:val="multilevel"/>
    <w:tmpl w:val="F9EA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64709186">
    <w:abstractNumId w:val="5"/>
  </w:num>
  <w:num w:numId="2" w16cid:durableId="923026488">
    <w:abstractNumId w:val="0"/>
  </w:num>
  <w:num w:numId="3" w16cid:durableId="1634142526">
    <w:abstractNumId w:val="4"/>
  </w:num>
  <w:num w:numId="4" w16cid:durableId="798454645">
    <w:abstractNumId w:val="2"/>
  </w:num>
  <w:num w:numId="5" w16cid:durableId="792331741">
    <w:abstractNumId w:val="3"/>
  </w:num>
  <w:num w:numId="6" w16cid:durableId="573971136">
    <w:abstractNumId w:val="6"/>
  </w:num>
  <w:num w:numId="7" w16cid:durableId="175651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92"/>
    <w:rsid w:val="00472BCF"/>
    <w:rsid w:val="00547B92"/>
    <w:rsid w:val="00BF0488"/>
    <w:rsid w:val="017A32B4"/>
    <w:rsid w:val="01AA5A25"/>
    <w:rsid w:val="01BFD5DF"/>
    <w:rsid w:val="01C35E16"/>
    <w:rsid w:val="0284BBCD"/>
    <w:rsid w:val="02E8BC49"/>
    <w:rsid w:val="039B634F"/>
    <w:rsid w:val="05EF938F"/>
    <w:rsid w:val="065B6BFF"/>
    <w:rsid w:val="06EDC143"/>
    <w:rsid w:val="071E1AEF"/>
    <w:rsid w:val="07F0AB48"/>
    <w:rsid w:val="08A46625"/>
    <w:rsid w:val="0A876281"/>
    <w:rsid w:val="0C1DAE4B"/>
    <w:rsid w:val="0D229A97"/>
    <w:rsid w:val="0EA0B52F"/>
    <w:rsid w:val="0F616D9A"/>
    <w:rsid w:val="0FCDDAF3"/>
    <w:rsid w:val="1188CF62"/>
    <w:rsid w:val="11C4A96E"/>
    <w:rsid w:val="12D2425C"/>
    <w:rsid w:val="13D3CEB8"/>
    <w:rsid w:val="146F0C5A"/>
    <w:rsid w:val="14B80958"/>
    <w:rsid w:val="168EBF7F"/>
    <w:rsid w:val="1A4567F0"/>
    <w:rsid w:val="1A76344E"/>
    <w:rsid w:val="1B6758C9"/>
    <w:rsid w:val="1B7E956A"/>
    <w:rsid w:val="1BC0D73D"/>
    <w:rsid w:val="1E205076"/>
    <w:rsid w:val="1F886C1F"/>
    <w:rsid w:val="1FB29712"/>
    <w:rsid w:val="215ABFCF"/>
    <w:rsid w:val="21A452A7"/>
    <w:rsid w:val="220EDC0D"/>
    <w:rsid w:val="222C3653"/>
    <w:rsid w:val="224AA710"/>
    <w:rsid w:val="2386A83A"/>
    <w:rsid w:val="26C1E64F"/>
    <w:rsid w:val="2708C23D"/>
    <w:rsid w:val="280F7144"/>
    <w:rsid w:val="285E3A5E"/>
    <w:rsid w:val="28652AF6"/>
    <w:rsid w:val="292726A7"/>
    <w:rsid w:val="299898ED"/>
    <w:rsid w:val="2AA81B2D"/>
    <w:rsid w:val="2AAE7BF5"/>
    <w:rsid w:val="2BD06083"/>
    <w:rsid w:val="2C2FDE48"/>
    <w:rsid w:val="2D5BB29D"/>
    <w:rsid w:val="2EAE5400"/>
    <w:rsid w:val="310EC448"/>
    <w:rsid w:val="31ACEAD5"/>
    <w:rsid w:val="321C831C"/>
    <w:rsid w:val="3319B1F2"/>
    <w:rsid w:val="33439773"/>
    <w:rsid w:val="33C58189"/>
    <w:rsid w:val="346D74E4"/>
    <w:rsid w:val="354E2E70"/>
    <w:rsid w:val="37D51F74"/>
    <w:rsid w:val="38ABFBFA"/>
    <w:rsid w:val="39EDA7B4"/>
    <w:rsid w:val="3B2F286C"/>
    <w:rsid w:val="3BC687F1"/>
    <w:rsid w:val="3C966759"/>
    <w:rsid w:val="3CDE7CD3"/>
    <w:rsid w:val="3CE5C2F1"/>
    <w:rsid w:val="3CF7CD65"/>
    <w:rsid w:val="3D760C1E"/>
    <w:rsid w:val="3E356A3B"/>
    <w:rsid w:val="3E79441D"/>
    <w:rsid w:val="3EF32AE5"/>
    <w:rsid w:val="3EF656F7"/>
    <w:rsid w:val="3F9FCD43"/>
    <w:rsid w:val="400C5061"/>
    <w:rsid w:val="40428669"/>
    <w:rsid w:val="409E655C"/>
    <w:rsid w:val="419741E6"/>
    <w:rsid w:val="41DE0CF2"/>
    <w:rsid w:val="42C68F04"/>
    <w:rsid w:val="43E1F893"/>
    <w:rsid w:val="44774164"/>
    <w:rsid w:val="467D6FC9"/>
    <w:rsid w:val="47D1E128"/>
    <w:rsid w:val="492DD72F"/>
    <w:rsid w:val="4C41A8CC"/>
    <w:rsid w:val="4CB88896"/>
    <w:rsid w:val="4D20C6F1"/>
    <w:rsid w:val="4F33E902"/>
    <w:rsid w:val="503AF6AD"/>
    <w:rsid w:val="51A40F0D"/>
    <w:rsid w:val="5285CB5E"/>
    <w:rsid w:val="528B312F"/>
    <w:rsid w:val="530C92BC"/>
    <w:rsid w:val="57430114"/>
    <w:rsid w:val="5755F1B1"/>
    <w:rsid w:val="591E242B"/>
    <w:rsid w:val="599701BE"/>
    <w:rsid w:val="59B961A4"/>
    <w:rsid w:val="5A6F346D"/>
    <w:rsid w:val="5AD42750"/>
    <w:rsid w:val="5AF8A873"/>
    <w:rsid w:val="5B0DB853"/>
    <w:rsid w:val="5B4815B7"/>
    <w:rsid w:val="5C6BC6F9"/>
    <w:rsid w:val="5C782B8D"/>
    <w:rsid w:val="5F3C4DAC"/>
    <w:rsid w:val="5FB8EDDB"/>
    <w:rsid w:val="605D6BC7"/>
    <w:rsid w:val="60C4B089"/>
    <w:rsid w:val="635AD619"/>
    <w:rsid w:val="6592E567"/>
    <w:rsid w:val="69DDE90B"/>
    <w:rsid w:val="69F0D6DD"/>
    <w:rsid w:val="69FD733E"/>
    <w:rsid w:val="6A1FA5DF"/>
    <w:rsid w:val="6ADD36DE"/>
    <w:rsid w:val="6E914EA6"/>
    <w:rsid w:val="7029A2D8"/>
    <w:rsid w:val="7109A882"/>
    <w:rsid w:val="71946BB4"/>
    <w:rsid w:val="73187E5F"/>
    <w:rsid w:val="73215D13"/>
    <w:rsid w:val="74FBCB5B"/>
    <w:rsid w:val="767BA824"/>
    <w:rsid w:val="76AD5771"/>
    <w:rsid w:val="77125C8B"/>
    <w:rsid w:val="79918EDE"/>
    <w:rsid w:val="7A6F5A7E"/>
    <w:rsid w:val="7B16B9F4"/>
    <w:rsid w:val="7B8BD0E4"/>
    <w:rsid w:val="7BCC7F1D"/>
    <w:rsid w:val="7BFF409F"/>
    <w:rsid w:val="7C141D37"/>
    <w:rsid w:val="7C24CE9A"/>
    <w:rsid w:val="7CAAAB88"/>
    <w:rsid w:val="7CBC9B89"/>
    <w:rsid w:val="7CEF200B"/>
    <w:rsid w:val="7E155CDD"/>
    <w:rsid w:val="7F97EB99"/>
    <w:rsid w:val="7FAD35C6"/>
    <w:rsid w:val="7FE1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AF87"/>
  <w15:chartTrackingRefBased/>
  <w15:docId w15:val="{BC356EBD-ED7A-480F-9438-EA0D9C8F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547B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547B92"/>
  </w:style>
  <w:style w:type="character" w:styleId="tabchar" w:customStyle="1">
    <w:name w:val="tabchar"/>
    <w:basedOn w:val="Standardnpsmoodstavce"/>
    <w:rsid w:val="00547B92"/>
  </w:style>
  <w:style w:type="character" w:styleId="eop" w:customStyle="1">
    <w:name w:val="eop"/>
    <w:basedOn w:val="Standardnpsmoodstavce"/>
    <w:rsid w:val="00547B92"/>
  </w:style>
  <w:style w:type="character" w:styleId="scxw189970812" w:customStyle="1">
    <w:name w:val="scxw189970812"/>
    <w:basedOn w:val="Standardnpsmoodstavce"/>
    <w:rsid w:val="0054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938880F8-A239-494D-849D-DFE1E8636B31}"/>
</file>

<file path=customXml/itemProps2.xml><?xml version="1.0" encoding="utf-8"?>
<ds:datastoreItem xmlns:ds="http://schemas.openxmlformats.org/officeDocument/2006/customXml" ds:itemID="{356A67AE-C8E7-4EBA-8BC0-32917B912560}"/>
</file>

<file path=customXml/itemProps3.xml><?xml version="1.0" encoding="utf-8"?>
<ds:datastoreItem xmlns:ds="http://schemas.openxmlformats.org/officeDocument/2006/customXml" ds:itemID="{AD3CBA74-DCCA-42B3-BE02-51272C6F6E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Podléšková</dc:creator>
  <cp:keywords/>
  <dc:description/>
  <cp:lastModifiedBy>Petra Včelaříková</cp:lastModifiedBy>
  <cp:revision>6</cp:revision>
  <dcterms:created xsi:type="dcterms:W3CDTF">2023-05-22T14:46:00Z</dcterms:created>
  <dcterms:modified xsi:type="dcterms:W3CDTF">2025-05-24T19:17:10Z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