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3AA45EE" wp14:paraId="7DBCDB5B" wp14:textId="6EF76EA5">
      <w:pPr>
        <w:spacing w:before="0" w:beforeAutospacing="off" w:after="0" w:afterAutospacing="off" w:line="240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23AA45EE" w:rsidR="6BAA48E4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5EB36"/>
          <w:sz w:val="24"/>
          <w:szCs w:val="24"/>
          <w:u w:val="single"/>
          <w:lang w:val="cs-CZ"/>
        </w:rPr>
        <w:t>MOTÝLCI (4-6 roky) – PLÁN KVĚTEN</w:t>
      </w:r>
    </w:p>
    <w:p xmlns:wp14="http://schemas.microsoft.com/office/word/2010/wordml" w:rsidP="23AA45EE" wp14:paraId="4433B05D" wp14:textId="3DB309B7">
      <w:pPr>
        <w:pStyle w:val="Normal"/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</w:pPr>
      <w:r w:rsidRPr="23AA45EE" w:rsidR="67F2C55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  <w:t>Slunce nabírá na síle a prohřívá zemi, ta za odměnu vynáší na povrch všechny</w:t>
      </w:r>
      <w:r w:rsidRPr="23AA45EE" w:rsidR="3535C45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  <w:t xml:space="preserve"> síly ze svého nitra a dává je k dispozici všemu živému. Radost, láska, krása a h</w:t>
      </w:r>
      <w:r w:rsidRPr="23AA45EE" w:rsidR="1B825ED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  <w:t>ojnost v této době živelně tryskají. A berou na sebe podobu teplých</w:t>
      </w:r>
      <w:r w:rsidRPr="23AA45EE" w:rsidR="5CA836B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  <w:t xml:space="preserve"> dlouhých dní, rozkvetlých stromů a letních svátků. S láskou si o druhé květnové neděli</w:t>
      </w:r>
      <w:r w:rsidRPr="23AA45EE" w:rsidR="6EDEAE1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  <w:t xml:space="preserve"> připomínáme svátek všech maminek a babiček.</w:t>
      </w:r>
      <w:r>
        <w:br/>
      </w:r>
      <w:r w:rsidRPr="23AA45EE" w:rsidR="5DE0780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  <w:t xml:space="preserve">Květen je v plném květu, nechme </w:t>
      </w:r>
      <w:r w:rsidRPr="23AA45EE" w:rsidR="16AB1A1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  <w:t>tedy rozkvést a provonět i n</w:t>
      </w:r>
      <w:r w:rsidRPr="23AA45EE" w:rsidR="7E1A84D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  <w:t>áš prostor oslavující roční období.</w:t>
      </w:r>
    </w:p>
    <w:p w:rsidR="23AA45EE" w:rsidP="23AA45EE" w:rsidRDefault="23AA45EE" w14:paraId="590C1810" w14:textId="0237B30E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4"/>
          <w:szCs w:val="24"/>
          <w:lang w:val="cs-CZ"/>
        </w:rPr>
      </w:pPr>
    </w:p>
    <w:p xmlns:wp14="http://schemas.microsoft.com/office/word/2010/wordml" w:rsidP="23AA45EE" wp14:paraId="511CF1B3" wp14:textId="72B076E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3AA45EE" w:rsidR="6CC288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Téma měsíce: </w:t>
      </w:r>
      <w:r w:rsidRPr="23AA45EE" w:rsidR="6CC288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„</w:t>
      </w:r>
      <w:r w:rsidRPr="23AA45EE" w:rsidR="285C77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TEN DĚLÁ TO A TEN ZAS TOHLE</w:t>
      </w:r>
      <w:r w:rsidRPr="23AA45EE" w:rsidR="6CC288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“ </w:t>
      </w:r>
      <w:r w:rsidRPr="23AA45EE" w:rsidR="6CC288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  </w:t>
      </w:r>
    </w:p>
    <w:p w:rsidR="56FE2D30" w:rsidP="23AA45EE" w:rsidRDefault="56FE2D30" w14:paraId="5DF08F85" w14:textId="0DCD5A11">
      <w:pPr>
        <w:pStyle w:val="ListParagraph"/>
        <w:widowControl w:val="0"/>
        <w:numPr>
          <w:ilvl w:val="0"/>
          <w:numId w:val="1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3AA45EE" w:rsidR="56FE2D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Čím budu až vyrostu</w:t>
      </w:r>
    </w:p>
    <w:p w:rsidR="56FE2D30" w:rsidP="23AA45EE" w:rsidRDefault="56FE2D30" w14:paraId="57182C05" w14:textId="04FE4240">
      <w:pPr>
        <w:pStyle w:val="ListParagraph"/>
        <w:widowControl w:val="0"/>
        <w:numPr>
          <w:ilvl w:val="0"/>
          <w:numId w:val="1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3AA45EE" w:rsidR="56FE2D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Já a moje rodina</w:t>
      </w:r>
    </w:p>
    <w:p xmlns:wp14="http://schemas.microsoft.com/office/word/2010/wordml" w:rsidP="23AA45EE" wp14:paraId="5E37FA0E" wp14:textId="1B34A16E">
      <w:pPr>
        <w:pStyle w:val="ListParagraph"/>
        <w:widowControl w:val="0"/>
        <w:numPr>
          <w:ilvl w:val="0"/>
          <w:numId w:val="1"/>
        </w:numPr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3AA45EE" w:rsidR="10AD4C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Ze života hmyzu</w:t>
      </w:r>
    </w:p>
    <w:p xmlns:wp14="http://schemas.microsoft.com/office/word/2010/wordml" w:rsidP="23AA45EE" wp14:paraId="5FBAA246" wp14:textId="3D297F8D">
      <w:pPr>
        <w:pStyle w:val="ListParagraph"/>
        <w:widowControl w:val="0"/>
        <w:numPr>
          <w:ilvl w:val="0"/>
          <w:numId w:val="1"/>
        </w:numPr>
        <w:suppressLineNumbers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3AA45EE" w:rsidR="10AD4C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Poklady louky</w:t>
      </w:r>
    </w:p>
    <w:p xmlns:wp14="http://schemas.microsoft.com/office/word/2010/wordml" w:rsidP="23AA45EE" wp14:paraId="255FEB6E" wp14:textId="1BFCE3E9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 w:hanging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</w:pPr>
    </w:p>
    <w:p xmlns:wp14="http://schemas.microsoft.com/office/word/2010/wordml" w:rsidP="23AA45EE" wp14:paraId="29A01866" wp14:textId="567F225C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 w:hanging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3AA45EE" w:rsidR="6CC288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OČEKÁVANÉ VÝSTUPY:</w:t>
      </w:r>
      <w:r w:rsidRPr="23AA45EE" w:rsidR="6CC288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 </w:t>
      </w:r>
    </w:p>
    <w:p w:rsidR="7BD1BD74" w:rsidP="23AA45EE" w:rsidRDefault="7BD1BD74" w14:paraId="2C6CDDF7" w14:textId="26F1ED0E">
      <w:pPr>
        <w:pStyle w:val="ListParagraph"/>
        <w:numPr>
          <w:ilvl w:val="0"/>
          <w:numId w:val="3"/>
        </w:numPr>
        <w:suppressLineNumbers w:val="0"/>
        <w:bidi w:val="0"/>
        <w:spacing w:before="24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3AA45EE" w:rsidR="7BD1BD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Osvojení si věku přiměřených praktických </w:t>
      </w:r>
      <w:r w:rsidRPr="23AA45EE" w:rsidR="7BD1BD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dovedností</w:t>
      </w:r>
    </w:p>
    <w:p w:rsidR="766B4FDE" w:rsidP="23AA45EE" w:rsidRDefault="766B4FDE" w14:paraId="1AEAB579" w14:textId="04407C0C">
      <w:pPr>
        <w:pStyle w:val="ListParagraph"/>
        <w:numPr>
          <w:ilvl w:val="0"/>
          <w:numId w:val="3"/>
        </w:numPr>
        <w:suppressLineNumbers w:val="0"/>
        <w:bidi w:val="0"/>
        <w:spacing w:before="24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3AA45EE" w:rsidR="766B4F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Posilování prosociálního chování ve vztahu k ostatním lide</w:t>
      </w:r>
      <w:r w:rsidRPr="23AA45EE" w:rsidR="16C516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m (v rodině, v MŠ, </w:t>
      </w:r>
      <w:r w:rsidRPr="23AA45EE" w:rsidR="33B449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 dětské skupině atd.)</w:t>
      </w:r>
    </w:p>
    <w:p w:rsidR="33B4495F" w:rsidP="23AA45EE" w:rsidRDefault="33B4495F" w14:paraId="5F05C8AB" w14:textId="1B36A907">
      <w:pPr>
        <w:pStyle w:val="ListParagraph"/>
        <w:numPr>
          <w:ilvl w:val="0"/>
          <w:numId w:val="3"/>
        </w:numPr>
        <w:suppressLineNumbers w:val="0"/>
        <w:bidi w:val="0"/>
        <w:spacing w:before="24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3AA45EE" w:rsidR="33B449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Rozvoj schopnosti žít ve společenství ostatních lidí</w:t>
      </w:r>
      <w:r w:rsidRPr="23AA45EE" w:rsidR="298518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(spolupracovat, spolupodílet se) a přináležet k tomuto společenství</w:t>
      </w:r>
      <w:r w:rsidRPr="23AA45EE" w:rsidR="3B76DF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(ke třídě, k rodině, k ostatním dětem) a vnímat a přijímat základní hodnoty </w:t>
      </w:r>
      <w:r w:rsidRPr="23AA45EE" w:rsidR="1CD65C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 tomto společenství</w:t>
      </w:r>
    </w:p>
    <w:p w:rsidR="1CD65C08" w:rsidP="23AA45EE" w:rsidRDefault="1CD65C08" w14:paraId="12B9D904" w14:textId="0CC0ED34">
      <w:pPr>
        <w:pStyle w:val="ListParagraph"/>
        <w:numPr>
          <w:ilvl w:val="0"/>
          <w:numId w:val="3"/>
        </w:numPr>
        <w:suppressLineNumbers w:val="0"/>
        <w:bidi w:val="0"/>
        <w:spacing w:before="24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3AA45EE" w:rsidR="1CD65C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Pochopení, že změny způsobené lidskou činností</w:t>
      </w:r>
      <w:r w:rsidRPr="23AA45EE" w:rsidR="6207D5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mohou prostředí zlepšovat a chránit, ale také poškozovat a ničit</w:t>
      </w:r>
    </w:p>
    <w:p xmlns:wp14="http://schemas.microsoft.com/office/word/2010/wordml" w:rsidP="23AA45EE" wp14:paraId="03FF514E" wp14:textId="23F2D90B">
      <w:pPr>
        <w:widowControl w:val="0"/>
        <w:spacing w:before="0" w:beforeAutospacing="off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23AA45EE" wp14:paraId="4110F3D7" wp14:textId="738016CE">
      <w:pPr>
        <w:widowControl w:val="0"/>
        <w:spacing w:before="0" w:beforeAutospacing="off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23AA45EE" wp14:paraId="2520FC3D" wp14:textId="4E70E945">
      <w:pPr>
        <w:pStyle w:val="NoSpacing"/>
        <w:widowControl w:val="0"/>
        <w:spacing w:before="0" w:beforeAutospacing="off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3AA45EE" w:rsidR="6CC288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BÁSNIČKY A ŘÍKANKY:</w:t>
      </w:r>
    </w:p>
    <w:p xmlns:wp14="http://schemas.microsoft.com/office/word/2010/wordml" w:rsidP="23AA45EE" wp14:paraId="214B74EE" wp14:textId="77F116DA">
      <w:pPr>
        <w:widowControl w:val="0"/>
        <w:spacing w:after="0" w:line="240" w:lineRule="auto"/>
        <w:ind w:left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3DB1B4AE" w:rsidP="23AA45EE" w:rsidRDefault="3DB1B4AE" w14:paraId="423F97AF" w14:textId="1C76C939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3AA45EE" w:rsidR="3DB1B4A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POVOLÁNÍ</w:t>
      </w:r>
    </w:p>
    <w:p xmlns:wp14="http://schemas.microsoft.com/office/word/2010/wordml" w:rsidP="23AA45EE" wp14:paraId="2CE2F46F" wp14:textId="69273A40">
      <w:pPr>
        <w:widowControl w:val="0"/>
        <w:spacing w:after="0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3AA45EE" w:rsidR="463F60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Každý má své povolání,</w:t>
      </w:r>
    </w:p>
    <w:p w:rsidR="463F6065" w:rsidP="23AA45EE" w:rsidRDefault="463F6065" w14:paraId="2A036BA9" w14:textId="5812DFE2">
      <w:pPr>
        <w:widowControl w:val="0"/>
        <w:spacing w:after="0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3AA45EE" w:rsidR="4D0F1C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prá</w:t>
      </w:r>
      <w:r w:rsidRPr="23AA45EE" w:rsidR="4D0F1C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ci</w:t>
      </w:r>
      <w:r w:rsidRPr="23AA45EE" w:rsidR="6F4A1D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23AA45EE" w:rsidR="463F60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či</w:t>
      </w:r>
      <w:r w:rsidRPr="23AA45EE" w:rsidR="463F60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li</w:t>
      </w:r>
      <w:r w:rsidRPr="23AA45EE" w:rsidR="463F60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zaměstnání.</w:t>
      </w:r>
    </w:p>
    <w:p w:rsidR="56247AAC" w:rsidP="23AA45EE" w:rsidRDefault="56247AAC" w14:paraId="79EA3138" w14:textId="6D7A98DE">
      <w:pPr>
        <w:widowControl w:val="0"/>
        <w:spacing w:after="0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3AA45EE" w:rsidR="463F60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Jeden třeba dobře vaří,</w:t>
      </w:r>
    </w:p>
    <w:p w:rsidR="56247AAC" w:rsidP="23AA45EE" w:rsidRDefault="56247AAC" w14:paraId="63F8201F" w14:textId="348B5DFF">
      <w:pPr>
        <w:widowControl w:val="0"/>
        <w:spacing w:after="0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3AA45EE" w:rsidR="56247A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j</w:t>
      </w:r>
      <w:r w:rsidRPr="23AA45EE" w:rsidR="463F60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inému se v hudbě daří,</w:t>
      </w:r>
    </w:p>
    <w:p w:rsidR="463F6065" w:rsidP="23AA45EE" w:rsidRDefault="463F6065" w14:paraId="7B4E50B6" w14:textId="2144E250">
      <w:pPr>
        <w:widowControl w:val="0"/>
        <w:spacing w:after="0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3AA45EE" w:rsidR="463F60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Další dobře sportuje,</w:t>
      </w:r>
    </w:p>
    <w:p w:rsidR="4623766B" w:rsidP="23AA45EE" w:rsidRDefault="4623766B" w14:paraId="68729B20" w14:textId="10AFF0D9">
      <w:pPr>
        <w:widowControl w:val="0"/>
        <w:spacing w:after="0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3AA45EE" w:rsidR="462376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j</w:t>
      </w:r>
      <w:r w:rsidRPr="23AA45EE" w:rsidR="463F60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iný moři holduje, </w:t>
      </w:r>
    </w:p>
    <w:p w:rsidR="26936770" w:rsidP="23AA45EE" w:rsidRDefault="26936770" w14:paraId="39C11161" w14:textId="2DAEC774">
      <w:pPr>
        <w:widowControl w:val="0"/>
        <w:spacing w:after="0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3AA45EE" w:rsidR="269367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j</w:t>
      </w:r>
      <w:r w:rsidRPr="23AA45EE" w:rsidR="148802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eden učí malé děti,</w:t>
      </w:r>
    </w:p>
    <w:p w:rsidR="01F60018" w:rsidP="23AA45EE" w:rsidRDefault="01F60018" w14:paraId="7C14B950" w14:textId="43105A03">
      <w:pPr>
        <w:widowControl w:val="0"/>
        <w:spacing w:after="0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3AA45EE" w:rsidR="01F600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j</w:t>
      </w:r>
      <w:r w:rsidRPr="23AA45EE" w:rsidR="148802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iný zase mete smetí,</w:t>
      </w:r>
    </w:p>
    <w:p w:rsidR="46F62807" w:rsidP="23AA45EE" w:rsidRDefault="46F62807" w14:paraId="29D888B0" w14:textId="282ED8D3">
      <w:pPr>
        <w:widowControl w:val="0"/>
        <w:spacing w:after="0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3AA45EE" w:rsidR="46F628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</w:t>
      </w:r>
      <w:r w:rsidRPr="23AA45EE" w:rsidR="148802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ěkdo třeba lidi léčí,</w:t>
      </w:r>
    </w:p>
    <w:p w:rsidR="1410200A" w:rsidP="23AA45EE" w:rsidRDefault="1410200A" w14:paraId="08BE05F2" w14:textId="7755BB4F">
      <w:pPr>
        <w:widowControl w:val="0"/>
        <w:spacing w:after="0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3AA45EE" w:rsidR="141020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d</w:t>
      </w:r>
      <w:r w:rsidRPr="23AA45EE" w:rsidR="148802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alší umí spoustu řečí.</w:t>
      </w:r>
    </w:p>
    <w:p w:rsidR="23AA45EE" w:rsidP="23AA45EE" w:rsidRDefault="23AA45EE" w14:paraId="313ABC58" w14:textId="5B786C22">
      <w:pPr>
        <w:pStyle w:val="Normal"/>
        <w:widowControl w:val="0"/>
        <w:spacing w:after="0" w:line="240" w:lineRule="auto"/>
        <w:ind w:left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717A8B50" w:rsidP="23AA45EE" w:rsidRDefault="717A8B50" w14:paraId="2B929205" w14:textId="6905C0B4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3AA45EE" w:rsidR="717A8B5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RODINA</w:t>
      </w:r>
    </w:p>
    <w:p w:rsidR="06742BC7" w:rsidP="23AA45EE" w:rsidRDefault="06742BC7" w14:paraId="04124480" w14:textId="04F1C961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3AA45EE" w:rsidR="06742B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Maminka ta vždycky pozná,</w:t>
      </w:r>
    </w:p>
    <w:p w:rsidR="06742BC7" w:rsidP="23AA45EE" w:rsidRDefault="06742BC7" w14:paraId="41F5D673" w14:textId="5748984E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3AA45EE" w:rsidR="06742B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když mám nějaké trápení,</w:t>
      </w:r>
    </w:p>
    <w:p w:rsidR="06742BC7" w:rsidP="23AA45EE" w:rsidRDefault="06742BC7" w14:paraId="5013782D" w14:textId="78EC5F18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3AA45EE" w:rsidR="06742B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Táta zase bez váhání,</w:t>
      </w:r>
    </w:p>
    <w:p w:rsidR="06742BC7" w:rsidP="23AA45EE" w:rsidRDefault="06742BC7" w14:paraId="579D84BE" w14:textId="7EBF0355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3AA45EE" w:rsidR="06742B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pokoj v hřiště promění.</w:t>
      </w:r>
    </w:p>
    <w:p w:rsidR="629826D4" w:rsidP="23AA45EE" w:rsidRDefault="629826D4" w14:paraId="3FC8D51C" w14:textId="3B05C9EE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708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06742BC7" w:rsidP="23AA45EE" w:rsidRDefault="06742BC7" w14:paraId="5193AF6C" w14:textId="4759B3B4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3AA45EE" w:rsidR="06742B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Babička ta vařit umí,</w:t>
      </w:r>
    </w:p>
    <w:p w:rsidR="06742BC7" w:rsidP="23AA45EE" w:rsidRDefault="06742BC7" w14:paraId="1EE29145" w14:textId="281F6EC6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3AA45EE" w:rsidR="06742B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s ní nemáme nikdy hlad.</w:t>
      </w:r>
    </w:p>
    <w:p w:rsidR="06742BC7" w:rsidP="23AA45EE" w:rsidRDefault="06742BC7" w14:paraId="6D1F3442" w14:textId="334FD9A6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3AA45EE" w:rsidR="06742B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Na dědu je spolehnutí,</w:t>
      </w:r>
    </w:p>
    <w:p w:rsidR="06742BC7" w:rsidP="23AA45EE" w:rsidRDefault="06742BC7" w14:paraId="0537D6B2" w14:textId="38D48C26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3AA45EE" w:rsidR="06742B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že bude vždy všechno znát.</w:t>
      </w:r>
    </w:p>
    <w:p w:rsidR="629826D4" w:rsidP="23AA45EE" w:rsidRDefault="629826D4" w14:paraId="087CB971" w14:textId="1C9D8635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708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06742BC7" w:rsidP="23AA45EE" w:rsidRDefault="06742BC7" w14:paraId="50E8164F" w14:textId="0E942603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3AA45EE" w:rsidR="06742B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Každičký den ve dne v noci,</w:t>
      </w:r>
    </w:p>
    <w:p w:rsidR="06742BC7" w:rsidP="23AA45EE" w:rsidRDefault="06742BC7" w14:paraId="4D5C363A" w14:textId="47A9818D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3AA45EE" w:rsidR="06742B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na slunci i ve stínu.</w:t>
      </w:r>
    </w:p>
    <w:p w:rsidR="06742BC7" w:rsidP="23AA45EE" w:rsidRDefault="06742BC7" w14:paraId="4C9EA310" w14:textId="31478523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3AA45EE" w:rsidR="06742B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Můžeme se s chutí usmát,</w:t>
      </w:r>
    </w:p>
    <w:p w:rsidR="06742BC7" w:rsidP="23AA45EE" w:rsidRDefault="06742BC7" w14:paraId="74EE6296" w14:textId="2403CFD6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3AA45EE" w:rsidR="06742B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máme přece rodinu.</w:t>
      </w:r>
    </w:p>
    <w:p xmlns:wp14="http://schemas.microsoft.com/office/word/2010/wordml" w:rsidP="23AA45EE" wp14:paraId="0F509BD2" wp14:textId="6EFDBF22">
      <w:pPr>
        <w:widowControl w:val="0"/>
        <w:spacing w:after="0" w:line="240" w:lineRule="auto"/>
        <w:ind w:left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23AA45EE" wp14:paraId="5585EE19" wp14:textId="2F11F57D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3AA45EE" w:rsidR="66C2B66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B</w:t>
      </w:r>
      <w:r w:rsidRPr="23AA45EE" w:rsidR="69F3A49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ERUŠKA</w:t>
      </w:r>
    </w:p>
    <w:p xmlns:wp14="http://schemas.microsoft.com/office/word/2010/wordml" w:rsidP="23AA45EE" wp14:paraId="1EDE4FC3" wp14:textId="32050B76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3AA45EE" w:rsidR="66C2B6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Beruško, půjč mi jednu tečku,</w:t>
      </w:r>
      <w:r>
        <w:br/>
      </w:r>
      <w:r w:rsidRPr="23AA45EE" w:rsidR="66C2B6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třeba tu, co máš na zadečku.</w:t>
      </w:r>
      <w:r>
        <w:br/>
      </w:r>
      <w:r w:rsidRPr="23AA45EE" w:rsidR="66C2B6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Musím jí napsat za větou,</w:t>
      </w:r>
      <w:r>
        <w:br/>
      </w:r>
      <w:r w:rsidRPr="23AA45EE" w:rsidR="66C2B6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cs-CZ"/>
        </w:rPr>
        <w:t>ať se mi slova nepletou</w:t>
      </w:r>
      <w:r w:rsidRPr="23AA45EE" w:rsidR="66C2B6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B4F58"/>
          <w:sz w:val="24"/>
          <w:szCs w:val="24"/>
          <w:lang w:val="cs-CZ"/>
        </w:rPr>
        <w:t>.</w:t>
      </w:r>
    </w:p>
    <w:p xmlns:wp14="http://schemas.microsoft.com/office/word/2010/wordml" w:rsidP="23AA45EE" wp14:paraId="32DB0E74" wp14:textId="369A33A4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708" w:right="0"/>
        <w:jc w:val="left"/>
        <w:rPr>
          <w:rFonts w:ascii="Calibri" w:hAnsi="Calibri" w:eastAsia="Calibri" w:cs="Calibri"/>
        </w:rPr>
      </w:pPr>
    </w:p>
    <w:p w:rsidR="4C0AF43E" w:rsidP="23AA45EE" w:rsidRDefault="4C0AF43E" w14:paraId="24937A80" w14:textId="4D6B0D8C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1"/>
          <w:iCs w:val="1"/>
        </w:rPr>
      </w:pPr>
      <w:r w:rsidRPr="23AA45EE" w:rsidR="4C0AF43E">
        <w:rPr>
          <w:rFonts w:ascii="Calibri" w:hAnsi="Calibri" w:eastAsia="Calibri" w:cs="Calibri"/>
          <w:b w:val="0"/>
          <w:bCs w:val="0"/>
          <w:i w:val="1"/>
          <w:iCs w:val="1"/>
        </w:rPr>
        <w:t>VČELKA</w:t>
      </w:r>
    </w:p>
    <w:p xmlns:wp14="http://schemas.microsoft.com/office/word/2010/wordml" w:rsidP="23AA45EE" wp14:paraId="1BBA8B69" wp14:textId="275294F3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3AA45EE" w:rsidR="1716FDCA">
        <w:rPr>
          <w:rFonts w:ascii="Calibri" w:hAnsi="Calibri" w:eastAsia="Calibri" w:cs="Calibri"/>
        </w:rPr>
        <w:t>Bzučí, bzučí včelička,</w:t>
      </w:r>
    </w:p>
    <w:p xmlns:wp14="http://schemas.microsoft.com/office/word/2010/wordml" w:rsidP="23AA45EE" wp14:paraId="01165A41" wp14:textId="794A5654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3AA45EE" w:rsidR="1716FDCA">
        <w:rPr>
          <w:rFonts w:ascii="Calibri" w:hAnsi="Calibri" w:eastAsia="Calibri" w:cs="Calibri"/>
        </w:rPr>
        <w:t>Letí kolem sluníčka.</w:t>
      </w:r>
    </w:p>
    <w:p xmlns:wp14="http://schemas.microsoft.com/office/word/2010/wordml" w:rsidP="23AA45EE" wp14:paraId="27E0CEDA" wp14:textId="4CE40E57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3AA45EE" w:rsidR="1716FDCA">
        <w:rPr>
          <w:rFonts w:ascii="Calibri" w:hAnsi="Calibri" w:eastAsia="Calibri" w:cs="Calibri"/>
        </w:rPr>
        <w:t>Pampeliška žlutě svítí,</w:t>
      </w:r>
    </w:p>
    <w:p xmlns:wp14="http://schemas.microsoft.com/office/word/2010/wordml" w:rsidP="23AA45EE" wp14:paraId="6E7FB113" wp14:textId="3D128E80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3AA45EE" w:rsidR="1716FDCA">
        <w:rPr>
          <w:rFonts w:ascii="Calibri" w:hAnsi="Calibri" w:eastAsia="Calibri" w:cs="Calibri"/>
        </w:rPr>
        <w:t>Louka voní, kvete kvítí.</w:t>
      </w:r>
    </w:p>
    <w:p xmlns:wp14="http://schemas.microsoft.com/office/word/2010/wordml" w:rsidP="23AA45EE" wp14:paraId="54A788B3" wp14:textId="1527E9C1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3AA45EE" w:rsidR="1716FDCA">
        <w:rPr>
          <w:rFonts w:ascii="Calibri" w:hAnsi="Calibri" w:eastAsia="Calibri" w:cs="Calibri"/>
        </w:rPr>
        <w:t>Proběhnem</w:t>
      </w:r>
      <w:r w:rsidRPr="23AA45EE" w:rsidR="1716FDCA">
        <w:rPr>
          <w:rFonts w:ascii="Calibri" w:hAnsi="Calibri" w:eastAsia="Calibri" w:cs="Calibri"/>
        </w:rPr>
        <w:t xml:space="preserve"> se travičkou,</w:t>
      </w:r>
    </w:p>
    <w:p xmlns:wp14="http://schemas.microsoft.com/office/word/2010/wordml" w:rsidP="23AA45EE" wp14:paraId="3D477AC2" wp14:textId="75E9F0D7">
      <w:pPr>
        <w:pStyle w:val="Normal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3AA45EE" w:rsidR="1716FDCA">
        <w:rPr>
          <w:rFonts w:ascii="Calibri" w:hAnsi="Calibri" w:eastAsia="Calibri" w:cs="Calibri"/>
        </w:rPr>
        <w:t>Za tou pilnou včeličkou.</w:t>
      </w:r>
      <w:r>
        <w:br/>
      </w:r>
      <w:r>
        <w:br/>
      </w:r>
    </w:p>
    <w:p xmlns:wp14="http://schemas.microsoft.com/office/word/2010/wordml" w:rsidP="23AA45EE" wp14:paraId="0F81949B" wp14:textId="4C4BF857">
      <w:pPr>
        <w:widowControl w:val="0"/>
        <w:spacing w:before="0" w:beforeAutospacing="off" w:after="0" w:afterAutospacing="off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</w:pPr>
      <w:r w:rsidRPr="23AA45EE" w:rsidR="6CC288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PÍSNIČKY:</w:t>
      </w:r>
      <w:r w:rsidRPr="23AA45EE" w:rsidR="6CC288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</w:t>
      </w:r>
      <w:r w:rsidRPr="23AA45EE" w:rsidR="0ED783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Kalamajka </w:t>
      </w:r>
      <w:r w:rsidRPr="23AA45EE" w:rsidR="0ED783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mik</w:t>
      </w:r>
      <w:r w:rsidRPr="23AA45EE" w:rsidR="414387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,</w:t>
      </w:r>
      <w:r w:rsidRPr="23AA45EE" w:rsidR="0ED783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</w:t>
      </w:r>
      <w:r w:rsidRPr="23AA45EE" w:rsidR="0ED783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mik</w:t>
      </w:r>
      <w:r w:rsidRPr="23AA45EE" w:rsidR="6FED43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,</w:t>
      </w:r>
      <w:r w:rsidRPr="23AA45EE" w:rsidR="0ED783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</w:t>
      </w:r>
      <w:r w:rsidRPr="23AA45EE" w:rsidR="0ED783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mik</w:t>
      </w:r>
      <w:r w:rsidRPr="23AA45EE" w:rsidR="0ED783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, Pec nám spadla, </w:t>
      </w:r>
      <w:r w:rsidRPr="23AA45EE" w:rsidR="09C3CE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Já jsem muzikant, </w:t>
      </w:r>
      <w:r w:rsidRPr="23AA45EE" w:rsidR="09C3CE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Cibulenka</w:t>
      </w:r>
      <w:r w:rsidRPr="23AA45EE" w:rsidR="025E3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, Sluní</w:t>
      </w:r>
      <w:r w:rsidRPr="23AA45EE" w:rsidR="7A22EB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čko, sluníčko popojdi maličko</w:t>
      </w:r>
      <w:r w:rsidRPr="23AA45EE" w:rsidR="656200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, tancovala žížala, mraveniště</w:t>
      </w:r>
    </w:p>
    <w:p xmlns:wp14="http://schemas.microsoft.com/office/word/2010/wordml" w:rsidP="23AA45EE" wp14:paraId="3D56D638" wp14:textId="3F66F8E6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23AA45EE" wp14:paraId="59B281D0" wp14:textId="483B9023">
      <w:pPr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</w:pPr>
      <w:r w:rsidRPr="23AA45EE" w:rsidR="6CC288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HRY:</w:t>
      </w:r>
      <w:r w:rsidRPr="23AA45EE" w:rsidR="6CC288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</w:t>
      </w:r>
      <w:r w:rsidRPr="23AA45EE" w:rsidR="2D64F1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Motýlková, </w:t>
      </w:r>
      <w:r w:rsidRPr="23AA45EE" w:rsidR="5BC009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od vajíčka k motýlku, pozor vosy</w:t>
      </w:r>
      <w:r w:rsidRPr="23AA45EE" w:rsidR="6A6E59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, na pavouka a mouchy</w:t>
      </w:r>
      <w:r w:rsidRPr="23AA45EE" w:rsidR="2BC933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, překážková dráha s kočárkem, </w:t>
      </w:r>
      <w:r w:rsidRPr="23AA45EE" w:rsidR="1ECCD2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závody žížal, na čarodějnici, </w:t>
      </w:r>
      <w:r w:rsidRPr="23AA45EE" w:rsidR="1712E9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>ukaž,</w:t>
      </w:r>
      <w:r w:rsidRPr="23AA45EE" w:rsidR="3B6FB3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kdo jsi, na včeličky, na mravence</w:t>
      </w:r>
    </w:p>
    <w:p xmlns:wp14="http://schemas.microsoft.com/office/word/2010/wordml" w:rsidP="23AA45EE" wp14:paraId="400879F1" wp14:textId="0DC73C67">
      <w:pPr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23AA45EE" wp14:paraId="4E277389" wp14:textId="0039E531">
      <w:pPr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3AA45EE" w:rsidR="6CC288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AKCE TŘÍDY:</w:t>
      </w:r>
      <w:r w:rsidRPr="23AA45EE" w:rsidR="6CC288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  </w:t>
      </w:r>
    </w:p>
    <w:p xmlns:wp14="http://schemas.microsoft.com/office/word/2010/wordml" w:rsidP="23AA45EE" wp14:paraId="43E2AE0A" wp14:textId="2C661F66">
      <w:pPr>
        <w:widowControl w:val="0"/>
        <w:spacing w:after="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23AA45EE" wp14:paraId="005BD427" wp14:textId="73BEF907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3AA45EE" w:rsidR="6CC288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Plavání dle rozpisu</w:t>
      </w:r>
    </w:p>
    <w:p xmlns:wp14="http://schemas.microsoft.com/office/word/2010/wordml" w:rsidP="23AA45EE" wp14:paraId="76C7BD7B" wp14:textId="7A0D0EBF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3AA45EE" w:rsidR="19523A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5</w:t>
      </w:r>
      <w:r w:rsidRPr="23AA45EE" w:rsidR="6CC288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  <w:r w:rsidRPr="23AA45EE" w:rsidR="4230FF8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23AA45EE" w:rsidR="1F4BF2E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5.</w:t>
      </w:r>
      <w:r w:rsidRPr="23AA45EE" w:rsidR="1F4BF2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23AA45EE" w:rsidR="060AEC5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2025</w:t>
      </w:r>
      <w:r>
        <w:tab/>
      </w:r>
      <w:r w:rsidRPr="23AA45EE" w:rsidR="3B70BB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Čarodějnické</w:t>
      </w:r>
      <w:r w:rsidRPr="23AA45EE" w:rsidR="3B70BB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rejdění</w:t>
      </w:r>
    </w:p>
    <w:p xmlns:wp14="http://schemas.microsoft.com/office/word/2010/wordml" w:rsidP="23AA45EE" wp14:paraId="729C69F6" wp14:textId="28C9B144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3AA45EE" w:rsidR="0A9A643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13</w:t>
      </w:r>
      <w:r w:rsidRPr="23AA45EE" w:rsidR="6CC288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.</w:t>
      </w:r>
      <w:r w:rsidRPr="23AA45EE" w:rsidR="59206B8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23AA45EE" w:rsidR="0659458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5.</w:t>
      </w:r>
      <w:r w:rsidRPr="23AA45EE" w:rsidR="1B0B083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2025</w:t>
      </w:r>
      <w:r>
        <w:tab/>
      </w:r>
      <w:r w:rsidRPr="23AA45EE" w:rsidR="2809E0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Fotografování dětí</w:t>
      </w:r>
    </w:p>
    <w:p w:rsidR="2809E074" w:rsidP="23AA45EE" w:rsidRDefault="2809E074" w14:paraId="421302C4" w14:textId="7F7AC2BF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3AA45EE" w:rsidR="2809E07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15.</w:t>
      </w:r>
      <w:r w:rsidRPr="23AA45EE" w:rsidR="5A458D2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23AA45EE" w:rsidR="2809E07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5.</w:t>
      </w:r>
      <w:r w:rsidRPr="23AA45EE" w:rsidR="1886C93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2025</w:t>
      </w:r>
      <w:r>
        <w:tab/>
      </w:r>
      <w:r w:rsidRPr="23AA45EE" w:rsidR="2809E0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Besídka</w:t>
      </w:r>
    </w:p>
    <w:p w:rsidR="2809E074" w:rsidP="23AA45EE" w:rsidRDefault="2809E074" w14:paraId="35F841C7" w14:textId="29CF59D4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3AA45EE" w:rsidR="2809E07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20.</w:t>
      </w:r>
      <w:r w:rsidRPr="23AA45EE" w:rsidR="3C9D460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23AA45EE" w:rsidR="2809E07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5.</w:t>
      </w:r>
      <w:r w:rsidRPr="23AA45EE" w:rsidR="469533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2025</w:t>
      </w:r>
      <w:r>
        <w:tab/>
      </w:r>
      <w:r w:rsidRPr="23AA45EE" w:rsidR="2809E0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výlet - Botanická</w:t>
      </w:r>
      <w:r w:rsidRPr="23AA45EE" w:rsidR="2809E0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zahrada</w:t>
      </w:r>
    </w:p>
    <w:p w:rsidR="2809E074" w:rsidP="23AA45EE" w:rsidRDefault="2809E074" w14:paraId="397BC061" w14:textId="01B04A87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23AA45EE" w:rsidR="2809E07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23.</w:t>
      </w:r>
      <w:r w:rsidRPr="23AA45EE" w:rsidR="320677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23AA45EE" w:rsidR="2809E07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5.</w:t>
      </w:r>
      <w:r w:rsidRPr="23AA45EE" w:rsidR="62ECBB2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 xml:space="preserve"> 2025</w:t>
      </w:r>
      <w:r>
        <w:tab/>
      </w:r>
      <w:r w:rsidRPr="23AA45EE" w:rsidR="2809E0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Bubnování</w:t>
      </w:r>
    </w:p>
    <w:p xmlns:wp14="http://schemas.microsoft.com/office/word/2010/wordml" w:rsidP="2BF2930A" wp14:paraId="48303A7C" wp14:textId="64D7D073">
      <w:pPr>
        <w:spacing w:before="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2BF2930A" wp14:paraId="622EF4C0" wp14:textId="6E4D2C9D">
      <w:pPr>
        <w:spacing w:before="240" w:beforeAutospacing="off"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B4F58"/>
          <w:sz w:val="24"/>
          <w:szCs w:val="24"/>
          <w:lang w:val="cs-CZ"/>
        </w:rPr>
      </w:pPr>
      <w:r>
        <w:br/>
      </w:r>
      <w:r>
        <w:br/>
      </w:r>
    </w:p>
    <w:p xmlns:wp14="http://schemas.microsoft.com/office/word/2010/wordml" w:rsidP="2BF2930A" wp14:paraId="29033566" wp14:textId="55C963D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p14:paraId="075E9EEA" wp14:textId="7F547789"/>
    <w:sectPr>
      <w:pgSz w:w="11906" w:h="16838" w:orient="portrait"/>
      <w:pgMar w:top="680" w:right="1440" w:bottom="6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3deb76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68f26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2cc4c6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DC5DBF"/>
    <w:rsid w:val="00940646"/>
    <w:rsid w:val="01F60018"/>
    <w:rsid w:val="022CD073"/>
    <w:rsid w:val="025E3332"/>
    <w:rsid w:val="0432188E"/>
    <w:rsid w:val="060AEC53"/>
    <w:rsid w:val="06594583"/>
    <w:rsid w:val="06742BC7"/>
    <w:rsid w:val="06DC5DBF"/>
    <w:rsid w:val="06DE0FD0"/>
    <w:rsid w:val="080319F4"/>
    <w:rsid w:val="08FD1C73"/>
    <w:rsid w:val="09C3CE48"/>
    <w:rsid w:val="0A9A6436"/>
    <w:rsid w:val="0D42714B"/>
    <w:rsid w:val="0DCA166E"/>
    <w:rsid w:val="0ED7836D"/>
    <w:rsid w:val="0EED57C5"/>
    <w:rsid w:val="0F8F86E9"/>
    <w:rsid w:val="0FDD790E"/>
    <w:rsid w:val="10AD4CF0"/>
    <w:rsid w:val="129881A8"/>
    <w:rsid w:val="12EFDBF3"/>
    <w:rsid w:val="132D195A"/>
    <w:rsid w:val="1410200A"/>
    <w:rsid w:val="1488021C"/>
    <w:rsid w:val="150813F3"/>
    <w:rsid w:val="16391A3C"/>
    <w:rsid w:val="16AB1A1E"/>
    <w:rsid w:val="16C51640"/>
    <w:rsid w:val="1712E94B"/>
    <w:rsid w:val="1716FDCA"/>
    <w:rsid w:val="1886C931"/>
    <w:rsid w:val="19523AF2"/>
    <w:rsid w:val="1A4CC993"/>
    <w:rsid w:val="1AED792C"/>
    <w:rsid w:val="1B0B0833"/>
    <w:rsid w:val="1B1BC667"/>
    <w:rsid w:val="1B4CBBD4"/>
    <w:rsid w:val="1B825EDA"/>
    <w:rsid w:val="1BFFF114"/>
    <w:rsid w:val="1CD65C08"/>
    <w:rsid w:val="1E3113C1"/>
    <w:rsid w:val="1ECCD216"/>
    <w:rsid w:val="1F4BF2EF"/>
    <w:rsid w:val="1F8F7FB8"/>
    <w:rsid w:val="20C821D9"/>
    <w:rsid w:val="22713CFF"/>
    <w:rsid w:val="23AA45EE"/>
    <w:rsid w:val="25B6E0BA"/>
    <w:rsid w:val="26592BE4"/>
    <w:rsid w:val="26936770"/>
    <w:rsid w:val="2809E074"/>
    <w:rsid w:val="2837AC7F"/>
    <w:rsid w:val="285C7781"/>
    <w:rsid w:val="29851879"/>
    <w:rsid w:val="2BC9334C"/>
    <w:rsid w:val="2BF2930A"/>
    <w:rsid w:val="2CE04E40"/>
    <w:rsid w:val="2D64F122"/>
    <w:rsid w:val="310B4CAE"/>
    <w:rsid w:val="31A4EFFF"/>
    <w:rsid w:val="32067739"/>
    <w:rsid w:val="326C3DB3"/>
    <w:rsid w:val="32F4F0D1"/>
    <w:rsid w:val="33085FC8"/>
    <w:rsid w:val="33B4495F"/>
    <w:rsid w:val="33E9C416"/>
    <w:rsid w:val="345BE65D"/>
    <w:rsid w:val="3535C45A"/>
    <w:rsid w:val="362EC6AB"/>
    <w:rsid w:val="36A8B191"/>
    <w:rsid w:val="3755BE7A"/>
    <w:rsid w:val="38D5E4BA"/>
    <w:rsid w:val="3A90F64A"/>
    <w:rsid w:val="3AAF6A96"/>
    <w:rsid w:val="3B493090"/>
    <w:rsid w:val="3B6FB3CF"/>
    <w:rsid w:val="3B70BBDB"/>
    <w:rsid w:val="3B76DFFA"/>
    <w:rsid w:val="3C9D4605"/>
    <w:rsid w:val="3CAEE9D4"/>
    <w:rsid w:val="3D9F8884"/>
    <w:rsid w:val="3DB1B4AE"/>
    <w:rsid w:val="3E228D17"/>
    <w:rsid w:val="3EBA0802"/>
    <w:rsid w:val="3F73A315"/>
    <w:rsid w:val="3F9E1692"/>
    <w:rsid w:val="4016C374"/>
    <w:rsid w:val="41438724"/>
    <w:rsid w:val="41E7EC3B"/>
    <w:rsid w:val="4230FF8E"/>
    <w:rsid w:val="4316A024"/>
    <w:rsid w:val="44706CBA"/>
    <w:rsid w:val="4623766B"/>
    <w:rsid w:val="463F6065"/>
    <w:rsid w:val="4695339F"/>
    <w:rsid w:val="46F62807"/>
    <w:rsid w:val="47860401"/>
    <w:rsid w:val="484FD11F"/>
    <w:rsid w:val="4C0AF43E"/>
    <w:rsid w:val="4C31608E"/>
    <w:rsid w:val="4D0F1C2E"/>
    <w:rsid w:val="4DF867EC"/>
    <w:rsid w:val="51B90776"/>
    <w:rsid w:val="5227BFD8"/>
    <w:rsid w:val="524EB777"/>
    <w:rsid w:val="553DAD2E"/>
    <w:rsid w:val="55739DA4"/>
    <w:rsid w:val="55902241"/>
    <w:rsid w:val="56247AAC"/>
    <w:rsid w:val="56A472BB"/>
    <w:rsid w:val="56FE2D30"/>
    <w:rsid w:val="5848B892"/>
    <w:rsid w:val="59206B87"/>
    <w:rsid w:val="59E8D37F"/>
    <w:rsid w:val="5A2846E2"/>
    <w:rsid w:val="5A458D23"/>
    <w:rsid w:val="5B18CFAE"/>
    <w:rsid w:val="5BC009EE"/>
    <w:rsid w:val="5CA836B0"/>
    <w:rsid w:val="5DE07805"/>
    <w:rsid w:val="60D9D7C6"/>
    <w:rsid w:val="6207D592"/>
    <w:rsid w:val="629826D4"/>
    <w:rsid w:val="62DEB6F9"/>
    <w:rsid w:val="62ECBB24"/>
    <w:rsid w:val="656200FE"/>
    <w:rsid w:val="66C2B661"/>
    <w:rsid w:val="67F2C55D"/>
    <w:rsid w:val="68481404"/>
    <w:rsid w:val="6908F7D4"/>
    <w:rsid w:val="69AE0D2F"/>
    <w:rsid w:val="69CEB82C"/>
    <w:rsid w:val="69F3A490"/>
    <w:rsid w:val="6A009FA3"/>
    <w:rsid w:val="6A6E5958"/>
    <w:rsid w:val="6B15090B"/>
    <w:rsid w:val="6BAA48E4"/>
    <w:rsid w:val="6C01A6D4"/>
    <w:rsid w:val="6CA36355"/>
    <w:rsid w:val="6CC288B9"/>
    <w:rsid w:val="6DE62A05"/>
    <w:rsid w:val="6EDEAE12"/>
    <w:rsid w:val="6F4A1D43"/>
    <w:rsid w:val="6F6453C3"/>
    <w:rsid w:val="6FED435C"/>
    <w:rsid w:val="70123B16"/>
    <w:rsid w:val="701C5D2B"/>
    <w:rsid w:val="705786DF"/>
    <w:rsid w:val="717A8B50"/>
    <w:rsid w:val="754B3BF7"/>
    <w:rsid w:val="766B4FDE"/>
    <w:rsid w:val="76D2AC68"/>
    <w:rsid w:val="79A3DCC9"/>
    <w:rsid w:val="7A22EB14"/>
    <w:rsid w:val="7BD1BD74"/>
    <w:rsid w:val="7BFE1E99"/>
    <w:rsid w:val="7D0E5063"/>
    <w:rsid w:val="7D42B999"/>
    <w:rsid w:val="7E1A8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C5DBF"/>
  <w15:chartTrackingRefBased/>
  <w15:docId w15:val="{B46E234B-9AEE-4305-BBF5-B7C96BD8FD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2BF2930A"/>
    <w:pPr>
      <w:spacing/>
      <w:ind w:left="720"/>
      <w:contextualSpacing/>
    </w:pPr>
  </w:style>
  <w:style w:type="paragraph" w:styleId="NoSpacing">
    <w:uiPriority w:val="1"/>
    <w:name w:val="No Spacing"/>
    <w:qFormat/>
    <w:rsid w:val="2BF2930A"/>
    <w:pPr>
      <w:spacing w:after="0"/>
    </w:pPr>
  </w:style>
  <w:style w:type="character" w:styleId="normaltextrun" w:customStyle="true">
    <w:uiPriority w:val="1"/>
    <w:name w:val="normaltextrun"/>
    <w:basedOn w:val="DefaultParagraphFont"/>
    <w:rsid w:val="23AA45EE"/>
    <w:rPr>
      <w:rFonts w:ascii="Aptos" w:hAnsi="Aptos" w:eastAsia="Aptos" w:cs="" w:asciiTheme="minorAscii" w:hAnsiTheme="minorAscii" w:eastAsiaTheme="minorAsci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80c12dcf22b442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AD2C417F-CD64-4C11-8327-B0FDD422F09A}"/>
</file>

<file path=customXml/itemProps2.xml><?xml version="1.0" encoding="utf-8"?>
<ds:datastoreItem xmlns:ds="http://schemas.openxmlformats.org/officeDocument/2006/customXml" ds:itemID="{4736AD3C-A669-409B-A10D-D4845A9B87A0}"/>
</file>

<file path=customXml/itemProps3.xml><?xml version="1.0" encoding="utf-8"?>
<ds:datastoreItem xmlns:ds="http://schemas.openxmlformats.org/officeDocument/2006/customXml" ds:itemID="{925D95B3-DD0F-4099-9683-20299B6EA6C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Motýlci MŠ Podlešková</dc:creator>
  <keywords/>
  <dc:description/>
  <lastModifiedBy>Petra Včelaříková</lastModifiedBy>
  <dcterms:created xsi:type="dcterms:W3CDTF">2025-04-22T11:50:44.0000000Z</dcterms:created>
  <dcterms:modified xsi:type="dcterms:W3CDTF">2025-05-01T19:27:48.1004336Z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</Properties>
</file>