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21EE712" w:rsidP="1735377F" w:rsidRDefault="221EE712" w14:paraId="2A267A53" w14:textId="30687359">
      <w:pPr>
        <w:widowControl w:val="1"/>
        <w:spacing w:before="0"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735377F" w:rsidR="221EE7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JEŽEČCI (4-5 let) – PLÁN KVĚTEN</w:t>
      </w:r>
    </w:p>
    <w:p w:rsidR="1735377F" w:rsidP="1735377F" w:rsidRDefault="1735377F" w14:paraId="7D108DDA" w14:textId="41A26312">
      <w:pPr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none"/>
        </w:rPr>
      </w:pPr>
    </w:p>
    <w:p w:rsidR="00726604" w:rsidP="1735377F" w:rsidRDefault="00726604" w14:paraId="3A6F72C4" w14:textId="6D1BCAF9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Měsíc květen, ten je </w:t>
      </w: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prima, to</w:t>
      </w: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už není vůbec zima! </w:t>
      </w: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Všechny stromy rozkvetou,</w:t>
      </w:r>
      <w:r w:rsidRPr="1735377F" w:rsidR="183A1C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</w:t>
      </w: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včely na ně přilétnou. Letí z květu na kvítek, z jabloně hned na šípek. Pyl moc pilně sbírají, </w:t>
      </w:r>
      <w:r w:rsidRPr="1735377F" w:rsidR="7E4F9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med z něj potom dělají.</w:t>
      </w:r>
    </w:p>
    <w:p w:rsidR="00726604" w:rsidP="1735377F" w:rsidRDefault="00726604" w14:paraId="2B8BC1B2" w14:textId="1CCAA397">
      <w:pPr>
        <w:shd w:val="clear" w:color="auto" w:fill="FFFFFF" w:themeFill="background1"/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</w:p>
    <w:p w:rsidR="00726604" w:rsidP="1735377F" w:rsidRDefault="00726604" w14:paraId="6B0280F1" w14:textId="2BD81E79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  <w:color w:val="000000" w:themeColor="text1"/>
          <w:sz w:val="24"/>
          <w:szCs w:val="24"/>
        </w:rPr>
      </w:pPr>
      <w:r w:rsidRPr="1735377F" w:rsidR="00726604">
        <w:rPr>
          <w:color w:val="000000" w:themeColor="text1" w:themeTint="FF" w:themeShade="FF"/>
          <w:sz w:val="24"/>
          <w:szCs w:val="24"/>
        </w:rPr>
        <w:t>Téma měsíce</w:t>
      </w:r>
      <w:r w:rsidRPr="1735377F" w:rsidR="004E0AC4">
        <w:rPr>
          <w:color w:val="000000" w:themeColor="text1" w:themeTint="FF" w:themeShade="FF"/>
          <w:sz w:val="24"/>
          <w:szCs w:val="24"/>
        </w:rPr>
        <w:t>:</w:t>
      </w:r>
      <w:r w:rsidRPr="1735377F" w:rsidR="00726604">
        <w:rPr>
          <w:color w:val="000000" w:themeColor="text1" w:themeTint="FF" w:themeShade="FF"/>
          <w:sz w:val="24"/>
          <w:szCs w:val="24"/>
        </w:rPr>
        <w:t xml:space="preserve"> </w:t>
      </w:r>
      <w:r w:rsidRPr="1735377F" w:rsidR="0EDD686A">
        <w:rPr>
          <w:color w:val="000000" w:themeColor="text1" w:themeTint="FF" w:themeShade="FF"/>
          <w:sz w:val="24"/>
          <w:szCs w:val="24"/>
        </w:rPr>
        <w:t>“</w:t>
      </w:r>
      <w:r w:rsidRPr="1735377F" w:rsidR="0D770296">
        <w:rPr>
          <w:b w:val="1"/>
          <w:bCs w:val="1"/>
          <w:color w:val="000000" w:themeColor="text1" w:themeTint="FF" w:themeShade="FF"/>
          <w:sz w:val="24"/>
          <w:szCs w:val="24"/>
        </w:rPr>
        <w:t xml:space="preserve">MÁJ JE LÁSKY </w:t>
      </w:r>
      <w:r w:rsidRPr="1735377F" w:rsidR="3777385A">
        <w:rPr>
          <w:b w:val="1"/>
          <w:bCs w:val="1"/>
          <w:color w:val="000000" w:themeColor="text1" w:themeTint="FF" w:themeShade="FF"/>
          <w:sz w:val="24"/>
          <w:szCs w:val="24"/>
        </w:rPr>
        <w:t>ČAS.…</w:t>
      </w:r>
      <w:r w:rsidRPr="1735377F" w:rsidR="001D4527">
        <w:rPr>
          <w:b w:val="1"/>
          <w:bCs w:val="1"/>
          <w:color w:val="000000" w:themeColor="text1" w:themeTint="FF" w:themeShade="FF"/>
          <w:sz w:val="24"/>
          <w:szCs w:val="24"/>
        </w:rPr>
        <w:t>“</w:t>
      </w:r>
      <w:r>
        <w:tab/>
      </w:r>
    </w:p>
    <w:p w:rsidRPr="00A131D8" w:rsidR="00A131D8" w:rsidP="1735377F" w:rsidRDefault="001D4527" w14:paraId="15C945AD" w14:textId="54A25F6B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1735377F" w:rsidR="001D4527">
        <w:rPr>
          <w:color w:val="000000" w:themeColor="text1" w:themeTint="FF" w:themeShade="FF"/>
          <w:sz w:val="24"/>
          <w:szCs w:val="24"/>
        </w:rPr>
        <w:t>M</w:t>
      </w:r>
      <w:r w:rsidRPr="1735377F" w:rsidR="5800F893">
        <w:rPr>
          <w:color w:val="000000" w:themeColor="text1" w:themeTint="FF" w:themeShade="FF"/>
          <w:sz w:val="24"/>
          <w:szCs w:val="24"/>
        </w:rPr>
        <w:t>aminka má svátek</w:t>
      </w:r>
      <w:r w:rsidRPr="1735377F" w:rsidR="001D4527">
        <w:rPr>
          <w:color w:val="000000" w:themeColor="text1" w:themeTint="FF" w:themeShade="FF"/>
          <w:sz w:val="24"/>
          <w:szCs w:val="24"/>
        </w:rPr>
        <w:t xml:space="preserve"> </w:t>
      </w:r>
    </w:p>
    <w:p w:rsidRPr="00A131D8" w:rsidR="00A131D8" w:rsidP="1735377F" w:rsidRDefault="001D4527" w14:paraId="6F778268" w14:textId="3CCBC681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1735377F" w:rsidR="20D50856">
        <w:rPr>
          <w:color w:val="000000" w:themeColor="text1" w:themeTint="FF" w:themeShade="FF"/>
          <w:sz w:val="24"/>
          <w:szCs w:val="24"/>
        </w:rPr>
        <w:t>Stromy a my</w:t>
      </w:r>
    </w:p>
    <w:p w:rsidRPr="00A131D8" w:rsidR="00A131D8" w:rsidP="1735377F" w:rsidRDefault="001D4527" w14:paraId="0D584788" w14:textId="137A2F9F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1735377F" w:rsidR="20D50856">
        <w:rPr>
          <w:color w:val="000000" w:themeColor="text1" w:themeTint="FF" w:themeShade="FF"/>
          <w:sz w:val="24"/>
          <w:szCs w:val="24"/>
        </w:rPr>
        <w:t>Putování kapičky</w:t>
      </w:r>
    </w:p>
    <w:p w:rsidR="0FC93DD7" w:rsidP="1735377F" w:rsidRDefault="0FC93DD7" w14:paraId="22D7B5B3" w14:textId="7872BE4D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1735377F" w:rsidR="20D50856">
        <w:rPr>
          <w:color w:val="000000" w:themeColor="text1" w:themeTint="FF" w:themeShade="FF"/>
          <w:sz w:val="24"/>
          <w:szCs w:val="24"/>
        </w:rPr>
        <w:t>Včelí království</w:t>
      </w:r>
    </w:p>
    <w:p w:rsidR="1735377F" w:rsidP="1735377F" w:rsidRDefault="1735377F" w14:paraId="6C30B0AA" w14:textId="3DC583FB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  <w:u w:val="none"/>
        </w:rPr>
      </w:pPr>
    </w:p>
    <w:p w:rsidR="00A131D8" w:rsidP="5D208533" w:rsidRDefault="00A131D8" w14:paraId="55937833" w14:textId="06F128F5">
      <w:pPr>
        <w:tabs>
          <w:tab w:val="left" w:pos="4776"/>
        </w:tabs>
        <w:rPr>
          <w:color w:val="000000" w:themeColor="text1"/>
          <w:sz w:val="24"/>
          <w:szCs w:val="24"/>
          <w:u w:val="single"/>
        </w:rPr>
      </w:pPr>
      <w:r w:rsidRPr="5D208533" w:rsidR="00A131D8">
        <w:rPr>
          <w:color w:val="000000" w:themeColor="text1" w:themeTint="FF" w:themeShade="FF"/>
          <w:sz w:val="24"/>
          <w:szCs w:val="24"/>
          <w:u w:val="single"/>
        </w:rPr>
        <w:t>OČEKÁVANÉ VÝSTUPY:</w:t>
      </w:r>
    </w:p>
    <w:p w:rsidR="00A131D8" w:rsidP="7C449F31" w:rsidRDefault="001D4527" w14:paraId="3BB4F530" w14:textId="1319F7A9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7C449F31" w:rsidR="419222A5">
        <w:rPr>
          <w:color w:val="000000" w:themeColor="text1" w:themeTint="FF" w:themeShade="FF"/>
          <w:sz w:val="24"/>
          <w:szCs w:val="24"/>
        </w:rPr>
        <w:t>Upevňování pozitivních vztahů mezi sebou</w:t>
      </w:r>
    </w:p>
    <w:p w:rsidR="004E0AC4" w:rsidP="7C449F31" w:rsidRDefault="001D4527" w14:paraId="46E3B752" w14:textId="42B9EE6C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7C449F31" w:rsidR="6300B21C">
        <w:rPr>
          <w:color w:val="000000" w:themeColor="text1" w:themeTint="FF" w:themeShade="FF"/>
          <w:sz w:val="24"/>
          <w:szCs w:val="24"/>
        </w:rPr>
        <w:t>R</w:t>
      </w:r>
      <w:r w:rsidRPr="7C449F31" w:rsidR="001D4527">
        <w:rPr>
          <w:color w:val="000000" w:themeColor="text1" w:themeTint="FF" w:themeShade="FF"/>
          <w:sz w:val="24"/>
          <w:szCs w:val="24"/>
        </w:rPr>
        <w:t>ozvoj paměti a hudebních dovedností</w:t>
      </w:r>
    </w:p>
    <w:p w:rsidR="004E0AC4" w:rsidP="7C449F31" w:rsidRDefault="001D4527" w14:paraId="1A9F5231" w14:textId="2EF9D20E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7C449F31" w:rsidR="33D7023C">
        <w:rPr>
          <w:color w:val="000000" w:themeColor="text1" w:themeTint="FF" w:themeShade="FF"/>
          <w:sz w:val="24"/>
          <w:szCs w:val="24"/>
        </w:rPr>
        <w:t>R</w:t>
      </w:r>
      <w:r w:rsidRPr="7C449F31" w:rsidR="001D4527">
        <w:rPr>
          <w:color w:val="000000" w:themeColor="text1" w:themeTint="FF" w:themeShade="FF"/>
          <w:sz w:val="24"/>
          <w:szCs w:val="24"/>
        </w:rPr>
        <w:t>ozvíjení kladného vztahu k přírodě – živé i neživé</w:t>
      </w:r>
    </w:p>
    <w:p w:rsidR="004E0AC4" w:rsidP="004E0AC4" w:rsidRDefault="001D4527" w14:paraId="3B1CC532" w14:textId="7D073FDE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 w:rsidRPr="7C449F31" w:rsidR="2BCED468">
        <w:rPr>
          <w:sz w:val="24"/>
          <w:szCs w:val="24"/>
        </w:rPr>
        <w:t>Upevňování citových vztahů k rodičům a prarodičům</w:t>
      </w:r>
    </w:p>
    <w:p w:rsidR="57086432" w:rsidP="7C449F31" w:rsidRDefault="57086432" w14:paraId="5811C158" w14:textId="22A50062">
      <w:pPr>
        <w:pStyle w:val="Odstavecseseznamem"/>
        <w:numPr>
          <w:ilvl w:val="0"/>
          <w:numId w:val="3"/>
        </w:numPr>
        <w:spacing w:after="200" w:line="240" w:lineRule="auto"/>
        <w:jc w:val="both"/>
        <w:rPr>
          <w:sz w:val="24"/>
          <w:szCs w:val="24"/>
        </w:rPr>
      </w:pPr>
      <w:r w:rsidRPr="7C449F31" w:rsidR="57086432">
        <w:rPr>
          <w:sz w:val="24"/>
          <w:szCs w:val="24"/>
        </w:rPr>
        <w:t>Rozvoj slovní zásoby a souvislého vyjadřování</w:t>
      </w:r>
    </w:p>
    <w:p w:rsidR="004928F4" w:rsidP="7C449F31" w:rsidRDefault="004928F4" w14:paraId="7E3C2B4F" w14:textId="19CACA0A">
      <w:pPr>
        <w:pStyle w:val="Odstavecseseznamem"/>
        <w:suppressAutoHyphens/>
        <w:spacing w:after="200" w:line="240" w:lineRule="auto"/>
        <w:ind w:left="720"/>
        <w:jc w:val="both"/>
        <w:rPr>
          <w:sz w:val="24"/>
          <w:szCs w:val="24"/>
        </w:rPr>
      </w:pPr>
    </w:p>
    <w:p w:rsidR="004E0AC4" w:rsidP="7C449F31" w:rsidRDefault="004E0AC4" w14:paraId="1DBA068A" w14:textId="2D40904C">
      <w:pPr>
        <w:pStyle w:val="Normln"/>
        <w:tabs>
          <w:tab w:val="left" w:pos="4776"/>
        </w:tabs>
        <w:rPr>
          <w:color w:val="000000" w:themeColor="text1"/>
          <w:sz w:val="24"/>
          <w:szCs w:val="24"/>
        </w:rPr>
      </w:pPr>
      <w:r w:rsidRPr="7C449F31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7C449F31" w:rsidR="2F472436">
        <w:rPr>
          <w:color w:val="000000" w:themeColor="text1" w:themeTint="FF" w:themeShade="FF"/>
          <w:sz w:val="24"/>
          <w:szCs w:val="24"/>
          <w:u w:val="single"/>
        </w:rPr>
        <w:t>ÁSNIČKY A ŘÍKANKY</w:t>
      </w:r>
      <w:r w:rsidRPr="7C449F31" w:rsidR="004E0AC4">
        <w:rPr>
          <w:color w:val="000000" w:themeColor="text1" w:themeTint="FF" w:themeShade="FF"/>
          <w:sz w:val="24"/>
          <w:szCs w:val="24"/>
          <w:u w:val="single"/>
        </w:rPr>
        <w:t>:</w:t>
      </w:r>
      <w:r w:rsidRPr="7C449F31" w:rsidR="00225978">
        <w:rPr>
          <w:color w:val="000000" w:themeColor="text1" w:themeTint="FF" w:themeShade="FF"/>
          <w:sz w:val="24"/>
          <w:szCs w:val="24"/>
        </w:rPr>
        <w:t xml:space="preserve"> </w:t>
      </w:r>
    </w:p>
    <w:p w:rsidR="504E3237" w:rsidP="1735377F" w:rsidRDefault="504E3237" w14:paraId="38091735" w14:textId="2AEDAB50">
      <w:pPr>
        <w:tabs>
          <w:tab w:val="left" w:leader="none" w:pos="4776"/>
        </w:tabs>
        <w:spacing w:after="0" w:afterAutospacing="off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1735377F" w:rsidR="504E3237">
        <w:rPr>
          <w:i w:val="1"/>
          <w:iCs w:val="1"/>
          <w:color w:val="000000" w:themeColor="text1" w:themeTint="FF" w:themeShade="FF"/>
          <w:sz w:val="24"/>
          <w:szCs w:val="24"/>
        </w:rPr>
        <w:t>VČELKA</w:t>
      </w:r>
    </w:p>
    <w:p w:rsidR="504E3237" w:rsidP="1735377F" w:rsidRDefault="504E3237" w14:paraId="37D3FD05" w14:textId="729601B9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>Co to tady v květech bzučí,</w:t>
      </w:r>
    </w:p>
    <w:p w:rsidR="504E3237" w:rsidP="1735377F" w:rsidRDefault="504E3237" w14:paraId="71DD1695" w14:textId="2E353FBA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>kolem uší nám to hučí?</w:t>
      </w:r>
    </w:p>
    <w:p w:rsidR="504E3237" w:rsidP="1735377F" w:rsidRDefault="504E3237" w14:paraId="1E50FB6C" w14:textId="00B645C0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 xml:space="preserve">Podíváme se tam hned, </w:t>
      </w:r>
    </w:p>
    <w:p w:rsidR="504E3237" w:rsidP="1735377F" w:rsidRDefault="504E3237" w14:paraId="324C2EF6" w14:textId="62774A02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>včelky budou dělat med.</w:t>
      </w:r>
    </w:p>
    <w:p w:rsidR="504E3237" w:rsidP="1735377F" w:rsidRDefault="504E3237" w14:paraId="5709EFBC" w14:textId="02970434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>Nasbírají v květech pyl,</w:t>
      </w:r>
    </w:p>
    <w:p w:rsidR="504E3237" w:rsidP="1735377F" w:rsidRDefault="504E3237" w14:paraId="694D05EF" w14:textId="56515883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504E3237">
        <w:rPr>
          <w:color w:val="000000" w:themeColor="text1" w:themeTint="FF" w:themeShade="FF"/>
          <w:sz w:val="24"/>
          <w:szCs w:val="24"/>
        </w:rPr>
        <w:t>tady ještě kousek zbyl.</w:t>
      </w:r>
    </w:p>
    <w:p w:rsidR="5D208533" w:rsidP="1735377F" w:rsidRDefault="5D208533" w14:paraId="3D68917C" w14:textId="295C8083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7C372DB2" w:rsidP="7332E562" w:rsidRDefault="7C372DB2" w14:paraId="6C62B3C9" w14:textId="26698AA7">
      <w:pPr>
        <w:pStyle w:val="Normln"/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0" w:right="0"/>
        <w:jc w:val="left"/>
        <w:rPr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7332E562" w:rsidR="7C372DB2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PÍSNIČKY:</w:t>
      </w:r>
      <w:r w:rsidRPr="7332E562" w:rsidR="11D3AE4F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7332E562" w:rsidR="0E995B38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>Stromy – Svěrák</w:t>
      </w:r>
      <w:r w:rsidRPr="7332E562" w:rsidR="11D3AE4F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>, Uhlíř, Naše máma, Pod dubem za dubem</w:t>
      </w:r>
      <w:r w:rsidRPr="7332E562" w:rsidR="3DC54715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7332E562" w:rsidR="3DC54715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>Humu</w:t>
      </w:r>
      <w:r w:rsidRPr="7332E562" w:rsidR="3DC54715">
        <w:rPr>
          <w:i w:val="0"/>
          <w:iCs w:val="0"/>
          <w:color w:val="000000" w:themeColor="text1" w:themeTint="FF" w:themeShade="FF"/>
          <w:sz w:val="24"/>
          <w:szCs w:val="24"/>
          <w:u w:val="none"/>
        </w:rPr>
        <w:t>-Humu</w:t>
      </w:r>
    </w:p>
    <w:p w:rsidR="1735377F" w:rsidP="1735377F" w:rsidRDefault="1735377F" w14:paraId="7175A567" w14:textId="718847E3">
      <w:pPr>
        <w:pStyle w:val="Normln"/>
        <w:suppressLineNumbers w:val="0"/>
        <w:tabs>
          <w:tab w:val="left" w:leader="none" w:pos="4776"/>
        </w:tabs>
        <w:bidi w:val="0"/>
        <w:spacing w:before="0" w:beforeAutospacing="off" w:after="0" w:afterAutospacing="off" w:line="259" w:lineRule="auto"/>
        <w:ind w:left="0" w:right="0"/>
        <w:jc w:val="left"/>
        <w:rPr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006D2BF7" w:rsidP="0FC93DD7" w:rsidRDefault="006D2BF7" w14:paraId="08E21D47" w14:textId="1D53B7CC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7C449F31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H</w:t>
      </w:r>
      <w:r w:rsidRPr="7C449F31" w:rsidR="3855B71D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RY</w:t>
      </w:r>
      <w:r w:rsidRPr="7C449F31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:</w:t>
      </w:r>
      <w:r w:rsidRPr="7C449F31" w:rsidR="006D2BF7">
        <w:rPr>
          <w:color w:val="000000" w:themeColor="text1" w:themeTint="FF" w:themeShade="FF"/>
          <w:sz w:val="24"/>
          <w:szCs w:val="24"/>
        </w:rPr>
        <w:t xml:space="preserve"> </w:t>
      </w:r>
      <w:r w:rsidRPr="7C449F31" w:rsidR="394572EF">
        <w:rPr>
          <w:color w:val="000000" w:themeColor="text1" w:themeTint="FF" w:themeShade="FF"/>
          <w:sz w:val="24"/>
          <w:szCs w:val="24"/>
        </w:rPr>
        <w:t xml:space="preserve">Dešťová víla, Mrkvičky, hry s padákem, </w:t>
      </w:r>
      <w:r w:rsidRPr="7C449F31" w:rsidR="771AA23E">
        <w:rPr>
          <w:color w:val="000000" w:themeColor="text1" w:themeTint="FF" w:themeShade="FF"/>
          <w:sz w:val="24"/>
          <w:szCs w:val="24"/>
        </w:rPr>
        <w:t>Obr a paleček</w:t>
      </w:r>
    </w:p>
    <w:p w:rsidR="0FC93DD7" w:rsidP="1735377F" w:rsidRDefault="0FC93DD7" w14:paraId="5F971990" w14:textId="71AB1D20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</w:p>
    <w:p w:rsidRPr="004A26EA" w:rsidR="004A26EA" w:rsidP="1735377F" w:rsidRDefault="004A26EA" w14:paraId="67ADAAFE" w14:textId="542ADF16">
      <w:pPr>
        <w:tabs>
          <w:tab w:val="left" w:pos="4776"/>
        </w:tabs>
        <w:rPr>
          <w:color w:val="000000" w:themeColor="text1" w:themeTint="FF" w:themeShade="FF"/>
          <w:sz w:val="24"/>
          <w:szCs w:val="24"/>
        </w:rPr>
      </w:pPr>
      <w:r w:rsidRPr="1735377F" w:rsidR="006D2BF7">
        <w:rPr>
          <w:color w:val="000000" w:themeColor="text1" w:themeTint="FF" w:themeShade="FF"/>
          <w:sz w:val="24"/>
          <w:szCs w:val="24"/>
          <w:u w:val="single"/>
        </w:rPr>
        <w:t>A</w:t>
      </w:r>
      <w:r w:rsidRPr="1735377F" w:rsidR="7F163469">
        <w:rPr>
          <w:color w:val="000000" w:themeColor="text1" w:themeTint="FF" w:themeShade="FF"/>
          <w:sz w:val="24"/>
          <w:szCs w:val="24"/>
          <w:u w:val="single"/>
        </w:rPr>
        <w:t xml:space="preserve">KCE </w:t>
      </w:r>
      <w:r w:rsidRPr="1735377F" w:rsidR="004A26EA">
        <w:rPr>
          <w:color w:val="000000" w:themeColor="text1" w:themeTint="FF" w:themeShade="FF"/>
          <w:sz w:val="24"/>
          <w:szCs w:val="24"/>
          <w:u w:val="single"/>
        </w:rPr>
        <w:t>TŘÍDY:</w:t>
      </w:r>
      <w:r w:rsidRPr="1735377F" w:rsidR="004A26EA">
        <w:rPr>
          <w:color w:val="000000" w:themeColor="text1" w:themeTint="FF" w:themeShade="FF"/>
          <w:sz w:val="24"/>
          <w:szCs w:val="24"/>
        </w:rPr>
        <w:t xml:space="preserve"> </w:t>
      </w:r>
    </w:p>
    <w:p w:rsidRPr="004A26EA" w:rsidR="004A26EA" w:rsidP="1735377F" w:rsidRDefault="004A26EA" w14:paraId="14B9BE19" w14:textId="0B959EA2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1735377F" w:rsidR="10D6E844">
        <w:rPr>
          <w:b w:val="1"/>
          <w:bCs w:val="1"/>
          <w:color w:val="000000" w:themeColor="text1" w:themeTint="FF" w:themeShade="FF"/>
          <w:sz w:val="24"/>
          <w:szCs w:val="24"/>
        </w:rPr>
        <w:t>13.</w:t>
      </w:r>
      <w:r w:rsidRPr="1735377F" w:rsidR="4CC5457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35377F" w:rsidR="10D6E844">
        <w:rPr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1735377F" w:rsidR="39B328B4">
        <w:rPr>
          <w:b w:val="1"/>
          <w:bCs w:val="1"/>
          <w:color w:val="000000" w:themeColor="text1" w:themeTint="FF" w:themeShade="FF"/>
          <w:sz w:val="24"/>
          <w:szCs w:val="24"/>
        </w:rPr>
        <w:t xml:space="preserve">. 2025 </w:t>
      </w:r>
      <w:r w:rsidRPr="1735377F" w:rsidR="39B328B4">
        <w:rPr>
          <w:color w:val="000000" w:themeColor="text1" w:themeTint="FF" w:themeShade="FF"/>
          <w:sz w:val="24"/>
          <w:szCs w:val="24"/>
        </w:rPr>
        <w:t xml:space="preserve">    </w:t>
      </w:r>
      <w:r w:rsidRPr="1735377F" w:rsidR="172BA7F0">
        <w:rPr>
          <w:color w:val="000000" w:themeColor="text1" w:themeTint="FF" w:themeShade="FF"/>
          <w:sz w:val="24"/>
          <w:szCs w:val="24"/>
        </w:rPr>
        <w:t>Fotografování tříd</w:t>
      </w:r>
    </w:p>
    <w:p w:rsidR="172BA7F0" w:rsidP="1735377F" w:rsidRDefault="172BA7F0" w14:paraId="618C1312" w14:textId="3902AF4C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1735377F" w:rsidR="650A5223">
        <w:rPr>
          <w:b w:val="1"/>
          <w:bCs w:val="1"/>
          <w:color w:val="000000" w:themeColor="text1" w:themeTint="FF" w:themeShade="FF"/>
          <w:sz w:val="24"/>
          <w:szCs w:val="24"/>
        </w:rPr>
        <w:t>23.</w:t>
      </w:r>
      <w:r w:rsidRPr="1735377F" w:rsidR="275F7B3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35377F" w:rsidR="650A5223">
        <w:rPr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1735377F" w:rsidR="3F20FC76">
        <w:rPr>
          <w:b w:val="1"/>
          <w:bCs w:val="1"/>
          <w:color w:val="000000" w:themeColor="text1" w:themeTint="FF" w:themeShade="FF"/>
          <w:sz w:val="24"/>
          <w:szCs w:val="24"/>
        </w:rPr>
        <w:t>. 2025</w:t>
      </w:r>
      <w:r w:rsidRPr="1735377F" w:rsidR="3F20FC76">
        <w:rPr>
          <w:color w:val="000000" w:themeColor="text1" w:themeTint="FF" w:themeShade="FF"/>
          <w:sz w:val="24"/>
          <w:szCs w:val="24"/>
        </w:rPr>
        <w:t xml:space="preserve">     </w:t>
      </w:r>
      <w:r w:rsidRPr="1735377F" w:rsidR="172BA7F0">
        <w:rPr>
          <w:color w:val="000000" w:themeColor="text1" w:themeTint="FF" w:themeShade="FF"/>
          <w:sz w:val="24"/>
          <w:szCs w:val="24"/>
        </w:rPr>
        <w:t>Bubnování</w:t>
      </w:r>
      <w:r>
        <w:tab/>
      </w:r>
    </w:p>
    <w:sectPr w:rsidRPr="004A26EA" w:rsidR="004A26EA">
      <w:pgSz w:w="11906" w:h="16838" w:orient="portrait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F812D1"/>
    <w:multiLevelType w:val="multilevel"/>
    <w:tmpl w:val="20DC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0C52CB"/>
    <w:rsid w:val="001D4527"/>
    <w:rsid w:val="00225978"/>
    <w:rsid w:val="004928F4"/>
    <w:rsid w:val="004A26EA"/>
    <w:rsid w:val="004E0AC4"/>
    <w:rsid w:val="006D2BF7"/>
    <w:rsid w:val="00726604"/>
    <w:rsid w:val="00A131D8"/>
    <w:rsid w:val="00D070DD"/>
    <w:rsid w:val="00E76F5D"/>
    <w:rsid w:val="0252CB13"/>
    <w:rsid w:val="02BF18D0"/>
    <w:rsid w:val="08CC59E0"/>
    <w:rsid w:val="092BBE95"/>
    <w:rsid w:val="0CD78A05"/>
    <w:rsid w:val="0D770296"/>
    <w:rsid w:val="0E051DAA"/>
    <w:rsid w:val="0E995B38"/>
    <w:rsid w:val="0EDD686A"/>
    <w:rsid w:val="0F31117A"/>
    <w:rsid w:val="0FC93DD7"/>
    <w:rsid w:val="104E9886"/>
    <w:rsid w:val="10D6E844"/>
    <w:rsid w:val="11D3AE4F"/>
    <w:rsid w:val="1483869D"/>
    <w:rsid w:val="172BA7F0"/>
    <w:rsid w:val="1735377F"/>
    <w:rsid w:val="183A1C2F"/>
    <w:rsid w:val="189A669D"/>
    <w:rsid w:val="1A9183F6"/>
    <w:rsid w:val="20D50856"/>
    <w:rsid w:val="216BCB32"/>
    <w:rsid w:val="221EE712"/>
    <w:rsid w:val="225254D2"/>
    <w:rsid w:val="258D6D5A"/>
    <w:rsid w:val="275F7B39"/>
    <w:rsid w:val="2A00E387"/>
    <w:rsid w:val="2A714971"/>
    <w:rsid w:val="2BCED468"/>
    <w:rsid w:val="2D3AF462"/>
    <w:rsid w:val="2F472436"/>
    <w:rsid w:val="322C83C8"/>
    <w:rsid w:val="33D7023C"/>
    <w:rsid w:val="36129E56"/>
    <w:rsid w:val="3777385A"/>
    <w:rsid w:val="3855B71D"/>
    <w:rsid w:val="394572EF"/>
    <w:rsid w:val="39A64049"/>
    <w:rsid w:val="39B328B4"/>
    <w:rsid w:val="39CF6BEC"/>
    <w:rsid w:val="3DC54715"/>
    <w:rsid w:val="3F20FC76"/>
    <w:rsid w:val="3F294ED2"/>
    <w:rsid w:val="3F8A585A"/>
    <w:rsid w:val="3FA71BF3"/>
    <w:rsid w:val="3FF4B3D7"/>
    <w:rsid w:val="40714F38"/>
    <w:rsid w:val="419222A5"/>
    <w:rsid w:val="42735A33"/>
    <w:rsid w:val="493952A0"/>
    <w:rsid w:val="4CC5457F"/>
    <w:rsid w:val="4CF6B700"/>
    <w:rsid w:val="4CFC8C79"/>
    <w:rsid w:val="4DAC60E8"/>
    <w:rsid w:val="4FAE3C1E"/>
    <w:rsid w:val="504E3237"/>
    <w:rsid w:val="57086432"/>
    <w:rsid w:val="57CB0F3A"/>
    <w:rsid w:val="5800F893"/>
    <w:rsid w:val="5ABF52FA"/>
    <w:rsid w:val="5D208533"/>
    <w:rsid w:val="6300B21C"/>
    <w:rsid w:val="650A5223"/>
    <w:rsid w:val="6A431D0D"/>
    <w:rsid w:val="6AE6C05E"/>
    <w:rsid w:val="6C31AB33"/>
    <w:rsid w:val="6DF10DA6"/>
    <w:rsid w:val="6DFD323E"/>
    <w:rsid w:val="6E53E607"/>
    <w:rsid w:val="6E84A10F"/>
    <w:rsid w:val="6E86936F"/>
    <w:rsid w:val="6FA40787"/>
    <w:rsid w:val="71F9FC6E"/>
    <w:rsid w:val="7332E562"/>
    <w:rsid w:val="749C3028"/>
    <w:rsid w:val="752828C7"/>
    <w:rsid w:val="75319D30"/>
    <w:rsid w:val="771AA23E"/>
    <w:rsid w:val="7AC19419"/>
    <w:rsid w:val="7B64AEBF"/>
    <w:rsid w:val="7BF8712F"/>
    <w:rsid w:val="7C372DB2"/>
    <w:rsid w:val="7C449F31"/>
    <w:rsid w:val="7CE51379"/>
    <w:rsid w:val="7E4F9CDC"/>
    <w:rsid w:val="7EA62639"/>
    <w:rsid w:val="7F163469"/>
    <w:rsid w:val="7F58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29A4C19B-167E-498F-98CA-6A08BD36703A}"/>
</file>

<file path=customXml/itemProps2.xml><?xml version="1.0" encoding="utf-8"?>
<ds:datastoreItem xmlns:ds="http://schemas.openxmlformats.org/officeDocument/2006/customXml" ds:itemID="{5FF52EC4-1511-48E7-835D-BE2B8AEE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48A3F-044E-46A0-B87F-9050ADDEF664}">
  <ds:schemaRefs>
    <ds:schemaRef ds:uri="http://www.w3.org/XML/1998/namespace"/>
    <ds:schemaRef ds:uri="http://purl.org/dc/terms/"/>
    <ds:schemaRef ds:uri="4617e2e9-3341-4f5f-90d0-21d3076fe4b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2de560c-f3ee-4ce4-8abc-9b8e9f485ce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Petra Včelaříková</lastModifiedBy>
  <revision>10</revision>
  <dcterms:created xsi:type="dcterms:W3CDTF">2022-04-25T12:10:00.0000000Z</dcterms:created>
  <dcterms:modified xsi:type="dcterms:W3CDTF">2025-05-02T09:31:56.1990902Z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