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A4C0255" w:rsidP="09EE9C6A" w:rsidRDefault="3A4C0255" w14:paraId="180A7505" w14:textId="0F99B626">
      <w:pPr>
        <w:widowControl w:val="1"/>
        <w:spacing w:before="0"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09EE9C6A" w:rsidR="3A4C025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>6. TŘÍDA (5-7 let) – PLÁN KVĚTEN</w:t>
      </w:r>
      <w:r>
        <w:tab/>
      </w:r>
    </w:p>
    <w:p w:rsidR="004D30CE" w:rsidP="004D30CE" w:rsidRDefault="004D30CE" w14:paraId="171CB3ED" w14:textId="77777777">
      <w:pPr>
        <w:spacing w:after="0"/>
        <w:rPr>
          <w:rFonts w:ascii="Calibri" w:hAnsi="Calibri" w:cs="Calibri"/>
          <w:i/>
          <w:iCs/>
          <w:sz w:val="24"/>
          <w:szCs w:val="24"/>
        </w:rPr>
      </w:pPr>
    </w:p>
    <w:p w:rsidRPr="004D30CE" w:rsidR="004D30CE" w:rsidP="004D30CE" w:rsidRDefault="004D30CE" w14:paraId="0FC211BA" w14:textId="3CF17B87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i/>
          <w:iCs/>
          <w:sz w:val="24"/>
          <w:szCs w:val="24"/>
        </w:rPr>
        <w:t>V květnu všechno kvete. Na stoncích vyrostly zelené listy a květy z kterých budou plody.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232EBD20" w14:textId="77777777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531A4313" w14:textId="77777777">
      <w:pPr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Téma měsíce:</w:t>
      </w:r>
      <w:r w:rsidRPr="004D30CE">
        <w:rPr>
          <w:rFonts w:ascii="Calibri" w:hAnsi="Calibri" w:cs="Calibri"/>
          <w:sz w:val="24"/>
          <w:szCs w:val="24"/>
        </w:rPr>
        <w:tab/>
      </w:r>
      <w:r w:rsidRPr="004D30CE">
        <w:rPr>
          <w:rFonts w:ascii="Calibri" w:hAnsi="Calibri" w:cs="Calibri"/>
          <w:b/>
          <w:bCs/>
          <w:sz w:val="24"/>
          <w:szCs w:val="24"/>
        </w:rPr>
        <w:t>“KDYŽ VŠECHNO KVETE“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318C1090" w14:textId="77777777">
      <w:pPr>
        <w:numPr>
          <w:ilvl w:val="0"/>
          <w:numId w:val="1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Týden s myškou </w:t>
      </w:r>
    </w:p>
    <w:p w:rsidRPr="004D30CE" w:rsidR="004D30CE" w:rsidP="004D30CE" w:rsidRDefault="004D30CE" w14:paraId="656423ED" w14:textId="77777777">
      <w:pPr>
        <w:numPr>
          <w:ilvl w:val="0"/>
          <w:numId w:val="2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Naše maminka má svátek </w:t>
      </w:r>
    </w:p>
    <w:p w:rsidRPr="004D30CE" w:rsidR="004D30CE" w:rsidP="004D30CE" w:rsidRDefault="004D30CE" w14:paraId="4DC31D1A" w14:textId="77777777">
      <w:pPr>
        <w:numPr>
          <w:ilvl w:val="0"/>
          <w:numId w:val="3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Barevná kvetoucí příroda </w:t>
      </w:r>
    </w:p>
    <w:p w:rsidRPr="004D30CE" w:rsidR="004D30CE" w:rsidP="004D30CE" w:rsidRDefault="004D30CE" w14:paraId="51405EC3" w14:textId="77777777">
      <w:pPr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Čištění a otevírání studánek </w:t>
      </w:r>
    </w:p>
    <w:p w:rsidRPr="004D30CE" w:rsidR="004D30CE" w:rsidP="004D30CE" w:rsidRDefault="004D30CE" w14:paraId="2D804365" w14:textId="77777777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2CA64A64" w14:textId="77777777">
      <w:pPr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  <w:u w:val="single"/>
        </w:rPr>
        <w:t>OČEKÁVANÉ VÝSTUPY: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0280A9DC" w14:textId="77777777">
      <w:pPr>
        <w:numPr>
          <w:ilvl w:val="0"/>
          <w:numId w:val="5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rozvoj estetického vnímání </w:t>
      </w:r>
    </w:p>
    <w:p w:rsidRPr="004D30CE" w:rsidR="004D30CE" w:rsidP="004D30CE" w:rsidRDefault="004D30CE" w14:paraId="1D0113FF" w14:textId="77777777">
      <w:pPr>
        <w:numPr>
          <w:ilvl w:val="0"/>
          <w:numId w:val="6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rozvoj výtvarných, hudebních, slovesných a dramatických dovedností </w:t>
      </w:r>
    </w:p>
    <w:p w:rsidRPr="004D30CE" w:rsidR="004D30CE" w:rsidP="004D30CE" w:rsidRDefault="004D30CE" w14:paraId="4D68E485" w14:textId="77777777">
      <w:pPr>
        <w:numPr>
          <w:ilvl w:val="0"/>
          <w:numId w:val="7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osvojení si schopnosti vážit si všech forem života </w:t>
      </w:r>
    </w:p>
    <w:p w:rsidRPr="004D30CE" w:rsidR="004D30CE" w:rsidP="004D30CE" w:rsidRDefault="004D30CE" w14:paraId="4C13ACB7" w14:textId="77777777">
      <w:pPr>
        <w:numPr>
          <w:ilvl w:val="0"/>
          <w:numId w:val="8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osvojování schopnosti někomu poskytnout pomoc, domluvit se a nabídnout spolupráci </w:t>
      </w:r>
    </w:p>
    <w:p w:rsidR="004D30CE" w:rsidP="004D30CE" w:rsidRDefault="004D30CE" w14:paraId="1267C532" w14:textId="637FEB2D">
      <w:pPr>
        <w:numPr>
          <w:ilvl w:val="0"/>
          <w:numId w:val="9"/>
        </w:num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rozvoj fyzické i psychické zdatnosti, rozvoj hrubé a jemné motoriky ruky a hrubé motoriky těla </w:t>
      </w:r>
    </w:p>
    <w:p w:rsidRPr="004D30CE" w:rsidR="004D30CE" w:rsidP="004D30CE" w:rsidRDefault="004D30CE" w14:paraId="423FF51D" w14:textId="77777777">
      <w:pPr>
        <w:spacing w:after="0"/>
        <w:ind w:left="720"/>
        <w:rPr>
          <w:rFonts w:ascii="Calibri" w:hAnsi="Calibri" w:cs="Calibri"/>
          <w:sz w:val="24"/>
          <w:szCs w:val="24"/>
        </w:rPr>
      </w:pPr>
    </w:p>
    <w:p w:rsidRPr="004D30CE" w:rsidR="004D30CE" w:rsidP="004D30CE" w:rsidRDefault="004D30CE" w14:paraId="7DA8A85B" w14:textId="4E893F11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  <w:u w:val="single"/>
        </w:rPr>
        <w:t>BÁSNIČKY A ŘÍKANKY: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="004D30CE" w:rsidP="004D30CE" w:rsidRDefault="004D30CE" w14:paraId="11809BA0" w14:textId="77777777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</w:p>
    <w:p w:rsidRPr="004D30CE" w:rsidR="004D30CE" w:rsidP="004D30CE" w:rsidRDefault="004D30CE" w14:paraId="6D449CD7" w14:textId="3CCCA27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KVĚTEN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7C41DAA4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Měsíc květen, ten je prima, </w:t>
      </w:r>
    </w:p>
    <w:p w:rsidRPr="004D30CE" w:rsidR="004D30CE" w:rsidP="004D30CE" w:rsidRDefault="004D30CE" w14:paraId="056DAD35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to už není vůbec zima! </w:t>
      </w:r>
    </w:p>
    <w:p w:rsidRPr="004D30CE" w:rsidR="004D30CE" w:rsidP="004D30CE" w:rsidRDefault="004D30CE" w14:paraId="5B9A85D2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Všechny stromy rozkvetou, </w:t>
      </w:r>
    </w:p>
    <w:p w:rsidRPr="004D30CE" w:rsidR="004D30CE" w:rsidP="004D30CE" w:rsidRDefault="004D30CE" w14:paraId="4C2DFFE4" w14:textId="1671EBB5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včely na ně přilétnou. </w:t>
      </w:r>
    </w:p>
    <w:p w:rsidR="004D30CE" w:rsidP="004D30CE" w:rsidRDefault="004D30CE" w14:paraId="27325CBE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Pr="004D30CE" w:rsidR="004D30CE" w:rsidP="004D30CE" w:rsidRDefault="004D30CE" w14:paraId="1BBE9E27" w14:textId="5A9F2A9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Letí z květu na kvítek, </w:t>
      </w:r>
    </w:p>
    <w:p w:rsidRPr="004D30CE" w:rsidR="004D30CE" w:rsidP="004D30CE" w:rsidRDefault="004D30CE" w14:paraId="7AC60D37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z jabloně hned na šípek. </w:t>
      </w:r>
    </w:p>
    <w:p w:rsidRPr="004D30CE" w:rsidR="004D30CE" w:rsidP="004D30CE" w:rsidRDefault="004D30CE" w14:paraId="1AF5E906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Pyl moc pilně sbírají, </w:t>
      </w:r>
    </w:p>
    <w:p w:rsidRPr="004D30CE" w:rsidR="004D30CE" w:rsidP="004D30CE" w:rsidRDefault="004D30CE" w14:paraId="66F95056" w14:textId="7777777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</w:rPr>
        <w:t>med z něj potom dělají. </w:t>
      </w:r>
    </w:p>
    <w:p w:rsidR="004D30CE" w:rsidP="004D30CE" w:rsidRDefault="004D30CE" w14:paraId="468F2143" w14:textId="77777777">
      <w:pPr>
        <w:spacing w:after="0"/>
        <w:rPr>
          <w:rFonts w:ascii="Calibri" w:hAnsi="Calibri" w:cs="Calibri"/>
          <w:sz w:val="24"/>
          <w:szCs w:val="24"/>
        </w:rPr>
      </w:pPr>
    </w:p>
    <w:p w:rsidR="004D30CE" w:rsidP="004D30CE" w:rsidRDefault="004D30CE" w14:paraId="0070B291" w14:textId="77777777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  <w:u w:val="single"/>
        </w:rPr>
        <w:t>PÍSNIČKY:</w:t>
      </w:r>
      <w:r w:rsidRPr="004D30CE">
        <w:rPr>
          <w:rFonts w:ascii="Calibri" w:hAnsi="Calibri" w:cs="Calibri"/>
          <w:sz w:val="24"/>
          <w:szCs w:val="24"/>
        </w:rPr>
        <w:t> Mamince </w:t>
      </w:r>
    </w:p>
    <w:p w:rsidR="004D30CE" w:rsidP="004D30CE" w:rsidRDefault="004D30CE" w14:paraId="1C469A79" w14:textId="77777777">
      <w:pPr>
        <w:spacing w:after="0"/>
        <w:rPr>
          <w:rFonts w:ascii="Calibri" w:hAnsi="Calibri" w:cs="Calibri"/>
          <w:sz w:val="24"/>
          <w:szCs w:val="24"/>
          <w:u w:val="single"/>
        </w:rPr>
      </w:pPr>
    </w:p>
    <w:p w:rsidRPr="004D30CE" w:rsidR="004D30CE" w:rsidP="004D30CE" w:rsidRDefault="004D30CE" w14:paraId="43C44F36" w14:textId="1F79BCA4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sz w:val="24"/>
          <w:szCs w:val="24"/>
          <w:u w:val="single"/>
        </w:rPr>
        <w:t>AKCE TŘÍDY:</w:t>
      </w:r>
      <w:r w:rsidRPr="004D30CE">
        <w:rPr>
          <w:rFonts w:ascii="Calibri" w:hAnsi="Calibri" w:cs="Calibri"/>
          <w:sz w:val="24"/>
          <w:szCs w:val="24"/>
        </w:rPr>
        <w:t> </w:t>
      </w:r>
    </w:p>
    <w:p w:rsidRPr="004D30CE" w:rsidR="004D30CE" w:rsidP="004D30CE" w:rsidRDefault="004D30CE" w14:paraId="5D1FAEA5" w14:textId="58C76B13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b/>
          <w:bCs/>
          <w:sz w:val="24"/>
          <w:szCs w:val="24"/>
        </w:rPr>
        <w:t>16.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D30CE">
        <w:rPr>
          <w:rFonts w:ascii="Calibri" w:hAnsi="Calibri" w:cs="Calibri"/>
          <w:b/>
          <w:bCs/>
          <w:sz w:val="24"/>
          <w:szCs w:val="24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D30CE">
        <w:rPr>
          <w:rFonts w:ascii="Calibri" w:hAnsi="Calibri" w:cs="Calibri"/>
          <w:b/>
          <w:bCs/>
          <w:sz w:val="24"/>
          <w:szCs w:val="24"/>
        </w:rPr>
        <w:t>2025</w:t>
      </w:r>
      <w:r w:rsidRPr="004D30CE">
        <w:rPr>
          <w:rFonts w:ascii="Calibri" w:hAnsi="Calibri" w:cs="Calibri"/>
          <w:sz w:val="24"/>
          <w:szCs w:val="24"/>
        </w:rPr>
        <w:tab/>
      </w:r>
      <w:r w:rsidRPr="004D30CE">
        <w:rPr>
          <w:rFonts w:ascii="Calibri" w:hAnsi="Calibri" w:cs="Calibri"/>
          <w:sz w:val="24"/>
          <w:szCs w:val="24"/>
        </w:rPr>
        <w:t>Divadlo v MŠ (Bubnování) </w:t>
      </w:r>
    </w:p>
    <w:p w:rsidRPr="004D30CE" w:rsidR="004D30CE" w:rsidP="004D30CE" w:rsidRDefault="004D30CE" w14:paraId="237BDC97" w14:textId="080615C2">
      <w:pPr>
        <w:spacing w:after="0"/>
        <w:rPr>
          <w:rFonts w:ascii="Calibri" w:hAnsi="Calibri" w:cs="Calibri"/>
          <w:sz w:val="24"/>
          <w:szCs w:val="24"/>
        </w:rPr>
      </w:pPr>
      <w:r w:rsidRPr="004D30CE">
        <w:rPr>
          <w:rFonts w:ascii="Calibri" w:hAnsi="Calibri" w:cs="Calibri"/>
          <w:b/>
          <w:bCs/>
          <w:sz w:val="24"/>
          <w:szCs w:val="24"/>
        </w:rPr>
        <w:t>21.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D30CE">
        <w:rPr>
          <w:rFonts w:ascii="Calibri" w:hAnsi="Calibri" w:cs="Calibri"/>
          <w:b/>
          <w:bCs/>
          <w:sz w:val="24"/>
          <w:szCs w:val="24"/>
        </w:rPr>
        <w:t>5.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4D30CE">
        <w:rPr>
          <w:rFonts w:ascii="Calibri" w:hAnsi="Calibri" w:cs="Calibri"/>
          <w:b/>
          <w:bCs/>
          <w:sz w:val="24"/>
          <w:szCs w:val="24"/>
        </w:rPr>
        <w:t>2025</w:t>
      </w:r>
      <w:r w:rsidRPr="004D30CE">
        <w:rPr>
          <w:rFonts w:ascii="Calibri" w:hAnsi="Calibri" w:cs="Calibri"/>
          <w:sz w:val="24"/>
          <w:szCs w:val="24"/>
        </w:rPr>
        <w:tab/>
      </w:r>
      <w:r w:rsidRPr="004D30CE">
        <w:rPr>
          <w:rFonts w:ascii="Calibri" w:hAnsi="Calibri" w:cs="Calibri"/>
          <w:sz w:val="24"/>
          <w:szCs w:val="24"/>
        </w:rPr>
        <w:t>Sportovně vycházkový den </w:t>
      </w:r>
    </w:p>
    <w:p w:rsidRPr="004D30CE" w:rsidR="004D30CE" w:rsidP="004D30CE" w:rsidRDefault="004D30CE" w14:paraId="61CA4EDE" w14:textId="77777777">
      <w:r w:rsidRPr="004D30CE">
        <w:t> </w:t>
      </w:r>
    </w:p>
    <w:p w:rsidR="00472BCF" w:rsidRDefault="00472BCF" w14:paraId="22F6AC4E" w14:textId="77777777"/>
    <w:sectPr w:rsidR="00472BC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30CAF"/>
    <w:multiLevelType w:val="multilevel"/>
    <w:tmpl w:val="84787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DE7ACE"/>
    <w:multiLevelType w:val="multilevel"/>
    <w:tmpl w:val="2A36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E2206BC"/>
    <w:multiLevelType w:val="multilevel"/>
    <w:tmpl w:val="0B3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462504B"/>
    <w:multiLevelType w:val="multilevel"/>
    <w:tmpl w:val="35C41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2726F3"/>
    <w:multiLevelType w:val="multilevel"/>
    <w:tmpl w:val="08F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69F24474"/>
    <w:multiLevelType w:val="multilevel"/>
    <w:tmpl w:val="B3F203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B3462"/>
    <w:multiLevelType w:val="multilevel"/>
    <w:tmpl w:val="AA3418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3014BD"/>
    <w:multiLevelType w:val="multilevel"/>
    <w:tmpl w:val="7336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7AD70F5"/>
    <w:multiLevelType w:val="multilevel"/>
    <w:tmpl w:val="89B8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2144959769">
    <w:abstractNumId w:val="3"/>
  </w:num>
  <w:num w:numId="2" w16cid:durableId="1671566937">
    <w:abstractNumId w:val="0"/>
  </w:num>
  <w:num w:numId="3" w16cid:durableId="502010764">
    <w:abstractNumId w:val="5"/>
  </w:num>
  <w:num w:numId="4" w16cid:durableId="1813133188">
    <w:abstractNumId w:val="6"/>
  </w:num>
  <w:num w:numId="5" w16cid:durableId="1594627042">
    <w:abstractNumId w:val="8"/>
  </w:num>
  <w:num w:numId="6" w16cid:durableId="1715764492">
    <w:abstractNumId w:val="1"/>
  </w:num>
  <w:num w:numId="7" w16cid:durableId="846023020">
    <w:abstractNumId w:val="4"/>
  </w:num>
  <w:num w:numId="8" w16cid:durableId="1467775003">
    <w:abstractNumId w:val="7"/>
  </w:num>
  <w:num w:numId="9" w16cid:durableId="134743877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CE"/>
    <w:rsid w:val="000B0055"/>
    <w:rsid w:val="00472BCF"/>
    <w:rsid w:val="004D30CE"/>
    <w:rsid w:val="007277F0"/>
    <w:rsid w:val="00BF0488"/>
    <w:rsid w:val="09EE9C6A"/>
    <w:rsid w:val="3A4C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C121"/>
  <w15:chartTrackingRefBased/>
  <w15:docId w15:val="{325727D2-D1B9-48C9-A2C1-975E9C03EA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D30C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30C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D30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30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30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30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30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30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30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adpis1Char" w:customStyle="1">
    <w:name w:val="Nadpis 1 Char"/>
    <w:basedOn w:val="Standardnpsmoodstavce"/>
    <w:link w:val="Nadpis1"/>
    <w:uiPriority w:val="9"/>
    <w:rsid w:val="004D30C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semiHidden/>
    <w:rsid w:val="004D30C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/>
    <w:rsid w:val="004D30C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/>
    <w:rsid w:val="004D30CE"/>
    <w:rPr>
      <w:rFonts w:eastAsiaTheme="majorEastAsia" w:cstheme="majorBidi"/>
      <w:i/>
      <w:iCs/>
      <w:color w:val="0F4761" w:themeColor="accent1" w:themeShade="BF"/>
    </w:rPr>
  </w:style>
  <w:style w:type="character" w:styleId="Nadpis5Char" w:customStyle="1">
    <w:name w:val="Nadpis 5 Char"/>
    <w:basedOn w:val="Standardnpsmoodstavce"/>
    <w:link w:val="Nadpis5"/>
    <w:uiPriority w:val="9"/>
    <w:semiHidden/>
    <w:rsid w:val="004D30CE"/>
    <w:rPr>
      <w:rFonts w:eastAsiaTheme="majorEastAsia" w:cstheme="majorBidi"/>
      <w:color w:val="0F4761" w:themeColor="accent1" w:themeShade="BF"/>
    </w:rPr>
  </w:style>
  <w:style w:type="character" w:styleId="Nadpis6Char" w:customStyle="1">
    <w:name w:val="Nadpis 6 Char"/>
    <w:basedOn w:val="Standardnpsmoodstavce"/>
    <w:link w:val="Nadpis6"/>
    <w:uiPriority w:val="9"/>
    <w:semiHidden/>
    <w:rsid w:val="004D30CE"/>
    <w:rPr>
      <w:rFonts w:eastAsiaTheme="majorEastAsia" w:cstheme="majorBidi"/>
      <w:i/>
      <w:iCs/>
      <w:color w:val="595959" w:themeColor="text1" w:themeTint="A6"/>
    </w:rPr>
  </w:style>
  <w:style w:type="character" w:styleId="Nadpis7Char" w:customStyle="1">
    <w:name w:val="Nadpis 7 Char"/>
    <w:basedOn w:val="Standardnpsmoodstavce"/>
    <w:link w:val="Nadpis7"/>
    <w:uiPriority w:val="9"/>
    <w:semiHidden/>
    <w:rsid w:val="004D30CE"/>
    <w:rPr>
      <w:rFonts w:eastAsiaTheme="majorEastAsia" w:cstheme="majorBidi"/>
      <w:color w:val="595959" w:themeColor="text1" w:themeTint="A6"/>
    </w:rPr>
  </w:style>
  <w:style w:type="character" w:styleId="Nadpis8Char" w:customStyle="1">
    <w:name w:val="Nadpis 8 Char"/>
    <w:basedOn w:val="Standardnpsmoodstavce"/>
    <w:link w:val="Nadpis8"/>
    <w:uiPriority w:val="9"/>
    <w:semiHidden/>
    <w:rsid w:val="004D30CE"/>
    <w:rPr>
      <w:rFonts w:eastAsiaTheme="majorEastAsia" w:cstheme="majorBidi"/>
      <w:i/>
      <w:iCs/>
      <w:color w:val="272727" w:themeColor="text1" w:themeTint="D8"/>
    </w:rPr>
  </w:style>
  <w:style w:type="character" w:styleId="Nadpis9Char" w:customStyle="1">
    <w:name w:val="Nadpis 9 Char"/>
    <w:basedOn w:val="Standardnpsmoodstavce"/>
    <w:link w:val="Nadpis9"/>
    <w:uiPriority w:val="9"/>
    <w:semiHidden/>
    <w:rsid w:val="004D30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D30C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4D30C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D30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4D30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D30CE"/>
    <w:pPr>
      <w:spacing w:before="160"/>
      <w:jc w:val="center"/>
    </w:pPr>
    <w:rPr>
      <w:i/>
      <w:iCs/>
      <w:color w:val="404040" w:themeColor="text1" w:themeTint="BF"/>
    </w:rPr>
  </w:style>
  <w:style w:type="character" w:styleId="CittChar" w:customStyle="1">
    <w:name w:val="Citát Char"/>
    <w:basedOn w:val="Standardnpsmoodstavce"/>
    <w:link w:val="Citt"/>
    <w:uiPriority w:val="29"/>
    <w:rsid w:val="004D30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D30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D30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30C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4D30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D30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8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987028B9-35AF-4EA3-BAE3-7A1D499B618B}"/>
</file>

<file path=customXml/itemProps2.xml><?xml version="1.0" encoding="utf-8"?>
<ds:datastoreItem xmlns:ds="http://schemas.openxmlformats.org/officeDocument/2006/customXml" ds:itemID="{3E9EFB77-9B2C-4EAE-A774-628B14CA3C52}"/>
</file>

<file path=customXml/itemProps3.xml><?xml version="1.0" encoding="utf-8"?>
<ds:datastoreItem xmlns:ds="http://schemas.openxmlformats.org/officeDocument/2006/customXml" ds:itemID="{7E335079-75C1-48A4-B6D2-1F30729C99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Podléšková</dc:creator>
  <cp:keywords/>
  <dc:description/>
  <cp:lastModifiedBy>Petra Včelaříková</cp:lastModifiedBy>
  <cp:revision>2</cp:revision>
  <dcterms:created xsi:type="dcterms:W3CDTF">2025-05-01T19:40:00Z</dcterms:created>
  <dcterms:modified xsi:type="dcterms:W3CDTF">2025-05-01T19:47:41Z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