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502B0A4F" w14:paraId="55DB1832" wp14:textId="6C682040">
      <w:pPr>
        <w:pStyle w:val="Normal"/>
        <w:spacing w:before="0"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66FF66"/>
          <w:sz w:val="24"/>
          <w:szCs w:val="24"/>
          <w:u w:val="single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66FF66"/>
          <w:sz w:val="24"/>
          <w:szCs w:val="24"/>
          <w:u w:val="single"/>
          <w:lang w:val="en-US"/>
        </w:rPr>
        <w:t xml:space="preserve">4.TŘÍDA - KOŤÁTKA (4 </w:t>
      </w: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66FF66"/>
          <w:sz w:val="24"/>
          <w:szCs w:val="24"/>
          <w:u w:val="single"/>
          <w:lang w:val="en-US"/>
        </w:rPr>
        <w:t>leté</w:t>
      </w: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66FF66"/>
          <w:sz w:val="24"/>
          <w:szCs w:val="24"/>
          <w:u w:val="single"/>
          <w:lang w:val="en-US"/>
        </w:rPr>
        <w:t>) – PLÁN KVĚTEN</w:t>
      </w:r>
    </w:p>
    <w:p xmlns:wp14="http://schemas.microsoft.com/office/word/2010/wordml" w:rsidP="502B0A4F" w14:paraId="672A6659" wp14:textId="77777777">
      <w:pPr>
        <w:pStyle w:val="Normal"/>
        <w:spacing w:before="0"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</w:p>
    <w:p xmlns:wp14="http://schemas.microsoft.com/office/word/2010/wordml" w:rsidP="502B0A4F" w14:paraId="6940C54C" wp14:textId="6E21726D">
      <w:pPr>
        <w:pStyle w:val="Normal"/>
        <w:spacing w:before="0"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  <w:bookmarkStart w:name="_Hlk95060547" w:id="0"/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V květnu naplno ukazuje příroda svoji sílu. Rostlinky se předhánějí v barvách a vůních, na které lákají motýlky a jiný hmyz. Malí živáčkové vylézají, ptáci zpívají a zvířátkům se rodí mláďátka. Sluníčko svítí a </w:t>
      </w: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hřeje,</w:t>
      </w: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a tak dodává energii kolem sebe. Mezi lidmi se šíří dobrá nálada a vzájemná láska. V květnu oslavíme svátek maminek i společný den cel</w:t>
      </w:r>
      <w:bookmarkEnd w:id="0"/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é rodiny.</w:t>
      </w:r>
    </w:p>
    <w:p xmlns:wp14="http://schemas.microsoft.com/office/word/2010/wordml" w:rsidP="502B0A4F" w14:paraId="0A37501D" wp14:textId="77777777">
      <w:pPr>
        <w:pStyle w:val="Normal"/>
        <w:spacing w:before="0"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</w:p>
    <w:p xmlns:wp14="http://schemas.microsoft.com/office/word/2010/wordml" w:rsidP="502B0A4F" w14:paraId="0A6A7663" wp14:textId="77777777">
      <w:pPr>
        <w:pStyle w:val="Normal"/>
        <w:spacing w:before="120" w:after="1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Téma </w:t>
      </w: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měsíce:</w:t>
      </w:r>
      <w:r>
        <w:tab/>
      </w: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„</w:t>
      </w: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KVĚTEN NEBO MÁJ, HOTOVÝ JE RÁJ“</w:t>
      </w:r>
    </w:p>
    <w:p xmlns:wp14="http://schemas.microsoft.com/office/word/2010/wordml" w:rsidP="502B0A4F" w14:paraId="665EE627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bookmarkStart w:name="_Hlk52195691" w:id="1"/>
      <w:bookmarkEnd w:id="1"/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Maminka má svátek</w:t>
      </w:r>
    </w:p>
    <w:p xmlns:wp14="http://schemas.microsoft.com/office/word/2010/wordml" w:rsidP="502B0A4F" w14:paraId="30EB12FA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Moje rodina</w:t>
      </w:r>
    </w:p>
    <w:p xmlns:wp14="http://schemas.microsoft.com/office/word/2010/wordml" w:rsidP="502B0A4F" w14:paraId="00A0BEA5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Moje město</w:t>
      </w:r>
    </w:p>
    <w:p xmlns:wp14="http://schemas.microsoft.com/office/word/2010/wordml" w:rsidP="502B0A4F" w14:paraId="58E20B28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Můj svět</w:t>
      </w:r>
    </w:p>
    <w:p xmlns:wp14="http://schemas.microsoft.com/office/word/2010/wordml" w:rsidP="502B0A4F" w14:paraId="5DAB6C7B" wp14:textId="77777777">
      <w:pPr>
        <w:pStyle w:val="ListParagraph"/>
        <w:spacing w:before="0" w:after="0" w:afterAutospacing="off" w:line="240" w:lineRule="auto"/>
        <w:ind w:left="629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D766911" w:rsidP="0D766911" w:rsidRDefault="0D766911" w14:paraId="4D4761F2" w14:textId="62469503">
      <w:pPr>
        <w:pStyle w:val="ListParagraph"/>
        <w:spacing w:before="0" w:after="0" w:afterAutospacing="off" w:line="240" w:lineRule="auto"/>
        <w:ind w:left="629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502B0A4F" w14:paraId="30569B45" wp14:textId="77777777">
      <w:pPr>
        <w:pStyle w:val="Normal"/>
        <w:spacing w:before="0" w:after="12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OČEKÁVANÉ VÝSTUPY:</w:t>
      </w:r>
    </w:p>
    <w:p xmlns:wp14="http://schemas.microsoft.com/office/word/2010/wordml" w:rsidP="502B0A4F" w14:paraId="279C3DD9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bookmarkStart w:name="_Hlk52194920" w:id="2"/>
      <w:bookmarkStart w:name="_Hlk52195691_kopie_1" w:id="3"/>
      <w:bookmarkEnd w:id="3"/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rozvíjení tvořivosti, hudebnosti a pohybových schopností</w:t>
      </w:r>
    </w:p>
    <w:p xmlns:wp14="http://schemas.microsoft.com/office/word/2010/wordml" w:rsidP="502B0A4F" w14:paraId="78AD89B9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rozvíjení rytmizace – hra na </w:t>
      </w: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orffovy</w:t>
      </w: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hudební nástroje</w:t>
      </w:r>
    </w:p>
    <w:p xmlns:wp14="http://schemas.microsoft.com/office/word/2010/wordml" w:rsidP="502B0A4F" w14:paraId="612D5955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upevňování prosociálního chování, spolupráce a vzájemné komunikace</w:t>
      </w:r>
    </w:p>
    <w:p xmlns:wp14="http://schemas.microsoft.com/office/word/2010/wordml" w:rsidP="502B0A4F" w14:paraId="35DE63AB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získávání základních informací o sobě a své rodině</w:t>
      </w:r>
    </w:p>
    <w:p xmlns:wp14="http://schemas.microsoft.com/office/word/2010/wordml" w:rsidP="502B0A4F" w14:paraId="71292770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upevňování pozitivních vztahů mezi sebou</w:t>
      </w:r>
    </w:p>
    <w:p xmlns:wp14="http://schemas.microsoft.com/office/word/2010/wordml" w:rsidP="502B0A4F" w14:paraId="7FD00764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uvědomování si vlastního těla, koordinace pohybů</w:t>
      </w:r>
    </w:p>
    <w:p xmlns:wp14="http://schemas.microsoft.com/office/word/2010/wordml" w:rsidP="502B0A4F" w14:paraId="4282BC3C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trénování prezentace získaných dovedností, vystoupení a mluvení před ostatními</w:t>
      </w:r>
    </w:p>
    <w:p xmlns:wp14="http://schemas.microsoft.com/office/word/2010/wordml" w:rsidP="502B0A4F" w14:paraId="3D6D98CD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rozvíjení spolupráce mezi školou a rodinou</w:t>
      </w:r>
    </w:p>
    <w:p xmlns:wp14="http://schemas.microsoft.com/office/word/2010/wordml" w:rsidP="502B0A4F" w14:paraId="02EB378F" wp14:textId="77777777">
      <w:pPr>
        <w:pStyle w:val="ListParagraph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502B0A4F" w14:paraId="6A05A809" wp14:textId="77777777">
      <w:pPr>
        <w:pStyle w:val="ListParagraph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502B0A4F" w14:paraId="246D3254" wp14:textId="77777777">
      <w:pPr>
        <w:pStyle w:val="ListParagraph"/>
        <w:spacing w:before="120" w:after="120" w:line="240" w:lineRule="auto"/>
        <w:ind w:left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BÁSNIČKY A ŘÍKANKY:</w:t>
      </w: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bookmarkEnd w:id="2"/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Mamince k svátku, Dům</w:t>
      </w:r>
    </w:p>
    <w:p xmlns:wp14="http://schemas.microsoft.com/office/word/2010/wordml" w:rsidP="502B0A4F" w14:paraId="5A39BBE3" wp14:textId="77777777">
      <w:pPr>
        <w:pStyle w:val="ListParagraph"/>
        <w:spacing w:before="0" w:beforeAutospacing="off" w:after="0" w:afterAutospacing="off" w:line="240" w:lineRule="auto"/>
        <w:ind w:left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</w:p>
    <w:p xmlns:wp14="http://schemas.microsoft.com/office/word/2010/wordml" w:rsidP="502B0A4F" w14:paraId="0EB8F049" wp14:textId="77777777">
      <w:pPr>
        <w:pStyle w:val="ListParagraph"/>
        <w:spacing w:before="0" w:beforeAutospacing="off" w:after="0" w:afterAutospacing="off" w:line="240" w:lineRule="auto"/>
        <w:ind w:left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MAMINKA</w:t>
      </w:r>
    </w:p>
    <w:p xmlns:wp14="http://schemas.microsoft.com/office/word/2010/wordml" w:rsidP="502B0A4F" w14:paraId="59F2E921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Slunce svítí, kvetou stromy</w:t>
      </w:r>
    </w:p>
    <w:p xmlns:wp14="http://schemas.microsoft.com/office/word/2010/wordml" w:rsidP="502B0A4F" w14:paraId="2071F970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já chodím mezi domy.</w:t>
      </w:r>
    </w:p>
    <w:p xmlns:wp14="http://schemas.microsoft.com/office/word/2010/wordml" w:rsidP="502B0A4F" w14:paraId="13049E59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Prohlížím si okénka,</w:t>
      </w:r>
    </w:p>
    <w:p xmlns:wp14="http://schemas.microsoft.com/office/word/2010/wordml" w:rsidP="502B0A4F" w14:paraId="71D1274A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 kterém pak je maminka?</w:t>
      </w:r>
      <w:bookmarkStart w:name="_Hlk52194978" w:id="4"/>
    </w:p>
    <w:p xmlns:wp14="http://schemas.microsoft.com/office/word/2010/wordml" w:rsidP="502B0A4F" w14:paraId="41C8F396" wp14:textId="77777777">
      <w:pPr>
        <w:pStyle w:val="Normal"/>
        <w:spacing w:before="0"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</w:p>
    <w:p xmlns:wp14="http://schemas.microsoft.com/office/word/2010/wordml" w:rsidP="502B0A4F" w14:paraId="092FB170" wp14:textId="77777777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PÍSNIČKY</w:t>
      </w:r>
      <w:bookmarkEnd w:id="4"/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:</w:t>
      </w: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Jede, jede, poštovský panáček, Na tom pražským mostě, Muzikantská rodina</w:t>
      </w:r>
    </w:p>
    <w:p w:rsidR="502B0A4F" w:rsidP="502B0A4F" w:rsidRDefault="502B0A4F" w14:paraId="7A3A1EDD" w14:textId="4E1C5808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502B0A4F" w14:paraId="08B5023E" wp14:textId="77777777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HRY:</w:t>
      </w: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</w:t>
      </w: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hry s barevným padákem, Kuba řekl, Hlava, ramena, Na barevné domečky, </w:t>
      </w: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Kimovky</w:t>
      </w:r>
    </w:p>
    <w:p w:rsidR="502B0A4F" w:rsidP="502B0A4F" w:rsidRDefault="502B0A4F" w14:paraId="522BF5C0" w14:textId="3F6636FC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502B0A4F" w14:paraId="56F8EE59" wp14:textId="77777777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AKCE TŘÍDY:</w:t>
      </w:r>
    </w:p>
    <w:p xmlns:wp14="http://schemas.microsoft.com/office/word/2010/wordml" w:rsidP="502B0A4F" w14:paraId="26B9BB5B" wp14:textId="56603D6D">
      <w:pPr>
        <w:pStyle w:val="Normal"/>
        <w:spacing w:before="120" w:after="20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502B0A4F" w:rsidR="49F8C8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15. 4. 2025 od 16 hodin</w:t>
      </w:r>
      <w:r>
        <w:tab/>
      </w:r>
      <w:r w:rsidRPr="502B0A4F" w:rsidR="49F8C8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Den rodin – společné odpoledne, hry rodiče s dětmi ve školce,</w:t>
      </w:r>
      <w:r w:rsidRPr="502B0A4F" w:rsidR="063033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krátké vystoupení dětí pro rodiče</w:t>
      </w:r>
    </w:p>
    <w:p xmlns:wp14="http://schemas.microsoft.com/office/word/2010/wordml" w:rsidP="502B0A4F" w14:paraId="27ACD412" wp14:textId="77777777">
      <w:pPr>
        <w:pStyle w:val="Normal"/>
        <w:spacing w:before="120" w:after="20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16.4. 2025 </w:t>
      </w:r>
      <w:r>
        <w:tab/>
      </w:r>
      <w:r w:rsidRPr="502B0A4F" w:rsidR="502B0A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Bubnování </w:t>
      </w:r>
    </w:p>
    <w:p xmlns:wp14="http://schemas.microsoft.com/office/word/2010/wordml" w14:paraId="72A3D3EC" wp14:textId="77777777">
      <w:pPr>
        <w:pStyle w:val="Normal"/>
        <w:spacing w:before="120" w:after="2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0D0B940D" wp14:textId="77777777">
      <w:pPr>
        <w:pStyle w:val="Normal"/>
        <w:spacing w:before="120" w:after="2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0E27B00A" wp14:textId="77777777">
      <w:pPr>
        <w:pStyle w:val="Normal"/>
        <w:spacing w:before="120" w:after="200" w:line="240" w:lineRule="auto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60061E4C" wp14:textId="77777777">
      <w:pPr>
        <w:pStyle w:val="Normal"/>
        <w:spacing w:before="120" w:after="2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44EAFD9C" wp14:textId="77777777">
      <w:pPr>
        <w:pStyle w:val="Normal"/>
        <w:widowControl/>
        <w:bidi w:val="0"/>
        <w:spacing w:before="0" w:after="200" w:line="276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  <w:nsid w:val="278f8f15"/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364ba9cc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546dd05c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F8C817"/>
    <w:rsid w:val="0630330F"/>
    <w:rsid w:val="0D766911"/>
    <w:rsid w:val="4021A1D7"/>
    <w:rsid w:val="49F8C817"/>
    <w:rsid w:val="502B0A4F"/>
    <w:rsid w:val="56027FD8"/>
    <w:rsid w:val="5DD6B993"/>
    <w:rsid w:val="64683E60"/>
    <w:rsid w:val="64683E60"/>
    <w:rsid w:val="6DDD60F5"/>
    <w:rsid w:val="7FD8905E"/>
  </w:rsids>
  <w:themeFontLang w:val="cs-CZ" w:eastAsia="" w:bidi=""/>
  <w14:docId w14:val="79A263EC"/>
  <w15:docId w15:val="{C7745689-39A0-4608-89D4-E5B03CC08D5A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3b4f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ormaltextrun" w:customStyle="1">
    <w:name w:val="normaltextrun"/>
    <w:basedOn w:val="DefaultParagraphFont"/>
    <w:qFormat/>
    <w:rsid w:val="52d23ce2"/>
    <w:rPr/>
  </w:style>
  <w:style w:type="character" w:styleId="Eop" w:customStyle="1">
    <w:name w:val="eop"/>
    <w:basedOn w:val="DefaultParagraphFont"/>
    <w:qFormat/>
    <w:rsid w:val="52d23ce2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e3b4f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289F10FB-588C-4C0E-A498-5A32EC931710}"/>
</file>

<file path=customXml/itemProps2.xml><?xml version="1.0" encoding="utf-8"?>
<ds:datastoreItem xmlns:ds="http://schemas.openxmlformats.org/officeDocument/2006/customXml" ds:itemID="{A538A84D-A37A-45AB-91DB-F1B60994F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460A2-1C64-4189-88B6-F7E99A1E52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Petra Vcelaríková</dc:creator>
  <dc:description/>
  <lastModifiedBy>Petra Včelaříková</lastModifiedBy>
  <revision>85</revision>
  <dcterms:created xsi:type="dcterms:W3CDTF">2021-02-22T20:44:00.0000000Z</dcterms:created>
  <dcterms:modified xsi:type="dcterms:W3CDTF">2025-05-01T19:28:48.6887577Z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