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4689A" w:rsidR="0053054E" w:rsidP="00CB2788" w:rsidRDefault="00CB2788" w14:paraId="119BB531" w14:textId="01209DD9">
      <w:pPr>
        <w:spacing w:after="0" w:line="240" w:lineRule="auto"/>
        <w:jc w:val="center"/>
        <w:rPr>
          <w:b/>
          <w:bCs/>
          <w:color w:val="66FF66"/>
          <w:sz w:val="24"/>
          <w:szCs w:val="24"/>
          <w:u w:val="single"/>
        </w:rPr>
      </w:pPr>
      <w:r>
        <w:rPr>
          <w:b/>
          <w:bCs/>
          <w:color w:val="66FF66"/>
          <w:sz w:val="24"/>
          <w:szCs w:val="24"/>
          <w:u w:val="single"/>
          <w:lang w:val="en-US"/>
        </w:rPr>
        <w:t>KYTIČKY</w:t>
      </w:r>
      <w:r w:rsidRPr="00CB2788">
        <w:rPr>
          <w:b/>
          <w:bCs/>
          <w:color w:val="66FF66"/>
          <w:sz w:val="24"/>
          <w:szCs w:val="24"/>
          <w:u w:val="single"/>
          <w:lang w:val="en-US"/>
        </w:rPr>
        <w:t xml:space="preserve"> (3-4 </w:t>
      </w:r>
      <w:proofErr w:type="spellStart"/>
      <w:r w:rsidRPr="00CB2788">
        <w:rPr>
          <w:b/>
          <w:bCs/>
          <w:color w:val="66FF66"/>
          <w:sz w:val="24"/>
          <w:szCs w:val="24"/>
          <w:u w:val="single"/>
          <w:lang w:val="en-US"/>
        </w:rPr>
        <w:t>leté</w:t>
      </w:r>
      <w:proofErr w:type="spellEnd"/>
      <w:r w:rsidRPr="00CB2788">
        <w:rPr>
          <w:b/>
          <w:bCs/>
          <w:color w:val="66FF66"/>
          <w:sz w:val="24"/>
          <w:szCs w:val="24"/>
          <w:u w:val="single"/>
          <w:lang w:val="en-US"/>
        </w:rPr>
        <w:t>) – PLÁN BŘEZEN</w:t>
      </w:r>
      <w:r w:rsidRPr="00CB2788">
        <w:rPr>
          <w:b/>
          <w:bCs/>
          <w:color w:val="66FF66"/>
          <w:sz w:val="24"/>
          <w:szCs w:val="24"/>
          <w:u w:val="single"/>
        </w:rPr>
        <w:t> </w:t>
      </w:r>
    </w:p>
    <w:p w:rsidR="00CB2788" w:rsidP="00CB2788" w:rsidRDefault="00CB2788" w14:paraId="08E91849" w14:textId="777777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name="_Hlk95060547" w:id="0"/>
    </w:p>
    <w:p w:rsidR="00AE3B4F" w:rsidP="00CB2788" w:rsidRDefault="00AE3B4F" w14:paraId="55457B79" w14:textId="21244EA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 březnu přicházejí na svět zajíčci „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březňáčci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“. Snad oni dali jméno třetímu měsíci v roce. Nebo to mohla být bříza, strom s bílou kůrou, který brzy na jaře nahazuje pupeny a zelené lístečky. V každém případě je jaro za dveřmi, i když třeba jen podle kalendáře. Ještě pořád může sněžit, mrznout a ledovat. Jenomže zima už má namále. V každém případě brzy skončí.</w:t>
      </w:r>
    </w:p>
    <w:p w:rsidR="00AE3B4F" w:rsidP="00AE3B4F" w:rsidRDefault="00AE3B4F" w14:paraId="3B097D3E" w14:textId="761688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3B4F" w:rsidP="00AE3B4F" w:rsidRDefault="00AE3B4F" w14:paraId="5970C382" w14:textId="0C3243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Jako poslové jara se k nám vracejí vlaštovky. Obydlují stejná hnízda, která si zbudovaly v minulých letech. Příroda se začíná probouzet</w:t>
      </w:r>
      <w:r w:rsidR="001147FA">
        <w:rPr>
          <w:rFonts w:ascii="Times New Roman" w:hAnsi="Times New Roman" w:cs="Times New Roman"/>
          <w:i/>
          <w:iCs/>
          <w:sz w:val="24"/>
          <w:szCs w:val="24"/>
        </w:rPr>
        <w:t xml:space="preserve"> z dlouhého zimního spánku. Třeba i pod sněhem se na svět dere první jarní kvítí.</w:t>
      </w:r>
    </w:p>
    <w:p w:rsidR="001147FA" w:rsidP="00AE3B4F" w:rsidRDefault="001147FA" w14:paraId="7F483FCE" w14:textId="11C4CA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147FA" w:rsidP="00AE3B4F" w:rsidRDefault="001147FA" w14:paraId="45AADC11" w14:textId="642AC4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Dokud vlaštověnka nezašveholí, jaro nebude.</w:t>
      </w:r>
    </w:p>
    <w:p w:rsidR="001147FA" w:rsidP="00AE3B4F" w:rsidRDefault="001147FA" w14:paraId="57B23B70" w14:textId="2A5B68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Tak poslouchejte, kdy se poprvé ozve vlaštovčí křik.</w:t>
      </w:r>
    </w:p>
    <w:bookmarkEnd w:id="0"/>
    <w:p w:rsidRPr="00494BD0" w:rsidR="00AE3B4F" w:rsidP="00AE3B4F" w:rsidRDefault="00AE3B4F" w14:paraId="659EB249" w14:textId="777777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Pr="003275A1" w:rsidR="00AE3B4F" w:rsidP="00AE3B4F" w:rsidRDefault="00AE3B4F" w14:paraId="142A98DA" w14:textId="3FD5316F">
      <w:pPr>
        <w:spacing w:before="120" w:after="120" w:line="240" w:lineRule="auto"/>
        <w:rPr>
          <w:b/>
          <w:sz w:val="24"/>
          <w:szCs w:val="24"/>
        </w:rPr>
      </w:pPr>
      <w:r w:rsidRPr="003275A1">
        <w:rPr>
          <w:sz w:val="24"/>
          <w:szCs w:val="24"/>
        </w:rPr>
        <w:t>Téma měsíce:</w:t>
      </w:r>
      <w:r w:rsidRPr="003275A1">
        <w:rPr>
          <w:sz w:val="24"/>
          <w:szCs w:val="24"/>
        </w:rPr>
        <w:tab/>
      </w:r>
      <w:r w:rsidRPr="003D31D7">
        <w:rPr>
          <w:b/>
          <w:bCs/>
          <w:sz w:val="24"/>
          <w:szCs w:val="24"/>
        </w:rPr>
        <w:t>„</w:t>
      </w:r>
      <w:r w:rsidR="007A0318">
        <w:rPr>
          <w:b/>
          <w:sz w:val="24"/>
          <w:szCs w:val="24"/>
        </w:rPr>
        <w:t>JARO PŘICHÁZÍ</w:t>
      </w:r>
      <w:r>
        <w:rPr>
          <w:b/>
          <w:sz w:val="24"/>
          <w:szCs w:val="24"/>
        </w:rPr>
        <w:t xml:space="preserve"> </w:t>
      </w:r>
    </w:p>
    <w:p w:rsidR="00AE3B4F" w:rsidP="00AE3B4F" w:rsidRDefault="00A20224" w14:paraId="4136A01D" w14:textId="3E4AA1E0">
      <w:pPr>
        <w:pStyle w:val="Odstavecseseznamem"/>
        <w:numPr>
          <w:ilvl w:val="0"/>
          <w:numId w:val="1"/>
        </w:numPr>
        <w:spacing w:after="120" w:line="240" w:lineRule="auto"/>
        <w:ind w:left="629" w:hanging="357"/>
        <w:rPr>
          <w:sz w:val="24"/>
          <w:szCs w:val="24"/>
        </w:rPr>
      </w:pPr>
      <w:bookmarkStart w:name="_Hlk52195691" w:id="1"/>
      <w:r>
        <w:rPr>
          <w:sz w:val="24"/>
          <w:szCs w:val="24"/>
        </w:rPr>
        <w:t>Objevujeme svět všemi smysly</w:t>
      </w:r>
    </w:p>
    <w:p w:rsidR="00AE3B4F" w:rsidP="00AE3B4F" w:rsidRDefault="00F5498C" w14:paraId="67A945DC" w14:textId="4E43FF86">
      <w:pPr>
        <w:pStyle w:val="Odstavecseseznamem"/>
        <w:numPr>
          <w:ilvl w:val="0"/>
          <w:numId w:val="1"/>
        </w:numPr>
        <w:spacing w:after="120" w:line="240" w:lineRule="auto"/>
        <w:ind w:left="629" w:hanging="357"/>
        <w:rPr>
          <w:sz w:val="24"/>
          <w:szCs w:val="24"/>
        </w:rPr>
      </w:pPr>
      <w:r>
        <w:rPr>
          <w:sz w:val="24"/>
          <w:szCs w:val="24"/>
        </w:rPr>
        <w:t>Kam se schovaly pohádky (Březen měsíc knihy)</w:t>
      </w:r>
    </w:p>
    <w:p w:rsidR="00CF1252" w:rsidP="00AE3B4F" w:rsidRDefault="00A52A3B" w14:paraId="6267D677" w14:textId="4779A16C">
      <w:pPr>
        <w:pStyle w:val="Odstavecseseznamem"/>
        <w:numPr>
          <w:ilvl w:val="0"/>
          <w:numId w:val="1"/>
        </w:numPr>
        <w:spacing w:after="120" w:line="240" w:lineRule="auto"/>
        <w:ind w:left="629" w:hanging="357"/>
        <w:rPr>
          <w:sz w:val="24"/>
          <w:szCs w:val="24"/>
        </w:rPr>
      </w:pPr>
      <w:r>
        <w:rPr>
          <w:sz w:val="24"/>
          <w:szCs w:val="24"/>
        </w:rPr>
        <w:t>Probouzíme jaro</w:t>
      </w:r>
    </w:p>
    <w:p w:rsidR="00D36BE0" w:rsidP="00AE3B4F" w:rsidRDefault="00587399" w14:paraId="30AB2F1C" w14:textId="3F19EED6">
      <w:pPr>
        <w:pStyle w:val="Odstavecseseznamem"/>
        <w:numPr>
          <w:ilvl w:val="0"/>
          <w:numId w:val="1"/>
        </w:numPr>
        <w:spacing w:after="120" w:line="240" w:lineRule="auto"/>
        <w:ind w:left="629" w:hanging="357"/>
        <w:rPr>
          <w:sz w:val="24"/>
          <w:szCs w:val="24"/>
        </w:rPr>
      </w:pPr>
      <w:r>
        <w:rPr>
          <w:sz w:val="24"/>
          <w:szCs w:val="24"/>
        </w:rPr>
        <w:t>Od pramínku k řece teče voda, teče</w:t>
      </w:r>
    </w:p>
    <w:p w:rsidR="00D36BE0" w:rsidP="00C73684" w:rsidRDefault="00D36BE0" w14:paraId="164ECE04" w14:textId="27948A1E">
      <w:pPr>
        <w:pStyle w:val="Odstavecseseznamem"/>
        <w:spacing w:after="120" w:line="240" w:lineRule="auto"/>
        <w:ind w:left="629"/>
        <w:rPr>
          <w:sz w:val="24"/>
          <w:szCs w:val="24"/>
        </w:rPr>
      </w:pPr>
    </w:p>
    <w:p w:rsidR="00AE3B4F" w:rsidP="00AE3B4F" w:rsidRDefault="00AE3B4F" w14:paraId="632E859C" w14:textId="77777777">
      <w:pPr>
        <w:pStyle w:val="Odstavecseseznamem"/>
        <w:spacing w:after="120" w:line="240" w:lineRule="auto"/>
        <w:ind w:left="629"/>
        <w:rPr>
          <w:sz w:val="24"/>
          <w:szCs w:val="24"/>
        </w:rPr>
      </w:pPr>
    </w:p>
    <w:p w:rsidRPr="00542E16" w:rsidR="00AE3B4F" w:rsidP="00AE3B4F" w:rsidRDefault="00AE3B4F" w14:paraId="0AC8B074" w14:textId="77777777">
      <w:pPr>
        <w:spacing w:after="120" w:line="240" w:lineRule="auto"/>
        <w:rPr>
          <w:sz w:val="24"/>
          <w:szCs w:val="24"/>
        </w:rPr>
      </w:pPr>
      <w:r w:rsidRPr="00542E16">
        <w:rPr>
          <w:sz w:val="24"/>
          <w:szCs w:val="24"/>
        </w:rPr>
        <w:t>OČEKÁVANÉ VÝSTUP</w:t>
      </w:r>
      <w:r>
        <w:rPr>
          <w:sz w:val="24"/>
          <w:szCs w:val="24"/>
        </w:rPr>
        <w:t>Y:</w:t>
      </w:r>
    </w:p>
    <w:p w:rsidR="00AE3B4F" w:rsidP="00AE3B4F" w:rsidRDefault="00AE3B4F" w14:paraId="5FA0B9D3" w14:textId="5D774423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bookmarkStart w:name="_Hlk52194920" w:id="2"/>
      <w:bookmarkEnd w:id="1"/>
      <w:r>
        <w:rPr>
          <w:sz w:val="24"/>
          <w:szCs w:val="24"/>
        </w:rPr>
        <w:t xml:space="preserve">rozvoj </w:t>
      </w:r>
      <w:r w:rsidR="0062667A">
        <w:rPr>
          <w:sz w:val="24"/>
          <w:szCs w:val="24"/>
        </w:rPr>
        <w:t>hudební a hudebně pohybové hry a činnosti</w:t>
      </w:r>
    </w:p>
    <w:p w:rsidR="002A38D5" w:rsidP="00AE3B4F" w:rsidRDefault="002A38D5" w14:paraId="3C960B46" w14:textId="44BE7BAA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A38D5">
        <w:rPr>
          <w:sz w:val="24"/>
          <w:szCs w:val="24"/>
        </w:rPr>
        <w:t>vytvoření kladného vztahu ke knize </w:t>
      </w:r>
    </w:p>
    <w:p w:rsidR="009C46D0" w:rsidP="00AE3B4F" w:rsidRDefault="009C46D0" w14:paraId="64B4CDC1" w14:textId="48F1F237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9C46D0">
        <w:rPr>
          <w:sz w:val="24"/>
          <w:szCs w:val="24"/>
        </w:rPr>
        <w:t>rozvíjení slovní zásoby – učení textu básní a písní </w:t>
      </w:r>
    </w:p>
    <w:p w:rsidR="00AE3B4F" w:rsidP="00AE3B4F" w:rsidRDefault="0062667A" w14:paraId="3405C120" w14:textId="1121E09D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52D23CE2">
        <w:rPr>
          <w:sz w:val="24"/>
          <w:szCs w:val="24"/>
        </w:rPr>
        <w:t>ovládat dechové svalstvo, sladit pohyb se zpěvem</w:t>
      </w:r>
    </w:p>
    <w:p w:rsidR="52D23CE2" w:rsidP="52D23CE2" w:rsidRDefault="52D23CE2" w14:paraId="483DEF99" w14:textId="4AD53D25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52D23CE2">
        <w:rPr>
          <w:rFonts w:ascii="Calibri" w:hAnsi="Calibri" w:eastAsia="Calibri" w:cs="Calibri"/>
          <w:color w:val="000000" w:themeColor="text1"/>
          <w:sz w:val="24"/>
          <w:szCs w:val="24"/>
        </w:rPr>
        <w:t>objevování znaků probouzející se jarní přírody</w:t>
      </w:r>
    </w:p>
    <w:p w:rsidR="00AE3B4F" w:rsidP="00AE3B4F" w:rsidRDefault="0062667A" w14:paraId="5BCEAA8F" w14:textId="746C7919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52D23CE2">
        <w:rPr>
          <w:sz w:val="24"/>
          <w:szCs w:val="24"/>
        </w:rPr>
        <w:t>mít základní poznatky o společnosti lidí, o soužití a zvycích</w:t>
      </w:r>
    </w:p>
    <w:p w:rsidR="52D23CE2" w:rsidP="52D23CE2" w:rsidRDefault="52D23CE2" w14:paraId="2BDE176F" w14:textId="0A728DAC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eastAsiaTheme="minorEastAsia"/>
        </w:rPr>
      </w:pPr>
      <w:r w:rsidRPr="52D23CE2">
        <w:rPr>
          <w:color w:val="000000" w:themeColor="text1"/>
          <w:sz w:val="24"/>
          <w:szCs w:val="24"/>
        </w:rPr>
        <w:t>uvědomování si změn v přírodě</w:t>
      </w:r>
    </w:p>
    <w:p w:rsidR="00AE3B4F" w:rsidP="00AE3B4F" w:rsidRDefault="00523FC7" w14:paraId="22722A29" w14:textId="51302D9D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vyvinout volní úsilí, soustředit se na činnost a kontrolovat ji, dokončit co dítě započalo</w:t>
      </w:r>
    </w:p>
    <w:p w:rsidR="00AE3B4F" w:rsidP="00AE3B4F" w:rsidRDefault="00AE3B4F" w14:paraId="10C82430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52D23CE2">
        <w:rPr>
          <w:sz w:val="24"/>
          <w:szCs w:val="24"/>
        </w:rPr>
        <w:t>uplatňovat postřeh a rychlost</w:t>
      </w:r>
    </w:p>
    <w:p w:rsidR="52D23CE2" w:rsidP="52D23CE2" w:rsidRDefault="52D23CE2" w14:paraId="39BC94DB" w14:textId="5EF6FDCE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52D23CE2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seznámení s významnými událostmi -1. jarní den, Světový den vody</w:t>
      </w:r>
    </w:p>
    <w:p w:rsidR="00AE3B4F" w:rsidP="52D23CE2" w:rsidRDefault="00523FC7" w14:paraId="34529424" w14:textId="29C3E0A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eastAsiaTheme="minorEastAsia"/>
          <w:sz w:val="24"/>
          <w:szCs w:val="24"/>
        </w:rPr>
      </w:pPr>
      <w:r w:rsidRPr="52D23CE2">
        <w:rPr>
          <w:sz w:val="24"/>
          <w:szCs w:val="24"/>
        </w:rPr>
        <w:t>umět vyjádřit svou představivost a fantazii v činnostech, kreslit s určitým záměrem</w:t>
      </w:r>
    </w:p>
    <w:p w:rsidR="00AE3B4F" w:rsidP="00AE3B4F" w:rsidRDefault="00AE3B4F" w14:paraId="5F0A0204" w14:textId="77777777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AE3B4F" w:rsidP="00AE3B4F" w:rsidRDefault="00AE3B4F" w14:paraId="1DFC4499" w14:textId="77777777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Pr="005328D6" w:rsidR="005328D6" w:rsidP="7F64E764" w:rsidRDefault="005328D6" w14:paraId="4EC59BDF" w14:textId="42D85B14">
      <w:pPr>
        <w:pStyle w:val="Odstavecseseznamem"/>
        <w:spacing w:before="120" w:after="120" w:line="240" w:lineRule="auto"/>
        <w:ind w:left="0"/>
        <w:jc w:val="both"/>
        <w:rPr>
          <w:i w:val="1"/>
          <w:iCs w:val="1"/>
          <w:sz w:val="24"/>
          <w:szCs w:val="24"/>
        </w:rPr>
      </w:pPr>
      <w:r w:rsidRPr="7F64E764" w:rsidR="00AE3B4F">
        <w:rPr>
          <w:sz w:val="24"/>
          <w:szCs w:val="24"/>
          <w:u w:val="single"/>
        </w:rPr>
        <w:t>BÁSNIČKY A ŘÍKANKY:</w:t>
      </w:r>
      <w:r w:rsidRPr="7F64E764" w:rsidR="00AE3B4F">
        <w:rPr>
          <w:sz w:val="24"/>
          <w:szCs w:val="24"/>
        </w:rPr>
        <w:t xml:space="preserve"> </w:t>
      </w:r>
      <w:bookmarkEnd w:id="2"/>
    </w:p>
    <w:p w:rsidRPr="005328D6" w:rsidR="005328D6" w:rsidP="7F64E764" w:rsidRDefault="005328D6" w14:paraId="08241DF2" w14:textId="7B1B179D">
      <w:pPr>
        <w:pStyle w:val="Odstavecseseznamem"/>
        <w:spacing w:before="120" w:after="120" w:line="240" w:lineRule="auto"/>
        <w:ind w:left="0"/>
        <w:jc w:val="both"/>
        <w:rPr>
          <w:i w:val="1"/>
          <w:iCs w:val="1"/>
          <w:sz w:val="24"/>
          <w:szCs w:val="24"/>
        </w:rPr>
      </w:pPr>
    </w:p>
    <w:p w:rsidRPr="005328D6" w:rsidR="005328D6" w:rsidP="7F64E764" w:rsidRDefault="005328D6" w14:paraId="50A7E40D" w14:textId="05F88DC1">
      <w:pPr>
        <w:pStyle w:val="Odstavecseseznamem"/>
        <w:spacing w:before="0" w:beforeAutospacing="off" w:after="0" w:afterAutospacing="off" w:line="240" w:lineRule="auto"/>
        <w:ind w:left="0"/>
        <w:jc w:val="both"/>
        <w:rPr>
          <w:i w:val="1"/>
          <w:iCs w:val="1"/>
          <w:sz w:val="24"/>
          <w:szCs w:val="24"/>
        </w:rPr>
      </w:pPr>
      <w:bookmarkStart w:name="_Hlk52194978" w:id="3"/>
      <w:r w:rsidRPr="7F64E764" w:rsidR="005328D6">
        <w:rPr>
          <w:i w:val="1"/>
          <w:iCs w:val="1"/>
          <w:sz w:val="24"/>
          <w:szCs w:val="24"/>
        </w:rPr>
        <w:t>SMYSLY</w:t>
      </w:r>
    </w:p>
    <w:p w:rsidRPr="00557A8F" w:rsidR="005328D6" w:rsidP="7F64E764" w:rsidRDefault="005328D6" w14:paraId="53E4A295" w14:textId="77777777">
      <w:pPr>
        <w:spacing w:before="0" w:beforeAutospacing="off" w:after="0" w:afterAutospacing="off" w:line="240" w:lineRule="auto"/>
        <w:rPr>
          <w:sz w:val="24"/>
          <w:szCs w:val="24"/>
        </w:rPr>
      </w:pPr>
      <w:r w:rsidRPr="7F64E764" w:rsidR="005328D6">
        <w:rPr>
          <w:sz w:val="24"/>
          <w:szCs w:val="24"/>
        </w:rPr>
        <w:t>Člověk, ten má smyslů pět,</w:t>
      </w:r>
    </w:p>
    <w:p w:rsidRPr="00557A8F" w:rsidR="005328D6" w:rsidP="00557A8F" w:rsidRDefault="005328D6" w14:paraId="053E227F" w14:textId="77777777">
      <w:pPr>
        <w:spacing w:after="0" w:line="240" w:lineRule="auto"/>
        <w:rPr>
          <w:sz w:val="24"/>
          <w:szCs w:val="24"/>
        </w:rPr>
      </w:pPr>
      <w:r w:rsidRPr="00557A8F">
        <w:rPr>
          <w:sz w:val="24"/>
          <w:szCs w:val="24"/>
        </w:rPr>
        <w:t>znám je všechny nazpaměť.</w:t>
      </w:r>
    </w:p>
    <w:p w:rsidRPr="00557A8F" w:rsidR="005328D6" w:rsidP="00557A8F" w:rsidRDefault="005328D6" w14:paraId="3BBE18FC" w14:textId="29777AD8">
      <w:pPr>
        <w:spacing w:after="0" w:line="240" w:lineRule="auto"/>
        <w:rPr>
          <w:sz w:val="24"/>
          <w:szCs w:val="24"/>
        </w:rPr>
      </w:pPr>
      <w:r w:rsidRPr="00557A8F">
        <w:rPr>
          <w:sz w:val="24"/>
          <w:szCs w:val="24"/>
        </w:rPr>
        <w:t xml:space="preserve">Kde jsou oči, tam je </w:t>
      </w:r>
      <w:r w:rsidR="00557A8F">
        <w:rPr>
          <w:sz w:val="24"/>
          <w:szCs w:val="24"/>
        </w:rPr>
        <w:t>zrak</w:t>
      </w:r>
      <w:r w:rsidRPr="00557A8F">
        <w:rPr>
          <w:sz w:val="24"/>
          <w:szCs w:val="24"/>
        </w:rPr>
        <w:t>,</w:t>
      </w:r>
    </w:p>
    <w:p w:rsidRPr="00557A8F" w:rsidR="005328D6" w:rsidP="00557A8F" w:rsidRDefault="005328D6" w14:paraId="06D153E4" w14:textId="56E0E5C7">
      <w:pPr>
        <w:spacing w:after="0" w:line="240" w:lineRule="auto"/>
        <w:rPr>
          <w:sz w:val="24"/>
          <w:szCs w:val="24"/>
        </w:rPr>
      </w:pPr>
      <w:r w:rsidRPr="00557A8F">
        <w:rPr>
          <w:sz w:val="24"/>
          <w:szCs w:val="24"/>
        </w:rPr>
        <w:t xml:space="preserve">po prstech nám skáče </w:t>
      </w:r>
      <w:r w:rsidR="00557A8F">
        <w:rPr>
          <w:sz w:val="24"/>
          <w:szCs w:val="24"/>
        </w:rPr>
        <w:t>hmat</w:t>
      </w:r>
      <w:r w:rsidRPr="00557A8F">
        <w:rPr>
          <w:sz w:val="24"/>
          <w:szCs w:val="24"/>
        </w:rPr>
        <w:t>.</w:t>
      </w:r>
    </w:p>
    <w:p w:rsidRPr="00557A8F" w:rsidR="005328D6" w:rsidP="00557A8F" w:rsidRDefault="00557A8F" w14:paraId="278C0B3A" w14:textId="21A471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Sluch</w:t>
      </w:r>
      <w:r w:rsidRPr="00557A8F" w:rsidR="005328D6">
        <w:rPr>
          <w:sz w:val="24"/>
          <w:szCs w:val="24"/>
        </w:rPr>
        <w:t xml:space="preserve"> nám sedí na uších,</w:t>
      </w:r>
    </w:p>
    <w:p w:rsidRPr="00557A8F" w:rsidR="005328D6" w:rsidP="00557A8F" w:rsidRDefault="005328D6" w14:paraId="429768CB" w14:textId="7178B566">
      <w:pPr>
        <w:spacing w:after="0" w:line="240" w:lineRule="auto"/>
        <w:rPr>
          <w:sz w:val="24"/>
          <w:szCs w:val="24"/>
        </w:rPr>
      </w:pPr>
      <w:r w:rsidRPr="00557A8F">
        <w:rPr>
          <w:sz w:val="24"/>
          <w:szCs w:val="24"/>
        </w:rPr>
        <w:t xml:space="preserve">do nosu nám vlezl </w:t>
      </w:r>
      <w:r w:rsidR="00557A8F">
        <w:rPr>
          <w:sz w:val="24"/>
          <w:szCs w:val="24"/>
        </w:rPr>
        <w:t>čich</w:t>
      </w:r>
      <w:r w:rsidRPr="00557A8F">
        <w:rPr>
          <w:sz w:val="24"/>
          <w:szCs w:val="24"/>
        </w:rPr>
        <w:t>.</w:t>
      </w:r>
    </w:p>
    <w:p w:rsidRPr="00557A8F" w:rsidR="005328D6" w:rsidP="00557A8F" w:rsidRDefault="005328D6" w14:paraId="459BFA7A" w14:textId="77671C54">
      <w:pPr>
        <w:spacing w:after="0" w:line="240" w:lineRule="auto"/>
        <w:rPr>
          <w:sz w:val="24"/>
          <w:szCs w:val="24"/>
        </w:rPr>
      </w:pPr>
      <w:r w:rsidRPr="00557A8F">
        <w:rPr>
          <w:sz w:val="24"/>
          <w:szCs w:val="24"/>
        </w:rPr>
        <w:t xml:space="preserve">A </w:t>
      </w:r>
      <w:r w:rsidR="00557A8F">
        <w:rPr>
          <w:sz w:val="24"/>
          <w:szCs w:val="24"/>
        </w:rPr>
        <w:t>chu</w:t>
      </w:r>
      <w:r w:rsidR="003E631E">
        <w:rPr>
          <w:sz w:val="24"/>
          <w:szCs w:val="24"/>
        </w:rPr>
        <w:t>ť</w:t>
      </w:r>
      <w:r w:rsidRPr="00557A8F">
        <w:rPr>
          <w:sz w:val="24"/>
          <w:szCs w:val="24"/>
        </w:rPr>
        <w:t xml:space="preserve"> v ústech na jazýčku</w:t>
      </w:r>
    </w:p>
    <w:p w:rsidR="005328D6" w:rsidP="7F64E764" w:rsidRDefault="005328D6" w14:paraId="2B0A1285" w14:textId="1AD430E9">
      <w:pPr>
        <w:spacing w:after="0" w:line="240" w:lineRule="auto"/>
        <w:rPr>
          <w:sz w:val="24"/>
          <w:szCs w:val="24"/>
        </w:rPr>
      </w:pPr>
      <w:r w:rsidRPr="7F64E764" w:rsidR="005328D6">
        <w:rPr>
          <w:sz w:val="24"/>
          <w:szCs w:val="24"/>
        </w:rPr>
        <w:t>spinká si tu na krajíčku</w:t>
      </w:r>
      <w:r w:rsidRPr="7F64E764" w:rsidR="62A4AFC8">
        <w:rPr>
          <w:sz w:val="24"/>
          <w:szCs w:val="24"/>
        </w:rPr>
        <w:t>.</w:t>
      </w:r>
    </w:p>
    <w:p w:rsidR="00AE3B4F" w:rsidP="00AE3B4F" w:rsidRDefault="006D4786" w14:paraId="47C41FC2" w14:textId="44B0FB77">
      <w:pPr>
        <w:spacing w:before="120"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BÁSNIČKA O KNIZE</w:t>
      </w:r>
    </w:p>
    <w:p w:rsidRPr="006D4786" w:rsidR="006D4786" w:rsidP="006D4786" w:rsidRDefault="006D4786" w14:paraId="6BCE2489" w14:textId="77777777">
      <w:pPr>
        <w:spacing w:after="0" w:line="240" w:lineRule="auto"/>
        <w:rPr>
          <w:sz w:val="24"/>
          <w:szCs w:val="24"/>
        </w:rPr>
      </w:pPr>
      <w:r w:rsidRPr="006D4786">
        <w:rPr>
          <w:sz w:val="24"/>
          <w:szCs w:val="24"/>
        </w:rPr>
        <w:t>Dobré ráno kamarádi,</w:t>
      </w:r>
    </w:p>
    <w:p w:rsidRPr="006D4786" w:rsidR="006D4786" w:rsidP="006D4786" w:rsidRDefault="006D4786" w14:paraId="5E5C8498" w14:textId="77777777">
      <w:pPr>
        <w:spacing w:after="0" w:line="240" w:lineRule="auto"/>
        <w:rPr>
          <w:sz w:val="24"/>
          <w:szCs w:val="24"/>
        </w:rPr>
      </w:pPr>
      <w:r w:rsidRPr="006D4786">
        <w:rPr>
          <w:sz w:val="24"/>
          <w:szCs w:val="24"/>
        </w:rPr>
        <w:t>knížky máme všichni rádi.</w:t>
      </w:r>
    </w:p>
    <w:p w:rsidRPr="006D4786" w:rsidR="006D4786" w:rsidP="006D4786" w:rsidRDefault="006D4786" w14:paraId="1E57998E" w14:textId="21D73A83">
      <w:pPr>
        <w:spacing w:after="0" w:line="240" w:lineRule="auto"/>
        <w:rPr>
          <w:sz w:val="24"/>
          <w:szCs w:val="24"/>
        </w:rPr>
      </w:pPr>
      <w:r w:rsidRPr="006D4786">
        <w:rPr>
          <w:sz w:val="24"/>
          <w:szCs w:val="24"/>
        </w:rPr>
        <w:t>Kolik je v nich tajemství</w:t>
      </w:r>
      <w:r w:rsidR="002F6547">
        <w:rPr>
          <w:sz w:val="24"/>
          <w:szCs w:val="24"/>
        </w:rPr>
        <w:t>?</w:t>
      </w:r>
    </w:p>
    <w:p w:rsidRPr="006D4786" w:rsidR="006D4786" w:rsidP="006D4786" w:rsidRDefault="002F6547" w14:paraId="21AAAA5D" w14:textId="693175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Pr="006D4786" w:rsidR="006D4786">
        <w:rPr>
          <w:sz w:val="24"/>
          <w:szCs w:val="24"/>
        </w:rPr>
        <w:t>do poslouchá, dobře ví,</w:t>
      </w:r>
    </w:p>
    <w:p w:rsidRPr="006D4786" w:rsidR="006D4786" w:rsidP="006D4786" w:rsidRDefault="006D4786" w14:paraId="2B567A18" w14:textId="77777777">
      <w:pPr>
        <w:spacing w:after="0" w:line="240" w:lineRule="auto"/>
        <w:rPr>
          <w:sz w:val="24"/>
          <w:szCs w:val="24"/>
        </w:rPr>
      </w:pPr>
      <w:r w:rsidRPr="006D4786">
        <w:rPr>
          <w:sz w:val="24"/>
          <w:szCs w:val="24"/>
        </w:rPr>
        <w:t>že tam bydlí pohádky</w:t>
      </w:r>
    </w:p>
    <w:p w:rsidRPr="006D4786" w:rsidR="006D4786" w:rsidP="006D4786" w:rsidRDefault="006D4786" w14:paraId="2F96A90F" w14:textId="77777777">
      <w:pPr>
        <w:spacing w:after="0" w:line="240" w:lineRule="auto"/>
        <w:rPr>
          <w:sz w:val="24"/>
          <w:szCs w:val="24"/>
        </w:rPr>
      </w:pPr>
      <w:r w:rsidRPr="006D4786">
        <w:rPr>
          <w:sz w:val="24"/>
          <w:szCs w:val="24"/>
        </w:rPr>
        <w:t>s nádhernými obrázky,</w:t>
      </w:r>
    </w:p>
    <w:p w:rsidRPr="006D4786" w:rsidR="006D4786" w:rsidP="006D4786" w:rsidRDefault="006D4786" w14:paraId="41E08315" w14:textId="77777777">
      <w:pPr>
        <w:spacing w:after="0" w:line="240" w:lineRule="auto"/>
        <w:rPr>
          <w:sz w:val="24"/>
          <w:szCs w:val="24"/>
        </w:rPr>
      </w:pPr>
      <w:r w:rsidRPr="006D4786">
        <w:rPr>
          <w:sz w:val="24"/>
          <w:szCs w:val="24"/>
        </w:rPr>
        <w:t>ale také básničky,</w:t>
      </w:r>
    </w:p>
    <w:p w:rsidR="00AE3B4F" w:rsidP="006D4786" w:rsidRDefault="006D4786" w14:paraId="7A27FC83" w14:textId="5D11A647">
      <w:pPr>
        <w:spacing w:after="0" w:line="240" w:lineRule="auto"/>
        <w:rPr>
          <w:sz w:val="24"/>
          <w:szCs w:val="24"/>
        </w:rPr>
      </w:pPr>
      <w:r w:rsidRPr="006D4786">
        <w:rPr>
          <w:sz w:val="24"/>
          <w:szCs w:val="24"/>
        </w:rPr>
        <w:t>říkadla a písničky.</w:t>
      </w:r>
    </w:p>
    <w:p w:rsidR="00151AC5" w:rsidP="006D4786" w:rsidRDefault="00151AC5" w14:paraId="0C4FB368" w14:textId="77777777">
      <w:pPr>
        <w:spacing w:after="0" w:line="240" w:lineRule="auto"/>
        <w:rPr>
          <w:i/>
          <w:iCs/>
          <w:sz w:val="24"/>
          <w:szCs w:val="24"/>
        </w:rPr>
      </w:pPr>
    </w:p>
    <w:p w:rsidRPr="00151AC5" w:rsidR="00151AC5" w:rsidP="00151AC5" w:rsidRDefault="00151AC5" w14:paraId="3C6740CC" w14:textId="77777777">
      <w:pPr>
        <w:spacing w:after="0" w:line="240" w:lineRule="auto"/>
        <w:rPr>
          <w:i/>
          <w:iCs/>
          <w:sz w:val="24"/>
          <w:szCs w:val="24"/>
        </w:rPr>
      </w:pPr>
      <w:r w:rsidRPr="00151AC5">
        <w:rPr>
          <w:i/>
          <w:iCs/>
          <w:sz w:val="24"/>
          <w:szCs w:val="24"/>
        </w:rPr>
        <w:t>JARNÍ ROZCVIČKA </w:t>
      </w:r>
    </w:p>
    <w:p w:rsidRPr="00151AC5" w:rsidR="00151AC5" w:rsidP="00151AC5" w:rsidRDefault="00151AC5" w14:paraId="394EFEB9" w14:textId="77777777">
      <w:pPr>
        <w:spacing w:after="0" w:line="240" w:lineRule="auto"/>
        <w:rPr>
          <w:sz w:val="24"/>
          <w:szCs w:val="24"/>
        </w:rPr>
      </w:pPr>
      <w:r w:rsidRPr="00151AC5">
        <w:rPr>
          <w:sz w:val="24"/>
          <w:szCs w:val="24"/>
        </w:rPr>
        <w:t>Halo, všichni vstávejte,</w:t>
      </w:r>
    </w:p>
    <w:p w:rsidRPr="00151AC5" w:rsidR="00151AC5" w:rsidP="00151AC5" w:rsidRDefault="00151AC5" w14:paraId="602D93AC" w14:textId="284988F9">
      <w:pPr>
        <w:spacing w:after="0" w:line="240" w:lineRule="auto"/>
        <w:rPr>
          <w:sz w:val="24"/>
          <w:szCs w:val="24"/>
        </w:rPr>
      </w:pPr>
      <w:r w:rsidRPr="00151AC5">
        <w:rPr>
          <w:sz w:val="24"/>
          <w:szCs w:val="24"/>
        </w:rPr>
        <w:t>jaro opět vítejte! </w:t>
      </w:r>
    </w:p>
    <w:p w:rsidRPr="00151AC5" w:rsidR="00151AC5" w:rsidP="00151AC5" w:rsidRDefault="00151AC5" w14:paraId="4F2CA9EC" w14:textId="77777777">
      <w:pPr>
        <w:spacing w:after="0" w:line="240" w:lineRule="auto"/>
        <w:rPr>
          <w:sz w:val="24"/>
          <w:szCs w:val="24"/>
        </w:rPr>
      </w:pPr>
      <w:r w:rsidRPr="00151AC5">
        <w:rPr>
          <w:sz w:val="24"/>
          <w:szCs w:val="24"/>
        </w:rPr>
        <w:t xml:space="preserve">Celou zimu jste jen spali, </w:t>
      </w:r>
    </w:p>
    <w:p w:rsidRPr="00151AC5" w:rsidR="00151AC5" w:rsidP="00151AC5" w:rsidRDefault="00151AC5" w14:paraId="4F8704DA" w14:textId="268ECBC9">
      <w:pPr>
        <w:spacing w:after="0" w:line="240" w:lineRule="auto"/>
        <w:rPr>
          <w:sz w:val="24"/>
          <w:szCs w:val="24"/>
        </w:rPr>
      </w:pPr>
      <w:r w:rsidRPr="00151AC5">
        <w:rPr>
          <w:sz w:val="24"/>
          <w:szCs w:val="24"/>
        </w:rPr>
        <w:t>protáhněte svoje svaly. </w:t>
      </w:r>
    </w:p>
    <w:p w:rsidRPr="00151AC5" w:rsidR="00151AC5" w:rsidP="00151AC5" w:rsidRDefault="00151AC5" w14:paraId="5DA964F2" w14:textId="77777777">
      <w:pPr>
        <w:spacing w:after="0" w:line="240" w:lineRule="auto"/>
        <w:rPr>
          <w:sz w:val="24"/>
          <w:szCs w:val="24"/>
        </w:rPr>
      </w:pPr>
      <w:r w:rsidRPr="00151AC5">
        <w:rPr>
          <w:sz w:val="24"/>
          <w:szCs w:val="24"/>
        </w:rPr>
        <w:t xml:space="preserve">Ráz a dva a levá pravá, </w:t>
      </w:r>
    </w:p>
    <w:p w:rsidRPr="00151AC5" w:rsidR="00151AC5" w:rsidP="00151AC5" w:rsidRDefault="00151AC5" w14:paraId="09D1F118" w14:textId="7F7F9CA5">
      <w:pPr>
        <w:spacing w:after="0" w:line="240" w:lineRule="auto"/>
        <w:rPr>
          <w:sz w:val="24"/>
          <w:szCs w:val="24"/>
        </w:rPr>
      </w:pPr>
      <w:r w:rsidRPr="00151AC5">
        <w:rPr>
          <w:sz w:val="24"/>
          <w:szCs w:val="24"/>
        </w:rPr>
        <w:t>rozcvička je vždycky zdravá! </w:t>
      </w:r>
    </w:p>
    <w:p w:rsidRPr="00151AC5" w:rsidR="00151AC5" w:rsidP="00151AC5" w:rsidRDefault="00151AC5" w14:paraId="7A76528B" w14:textId="77777777">
      <w:pPr>
        <w:spacing w:after="0" w:line="240" w:lineRule="auto"/>
        <w:rPr>
          <w:sz w:val="24"/>
          <w:szCs w:val="24"/>
        </w:rPr>
      </w:pPr>
      <w:r w:rsidRPr="00151AC5">
        <w:rPr>
          <w:sz w:val="24"/>
          <w:szCs w:val="24"/>
        </w:rPr>
        <w:t xml:space="preserve">Tak už všichni vstávejte, </w:t>
      </w:r>
    </w:p>
    <w:p w:rsidR="00151AC5" w:rsidP="00151AC5" w:rsidRDefault="00151AC5" w14:paraId="561AEDA6" w14:textId="46926D42">
      <w:pPr>
        <w:spacing w:after="0" w:line="240" w:lineRule="auto"/>
        <w:rPr>
          <w:sz w:val="24"/>
          <w:szCs w:val="24"/>
        </w:rPr>
      </w:pPr>
      <w:r w:rsidRPr="00151AC5">
        <w:rPr>
          <w:sz w:val="24"/>
          <w:szCs w:val="24"/>
        </w:rPr>
        <w:t>jaro opět vítejte! </w:t>
      </w:r>
    </w:p>
    <w:p w:rsidR="00003091" w:rsidP="00151AC5" w:rsidRDefault="00003091" w14:paraId="34CF1E3F" w14:textId="77777777">
      <w:pPr>
        <w:spacing w:after="0" w:line="240" w:lineRule="auto"/>
        <w:rPr>
          <w:sz w:val="24"/>
          <w:szCs w:val="24"/>
        </w:rPr>
      </w:pPr>
    </w:p>
    <w:p w:rsidRPr="00151AC5" w:rsidR="00003091" w:rsidP="00151AC5" w:rsidRDefault="0092334F" w14:paraId="009DDCCB" w14:textId="3CBC6A3A">
      <w:pPr>
        <w:spacing w:after="0"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DEŠŤOVÉ KAPIČKY</w:t>
      </w:r>
      <w:r w:rsidRPr="0092334F">
        <w:rPr>
          <w:sz w:val="24"/>
          <w:szCs w:val="24"/>
        </w:rPr>
        <w:br/>
      </w:r>
      <w:r w:rsidRPr="0092334F">
        <w:rPr>
          <w:sz w:val="24"/>
          <w:szCs w:val="24"/>
        </w:rPr>
        <w:t>Dešťové kapičky</w:t>
      </w:r>
      <w:r w:rsidRPr="0092334F">
        <w:rPr>
          <w:sz w:val="24"/>
          <w:szCs w:val="24"/>
        </w:rPr>
        <w:br/>
      </w:r>
      <w:r w:rsidRPr="0092334F">
        <w:rPr>
          <w:sz w:val="24"/>
          <w:szCs w:val="24"/>
        </w:rPr>
        <w:t>dostaly nožičky.</w:t>
      </w:r>
      <w:r w:rsidRPr="0092334F">
        <w:rPr>
          <w:sz w:val="24"/>
          <w:szCs w:val="24"/>
        </w:rPr>
        <w:br/>
      </w:r>
      <w:r w:rsidRPr="0092334F">
        <w:rPr>
          <w:sz w:val="24"/>
          <w:szCs w:val="24"/>
        </w:rPr>
        <w:t>Běhaly po plechu,</w:t>
      </w:r>
      <w:r w:rsidRPr="0092334F">
        <w:rPr>
          <w:sz w:val="24"/>
          <w:szCs w:val="24"/>
        </w:rPr>
        <w:br/>
      </w:r>
      <w:r w:rsidRPr="0092334F">
        <w:rPr>
          <w:sz w:val="24"/>
          <w:szCs w:val="24"/>
        </w:rPr>
        <w:t>dělaly neplechu.</w:t>
      </w:r>
      <w:r w:rsidRPr="0092334F">
        <w:rPr>
          <w:sz w:val="24"/>
          <w:szCs w:val="24"/>
        </w:rPr>
        <w:br/>
      </w:r>
      <w:r w:rsidRPr="0092334F">
        <w:rPr>
          <w:sz w:val="24"/>
          <w:szCs w:val="24"/>
        </w:rPr>
        <w:t>Kocour spal v okapu,</w:t>
      </w:r>
      <w:r w:rsidRPr="0092334F">
        <w:rPr>
          <w:sz w:val="24"/>
          <w:szCs w:val="24"/>
        </w:rPr>
        <w:br/>
      </w:r>
      <w:r w:rsidRPr="0092334F">
        <w:rPr>
          <w:sz w:val="24"/>
          <w:szCs w:val="24"/>
        </w:rPr>
        <w:t>spadly mu na tlapu.</w:t>
      </w:r>
      <w:r w:rsidRPr="0092334F">
        <w:rPr>
          <w:sz w:val="24"/>
          <w:szCs w:val="24"/>
        </w:rPr>
        <w:br/>
      </w:r>
      <w:r w:rsidRPr="0092334F">
        <w:rPr>
          <w:sz w:val="24"/>
          <w:szCs w:val="24"/>
        </w:rPr>
        <w:t>J</w:t>
      </w:r>
      <w:r w:rsidR="00E012D9">
        <w:rPr>
          <w:sz w:val="24"/>
          <w:szCs w:val="24"/>
        </w:rPr>
        <w:t>é</w:t>
      </w:r>
      <w:r w:rsidRPr="0092334F">
        <w:rPr>
          <w:sz w:val="24"/>
          <w:szCs w:val="24"/>
        </w:rPr>
        <w:t xml:space="preserve">, ten </w:t>
      </w:r>
      <w:r w:rsidR="00E012D9">
        <w:rPr>
          <w:sz w:val="24"/>
          <w:szCs w:val="24"/>
        </w:rPr>
        <w:t>se polekal</w:t>
      </w:r>
      <w:r w:rsidRPr="0092334F">
        <w:rPr>
          <w:sz w:val="24"/>
          <w:szCs w:val="24"/>
        </w:rPr>
        <w:t>,</w:t>
      </w:r>
      <w:r w:rsidRPr="0092334F">
        <w:rPr>
          <w:sz w:val="24"/>
          <w:szCs w:val="24"/>
        </w:rPr>
        <w:br/>
      </w:r>
      <w:r w:rsidR="00E012D9">
        <w:rPr>
          <w:sz w:val="24"/>
          <w:szCs w:val="24"/>
        </w:rPr>
        <w:t>vyskočil</w:t>
      </w:r>
      <w:r w:rsidRPr="0092334F">
        <w:rPr>
          <w:sz w:val="24"/>
          <w:szCs w:val="24"/>
        </w:rPr>
        <w:t xml:space="preserve"> a utíkal!</w:t>
      </w:r>
    </w:p>
    <w:p w:rsidR="00AE3B4F" w:rsidP="00AE3B4F" w:rsidRDefault="00AE3B4F" w14:paraId="3EA921B8" w14:textId="77777777">
      <w:pPr>
        <w:spacing w:after="0" w:line="240" w:lineRule="auto"/>
        <w:rPr>
          <w:i/>
          <w:iCs/>
          <w:sz w:val="24"/>
          <w:szCs w:val="24"/>
        </w:rPr>
      </w:pPr>
    </w:p>
    <w:p w:rsidR="00AE3B4F" w:rsidP="00AE3B4F" w:rsidRDefault="00AE3B4F" w14:paraId="797F69FB" w14:textId="265323A1">
      <w:pPr>
        <w:spacing w:before="120" w:line="240" w:lineRule="auto"/>
        <w:rPr>
          <w:sz w:val="24"/>
          <w:szCs w:val="24"/>
        </w:rPr>
      </w:pPr>
      <w:r w:rsidRPr="3B60318C" w:rsidR="00AE3B4F">
        <w:rPr>
          <w:sz w:val="24"/>
          <w:szCs w:val="24"/>
          <w:u w:val="single"/>
        </w:rPr>
        <w:t>PÍSNIČKY</w:t>
      </w:r>
      <w:bookmarkEnd w:id="3"/>
      <w:r w:rsidRPr="3B60318C" w:rsidR="000B1BFF">
        <w:rPr>
          <w:sz w:val="24"/>
          <w:szCs w:val="24"/>
          <w:u w:val="single"/>
        </w:rPr>
        <w:t>:</w:t>
      </w:r>
      <w:r w:rsidRPr="3B60318C" w:rsidR="000B1BFF">
        <w:rPr>
          <w:sz w:val="24"/>
          <w:szCs w:val="24"/>
        </w:rPr>
        <w:t xml:space="preserve"> </w:t>
      </w:r>
      <w:r w:rsidRPr="3B60318C" w:rsidR="00A75DBE">
        <w:rPr>
          <w:sz w:val="24"/>
          <w:szCs w:val="24"/>
        </w:rPr>
        <w:t xml:space="preserve">Pěkně od začátku, </w:t>
      </w:r>
      <w:r w:rsidRPr="3B60318C" w:rsidR="007748D8">
        <w:rPr>
          <w:sz w:val="24"/>
          <w:szCs w:val="24"/>
        </w:rPr>
        <w:t xml:space="preserve">Moje tělo, </w:t>
      </w:r>
      <w:r w:rsidRPr="3B60318C" w:rsidR="07930004">
        <w:rPr>
          <w:sz w:val="24"/>
          <w:szCs w:val="24"/>
        </w:rPr>
        <w:t>Jaro, jaro, jaro už je tu</w:t>
      </w:r>
      <w:r w:rsidRPr="3B60318C" w:rsidR="00107480">
        <w:rPr>
          <w:sz w:val="24"/>
          <w:szCs w:val="24"/>
        </w:rPr>
        <w:t xml:space="preserve">, </w:t>
      </w:r>
      <w:r w:rsidRPr="3B60318C" w:rsidR="00B73875">
        <w:rPr>
          <w:sz w:val="24"/>
          <w:szCs w:val="24"/>
        </w:rPr>
        <w:t>Deštík</w:t>
      </w:r>
      <w:r w:rsidRPr="3B60318C" w:rsidR="00451513">
        <w:rPr>
          <w:sz w:val="24"/>
          <w:szCs w:val="24"/>
        </w:rPr>
        <w:t xml:space="preserve">, Prší, prší </w:t>
      </w:r>
      <w:r w:rsidRPr="3B60318C" w:rsidR="00E8103E">
        <w:rPr>
          <w:sz w:val="24"/>
          <w:szCs w:val="24"/>
        </w:rPr>
        <w:t>jen se leje</w:t>
      </w:r>
      <w:r w:rsidRPr="3B60318C" w:rsidR="00AE3B4F">
        <w:rPr>
          <w:sz w:val="24"/>
          <w:szCs w:val="24"/>
        </w:rPr>
        <w:t>…</w:t>
      </w:r>
    </w:p>
    <w:p w:rsidR="005C0596" w:rsidP="00AE3B4F" w:rsidRDefault="00AE3B4F" w14:paraId="6DF9E4DA" w14:textId="75460C93">
      <w:pPr>
        <w:spacing w:before="120" w:line="240" w:lineRule="auto"/>
        <w:rPr>
          <w:sz w:val="24"/>
          <w:szCs w:val="24"/>
        </w:rPr>
      </w:pPr>
      <w:r w:rsidRPr="00171FD1">
        <w:rPr>
          <w:sz w:val="24"/>
          <w:szCs w:val="24"/>
          <w:u w:val="single"/>
        </w:rPr>
        <w:t>HRY:</w:t>
      </w:r>
      <w:r w:rsidR="00FD60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60CC">
        <w:rPr>
          <w:sz w:val="24"/>
          <w:szCs w:val="24"/>
        </w:rPr>
        <w:t>Hlava, ramena…</w:t>
      </w:r>
      <w:r w:rsidRPr="00B83C4B" w:rsidR="00FD60CC">
        <w:rPr>
          <w:sz w:val="24"/>
          <w:szCs w:val="24"/>
        </w:rPr>
        <w:t xml:space="preserve">, </w:t>
      </w:r>
      <w:r w:rsidR="00BD44A9">
        <w:rPr>
          <w:sz w:val="24"/>
          <w:szCs w:val="24"/>
        </w:rPr>
        <w:t xml:space="preserve">Kdo se </w:t>
      </w:r>
      <w:proofErr w:type="gramStart"/>
      <w:r w:rsidR="00BD44A9">
        <w:rPr>
          <w:sz w:val="24"/>
          <w:szCs w:val="24"/>
        </w:rPr>
        <w:t>schoval?,</w:t>
      </w:r>
      <w:proofErr w:type="gramEnd"/>
      <w:r w:rsidR="00BD44A9">
        <w:rPr>
          <w:sz w:val="24"/>
          <w:szCs w:val="24"/>
        </w:rPr>
        <w:t xml:space="preserve"> </w:t>
      </w:r>
      <w:r w:rsidR="00646459">
        <w:rPr>
          <w:sz w:val="24"/>
          <w:szCs w:val="24"/>
        </w:rPr>
        <w:t>Knihomolova rozcvička</w:t>
      </w:r>
      <w:r w:rsidRPr="00B83C4B">
        <w:rPr>
          <w:sz w:val="24"/>
          <w:szCs w:val="24"/>
        </w:rPr>
        <w:t xml:space="preserve">, </w:t>
      </w:r>
      <w:r w:rsidR="00106E7C">
        <w:rPr>
          <w:sz w:val="24"/>
          <w:szCs w:val="24"/>
        </w:rPr>
        <w:t>Čáp ztratil čepičku</w:t>
      </w:r>
      <w:r w:rsidRPr="00B83C4B">
        <w:rPr>
          <w:sz w:val="24"/>
          <w:szCs w:val="24"/>
        </w:rPr>
        <w:t xml:space="preserve">, </w:t>
      </w:r>
      <w:r w:rsidR="0062667A">
        <w:rPr>
          <w:sz w:val="24"/>
          <w:szCs w:val="24"/>
        </w:rPr>
        <w:t>Na jaře</w:t>
      </w:r>
      <w:r w:rsidR="00CE0C93">
        <w:rPr>
          <w:sz w:val="24"/>
          <w:szCs w:val="24"/>
        </w:rPr>
        <w:t xml:space="preserve">, </w:t>
      </w:r>
      <w:r w:rsidR="003554C0">
        <w:rPr>
          <w:sz w:val="24"/>
          <w:szCs w:val="24"/>
        </w:rPr>
        <w:t>Kapka ke kapce, Na vodníka</w:t>
      </w:r>
      <w:r>
        <w:rPr>
          <w:sz w:val="24"/>
          <w:szCs w:val="24"/>
        </w:rPr>
        <w:t>…</w:t>
      </w:r>
    </w:p>
    <w:p w:rsidRPr="000815C1" w:rsidR="005C0596" w:rsidP="00AE3B4F" w:rsidRDefault="005C0596" w14:paraId="2FB7F630" w14:textId="00EF0478">
      <w:pPr>
        <w:spacing w:before="120" w:line="240" w:lineRule="auto"/>
        <w:rPr>
          <w:sz w:val="24"/>
          <w:szCs w:val="24"/>
          <w:u w:val="single"/>
        </w:rPr>
      </w:pPr>
      <w:r w:rsidRPr="15FE5F87" w:rsidR="005C0596">
        <w:rPr>
          <w:sz w:val="24"/>
          <w:szCs w:val="24"/>
          <w:u w:val="single"/>
        </w:rPr>
        <w:t>AKCE TŘÍDY:</w:t>
      </w:r>
    </w:p>
    <w:p w:rsidR="2DA9BF23" w:rsidP="15FE5F87" w:rsidRDefault="2DA9BF23" w14:paraId="03C05E17" w14:textId="2E8FC369">
      <w:pPr>
        <w:spacing w:before="120" w:line="240" w:lineRule="auto"/>
        <w:rPr>
          <w:b w:val="0"/>
          <w:bCs w:val="0"/>
          <w:sz w:val="24"/>
          <w:szCs w:val="24"/>
        </w:rPr>
      </w:pPr>
      <w:r w:rsidRPr="15FE5F87" w:rsidR="2DA9BF23">
        <w:rPr>
          <w:b w:val="1"/>
          <w:bCs w:val="1"/>
          <w:sz w:val="24"/>
          <w:szCs w:val="24"/>
        </w:rPr>
        <w:t>14. 3. 2025</w:t>
      </w:r>
      <w:r>
        <w:tab/>
      </w:r>
      <w:r w:rsidRPr="15FE5F87" w:rsidR="2DA9BF23">
        <w:rPr>
          <w:b w:val="0"/>
          <w:bCs w:val="0"/>
          <w:sz w:val="24"/>
          <w:szCs w:val="24"/>
        </w:rPr>
        <w:t xml:space="preserve">Proč nechtějí myšky </w:t>
      </w:r>
      <w:r w:rsidRPr="15FE5F87" w:rsidR="4D11ABD1">
        <w:rPr>
          <w:b w:val="0"/>
          <w:bCs w:val="0"/>
          <w:sz w:val="24"/>
          <w:szCs w:val="24"/>
        </w:rPr>
        <w:t>spát – divadlo</w:t>
      </w:r>
      <w:r w:rsidRPr="15FE5F87" w:rsidR="2DA9BF23">
        <w:rPr>
          <w:b w:val="0"/>
          <w:bCs w:val="0"/>
          <w:sz w:val="24"/>
          <w:szCs w:val="24"/>
        </w:rPr>
        <w:t xml:space="preserve"> T. N</w:t>
      </w:r>
      <w:r w:rsidRPr="15FE5F87" w:rsidR="65D43385">
        <w:rPr>
          <w:b w:val="0"/>
          <w:bCs w:val="0"/>
          <w:sz w:val="24"/>
          <w:szCs w:val="24"/>
        </w:rPr>
        <w:t>ovotného</w:t>
      </w:r>
    </w:p>
    <w:p w:rsidRPr="005405F3" w:rsidR="005405F3" w:rsidP="005405F3" w:rsidRDefault="005405F3" w14:paraId="7651B8EC" w14:textId="60B6336B">
      <w:pPr>
        <w:spacing w:before="120" w:line="240" w:lineRule="auto"/>
        <w:rPr>
          <w:b w:val="1"/>
          <w:bCs w:val="1"/>
          <w:sz w:val="24"/>
          <w:szCs w:val="24"/>
        </w:rPr>
      </w:pPr>
      <w:r w:rsidRPr="7410631E" w:rsidR="005405F3">
        <w:rPr>
          <w:b w:val="1"/>
          <w:bCs w:val="1"/>
          <w:sz w:val="24"/>
          <w:szCs w:val="24"/>
        </w:rPr>
        <w:t xml:space="preserve">20. 3. 2025 od 9–11 </w:t>
      </w:r>
      <w:r w:rsidRPr="7410631E" w:rsidR="005405F3">
        <w:rPr>
          <w:b w:val="1"/>
          <w:bCs w:val="1"/>
          <w:sz w:val="24"/>
          <w:szCs w:val="24"/>
        </w:rPr>
        <w:t>h</w:t>
      </w:r>
      <w:r w:rsidRPr="7410631E" w:rsidR="000815C1">
        <w:rPr>
          <w:b w:val="1"/>
          <w:bCs w:val="1"/>
          <w:sz w:val="24"/>
          <w:szCs w:val="24"/>
        </w:rPr>
        <w:t>od</w:t>
      </w:r>
      <w:r w:rsidRPr="7410631E" w:rsidR="000815C1">
        <w:rPr>
          <w:b w:val="1"/>
          <w:bCs w:val="1"/>
          <w:sz w:val="24"/>
          <w:szCs w:val="24"/>
        </w:rPr>
        <w:t>.</w:t>
      </w:r>
      <w:r>
        <w:tab/>
      </w:r>
      <w:r w:rsidRPr="7410631E" w:rsidR="005405F3">
        <w:rPr>
          <w:sz w:val="24"/>
          <w:szCs w:val="24"/>
        </w:rPr>
        <w:t xml:space="preserve">Den otevřených dveří pro nové děti </w:t>
      </w:r>
      <w:r w:rsidRPr="7410631E" w:rsidR="005405F3">
        <w:rPr>
          <w:sz w:val="24"/>
          <w:szCs w:val="24"/>
        </w:rPr>
        <w:t>(třída Motýlků)</w:t>
      </w:r>
    </w:p>
    <w:p w:rsidR="00051197" w:rsidP="005405F3" w:rsidRDefault="005405F3" w14:paraId="2BEE7802" w14:textId="0C178102">
      <w:pPr>
        <w:spacing w:before="120" w:line="240" w:lineRule="auto"/>
        <w:rPr>
          <w:b/>
          <w:bCs/>
          <w:sz w:val="24"/>
          <w:szCs w:val="24"/>
        </w:rPr>
      </w:pPr>
      <w:r w:rsidRPr="7410631E" w:rsidR="005405F3">
        <w:rPr>
          <w:b w:val="1"/>
          <w:bCs w:val="1"/>
          <w:sz w:val="24"/>
          <w:szCs w:val="24"/>
        </w:rPr>
        <w:t xml:space="preserve">21. 3. 2025     </w:t>
      </w:r>
      <w:r w:rsidRPr="7410631E" w:rsidR="005405F3">
        <w:rPr>
          <w:sz w:val="24"/>
          <w:szCs w:val="24"/>
        </w:rPr>
        <w:t>Zima předává vládu Jaru (</w:t>
      </w:r>
      <w:r w:rsidRPr="7410631E" w:rsidR="00403EAE">
        <w:rPr>
          <w:sz w:val="24"/>
          <w:szCs w:val="24"/>
        </w:rPr>
        <w:t>akce na zahradě MŠ Chmelová</w:t>
      </w:r>
      <w:r w:rsidRPr="7410631E" w:rsidR="005405F3">
        <w:rPr>
          <w:sz w:val="24"/>
          <w:szCs w:val="24"/>
        </w:rPr>
        <w:t>) </w:t>
      </w:r>
      <w:r w:rsidRPr="7410631E" w:rsidR="005405F3">
        <w:rPr>
          <w:b w:val="1"/>
          <w:bCs w:val="1"/>
          <w:sz w:val="24"/>
          <w:szCs w:val="24"/>
        </w:rPr>
        <w:t xml:space="preserve"> </w:t>
      </w:r>
    </w:p>
    <w:p w:rsidR="0A756F20" w:rsidP="7410631E" w:rsidRDefault="0A756F20" w14:paraId="5DA375CE" w14:textId="59476F39">
      <w:pPr>
        <w:spacing w:before="120" w:line="240" w:lineRule="auto"/>
        <w:rPr>
          <w:sz w:val="24"/>
          <w:szCs w:val="24"/>
        </w:rPr>
      </w:pPr>
      <w:r w:rsidRPr="7410631E" w:rsidR="0A756F20">
        <w:rPr>
          <w:b w:val="1"/>
          <w:bCs w:val="1"/>
          <w:sz w:val="24"/>
          <w:szCs w:val="24"/>
        </w:rPr>
        <w:t>25. 3. 2025</w:t>
      </w:r>
      <w:r>
        <w:tab/>
      </w:r>
      <w:r w:rsidRPr="7410631E" w:rsidR="0A756F20">
        <w:rPr>
          <w:sz w:val="24"/>
          <w:szCs w:val="24"/>
        </w:rPr>
        <w:t>Vítání jara – vynášení Morany – akce s rodiči u Hamerského rybníka 17:30hod</w:t>
      </w:r>
    </w:p>
    <w:p w:rsidR="7410631E" w:rsidP="7410631E" w:rsidRDefault="7410631E" w14:paraId="5E204B83" w14:textId="0C0E9E73">
      <w:pPr>
        <w:spacing w:before="120" w:line="240" w:lineRule="auto"/>
        <w:rPr>
          <w:b w:val="1"/>
          <w:bCs w:val="1"/>
          <w:sz w:val="24"/>
          <w:szCs w:val="24"/>
        </w:rPr>
      </w:pPr>
    </w:p>
    <w:p w:rsidRPr="00051197" w:rsidR="00A45C0B" w:rsidP="005405F3" w:rsidRDefault="00A45C0B" w14:paraId="67B4D686" w14:textId="77777777">
      <w:pPr>
        <w:spacing w:before="120" w:line="240" w:lineRule="auto"/>
        <w:rPr>
          <w:sz w:val="24"/>
          <w:szCs w:val="24"/>
        </w:rPr>
      </w:pPr>
    </w:p>
    <w:p w:rsidRPr="005C0596" w:rsidR="005C0596" w:rsidP="00AE3B4F" w:rsidRDefault="005C0596" w14:paraId="67A806B2" w14:textId="77777777">
      <w:pPr>
        <w:spacing w:before="120" w:line="240" w:lineRule="auto"/>
        <w:rPr>
          <w:b/>
          <w:bCs/>
          <w:sz w:val="24"/>
          <w:szCs w:val="24"/>
        </w:rPr>
      </w:pPr>
    </w:p>
    <w:p w:rsidR="00AE3B4F" w:rsidRDefault="00AE3B4F" w14:paraId="418F6285" w14:textId="77777777"/>
    <w:sectPr w:rsidR="00AE3B4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75372"/>
    <w:multiLevelType w:val="hybridMultilevel"/>
    <w:tmpl w:val="0A18B40A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9E1BB6"/>
    <w:multiLevelType w:val="hybridMultilevel"/>
    <w:tmpl w:val="AEDEEAB6"/>
    <w:lvl w:ilvl="0" w:tplc="ECC26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00252971">
    <w:abstractNumId w:val="1"/>
  </w:num>
  <w:num w:numId="2" w16cid:durableId="140432913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4F"/>
    <w:rsid w:val="00003091"/>
    <w:rsid w:val="0002348C"/>
    <w:rsid w:val="00051197"/>
    <w:rsid w:val="000815C1"/>
    <w:rsid w:val="000B1BFF"/>
    <w:rsid w:val="00106E7C"/>
    <w:rsid w:val="00107480"/>
    <w:rsid w:val="001147FA"/>
    <w:rsid w:val="0011578A"/>
    <w:rsid w:val="00151AC5"/>
    <w:rsid w:val="00171FD1"/>
    <w:rsid w:val="002715BF"/>
    <w:rsid w:val="002A38D5"/>
    <w:rsid w:val="002F3758"/>
    <w:rsid w:val="002F6547"/>
    <w:rsid w:val="00337AD8"/>
    <w:rsid w:val="00346B57"/>
    <w:rsid w:val="003554C0"/>
    <w:rsid w:val="003D3507"/>
    <w:rsid w:val="003E631E"/>
    <w:rsid w:val="003F4202"/>
    <w:rsid w:val="004020E3"/>
    <w:rsid w:val="00403EAE"/>
    <w:rsid w:val="00407EF2"/>
    <w:rsid w:val="00451513"/>
    <w:rsid w:val="004A0484"/>
    <w:rsid w:val="004C3C9A"/>
    <w:rsid w:val="00505666"/>
    <w:rsid w:val="00523FC7"/>
    <w:rsid w:val="0053054E"/>
    <w:rsid w:val="005328D6"/>
    <w:rsid w:val="005405F3"/>
    <w:rsid w:val="00552881"/>
    <w:rsid w:val="00557A8F"/>
    <w:rsid w:val="00587399"/>
    <w:rsid w:val="005C0596"/>
    <w:rsid w:val="00616EC0"/>
    <w:rsid w:val="0062667A"/>
    <w:rsid w:val="0063549B"/>
    <w:rsid w:val="00646459"/>
    <w:rsid w:val="00670217"/>
    <w:rsid w:val="00677A2F"/>
    <w:rsid w:val="006D4786"/>
    <w:rsid w:val="006E0CF6"/>
    <w:rsid w:val="007013FA"/>
    <w:rsid w:val="007748D8"/>
    <w:rsid w:val="007A0318"/>
    <w:rsid w:val="007D0139"/>
    <w:rsid w:val="00886430"/>
    <w:rsid w:val="008A7BD1"/>
    <w:rsid w:val="008C5FF6"/>
    <w:rsid w:val="0092334F"/>
    <w:rsid w:val="00944DDC"/>
    <w:rsid w:val="00977B34"/>
    <w:rsid w:val="009C46D0"/>
    <w:rsid w:val="00A20224"/>
    <w:rsid w:val="00A20A67"/>
    <w:rsid w:val="00A241AB"/>
    <w:rsid w:val="00A45C0B"/>
    <w:rsid w:val="00A4778D"/>
    <w:rsid w:val="00A52A3B"/>
    <w:rsid w:val="00A75DBE"/>
    <w:rsid w:val="00AE3B4F"/>
    <w:rsid w:val="00B73875"/>
    <w:rsid w:val="00BD44A9"/>
    <w:rsid w:val="00C241D3"/>
    <w:rsid w:val="00C73684"/>
    <w:rsid w:val="00CB2788"/>
    <w:rsid w:val="00CC638B"/>
    <w:rsid w:val="00CE0C93"/>
    <w:rsid w:val="00CF1252"/>
    <w:rsid w:val="00D36BE0"/>
    <w:rsid w:val="00D45FE0"/>
    <w:rsid w:val="00D77340"/>
    <w:rsid w:val="00E012D9"/>
    <w:rsid w:val="00E16D3E"/>
    <w:rsid w:val="00E4689A"/>
    <w:rsid w:val="00E8103E"/>
    <w:rsid w:val="00EB02FF"/>
    <w:rsid w:val="00EC42AF"/>
    <w:rsid w:val="00EE233D"/>
    <w:rsid w:val="00F5498C"/>
    <w:rsid w:val="00FD60CC"/>
    <w:rsid w:val="03FE539A"/>
    <w:rsid w:val="06B982AF"/>
    <w:rsid w:val="0735F45C"/>
    <w:rsid w:val="07930004"/>
    <w:rsid w:val="08555310"/>
    <w:rsid w:val="0A756F20"/>
    <w:rsid w:val="15FE5F87"/>
    <w:rsid w:val="1612CF1F"/>
    <w:rsid w:val="19C2831D"/>
    <w:rsid w:val="2976D098"/>
    <w:rsid w:val="2B187D93"/>
    <w:rsid w:val="2DA9BF23"/>
    <w:rsid w:val="2EFA3CAF"/>
    <w:rsid w:val="340887B6"/>
    <w:rsid w:val="3B60318C"/>
    <w:rsid w:val="46140574"/>
    <w:rsid w:val="4C8346F8"/>
    <w:rsid w:val="4D11ABD1"/>
    <w:rsid w:val="4DE06D5B"/>
    <w:rsid w:val="4FBAE7BA"/>
    <w:rsid w:val="52D23CE2"/>
    <w:rsid w:val="5A01157C"/>
    <w:rsid w:val="62A4AFC8"/>
    <w:rsid w:val="65D43385"/>
    <w:rsid w:val="6D7100C5"/>
    <w:rsid w:val="7410631E"/>
    <w:rsid w:val="7F64E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E78F"/>
  <w15:chartTrackingRefBased/>
  <w15:docId w15:val="{B7427B4F-7086-F64C-954D-0AC6A7A70B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AE3B4F"/>
    <w:pPr>
      <w:spacing w:after="200" w:line="276" w:lineRule="auto"/>
    </w:pPr>
    <w:rPr>
      <w:sz w:val="22"/>
      <w:szCs w:val="22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B4F"/>
    <w:pPr>
      <w:ind w:left="720"/>
      <w:contextualSpacing/>
    </w:pPr>
  </w:style>
  <w:style w:type="character" w:styleId="normaltextrun" w:customStyle="1">
    <w:name w:val="normaltextrun"/>
    <w:basedOn w:val="Standardnpsmoodstavce"/>
    <w:rsid w:val="52D23CE2"/>
  </w:style>
  <w:style w:type="character" w:styleId="eop" w:customStyle="1">
    <w:name w:val="eop"/>
    <w:basedOn w:val="Standardnpsmoodstavce"/>
    <w:rsid w:val="52D2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5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460A2-1C64-4189-88B6-F7E99A1E52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38A84D-A37A-45AB-91DB-F1B60994F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F10FB-588C-4C0E-A498-5A32EC9317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Petra Vcelaríková</dc:creator>
  <keywords/>
  <dc:description/>
  <lastModifiedBy>Petra Včelaříková</lastModifiedBy>
  <revision>79</revision>
  <dcterms:created xsi:type="dcterms:W3CDTF">2021-02-22T20:44:00.0000000Z</dcterms:created>
  <dcterms:modified xsi:type="dcterms:W3CDTF">2025-03-03T06:38:16.8897400Z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