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50C23EDC" w:rsidP="7B29988C" w:rsidRDefault="50C23EDC" w14:paraId="7A811071" w14:textId="47E8F840">
      <w:pPr>
        <w:spacing w:before="0" w:beforeAutospacing="off" w:after="0" w:afterAutospacing="off"/>
        <w:jc w:val="center"/>
        <w:rPr>
          <w:noProof w:val="0"/>
          <w:lang w:val="cs-CZ"/>
        </w:rPr>
      </w:pPr>
      <w:r w:rsidRPr="7B29988C" w:rsidR="50C23E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cs-CZ"/>
        </w:rPr>
        <w:t>5. TŘÍDA (4-5 let) – PLÁN DUBEN</w:t>
      </w:r>
    </w:p>
    <w:p xmlns:wp14="http://schemas.microsoft.com/office/word/2010/wordml" w:rsidR="67432E32" w:rsidP="7B29988C" w:rsidRDefault="67432E32" w14:paraId="672A6659" wp14:textId="77777777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cs="Calibri"/>
          <w:b w:val="1"/>
          <w:bCs w:val="1"/>
          <w:color w:val="00B0F0"/>
          <w:u w:val="none"/>
        </w:rPr>
      </w:pPr>
    </w:p>
    <w:p xmlns:wp14="http://schemas.microsoft.com/office/word/2010/wordml" w:rsidRPr="001034B8" w:rsidR="001034B8" w:rsidP="67432E32" w:rsidRDefault="00ED38FA" w14:paraId="7C7AA327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Duben vládne aprílem, čerstvou trávou voní zem, zima už odchází. I když nás ještě občas překvapí sněhem. Dubnové počasí je velmi proměnlivé. V letošním roce nám duben přináší Velikonoce, na které se velmi těšíme. V tomto měsíci si také celý svět připomíná „Den Země“ a nutnost ochrany přírody a životního prostředí.</w:t>
      </w:r>
    </w:p>
    <w:p xmlns:wp14="http://schemas.microsoft.com/office/word/2010/wordml" w:rsidRPr="00F66387" w:rsidR="0062433D" w:rsidP="0037646F" w:rsidRDefault="0062433D" w14:paraId="6E7BEAA2" wp14:textId="77777777">
      <w:pPr>
        <w:rPr>
          <w:rFonts w:cs="Calibri"/>
          <w:sz w:val="24"/>
          <w:szCs w:val="24"/>
        </w:rPr>
      </w:pPr>
      <w:r w:rsidRPr="00F66387">
        <w:rPr>
          <w:rStyle w:val="eop"/>
          <w:rFonts w:cs="Calibri"/>
          <w:sz w:val="24"/>
          <w:szCs w:val="24"/>
        </w:rPr>
        <w:t> </w:t>
      </w:r>
    </w:p>
    <w:p xmlns:wp14="http://schemas.microsoft.com/office/word/2010/wordml" w:rsidR="0062433D" w:rsidP="0037646F" w:rsidRDefault="0062433D" w14:paraId="274D11DF" wp14:textId="12AF3CF1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7B29988C" w:rsidR="0062433D">
        <w:rPr>
          <w:rStyle w:val="normaltextrun"/>
          <w:rFonts w:cs="Calibri"/>
          <w:sz w:val="24"/>
          <w:szCs w:val="24"/>
        </w:rPr>
        <w:t>Téma měsíce: </w:t>
      </w:r>
      <w:r w:rsidRPr="7B29988C" w:rsidR="00ED38FA">
        <w:rPr>
          <w:rStyle w:val="normaltextrun"/>
          <w:rFonts w:cs="Calibri"/>
          <w:b w:val="1"/>
          <w:bCs w:val="1"/>
          <w:sz w:val="24"/>
          <w:szCs w:val="24"/>
        </w:rPr>
        <w:t>„J</w:t>
      </w:r>
      <w:r w:rsidRPr="7B29988C" w:rsidR="19B45BB1">
        <w:rPr>
          <w:rStyle w:val="normaltextrun"/>
          <w:rFonts w:cs="Calibri"/>
          <w:b w:val="1"/>
          <w:bCs w:val="1"/>
          <w:sz w:val="24"/>
          <w:szCs w:val="24"/>
        </w:rPr>
        <w:t>ARO V PLNÉ KRÁSE</w:t>
      </w:r>
      <w:r w:rsidRPr="7B29988C" w:rsidR="00ED38FA">
        <w:rPr>
          <w:rStyle w:val="normaltextrun"/>
          <w:rFonts w:cs="Calibri"/>
          <w:b w:val="1"/>
          <w:bCs w:val="1"/>
          <w:sz w:val="24"/>
          <w:szCs w:val="24"/>
        </w:rPr>
        <w:t>“</w:t>
      </w:r>
    </w:p>
    <w:p xmlns:wp14="http://schemas.microsoft.com/office/word/2010/wordml" w:rsidR="00CC3617" w:rsidP="67432E32" w:rsidRDefault="00CC3617" w14:paraId="0A37501D" wp14:textId="77777777">
      <w:pPr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="00CC3617" w:rsidP="67432E32" w:rsidRDefault="00ED38FA" w14:paraId="6868D92B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Zvířátka od vody</w:t>
      </w:r>
    </w:p>
    <w:p xmlns:wp14="http://schemas.microsoft.com/office/word/2010/wordml" w:rsidR="00CC3617" w:rsidP="67432E32" w:rsidRDefault="00ED38FA" w14:paraId="3FAD3C67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U babičky na dvorečku</w:t>
      </w:r>
    </w:p>
    <w:p xmlns:wp14="http://schemas.microsoft.com/office/word/2010/wordml" w:rsidR="00CC3617" w:rsidP="67432E32" w:rsidRDefault="00620579" w14:paraId="7B1B94AF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Velikonoce</w:t>
      </w:r>
    </w:p>
    <w:p xmlns:wp14="http://schemas.microsoft.com/office/word/2010/wordml" w:rsidR="00CC3617" w:rsidP="67432E32" w:rsidRDefault="00620579" w14:paraId="1EF1CAB9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Den Země</w:t>
      </w:r>
    </w:p>
    <w:p xmlns:wp14="http://schemas.microsoft.com/office/word/2010/wordml" w:rsidRPr="00620579" w:rsidR="00CC3617" w:rsidP="00620579" w:rsidRDefault="00620579" w14:paraId="774BE9C0" wp14:textId="22D21F3B">
      <w:pPr>
        <w:pStyle w:val="Odstavecseseznamem"/>
        <w:numPr>
          <w:ilvl w:val="0"/>
          <w:numId w:val="1"/>
        </w:numPr>
        <w:rPr>
          <w:rStyle w:val="normaltextrun"/>
          <w:rFonts w:cs="Calibri"/>
          <w:sz w:val="24"/>
          <w:szCs w:val="24"/>
        </w:rPr>
      </w:pPr>
      <w:r w:rsidRPr="0DB4A421" w:rsidR="00620579">
        <w:rPr>
          <w:rStyle w:val="normaltextrun"/>
          <w:rFonts w:cs="Calibri"/>
          <w:sz w:val="24"/>
          <w:szCs w:val="24"/>
        </w:rPr>
        <w:t>Čarod</w:t>
      </w:r>
      <w:r w:rsidRPr="0DB4A421" w:rsidR="4CB09200">
        <w:rPr>
          <w:rStyle w:val="normaltextrun"/>
          <w:rFonts w:cs="Calibri"/>
          <w:sz w:val="24"/>
          <w:szCs w:val="24"/>
        </w:rPr>
        <w:t>ě</w:t>
      </w:r>
      <w:r w:rsidRPr="0DB4A421" w:rsidR="00620579">
        <w:rPr>
          <w:rStyle w:val="normaltextrun"/>
          <w:rFonts w:cs="Calibri"/>
          <w:sz w:val="24"/>
          <w:szCs w:val="24"/>
        </w:rPr>
        <w:t>jnice</w:t>
      </w:r>
    </w:p>
    <w:p xmlns:wp14="http://schemas.microsoft.com/office/word/2010/wordml" w:rsidRPr="00F66387" w:rsidR="0062433D" w:rsidP="0037646F" w:rsidRDefault="006A7AF6" w14:paraId="63E4A9CD" wp14:textId="77777777">
      <w:pPr>
        <w:rPr>
          <w:rFonts w:cs="Calibri"/>
          <w:sz w:val="24"/>
          <w:szCs w:val="24"/>
        </w:rPr>
      </w:pPr>
      <w:r w:rsidRPr="00F66387">
        <w:rPr>
          <w:rStyle w:val="normaltextrun"/>
          <w:rFonts w:cs="Calibri"/>
          <w:sz w:val="24"/>
          <w:szCs w:val="24"/>
        </w:rPr>
        <w:tab/>
      </w:r>
      <w:r w:rsidRPr="00F66387">
        <w:rPr>
          <w:rStyle w:val="normaltextrun"/>
          <w:rFonts w:cs="Calibri"/>
          <w:sz w:val="24"/>
          <w:szCs w:val="24"/>
        </w:rPr>
        <w:tab/>
      </w:r>
      <w:r w:rsidRPr="00F66387" w:rsidR="0062433D">
        <w:rPr>
          <w:rStyle w:val="eop"/>
          <w:rFonts w:cs="Calibri"/>
          <w:sz w:val="24"/>
          <w:szCs w:val="24"/>
        </w:rPr>
        <w:t> </w:t>
      </w:r>
    </w:p>
    <w:p xmlns:wp14="http://schemas.microsoft.com/office/word/2010/wordml" w:rsidRPr="00F66387" w:rsidR="0096201D" w:rsidP="67432E32" w:rsidRDefault="0062433D" w14:paraId="668BD0B6" wp14:textId="77777777">
      <w:pPr>
        <w:rPr>
          <w:rFonts w:cs="Calibri"/>
          <w:sz w:val="24"/>
          <w:szCs w:val="24"/>
        </w:rPr>
      </w:pPr>
      <w:r w:rsidRPr="67432E32">
        <w:rPr>
          <w:rStyle w:val="eop"/>
          <w:rFonts w:cs="Calibri"/>
          <w:sz w:val="24"/>
          <w:szCs w:val="24"/>
        </w:rPr>
        <w:t> </w:t>
      </w:r>
      <w:r w:rsidRPr="67432E32">
        <w:rPr>
          <w:rStyle w:val="normaltextrun"/>
          <w:rFonts w:cs="Calibri"/>
          <w:sz w:val="24"/>
          <w:szCs w:val="24"/>
          <w:u w:val="single"/>
        </w:rPr>
        <w:t>OČEKÁVANÉ VÝSTUPY</w:t>
      </w:r>
      <w:r w:rsidRPr="67432E32">
        <w:rPr>
          <w:rStyle w:val="normaltextrun"/>
          <w:rFonts w:cs="Calibri"/>
          <w:sz w:val="24"/>
          <w:szCs w:val="24"/>
        </w:rPr>
        <w:t>:</w:t>
      </w:r>
      <w:r w:rsidRPr="67432E32" w:rsidR="0096201D">
        <w:rPr>
          <w:color w:val="000000" w:themeColor="text1"/>
          <w:sz w:val="24"/>
          <w:szCs w:val="24"/>
        </w:rPr>
        <w:t> </w:t>
      </w:r>
    </w:p>
    <w:p xmlns:wp14="http://schemas.microsoft.com/office/word/2010/wordml" w:rsidR="67432E32" w:rsidP="67432E32" w:rsidRDefault="67432E32" w14:paraId="5DAB6C7B" wp14:textId="77777777">
      <w:pPr>
        <w:rPr>
          <w:color w:val="000000" w:themeColor="text1"/>
          <w:sz w:val="24"/>
          <w:szCs w:val="24"/>
        </w:rPr>
      </w:pPr>
    </w:p>
    <w:p xmlns:wp14="http://schemas.microsoft.com/office/word/2010/wordml" w:rsidRPr="00F66387" w:rsidR="00C81C0D" w:rsidP="705ECB7C" w:rsidRDefault="00540F2C" w14:paraId="1B6DE81B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Rozvíjet mluvený projev dítěte, vyjádření vlastního prožitku</w:t>
      </w:r>
    </w:p>
    <w:p xmlns:wp14="http://schemas.microsoft.com/office/word/2010/wordml" w:rsidR="00FA424C" w:rsidP="705ECB7C" w:rsidRDefault="009447F4" w14:paraId="1962065C" wp14:textId="180CDBC9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 w:rsidRPr="0DB4A421" w:rsidR="009447F4">
        <w:rPr>
          <w:rStyle w:val="normaltextrun"/>
          <w:rFonts w:cs="Calibri"/>
          <w:sz w:val="24"/>
          <w:szCs w:val="24"/>
        </w:rPr>
        <w:t>Seznámení dětí s</w:t>
      </w:r>
      <w:r w:rsidRPr="0DB4A421" w:rsidR="00540F2C">
        <w:rPr>
          <w:rStyle w:val="normaltextrun"/>
          <w:rFonts w:cs="Calibri"/>
          <w:sz w:val="24"/>
          <w:szCs w:val="24"/>
        </w:rPr>
        <w:t> </w:t>
      </w:r>
      <w:r w:rsidRPr="0DB4A421" w:rsidR="009447F4">
        <w:rPr>
          <w:rStyle w:val="normaltextrun"/>
          <w:rFonts w:cs="Calibri"/>
          <w:sz w:val="24"/>
          <w:szCs w:val="24"/>
        </w:rPr>
        <w:t>domácími</w:t>
      </w:r>
      <w:r w:rsidRPr="0DB4A421" w:rsidR="00540F2C">
        <w:rPr>
          <w:rStyle w:val="normaltextrun"/>
          <w:rFonts w:cs="Calibri"/>
          <w:sz w:val="24"/>
          <w:szCs w:val="24"/>
        </w:rPr>
        <w:t xml:space="preserve"> zvířaty</w:t>
      </w:r>
      <w:r w:rsidRPr="0DB4A421" w:rsidR="00540F2C">
        <w:rPr>
          <w:rStyle w:val="normaltextrun"/>
          <w:rFonts w:cs="Calibri"/>
          <w:sz w:val="24"/>
          <w:szCs w:val="24"/>
        </w:rPr>
        <w:t xml:space="preserve"> a jejich mláďaty</w:t>
      </w:r>
    </w:p>
    <w:p xmlns:wp14="http://schemas.microsoft.com/office/word/2010/wordml" w:rsidR="00D175BB" w:rsidP="705ECB7C" w:rsidRDefault="00540F2C" w14:paraId="404B1BFF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Rozvíjení jemné motoriky</w:t>
      </w:r>
    </w:p>
    <w:p xmlns:wp14="http://schemas.microsoft.com/office/word/2010/wordml" w:rsidR="00D175BB" w:rsidP="705ECB7C" w:rsidRDefault="00540F2C" w14:paraId="1997D4CB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Seznámení dětí s tříděním odpadu a s tím, co nám planeta Země nabízí a jak ji chránit</w:t>
      </w:r>
    </w:p>
    <w:p xmlns:wp14="http://schemas.microsoft.com/office/word/2010/wordml" w:rsidR="00D175BB" w:rsidP="705ECB7C" w:rsidRDefault="00540F2C" w14:paraId="2EDE4325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Seznámení dětí se zvyky a tradicemi</w:t>
      </w:r>
    </w:p>
    <w:p xmlns:wp14="http://schemas.microsoft.com/office/word/2010/wordml" w:rsidRPr="00D175BB" w:rsidR="00236123" w:rsidP="00540F2C" w:rsidRDefault="00236123" w14:paraId="02EB378F" wp14:textId="77777777">
      <w:pPr>
        <w:pStyle w:val="Odstavecseseznamem"/>
        <w:spacing w:after="0" w:line="240" w:lineRule="auto"/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="67432E32" w:rsidP="67432E32" w:rsidRDefault="67432E32" w14:paraId="6A05A809" wp14:textId="77777777">
      <w:pPr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="705ECB7C" w:rsidP="705ECB7C" w:rsidRDefault="705ECB7C" w14:paraId="5A39BBE3" wp14:textId="77777777">
      <w:pPr>
        <w:rPr>
          <w:rStyle w:val="eop"/>
          <w:rFonts w:cs="Calibri"/>
          <w:sz w:val="24"/>
          <w:szCs w:val="24"/>
        </w:rPr>
      </w:pPr>
    </w:p>
    <w:p xmlns:wp14="http://schemas.microsoft.com/office/word/2010/wordml" w:rsidRPr="00F66387" w:rsidR="0062433D" w:rsidP="0037646F" w:rsidRDefault="0062433D" w14:paraId="020555DF" wp14:textId="12C5F3B7">
      <w:pPr>
        <w:rPr>
          <w:rStyle w:val="normaltextrun"/>
          <w:rFonts w:cs="Calibri"/>
          <w:sz w:val="24"/>
          <w:szCs w:val="24"/>
        </w:rPr>
      </w:pPr>
      <w:r w:rsidRPr="0DB4A421" w:rsidR="0062433D">
        <w:rPr>
          <w:rStyle w:val="eop"/>
          <w:rFonts w:cs="Calibri"/>
          <w:sz w:val="24"/>
          <w:szCs w:val="24"/>
        </w:rPr>
        <w:t> </w:t>
      </w:r>
      <w:r w:rsidRPr="0DB4A421" w:rsidR="0062433D">
        <w:rPr>
          <w:rStyle w:val="normaltextrun"/>
          <w:rFonts w:cs="Calibri"/>
          <w:sz w:val="24"/>
          <w:szCs w:val="24"/>
          <w:u w:val="single"/>
        </w:rPr>
        <w:t xml:space="preserve">BÁSNIČKY A </w:t>
      </w:r>
      <w:r w:rsidRPr="0DB4A421" w:rsidR="183373F1">
        <w:rPr>
          <w:rStyle w:val="normaltextrun"/>
          <w:rFonts w:cs="Calibri"/>
          <w:sz w:val="24"/>
          <w:szCs w:val="24"/>
          <w:u w:val="single"/>
        </w:rPr>
        <w:t>ŘÍKA</w:t>
      </w:r>
      <w:r w:rsidRPr="0DB4A421" w:rsidR="00540F2C">
        <w:rPr>
          <w:rStyle w:val="normaltextrun"/>
          <w:rFonts w:cs="Calibri"/>
          <w:sz w:val="24"/>
          <w:szCs w:val="24"/>
          <w:u w:val="single"/>
        </w:rPr>
        <w:t xml:space="preserve">NKY: </w:t>
      </w:r>
      <w:r w:rsidRPr="0DB4A421" w:rsidR="00540F2C">
        <w:rPr>
          <w:rStyle w:val="normaltextrun"/>
          <w:rFonts w:cs="Calibri"/>
          <w:sz w:val="24"/>
          <w:szCs w:val="24"/>
        </w:rPr>
        <w:t>O</w:t>
      </w:r>
      <w:r w:rsidRPr="0DB4A421" w:rsidR="00767516">
        <w:rPr>
          <w:rStyle w:val="normaltextrun"/>
          <w:rFonts w:cs="Calibri"/>
          <w:sz w:val="24"/>
          <w:szCs w:val="24"/>
        </w:rPr>
        <w:t>pakování</w:t>
      </w:r>
      <w:r w:rsidRPr="0DB4A421" w:rsidR="00767516">
        <w:rPr>
          <w:rStyle w:val="normaltextrun"/>
          <w:rFonts w:cs="Calibri"/>
          <w:sz w:val="24"/>
          <w:szCs w:val="24"/>
        </w:rPr>
        <w:t xml:space="preserve"> básniček, které už umíme</w:t>
      </w:r>
      <w:r w:rsidRPr="0DB4A421" w:rsidR="00540F2C">
        <w:rPr>
          <w:rStyle w:val="normaltextrun"/>
          <w:rFonts w:cs="Calibri"/>
          <w:sz w:val="24"/>
          <w:szCs w:val="24"/>
        </w:rPr>
        <w:t>,</w:t>
      </w:r>
      <w:r w:rsidRPr="0DB4A421" w:rsidR="00EF27BE">
        <w:rPr>
          <w:rStyle w:val="normaltextrun"/>
          <w:rFonts w:cs="Calibri"/>
          <w:sz w:val="24"/>
          <w:szCs w:val="24"/>
        </w:rPr>
        <w:t xml:space="preserve"> Sluníčko,</w:t>
      </w:r>
      <w:r w:rsidRPr="0DB4A421" w:rsidR="009447F4">
        <w:rPr>
          <w:rStyle w:val="normaltextrun"/>
          <w:rFonts w:cs="Calibri"/>
          <w:sz w:val="24"/>
          <w:szCs w:val="24"/>
        </w:rPr>
        <w:t xml:space="preserve"> </w:t>
      </w:r>
      <w:r w:rsidRPr="0DB4A421" w:rsidR="00EF27BE">
        <w:rPr>
          <w:rStyle w:val="normaltextrun"/>
          <w:rFonts w:cs="Calibri"/>
          <w:sz w:val="24"/>
          <w:szCs w:val="24"/>
        </w:rPr>
        <w:t>Čarodějnické zaklínadlo</w:t>
      </w:r>
    </w:p>
    <w:p xmlns:wp14="http://schemas.microsoft.com/office/word/2010/wordml" w:rsidRPr="00F66387" w:rsidR="00136398" w:rsidP="67432E32" w:rsidRDefault="00136398" w14:paraId="41C8F396" wp14:textId="77777777" wp14:noSpellErr="1">
      <w:pPr>
        <w:rPr>
          <w:rStyle w:val="normaltextrun"/>
          <w:rFonts w:cs="Calibri"/>
          <w:sz w:val="24"/>
          <w:szCs w:val="24"/>
          <w:u w:val="none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7B29988C" w:rsidTr="7B29988C" w14:paraId="7EFF91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6017DC43" w14:textId="274CA14A">
            <w:pPr>
              <w:pStyle w:val="Normln"/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ZAKLÍNADLO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424E2D58" w14:textId="11BC0A02">
            <w:pPr>
              <w:pStyle w:val="Normln"/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SLUNÍČKO</w:t>
            </w:r>
          </w:p>
        </w:tc>
      </w:tr>
      <w:tr w:rsidR="7B29988C" w:rsidTr="7B29988C" w14:paraId="66300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37613ECD" w14:textId="122DED78">
            <w:pPr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Otoč hůlkou do kola,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40C63739" w14:textId="1B7396BF">
            <w:pPr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  <w:t>Sluníčko jsi veselé,</w:t>
            </w:r>
          </w:p>
        </w:tc>
      </w:tr>
      <w:tr w:rsidR="7B29988C" w:rsidTr="7B29988C" w14:paraId="18896B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3AEDB59B" w14:textId="7A0937D5">
            <w:pPr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až tě havran zavolá.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1AE904C2" w14:textId="2C0FBC5E">
            <w:pPr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  <w:t>usměj se na nás mile.</w:t>
            </w:r>
          </w:p>
        </w:tc>
      </w:tr>
      <w:tr w:rsidR="7B29988C" w:rsidTr="7B29988C" w14:paraId="4E544D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569B4AED" w14:textId="142F3C4F">
            <w:pPr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Bude z tebe čaroděj,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0293919E" w14:textId="0C257D7B">
            <w:pPr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  <w:t>Probuď všechny kytičky,</w:t>
            </w:r>
          </w:p>
        </w:tc>
      </w:tr>
      <w:tr w:rsidR="7B29988C" w:rsidTr="7B29988C" w14:paraId="51DB0C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645CCC60" w14:textId="3D0CC3FC">
            <w:pPr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svoje čáry dobře znej!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5CEEB374" w14:textId="5661372B">
            <w:pPr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i w:val="0"/>
                <w:iCs w:val="0"/>
                <w:sz w:val="24"/>
                <w:szCs w:val="24"/>
                <w:u w:val="none"/>
              </w:rPr>
              <w:t>ať tam letí včeličky.</w:t>
            </w:r>
          </w:p>
        </w:tc>
      </w:tr>
      <w:tr w:rsidR="7B29988C" w:rsidTr="7B29988C" w14:paraId="25F0D7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0F3E836F" w14:textId="0CB674FD">
            <w:pPr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Koště hned si udělej,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B29988C" w:rsidP="7B29988C" w:rsidRDefault="7B29988C" w14:paraId="6F714879" w14:textId="1F7B1CE0">
            <w:pPr>
              <w:pStyle w:val="Normln"/>
              <w:rPr>
                <w:rStyle w:val="normaltextrun"/>
                <w:rFonts w:cs="Calibri"/>
                <w:sz w:val="24"/>
                <w:szCs w:val="24"/>
                <w:u w:val="none"/>
              </w:rPr>
            </w:pPr>
          </w:p>
        </w:tc>
      </w:tr>
      <w:tr w:rsidR="7B29988C" w:rsidTr="7B29988C" w14:paraId="12F55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63A3C908" w14:textId="537616FE">
            <w:pPr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kouzly ho pak omotej.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B29988C" w:rsidP="7B29988C" w:rsidRDefault="7B29988C" w14:paraId="2F3D3E48" w14:textId="1F7B1CE0">
            <w:pPr>
              <w:pStyle w:val="Normln"/>
              <w:rPr>
                <w:rStyle w:val="normaltextrun"/>
                <w:rFonts w:cs="Calibri"/>
                <w:sz w:val="24"/>
                <w:szCs w:val="24"/>
                <w:u w:val="none"/>
              </w:rPr>
            </w:pPr>
          </w:p>
        </w:tc>
      </w:tr>
      <w:tr w:rsidR="7B29988C" w:rsidTr="7B29988C" w14:paraId="5358D0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57A31EB8" w:rsidP="7B29988C" w:rsidRDefault="57A31EB8" w14:paraId="0C0E3C82" w14:textId="3F37BB9C">
            <w:pPr>
              <w:rPr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 w:rsidRPr="7B29988C" w:rsidR="57A31EB8">
              <w:rPr>
                <w:rStyle w:val="normaltextrun"/>
                <w:rFonts w:cs="Calibri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Ať ti dobře poletí a nespadneš do smetí.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B29988C" w:rsidP="7B29988C" w:rsidRDefault="7B29988C" w14:paraId="2D3DB71C" w14:textId="1F7B1CE0">
            <w:pPr>
              <w:pStyle w:val="Normln"/>
              <w:rPr>
                <w:rStyle w:val="normaltextrun"/>
                <w:rFonts w:cs="Calibri"/>
                <w:sz w:val="24"/>
                <w:szCs w:val="24"/>
                <w:u w:val="none"/>
              </w:rPr>
            </w:pPr>
          </w:p>
        </w:tc>
      </w:tr>
    </w:tbl>
    <w:p xmlns:wp14="http://schemas.microsoft.com/office/word/2010/wordml" w:rsidRPr="00F66387" w:rsidR="0062433D" w:rsidP="0037646F" w:rsidRDefault="0062433D" w14:paraId="4F6584BE" wp14:textId="77777777">
      <w:pPr>
        <w:rPr>
          <w:rFonts w:cs="Calibri"/>
          <w:sz w:val="24"/>
          <w:szCs w:val="24"/>
        </w:rPr>
      </w:pPr>
      <w:r w:rsidRPr="00F66387">
        <w:rPr>
          <w:rStyle w:val="eop"/>
          <w:rFonts w:cs="Calibri"/>
          <w:sz w:val="24"/>
          <w:szCs w:val="24"/>
        </w:rPr>
        <w:t> </w:t>
      </w:r>
    </w:p>
    <w:p xmlns:wp14="http://schemas.microsoft.com/office/word/2010/wordml" w:rsidRPr="00F66387" w:rsidR="00D44A57" w:rsidP="0037646F" w:rsidRDefault="0062433D" w14:paraId="31005685" wp14:textId="77777777">
      <w:pPr>
        <w:rPr>
          <w:rStyle w:val="normaltextrun"/>
          <w:rFonts w:cs="Calibri"/>
          <w:sz w:val="24"/>
          <w:szCs w:val="24"/>
        </w:rPr>
      </w:pPr>
      <w:r w:rsidRPr="00F66387">
        <w:rPr>
          <w:rStyle w:val="normaltextrun"/>
          <w:rFonts w:cs="Calibri"/>
          <w:sz w:val="24"/>
          <w:szCs w:val="24"/>
          <w:u w:val="single"/>
        </w:rPr>
        <w:t>PÍSNIČKY:</w:t>
      </w:r>
    </w:p>
    <w:p xmlns:wp14="http://schemas.microsoft.com/office/word/2010/wordml" w:rsidR="0062433D" w:rsidP="0037646F" w:rsidRDefault="00540F2C" w14:paraId="42932B7D" wp14:textId="77777777">
      <w:pPr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Rybička maličká</w:t>
      </w:r>
      <w:r w:rsidR="00EF27BE">
        <w:rPr>
          <w:rStyle w:val="normaltextrun"/>
          <w:rFonts w:cs="Calibri"/>
          <w:sz w:val="24"/>
          <w:szCs w:val="24"/>
        </w:rPr>
        <w:t xml:space="preserve">, Jarní, Zvědavé kotě, Travička zelená </w:t>
      </w:r>
      <w:r w:rsidRPr="67432E32" w:rsidR="002565D1">
        <w:rPr>
          <w:rStyle w:val="normaltextrun"/>
          <w:rFonts w:cs="Calibri"/>
          <w:sz w:val="24"/>
          <w:szCs w:val="24"/>
        </w:rPr>
        <w:t>a opakování písniček, které už umíme.</w:t>
      </w:r>
    </w:p>
    <w:p xmlns:wp14="http://schemas.microsoft.com/office/word/2010/wordml" w:rsidR="00DB4D51" w:rsidP="7B29988C" w:rsidRDefault="00DB4D51" w14:paraId="72A3D3EC" wp14:textId="77777777">
      <w:pPr>
        <w:rPr>
          <w:rStyle w:val="normaltextrun"/>
          <w:rFonts w:cs="Calibri"/>
          <w:sz w:val="24"/>
          <w:szCs w:val="24"/>
          <w:u w:val="none"/>
        </w:rPr>
      </w:pPr>
    </w:p>
    <w:p xmlns:wp14="http://schemas.microsoft.com/office/word/2010/wordml" w:rsidR="7A3C1C26" w:rsidP="67432E32" w:rsidRDefault="001A3EDB" w14:paraId="18178FE7" wp14:textId="77777777">
      <w:pPr>
        <w:rPr>
          <w:rStyle w:val="normaltextrun"/>
          <w:rFonts w:cs="Calibri"/>
          <w:sz w:val="24"/>
          <w:szCs w:val="24"/>
          <w:u w:val="single"/>
        </w:rPr>
      </w:pPr>
      <w:r w:rsidRPr="67432E32">
        <w:rPr>
          <w:rStyle w:val="normaltextrun"/>
          <w:rFonts w:cs="Calibri"/>
          <w:sz w:val="24"/>
          <w:szCs w:val="24"/>
          <w:u w:val="single"/>
        </w:rPr>
        <w:t>AKCE TŘÍD</w:t>
      </w:r>
    </w:p>
    <w:p xmlns:wp14="http://schemas.microsoft.com/office/word/2010/wordml" w:rsidRPr="0039583E" w:rsidR="001869E0" w:rsidP="7B29988C" w:rsidRDefault="00EF27BE" w14:paraId="0419C8E1" wp14:textId="6A1E21AD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7B29988C" w:rsidR="00EF27BE">
        <w:rPr>
          <w:rStyle w:val="normaltextrun"/>
          <w:rFonts w:cs="Calibri"/>
          <w:b w:val="1"/>
          <w:bCs w:val="1"/>
          <w:sz w:val="24"/>
          <w:szCs w:val="24"/>
        </w:rPr>
        <w:t>11.</w:t>
      </w:r>
      <w:r w:rsidRPr="7B29988C" w:rsidR="63E0A506">
        <w:rPr>
          <w:rStyle w:val="normaltextrun"/>
          <w:rFonts w:cs="Calibri"/>
          <w:b w:val="1"/>
          <w:bCs w:val="1"/>
          <w:sz w:val="24"/>
          <w:szCs w:val="24"/>
        </w:rPr>
        <w:t xml:space="preserve"> </w:t>
      </w:r>
      <w:r w:rsidRPr="7B29988C" w:rsidR="00EF27BE">
        <w:rPr>
          <w:rStyle w:val="normaltextrun"/>
          <w:rFonts w:cs="Calibri"/>
          <w:b w:val="1"/>
          <w:bCs w:val="1"/>
          <w:sz w:val="24"/>
          <w:szCs w:val="24"/>
        </w:rPr>
        <w:t>4.</w:t>
      </w:r>
      <w:r w:rsidRPr="7B29988C" w:rsidR="28B7B772">
        <w:rPr>
          <w:rStyle w:val="normaltextrun"/>
          <w:rFonts w:cs="Calibri"/>
          <w:b w:val="1"/>
          <w:bCs w:val="1"/>
          <w:sz w:val="24"/>
          <w:szCs w:val="24"/>
        </w:rPr>
        <w:t xml:space="preserve"> </w:t>
      </w:r>
      <w:r w:rsidRPr="7B29988C" w:rsidR="00EF27BE">
        <w:rPr>
          <w:rStyle w:val="normaltextrun"/>
          <w:rFonts w:cs="Calibri"/>
          <w:b w:val="1"/>
          <w:bCs w:val="1"/>
          <w:sz w:val="24"/>
          <w:szCs w:val="24"/>
        </w:rPr>
        <w:t>2025</w:t>
      </w:r>
      <w:r>
        <w:tab/>
      </w:r>
      <w:r w:rsidRPr="7B29988C" w:rsidR="00EF27BE">
        <w:rPr>
          <w:rStyle w:val="normaltextrun"/>
          <w:rFonts w:cs="Calibri"/>
          <w:b w:val="0"/>
          <w:bCs w:val="0"/>
          <w:sz w:val="24"/>
          <w:szCs w:val="24"/>
        </w:rPr>
        <w:t>Divadlo - ŽIVLY</w:t>
      </w:r>
    </w:p>
    <w:p xmlns:wp14="http://schemas.microsoft.com/office/word/2010/wordml" w:rsidRPr="0039583E" w:rsidR="7A3C1C26" w:rsidP="67432E32" w:rsidRDefault="00EF27BE" w14:paraId="7A962FDD" wp14:textId="0556967B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7B29988C" w:rsidR="00EF27BE">
        <w:rPr>
          <w:rStyle w:val="normaltextrun"/>
          <w:rFonts w:cs="Calibri"/>
          <w:b w:val="1"/>
          <w:bCs w:val="1"/>
          <w:sz w:val="24"/>
          <w:szCs w:val="24"/>
        </w:rPr>
        <w:t>23.</w:t>
      </w:r>
      <w:r w:rsidRPr="7B29988C" w:rsidR="1F85063F">
        <w:rPr>
          <w:rStyle w:val="normaltextrun"/>
          <w:rFonts w:cs="Calibri"/>
          <w:b w:val="1"/>
          <w:bCs w:val="1"/>
          <w:sz w:val="24"/>
          <w:szCs w:val="24"/>
        </w:rPr>
        <w:t xml:space="preserve"> </w:t>
      </w:r>
      <w:r w:rsidRPr="7B29988C" w:rsidR="00EF27BE">
        <w:rPr>
          <w:rStyle w:val="normaltextrun"/>
          <w:rFonts w:cs="Calibri"/>
          <w:b w:val="1"/>
          <w:bCs w:val="1"/>
          <w:sz w:val="24"/>
          <w:szCs w:val="24"/>
        </w:rPr>
        <w:t>4.</w:t>
      </w:r>
      <w:r w:rsidRPr="7B29988C" w:rsidR="281739C4">
        <w:rPr>
          <w:rStyle w:val="normaltextrun"/>
          <w:rFonts w:cs="Calibri"/>
          <w:b w:val="1"/>
          <w:bCs w:val="1"/>
          <w:sz w:val="24"/>
          <w:szCs w:val="24"/>
        </w:rPr>
        <w:t xml:space="preserve"> </w:t>
      </w:r>
      <w:r w:rsidRPr="7B29988C" w:rsidR="00EF27BE">
        <w:rPr>
          <w:rStyle w:val="normaltextrun"/>
          <w:rFonts w:cs="Calibri"/>
          <w:b w:val="1"/>
          <w:bCs w:val="1"/>
          <w:sz w:val="24"/>
          <w:szCs w:val="24"/>
        </w:rPr>
        <w:t>2025</w:t>
      </w:r>
      <w:r>
        <w:tab/>
      </w:r>
      <w:r w:rsidRPr="7B29988C" w:rsidR="00EF27BE">
        <w:rPr>
          <w:rStyle w:val="normaltextrun"/>
          <w:rFonts w:cs="Calibri"/>
          <w:b w:val="0"/>
          <w:bCs w:val="0"/>
          <w:sz w:val="24"/>
          <w:szCs w:val="24"/>
        </w:rPr>
        <w:t>Fotografování třídy</w:t>
      </w:r>
    </w:p>
    <w:p xmlns:wp14="http://schemas.microsoft.com/office/word/2010/wordml" w:rsidRPr="00FA7956" w:rsidR="001869E0" w:rsidP="7B29988C" w:rsidRDefault="009447F4" w14:paraId="6977DB19" wp14:textId="67BE59D3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7B29988C" w:rsidR="009447F4">
        <w:rPr>
          <w:rStyle w:val="normaltextrun"/>
          <w:rFonts w:cs="Calibri"/>
          <w:b w:val="1"/>
          <w:bCs w:val="1"/>
          <w:sz w:val="24"/>
          <w:szCs w:val="24"/>
        </w:rPr>
        <w:t>30.</w:t>
      </w:r>
      <w:r w:rsidRPr="7B29988C" w:rsidR="1945C50C">
        <w:rPr>
          <w:rStyle w:val="normaltextrun"/>
          <w:rFonts w:cs="Calibri"/>
          <w:b w:val="1"/>
          <w:bCs w:val="1"/>
          <w:sz w:val="24"/>
          <w:szCs w:val="24"/>
        </w:rPr>
        <w:t xml:space="preserve"> </w:t>
      </w:r>
      <w:r w:rsidRPr="7B29988C" w:rsidR="009447F4">
        <w:rPr>
          <w:rStyle w:val="normaltextrun"/>
          <w:rFonts w:cs="Calibri"/>
          <w:b w:val="1"/>
          <w:bCs w:val="1"/>
          <w:sz w:val="24"/>
          <w:szCs w:val="24"/>
        </w:rPr>
        <w:t>4.</w:t>
      </w:r>
      <w:r w:rsidRPr="7B29988C" w:rsidR="298AE853">
        <w:rPr>
          <w:rStyle w:val="normaltextrun"/>
          <w:rFonts w:cs="Calibri"/>
          <w:b w:val="1"/>
          <w:bCs w:val="1"/>
          <w:sz w:val="24"/>
          <w:szCs w:val="24"/>
        </w:rPr>
        <w:t xml:space="preserve"> </w:t>
      </w:r>
      <w:r w:rsidRPr="7B29988C" w:rsidR="009447F4">
        <w:rPr>
          <w:rStyle w:val="normaltextrun"/>
          <w:rFonts w:cs="Calibri"/>
          <w:b w:val="1"/>
          <w:bCs w:val="1"/>
          <w:sz w:val="24"/>
          <w:szCs w:val="24"/>
        </w:rPr>
        <w:t>2025</w:t>
      </w:r>
      <w:r>
        <w:tab/>
      </w:r>
      <w:r w:rsidRPr="7B29988C" w:rsidR="009447F4">
        <w:rPr>
          <w:rStyle w:val="normaltextrun"/>
          <w:rFonts w:cs="Calibri"/>
          <w:b w:val="0"/>
          <w:bCs w:val="0"/>
          <w:sz w:val="24"/>
          <w:szCs w:val="24"/>
        </w:rPr>
        <w:t>Čarodě</w:t>
      </w:r>
      <w:r w:rsidRPr="7B29988C" w:rsidR="00EF27BE">
        <w:rPr>
          <w:rStyle w:val="normaltextrun"/>
          <w:rFonts w:cs="Calibri"/>
          <w:b w:val="0"/>
          <w:bCs w:val="0"/>
          <w:sz w:val="24"/>
          <w:szCs w:val="24"/>
        </w:rPr>
        <w:t>jnický rej</w:t>
      </w:r>
    </w:p>
    <w:p xmlns:wp14="http://schemas.microsoft.com/office/word/2010/wordml" w:rsidR="7A3C1C26" w:rsidP="67432E32" w:rsidRDefault="7A3C1C26" w14:paraId="0D0B940D" wp14:textId="77777777">
      <w:pPr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Pr="00F66387" w:rsidR="001A3EDB" w:rsidP="0037646F" w:rsidRDefault="001A3EDB" w14:paraId="0E27B00A" wp14:textId="77777777">
      <w:pPr>
        <w:rPr>
          <w:sz w:val="24"/>
          <w:szCs w:val="24"/>
        </w:rPr>
      </w:pPr>
    </w:p>
    <w:sectPr w:rsidRPr="00F66387" w:rsidR="001A3EDB" w:rsidSect="00D15D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73E"/>
    <w:multiLevelType w:val="hybridMultilevel"/>
    <w:tmpl w:val="8370F650"/>
    <w:lvl w:ilvl="0" w:tplc="E78A43C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C614E3"/>
    <w:multiLevelType w:val="multilevel"/>
    <w:tmpl w:val="D9BA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5C9B"/>
    <w:multiLevelType w:val="hybridMultilevel"/>
    <w:tmpl w:val="D826B00C"/>
    <w:lvl w:ilvl="0" w:tplc="48009BC0">
      <w:start w:val="1"/>
      <w:numFmt w:val="decimal"/>
      <w:lvlText w:val="%1."/>
      <w:lvlJc w:val="left"/>
      <w:pPr>
        <w:ind w:left="720" w:hanging="360"/>
      </w:pPr>
    </w:lvl>
    <w:lvl w:ilvl="1" w:tplc="88780E82">
      <w:start w:val="1"/>
      <w:numFmt w:val="lowerLetter"/>
      <w:lvlText w:val="%2."/>
      <w:lvlJc w:val="left"/>
      <w:pPr>
        <w:ind w:left="1440" w:hanging="360"/>
      </w:pPr>
    </w:lvl>
    <w:lvl w:ilvl="2" w:tplc="DF1AAE14">
      <w:start w:val="1"/>
      <w:numFmt w:val="lowerRoman"/>
      <w:lvlText w:val="%3."/>
      <w:lvlJc w:val="right"/>
      <w:pPr>
        <w:ind w:left="2160" w:hanging="180"/>
      </w:pPr>
    </w:lvl>
    <w:lvl w:ilvl="3" w:tplc="C5E8E8A4">
      <w:start w:val="1"/>
      <w:numFmt w:val="decimal"/>
      <w:lvlText w:val="%4."/>
      <w:lvlJc w:val="left"/>
      <w:pPr>
        <w:ind w:left="2880" w:hanging="360"/>
      </w:pPr>
    </w:lvl>
    <w:lvl w:ilvl="4" w:tplc="81505E72">
      <w:start w:val="1"/>
      <w:numFmt w:val="lowerLetter"/>
      <w:lvlText w:val="%5."/>
      <w:lvlJc w:val="left"/>
      <w:pPr>
        <w:ind w:left="3600" w:hanging="360"/>
      </w:pPr>
    </w:lvl>
    <w:lvl w:ilvl="5" w:tplc="D97630FC">
      <w:start w:val="1"/>
      <w:numFmt w:val="lowerRoman"/>
      <w:lvlText w:val="%6."/>
      <w:lvlJc w:val="right"/>
      <w:pPr>
        <w:ind w:left="4320" w:hanging="180"/>
      </w:pPr>
    </w:lvl>
    <w:lvl w:ilvl="6" w:tplc="B1F82D96">
      <w:start w:val="1"/>
      <w:numFmt w:val="decimal"/>
      <w:lvlText w:val="%7."/>
      <w:lvlJc w:val="left"/>
      <w:pPr>
        <w:ind w:left="5040" w:hanging="360"/>
      </w:pPr>
    </w:lvl>
    <w:lvl w:ilvl="7" w:tplc="17DCCED2">
      <w:start w:val="1"/>
      <w:numFmt w:val="lowerLetter"/>
      <w:lvlText w:val="%8."/>
      <w:lvlJc w:val="left"/>
      <w:pPr>
        <w:ind w:left="5760" w:hanging="360"/>
      </w:pPr>
    </w:lvl>
    <w:lvl w:ilvl="8" w:tplc="DAB6FB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B49"/>
    <w:multiLevelType w:val="multilevel"/>
    <w:tmpl w:val="8032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B5AC6"/>
    <w:multiLevelType w:val="multilevel"/>
    <w:tmpl w:val="5366E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362A"/>
    <w:multiLevelType w:val="multilevel"/>
    <w:tmpl w:val="5ED46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81F8F"/>
    <w:multiLevelType w:val="hybridMultilevel"/>
    <w:tmpl w:val="C9A0A702"/>
    <w:lvl w:ilvl="0" w:tplc="3FF87908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273EEE"/>
    <w:multiLevelType w:val="hybridMultilevel"/>
    <w:tmpl w:val="6DFE1C58"/>
    <w:lvl w:ilvl="0" w:tplc="E78A43C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1560C1B"/>
    <w:multiLevelType w:val="multilevel"/>
    <w:tmpl w:val="0F6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3BB01927"/>
    <w:multiLevelType w:val="multilevel"/>
    <w:tmpl w:val="22FC7C2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3C925B6D"/>
    <w:multiLevelType w:val="hybridMultilevel"/>
    <w:tmpl w:val="7A6051F2"/>
    <w:lvl w:ilvl="0" w:tplc="4D8672B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F5D0BBF"/>
    <w:multiLevelType w:val="multilevel"/>
    <w:tmpl w:val="B8D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4D3E1BFB"/>
    <w:multiLevelType w:val="multilevel"/>
    <w:tmpl w:val="367CB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D01F9"/>
    <w:multiLevelType w:val="multilevel"/>
    <w:tmpl w:val="BDCA8150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62433D"/>
    <w:rsid w:val="000C73CA"/>
    <w:rsid w:val="001034B8"/>
    <w:rsid w:val="00136398"/>
    <w:rsid w:val="00170C31"/>
    <w:rsid w:val="001869E0"/>
    <w:rsid w:val="001A3EDB"/>
    <w:rsid w:val="001C3A66"/>
    <w:rsid w:val="001D6E50"/>
    <w:rsid w:val="002008CE"/>
    <w:rsid w:val="002129B3"/>
    <w:rsid w:val="00232085"/>
    <w:rsid w:val="00236123"/>
    <w:rsid w:val="002565D1"/>
    <w:rsid w:val="002711D0"/>
    <w:rsid w:val="00294AD2"/>
    <w:rsid w:val="002C01BE"/>
    <w:rsid w:val="002C4309"/>
    <w:rsid w:val="002E3D56"/>
    <w:rsid w:val="002F08FF"/>
    <w:rsid w:val="00300557"/>
    <w:rsid w:val="00303479"/>
    <w:rsid w:val="003164DD"/>
    <w:rsid w:val="003243B5"/>
    <w:rsid w:val="0037646F"/>
    <w:rsid w:val="0039583E"/>
    <w:rsid w:val="003962E0"/>
    <w:rsid w:val="003B46B3"/>
    <w:rsid w:val="00420048"/>
    <w:rsid w:val="00423B69"/>
    <w:rsid w:val="00424579"/>
    <w:rsid w:val="00457DCB"/>
    <w:rsid w:val="004714AE"/>
    <w:rsid w:val="004878D2"/>
    <w:rsid w:val="00540F2C"/>
    <w:rsid w:val="005910DD"/>
    <w:rsid w:val="005B09E1"/>
    <w:rsid w:val="00620579"/>
    <w:rsid w:val="0062433D"/>
    <w:rsid w:val="006A7AF6"/>
    <w:rsid w:val="006B2E76"/>
    <w:rsid w:val="006E6228"/>
    <w:rsid w:val="006F3AC5"/>
    <w:rsid w:val="006F675B"/>
    <w:rsid w:val="007162BF"/>
    <w:rsid w:val="00747FCD"/>
    <w:rsid w:val="00767516"/>
    <w:rsid w:val="00767878"/>
    <w:rsid w:val="00775756"/>
    <w:rsid w:val="007D50F3"/>
    <w:rsid w:val="0083495E"/>
    <w:rsid w:val="008A086B"/>
    <w:rsid w:val="008A7517"/>
    <w:rsid w:val="008B6433"/>
    <w:rsid w:val="00906F77"/>
    <w:rsid w:val="00924496"/>
    <w:rsid w:val="009447F4"/>
    <w:rsid w:val="0096201D"/>
    <w:rsid w:val="00965F33"/>
    <w:rsid w:val="009C0078"/>
    <w:rsid w:val="009D05B0"/>
    <w:rsid w:val="009E7BA9"/>
    <w:rsid w:val="00A03F80"/>
    <w:rsid w:val="00A77A9B"/>
    <w:rsid w:val="00B54B9A"/>
    <w:rsid w:val="00BB06CB"/>
    <w:rsid w:val="00BB519A"/>
    <w:rsid w:val="00BB6AAF"/>
    <w:rsid w:val="00BD71B9"/>
    <w:rsid w:val="00BD7687"/>
    <w:rsid w:val="00C20A6D"/>
    <w:rsid w:val="00C20D3B"/>
    <w:rsid w:val="00C42360"/>
    <w:rsid w:val="00C544E7"/>
    <w:rsid w:val="00C81C0D"/>
    <w:rsid w:val="00C9726F"/>
    <w:rsid w:val="00CB772D"/>
    <w:rsid w:val="00CC3617"/>
    <w:rsid w:val="00D15D30"/>
    <w:rsid w:val="00D175BB"/>
    <w:rsid w:val="00D44A57"/>
    <w:rsid w:val="00D53776"/>
    <w:rsid w:val="00D54EE5"/>
    <w:rsid w:val="00DB4D51"/>
    <w:rsid w:val="00DC7C76"/>
    <w:rsid w:val="00E00E1A"/>
    <w:rsid w:val="00E31D2E"/>
    <w:rsid w:val="00E356FA"/>
    <w:rsid w:val="00E71644"/>
    <w:rsid w:val="00ED38FA"/>
    <w:rsid w:val="00EE3BA6"/>
    <w:rsid w:val="00EE62B0"/>
    <w:rsid w:val="00EF0F28"/>
    <w:rsid w:val="00EF27BE"/>
    <w:rsid w:val="00F072D1"/>
    <w:rsid w:val="00F5164B"/>
    <w:rsid w:val="00F66387"/>
    <w:rsid w:val="00F71472"/>
    <w:rsid w:val="00FA424C"/>
    <w:rsid w:val="00FA7956"/>
    <w:rsid w:val="00FC5556"/>
    <w:rsid w:val="00FD4D73"/>
    <w:rsid w:val="0358E828"/>
    <w:rsid w:val="03937F02"/>
    <w:rsid w:val="071C86B1"/>
    <w:rsid w:val="08467B3B"/>
    <w:rsid w:val="086BE936"/>
    <w:rsid w:val="0DB4A421"/>
    <w:rsid w:val="0F87EB8E"/>
    <w:rsid w:val="10EF11F5"/>
    <w:rsid w:val="14930D71"/>
    <w:rsid w:val="14A499D4"/>
    <w:rsid w:val="157D3E54"/>
    <w:rsid w:val="183373F1"/>
    <w:rsid w:val="1945C50C"/>
    <w:rsid w:val="1960804F"/>
    <w:rsid w:val="19B45BB1"/>
    <w:rsid w:val="1F85063F"/>
    <w:rsid w:val="2615D6AC"/>
    <w:rsid w:val="281739C4"/>
    <w:rsid w:val="282CCF5E"/>
    <w:rsid w:val="28B7B772"/>
    <w:rsid w:val="298AE853"/>
    <w:rsid w:val="30055DCB"/>
    <w:rsid w:val="30D80ADB"/>
    <w:rsid w:val="30F45923"/>
    <w:rsid w:val="3242C0EC"/>
    <w:rsid w:val="33260677"/>
    <w:rsid w:val="38E10158"/>
    <w:rsid w:val="38E31CC0"/>
    <w:rsid w:val="3A7EED21"/>
    <w:rsid w:val="3B9736F5"/>
    <w:rsid w:val="3CE9404D"/>
    <w:rsid w:val="3DD149E9"/>
    <w:rsid w:val="3F20E963"/>
    <w:rsid w:val="3F525E44"/>
    <w:rsid w:val="3F5A4BCA"/>
    <w:rsid w:val="40F61C2B"/>
    <w:rsid w:val="442DBCED"/>
    <w:rsid w:val="47655DAF"/>
    <w:rsid w:val="4A044DFB"/>
    <w:rsid w:val="4A9CFE71"/>
    <w:rsid w:val="4BF78ACE"/>
    <w:rsid w:val="4C38CED2"/>
    <w:rsid w:val="4CB09200"/>
    <w:rsid w:val="4D459419"/>
    <w:rsid w:val="4D98FE5F"/>
    <w:rsid w:val="4EC074A0"/>
    <w:rsid w:val="4FE765DB"/>
    <w:rsid w:val="504C12B0"/>
    <w:rsid w:val="50C23EDC"/>
    <w:rsid w:val="5187AF01"/>
    <w:rsid w:val="51E8EFAC"/>
    <w:rsid w:val="52A81056"/>
    <w:rsid w:val="54000C6C"/>
    <w:rsid w:val="54C0BA7A"/>
    <w:rsid w:val="56362956"/>
    <w:rsid w:val="57A31EB8"/>
    <w:rsid w:val="582A7DCF"/>
    <w:rsid w:val="5AF31AB2"/>
    <w:rsid w:val="5F15C539"/>
    <w:rsid w:val="5FAB40FD"/>
    <w:rsid w:val="63E0A506"/>
    <w:rsid w:val="67432E32"/>
    <w:rsid w:val="6751DB09"/>
    <w:rsid w:val="69CFAA3B"/>
    <w:rsid w:val="6A08103A"/>
    <w:rsid w:val="6B0A1200"/>
    <w:rsid w:val="6E64A358"/>
    <w:rsid w:val="6FB1160E"/>
    <w:rsid w:val="6FF07A64"/>
    <w:rsid w:val="705ECB7C"/>
    <w:rsid w:val="736A6547"/>
    <w:rsid w:val="763FF56A"/>
    <w:rsid w:val="7A3C1C26"/>
    <w:rsid w:val="7AF8D0E5"/>
    <w:rsid w:val="7B29988C"/>
    <w:rsid w:val="7CF251C3"/>
    <w:rsid w:val="7D2773D2"/>
    <w:rsid w:val="7D75E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52B57AAE"/>
  <w15:docId w15:val="{7330084E-2F25-4A0C-A552-6B49CE4BD17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62433D"/>
    <w:pPr>
      <w:widowControl w:val="0"/>
      <w:suppressAutoHyphens/>
      <w:autoSpaceDN w:val="0"/>
      <w:spacing w:after="0" w:line="240" w:lineRule="auto"/>
    </w:pPr>
    <w:rPr>
      <w:rFonts w:ascii="Calibri" w:hAnsi="Calibri" w:eastAsia="Calibri" w:cs="Tahom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2433D"/>
    <w:pPr>
      <w:suppressAutoHyphens/>
      <w:autoSpaceDN w:val="0"/>
      <w:spacing w:after="200" w:line="276" w:lineRule="auto"/>
    </w:pPr>
    <w:rPr>
      <w:rFonts w:ascii="Calibri" w:hAnsi="Calibri" w:eastAsia="Calibri" w:cs="Tahoma"/>
    </w:rPr>
  </w:style>
  <w:style w:type="paragraph" w:styleId="Odstavecseseznamem">
    <w:name w:val="List Paragraph"/>
    <w:basedOn w:val="Standard"/>
    <w:qFormat/>
    <w:rsid w:val="0062433D"/>
    <w:pPr>
      <w:ind w:left="720"/>
    </w:pPr>
  </w:style>
  <w:style w:type="numbering" w:styleId="WWNum1" w:customStyle="1">
    <w:name w:val="WWNum1"/>
    <w:rsid w:val="0062433D"/>
    <w:pPr>
      <w:numPr>
        <w:numId w:val="2"/>
      </w:numPr>
    </w:pPr>
  </w:style>
  <w:style w:type="numbering" w:styleId="WWNum2" w:customStyle="1">
    <w:name w:val="WWNum2"/>
    <w:rsid w:val="0062433D"/>
    <w:pPr>
      <w:numPr>
        <w:numId w:val="4"/>
      </w:numPr>
    </w:pPr>
  </w:style>
  <w:style w:type="paragraph" w:styleId="paragraph" w:customStyle="1">
    <w:name w:val="paragraph"/>
    <w:basedOn w:val="Normln"/>
    <w:rsid w:val="0062433D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62433D"/>
  </w:style>
  <w:style w:type="character" w:styleId="contextualspellingandgrammarerror" w:customStyle="1">
    <w:name w:val="contextualspellingandgrammarerror"/>
    <w:basedOn w:val="Standardnpsmoodstavce"/>
    <w:rsid w:val="0062433D"/>
  </w:style>
  <w:style w:type="character" w:styleId="eop" w:customStyle="1">
    <w:name w:val="eop"/>
    <w:basedOn w:val="Standardnpsmoodstavce"/>
    <w:rsid w:val="0062433D"/>
  </w:style>
  <w:style w:type="character" w:styleId="spellingerror" w:customStyle="1">
    <w:name w:val="spellingerror"/>
    <w:basedOn w:val="Standardnpsmoodstavce"/>
    <w:rsid w:val="0096201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Normlntabulka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8F1C-E7FF-4CF1-82CD-3B3D040F4EF8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customXml/itemProps2.xml><?xml version="1.0" encoding="utf-8"?>
<ds:datastoreItem xmlns:ds="http://schemas.openxmlformats.org/officeDocument/2006/customXml" ds:itemID="{BCF03830-6BA0-4613-B15A-B0BCE06B4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3ED68-8D2D-436C-86FC-D415E19856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Mateřská škola Podléšková</dc:creator>
  <lastModifiedBy>Petra Včelaříková</lastModifiedBy>
  <revision>4</revision>
  <lastPrinted>2023-10-26T17:11:00.0000000Z</lastPrinted>
  <dcterms:created xsi:type="dcterms:W3CDTF">2025-03-22T11:17:00.0000000Z</dcterms:created>
  <dcterms:modified xsi:type="dcterms:W3CDTF">2025-03-24T16:06:55.6302788Z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