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76DAB967" w14:paraId="226FF5F7" wp14:textId="77777777">
      <w:pPr>
        <w:pStyle w:val="Normal"/>
        <w:spacing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>3. TŘÍDA (</w:t>
      </w:r>
      <w:bookmarkStart w:name="_Hlk52196572" w:id="0"/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>5</w:t>
      </w:r>
      <w:bookmarkEnd w:id="0"/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>-6 let)</w:t>
      </w:r>
      <w:bookmarkStart w:name="_Hlk52194355" w:id="1"/>
      <w:bookmarkStart w:name="_Hlk52196591" w:id="2"/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 xml:space="preserve"> – </w:t>
      </w:r>
      <w:bookmarkEnd w:id="2"/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 xml:space="preserve">PLÁN </w:t>
      </w:r>
      <w:bookmarkEnd w:id="1"/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>DUBEN</w:t>
      </w:r>
      <w:r>
        <w:tab/>
      </w:r>
    </w:p>
    <w:p w:rsidR="76DAB967" w:rsidP="76DAB967" w:rsidRDefault="76DAB967" w14:paraId="0F02AFF2" w14:textId="7554E8EF">
      <w:pPr>
        <w:pStyle w:val="Normal"/>
        <w:spacing w:before="0"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</w:p>
    <w:p xmlns:wp14="http://schemas.microsoft.com/office/word/2010/wordml" w:rsidP="76DAB967" w14:paraId="18598439" wp14:textId="77777777">
      <w:pPr>
        <w:pStyle w:val="Normal"/>
        <w:spacing w:before="0"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Dubnové počasí se označuje jako aprílové, znamenající časté střídání počasí, jasná obloha se v krátké chvíli může změnit a místo slunečních paprsků dopadají na zem sněhové vločky, nebo dešťové kapky a naopak. Rovněž není ničím nenormálním rychlé střídání teplot. V dubnu zaznamenáváme další proměny v přírodě, sázíme truhlíky,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květináčky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. Slavíme Den Země a Čarodějnice.</w:t>
      </w:r>
    </w:p>
    <w:p xmlns:wp14="http://schemas.microsoft.com/office/word/2010/wordml" w:rsidP="5DED8608" w14:paraId="672A6659" wp14:textId="77777777">
      <w:pPr>
        <w:pStyle w:val="Normal"/>
        <w:spacing w:before="0"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5DED8608" w14:paraId="655B3B94" wp14:textId="63B7B19F">
      <w:pPr>
        <w:pStyle w:val="Normal"/>
        <w:spacing w:before="120" w:after="1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D14CA0A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Téma měsíce:</w:t>
      </w:r>
      <w:r>
        <w:tab/>
      </w:r>
      <w:r w:rsidRPr="2D14CA0A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„</w:t>
      </w:r>
      <w:r w:rsidRPr="2D14CA0A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SLUNÍČKO, SLUN</w:t>
      </w:r>
      <w:r w:rsidRPr="2D14CA0A" w:rsidR="2D14CA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ÍČKO POPOJDI MALIČKO</w:t>
      </w:r>
      <w:r w:rsidRPr="2D14CA0A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“</w:t>
      </w:r>
    </w:p>
    <w:p xmlns:wp14="http://schemas.microsoft.com/office/word/2010/wordml" w:rsidP="5DED8608" w14:paraId="5E358881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5691" w:id="3"/>
      <w:bookmarkEnd w:id="3"/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 nás na dvorku </w:t>
      </w: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domácí mazlíčci</w:t>
      </w:r>
    </w:p>
    <w:p xmlns:wp14="http://schemas.microsoft.com/office/word/2010/wordml" w:rsidP="5DED8608" w14:paraId="6D29C776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Něco ťuklo, vejce puklo</w:t>
      </w:r>
    </w:p>
    <w:p xmlns:wp14="http://schemas.microsoft.com/office/word/2010/wordml" w:rsidP="5DED8608" w14:paraId="1EF1CAB9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Den Země</w:t>
      </w:r>
    </w:p>
    <w:p xmlns:wp14="http://schemas.microsoft.com/office/word/2010/wordml" w:rsidP="5DED8608" w14:paraId="3AED2A39" wp14:textId="76000611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D14CA0A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Slet čarodějnic</w:t>
      </w:r>
    </w:p>
    <w:p w:rsidR="2D14CA0A" w:rsidP="76DAB967" w:rsidRDefault="2D14CA0A" w14:paraId="3C0BCC1F" w14:textId="55075B54">
      <w:pPr>
        <w:pStyle w:val="Normal"/>
        <w:spacing w:before="0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2D14CA0A" w14:paraId="30569B45" wp14:textId="6B4723F0">
      <w:pPr>
        <w:pStyle w:val="Normal"/>
        <w:spacing w:before="0" w:after="12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OČEKÁVANÉ VÝSTUPY:</w:t>
      </w:r>
    </w:p>
    <w:p xmlns:wp14="http://schemas.microsoft.com/office/word/2010/wordml" w:rsidP="5DED8608" w14:paraId="44D7E02D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56911" w:id="4"/>
      <w:bookmarkEnd w:id="4"/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rozvíjet pohybové dovednosti, chůze a běh s překračováním a přeskokem překážek plynule za sebou</w:t>
      </w:r>
    </w:p>
    <w:p xmlns:wp14="http://schemas.microsoft.com/office/word/2010/wordml" w:rsidP="5DED8608" w14:paraId="4E83FCE8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využívat jógových prvků k protažení těla, hrajeme si na zvířátka</w:t>
      </w:r>
    </w:p>
    <w:p xmlns:wp14="http://schemas.microsoft.com/office/word/2010/wordml" w:rsidP="5DED8608" w14:paraId="33ED4846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rozšíření znalostí o zvířatech a jejich mláďatech</w:t>
      </w:r>
    </w:p>
    <w:p xmlns:wp14="http://schemas.microsoft.com/office/word/2010/wordml" w:rsidP="5DED8608" w14:paraId="244089ED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rozvíjet hudební a hudebně pohybové hry</w:t>
      </w:r>
    </w:p>
    <w:p xmlns:wp14="http://schemas.microsoft.com/office/word/2010/wordml" w:rsidP="5DED8608" w14:paraId="23F48C95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rozvoj vnímání rizik a nebezpečí v dopravě</w:t>
      </w:r>
    </w:p>
    <w:p xmlns:wp14="http://schemas.microsoft.com/office/word/2010/wordml" w:rsidP="5DED8608" w14:paraId="6AE136C2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poznávaní tradic a zvyků – pálení čarodějnic</w:t>
      </w:r>
    </w:p>
    <w:p xmlns:wp14="http://schemas.microsoft.com/office/word/2010/wordml" w:rsidP="5DED8608" w14:paraId="6A54216C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rozvíjet vztah dětí k přírodě, ekologie</w:t>
      </w:r>
    </w:p>
    <w:p xmlns:wp14="http://schemas.microsoft.com/office/word/2010/wordml" w:rsidP="5DED8608" w14:paraId="0A37501D" wp14:textId="77777777">
      <w:pPr>
        <w:pStyle w:val="ListParagraph"/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6DAB967" w:rsidP="76DAB967" w:rsidRDefault="76DAB967" w14:paraId="40673692" w14:textId="3D6AEAD4">
      <w:pPr>
        <w:pStyle w:val="ListParagraph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5DED8608" w14:paraId="0C393553" wp14:textId="4029FC56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4920" w:id="5"/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BÁSNIČKY A ŘÍKANKY:</w:t>
      </w:r>
      <w:bookmarkEnd w:id="5"/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 rybníka, Vážka, Čarodějnice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Písnička pro Zemi</w:t>
      </w:r>
    </w:p>
    <w:p xmlns:wp14="http://schemas.microsoft.com/office/word/2010/wordml" w:rsidP="5DED8608" w14:paraId="5DAB6C7B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</w:p>
    <w:p xmlns:wp14="http://schemas.microsoft.com/office/word/2010/wordml" w:rsidP="5DED8608" w14:paraId="38E86441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ČARODĚJNICE</w:t>
      </w:r>
    </w:p>
    <w:p xmlns:wp14="http://schemas.microsoft.com/office/word/2010/wordml" w:rsidP="2D14CA0A" w14:paraId="289C3063" wp14:textId="7FF45050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2D14CA0A" w:rsidR="5DED86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Utíkejte, milé děti,</w:t>
      </w:r>
    </w:p>
    <w:p xmlns:wp14="http://schemas.microsoft.com/office/word/2010/wordml" w:rsidP="2D14CA0A" w14:paraId="634E9A27" wp14:textId="052065AB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2D14CA0A" w:rsidR="5DED86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už k vám letí na koštěti,</w:t>
      </w:r>
    </w:p>
    <w:p xmlns:wp14="http://schemas.microsoft.com/office/word/2010/wordml" w:rsidP="2D14CA0A" w14:paraId="5084DB4B" wp14:textId="4F2D6CAB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2D14CA0A" w:rsidR="5DED86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stará, hnusná, s bradavicí,</w:t>
      </w:r>
    </w:p>
    <w:p xmlns:wp14="http://schemas.microsoft.com/office/word/2010/wordml" w:rsidP="2D14CA0A" w14:paraId="1C463590" wp14:textId="4CEB5E64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/>
          <w:iCs w:val="0"/>
          <w:sz w:val="24"/>
          <w:szCs w:val="24"/>
        </w:rPr>
      </w:pPr>
      <w:r w:rsidRPr="2D14CA0A" w:rsidR="5DED86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jasně, jde o čarodějnici!</w:t>
      </w:r>
    </w:p>
    <w:p xmlns:wp14="http://schemas.microsoft.com/office/word/2010/wordml" w:rsidP="76DAB967" w14:paraId="02EB378F" wp14:textId="77777777">
      <w:pPr>
        <w:pStyle w:val="ListParagraph"/>
        <w:spacing w:before="0" w:beforeAutospacing="off" w:after="0" w:afterAutospacing="off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5DED8608" w14:paraId="48D1D071" wp14:textId="77777777">
      <w:pPr>
        <w:pStyle w:val="Normal"/>
        <w:spacing w:before="12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5DED8608" w:rsidR="5DED86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PÍSNIČKA PRO ZEMI</w:t>
      </w:r>
      <w:bookmarkStart w:name="_Hlk52194978" w:id="6"/>
    </w:p>
    <w:p xmlns:wp14="http://schemas.microsoft.com/office/word/2010/wordml" w:rsidP="76DAB967" w14:paraId="6DCC9252" wp14:textId="6C0CC1DE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Chtěl bych zpívat píseň Zemi,</w:t>
      </w:r>
    </w:p>
    <w:p xmlns:wp14="http://schemas.microsoft.com/office/word/2010/wordml" w:rsidP="76DAB967" w14:paraId="3937CF4D" wp14:textId="41003053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je nejhezčí mezi všemi,</w:t>
      </w:r>
    </w:p>
    <w:p xmlns:wp14="http://schemas.microsoft.com/office/word/2010/wordml" w:rsidP="76DAB967" w14:paraId="7795FDD6" wp14:textId="70857225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Slunce osm planet má,</w:t>
      </w:r>
    </w:p>
    <w:p xmlns:wp14="http://schemas.microsoft.com/office/word/2010/wordml" w:rsidP="76DAB967" w14:paraId="5B4C4BD6" wp14:textId="573E5892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na jediné žít se dá.</w:t>
      </w:r>
    </w:p>
    <w:p xmlns:wp14="http://schemas.microsoft.com/office/word/2010/wordml" w:rsidP="76DAB967" w14:paraId="3BE14F02" wp14:textId="4BB4EA24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Není z ledu ani žhavá,</w:t>
      </w:r>
    </w:p>
    <w:p xmlns:wp14="http://schemas.microsoft.com/office/word/2010/wordml" w:rsidP="76DAB967" w14:paraId="7313983F" wp14:textId="0536FEE6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je to naše Země pravá.</w:t>
      </w:r>
    </w:p>
    <w:p xmlns:wp14="http://schemas.microsoft.com/office/word/2010/wordml" w:rsidP="76DAB967" w14:paraId="101DB9DA" wp14:textId="14AB9106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Žijí na ní zvířátka,</w:t>
      </w:r>
    </w:p>
    <w:p xmlns:wp14="http://schemas.microsoft.com/office/word/2010/wordml" w:rsidP="76DAB967" w14:paraId="126A6185" wp14:textId="70656EB1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 xml:space="preserve">hmyz, ryby a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ptáčátka…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.</w:t>
      </w:r>
    </w:p>
    <w:p xmlns:wp14="http://schemas.microsoft.com/office/word/2010/wordml" w:rsidP="76DAB967" w14:paraId="69FA61BB" wp14:textId="7A735041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/>
          <w:iCs w:val="0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Je nám dobře na světě na modravé planetě.</w:t>
      </w:r>
    </w:p>
    <w:p w:rsidR="76DAB967" w:rsidP="76DAB967" w:rsidRDefault="76DAB967" w14:paraId="1363129D" w14:textId="4031B2D3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</w:pPr>
    </w:p>
    <w:p xmlns:wp14="http://schemas.microsoft.com/office/word/2010/wordml" w:rsidP="76DAB967" w14:paraId="520DEA80" wp14:textId="7777777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  <w:u w:val="single"/>
        </w:rPr>
        <w:t>PÍSNIČKY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  <w:u w:val="single"/>
        </w:rPr>
        <w:t>:</w:t>
      </w:r>
      <w:bookmarkEnd w:id="6"/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Když jsem husy pásala,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Já mám koně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Třídění odpadu, Když jsem já sloužil, Pět ježibab ….</w:t>
      </w:r>
    </w:p>
    <w:p w:rsidR="76DAB967" w:rsidP="76DAB967" w:rsidRDefault="76DAB967" w14:paraId="73790CA3" w14:textId="203BF8ED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P="76DAB967" w14:paraId="541DA8DA" wp14:textId="7E835C5A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HRY: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zajíčka, Na kouzelníka, Barevná louka,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 d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om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ečky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 zvířátka, psychomotorické hry s padákem</w:t>
      </w:r>
    </w:p>
    <w:p w:rsidR="76DAB967" w:rsidP="76DAB967" w:rsidRDefault="76DAB967" w14:paraId="15E47CE9" w14:textId="7A929E04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P="76DAB967" w14:paraId="6F299904" wp14:textId="61E61F9F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AKCE TŘÍDY</w:t>
      </w:r>
      <w:r w:rsidRPr="76DAB967" w:rsidR="444C84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: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</w:t>
      </w:r>
    </w:p>
    <w:p xmlns:wp14="http://schemas.microsoft.com/office/word/2010/wordml" w:rsidP="76DAB967" w14:paraId="32C28BEE" wp14:textId="787E0634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1.4,</w:t>
      </w:r>
      <w:r w:rsidRPr="76DAB967" w:rsidR="0311FE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8.4.,</w:t>
      </w:r>
      <w:r w:rsidRPr="76DAB967" w:rsidR="28FC7C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15.4,</w:t>
      </w:r>
      <w:r w:rsidRPr="76DAB967" w:rsidR="57D48B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22.4,</w:t>
      </w:r>
      <w:r w:rsidRPr="76DAB967" w:rsidR="537602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29.4.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2025</w:t>
      </w:r>
      <w:r>
        <w:tab/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Bruslení</w:t>
      </w:r>
    </w:p>
    <w:p xmlns:wp14="http://schemas.microsoft.com/office/word/2010/wordml" w:rsidP="76DAB967" w14:paraId="54DEBE87" wp14:textId="4F794A81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76DAB967" w:rsidR="75EE7C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4. 202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>
        <w:tab/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Zachraň kamaráda</w:t>
      </w:r>
    </w:p>
    <w:p xmlns:wp14="http://schemas.microsoft.com/office/word/2010/wordml" w:rsidP="76DAB967" w14:paraId="2B2F5354" wp14:textId="3C64666C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8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76DAB967" w:rsidR="1BF8CC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4.</w:t>
      </w:r>
      <w:r w:rsidRPr="76DAB967" w:rsidR="7C3E98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>
        <w:tab/>
      </w:r>
      <w:r w:rsidRPr="76DAB967" w:rsidR="669D9B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HASIČI na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zahradě MŠ</w:t>
      </w:r>
    </w:p>
    <w:p xmlns:wp14="http://schemas.microsoft.com/office/word/2010/wordml" w:rsidP="76DAB967" w14:paraId="5C07D4E1" wp14:textId="05F12BFE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10.</w:t>
      </w:r>
      <w:r w:rsidRPr="76DAB967" w:rsidR="490369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4.</w:t>
      </w:r>
      <w:r w:rsidRPr="76DAB967" w:rsidR="65820D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2025</w:t>
      </w:r>
      <w:r>
        <w:tab/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Jarní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dílna s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rodiči od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16.00 hod.</w:t>
      </w:r>
    </w:p>
    <w:p xmlns:wp14="http://schemas.microsoft.com/office/word/2010/wordml" w:rsidP="76DAB967" w14:paraId="415A47D2" wp14:textId="3627BCBF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11.</w:t>
      </w:r>
      <w:r w:rsidRPr="76DAB967" w:rsidR="1912BA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4.</w:t>
      </w:r>
      <w:r w:rsidRPr="76DAB967" w:rsidR="3E074F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2025</w:t>
      </w:r>
      <w:r>
        <w:tab/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ŽIVLY – Gábina a </w:t>
      </w:r>
      <w:r w:rsidRPr="76DAB967" w:rsidR="4C3D7E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Katka – program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MŠ</w:t>
      </w:r>
    </w:p>
    <w:p xmlns:wp14="http://schemas.microsoft.com/office/word/2010/wordml" w:rsidP="76DAB967" w14:paraId="18C014C7" wp14:textId="77DDC40F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22.</w:t>
      </w:r>
      <w:r w:rsidRPr="76DAB967" w:rsidR="5285FA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4.</w:t>
      </w:r>
      <w:r w:rsidRPr="76DAB967" w:rsidR="0FAA04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2025</w:t>
      </w:r>
      <w:r>
        <w:tab/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DEN </w:t>
      </w:r>
      <w:r w:rsidRPr="76DAB967" w:rsidR="6C6975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ZEMĚ – zahrada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MŠ</w:t>
      </w:r>
    </w:p>
    <w:p xmlns:wp14="http://schemas.microsoft.com/office/word/2010/wordml" w:rsidP="76DAB967" w14:paraId="151830AD" wp14:textId="5BA471FC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23.</w:t>
      </w:r>
      <w:r w:rsidRPr="76DAB967" w:rsidR="5CBD92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4.</w:t>
      </w:r>
      <w:r w:rsidRPr="76DAB967" w:rsidR="3157FA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2025</w:t>
      </w:r>
      <w:r>
        <w:tab/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fotografování tříd na zahradě </w:t>
      </w:r>
      <w:r w:rsidRPr="76DAB967" w:rsidR="764B2E0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MŠ – od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8.00 hod.</w:t>
      </w:r>
    </w:p>
    <w:p xmlns:wp14="http://schemas.microsoft.com/office/word/2010/wordml" w:rsidP="76DAB967" w14:paraId="5B8AFFA4" wp14:textId="36EBDBBB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30.</w:t>
      </w:r>
      <w:r w:rsidRPr="76DAB967" w:rsidR="071607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4.</w:t>
      </w:r>
      <w:r w:rsidRPr="76DAB967" w:rsidR="5E6C24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2025</w:t>
      </w:r>
      <w:r>
        <w:tab/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ČARODĚJNICE - ZAHRADA</w:t>
      </w:r>
      <w:r w:rsidRPr="76DAB967" w:rsidR="5DED86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MŠ</w:t>
      </w:r>
    </w:p>
    <w:p xmlns:wp14="http://schemas.microsoft.com/office/word/2010/wordml" w14:paraId="6A05A809" wp14:textId="77777777">
      <w:pPr>
        <w:pStyle w:val="Normal"/>
        <w:spacing w:before="120"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2a7cae1f"/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28cb3472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801f548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5DED8608"/>
    <w:rsid w:val="02A21AC6"/>
    <w:rsid w:val="0311FE42"/>
    <w:rsid w:val="07160799"/>
    <w:rsid w:val="0F71DA3E"/>
    <w:rsid w:val="0FAA0488"/>
    <w:rsid w:val="10E27771"/>
    <w:rsid w:val="1669B815"/>
    <w:rsid w:val="177E05BA"/>
    <w:rsid w:val="1912BA28"/>
    <w:rsid w:val="1BF8CC31"/>
    <w:rsid w:val="2581ABF5"/>
    <w:rsid w:val="28FC7C9A"/>
    <w:rsid w:val="2D14CA0A"/>
    <w:rsid w:val="3157FA8D"/>
    <w:rsid w:val="33280654"/>
    <w:rsid w:val="36821872"/>
    <w:rsid w:val="3E074FBF"/>
    <w:rsid w:val="444C846D"/>
    <w:rsid w:val="4903693C"/>
    <w:rsid w:val="4C3D7E21"/>
    <w:rsid w:val="4C51A111"/>
    <w:rsid w:val="4D68EF06"/>
    <w:rsid w:val="4EDCF2A9"/>
    <w:rsid w:val="5285FA30"/>
    <w:rsid w:val="537602C2"/>
    <w:rsid w:val="55BA8240"/>
    <w:rsid w:val="57D48B31"/>
    <w:rsid w:val="58CC6489"/>
    <w:rsid w:val="5CBD92AE"/>
    <w:rsid w:val="5DED8608"/>
    <w:rsid w:val="5E6C240A"/>
    <w:rsid w:val="65820D73"/>
    <w:rsid w:val="669D9B96"/>
    <w:rsid w:val="6C6975BF"/>
    <w:rsid w:val="6ED1739B"/>
    <w:rsid w:val="75EE7C9B"/>
    <w:rsid w:val="764B2E03"/>
    <w:rsid w:val="76DAB967"/>
    <w:rsid w:val="7B3D4B27"/>
    <w:rsid w:val="7C3E9832"/>
  </w:rsids>
  <w:themeFontLang w:val="cs-CZ" w:eastAsia="" w:bidi=""/>
  <w14:docId w14:val="7C8F85E3"/>
  <w15:docId w15:val="{C55D2961-101E-4601-849C-644605C0BB7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E385E18D-7815-425E-8574-4C0600228329}"/>
</file>

<file path=customXml/itemProps2.xml><?xml version="1.0" encoding="utf-8"?>
<ds:datastoreItem xmlns:ds="http://schemas.openxmlformats.org/officeDocument/2006/customXml" ds:itemID="{66018947-F93A-443D-81C2-6C689C15CD02}"/>
</file>

<file path=customXml/itemProps3.xml><?xml version="1.0" encoding="utf-8"?>
<ds:datastoreItem xmlns:ds="http://schemas.openxmlformats.org/officeDocument/2006/customXml" ds:itemID="{0DED7F80-7BFB-46F6-B91E-CAB75A09A7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31</revision>
  <lastPrinted>2022-03-02T13:56:54.0000000Z</lastPrinted>
  <dcterms:created xsi:type="dcterms:W3CDTF">2021-02-23T14:30:00.0000000Z</dcterms:created>
  <dcterms:modified xsi:type="dcterms:W3CDTF">2025-03-24T15:56:24.5865184Z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