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F635140" w:rsidP="46457D5B" w:rsidRDefault="6F635140" w14:paraId="450E7E15" w14:textId="2E228E8D">
      <w:pPr>
        <w:widowControl w:val="1"/>
        <w:spacing w:before="0" w:after="0" w:line="240" w:lineRule="auto"/>
        <w:jc w:val="center"/>
        <w:rPr>
          <w:noProof w:val="0"/>
          <w:lang w:val="cs-CZ"/>
        </w:rPr>
      </w:pPr>
      <w:r w:rsidRPr="46457D5B" w:rsidR="6F63514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EFB25"/>
          <w:sz w:val="24"/>
          <w:szCs w:val="24"/>
          <w:u w:val="single"/>
          <w:lang w:val="en-US"/>
        </w:rPr>
        <w:t>JEŽEČCI (4-5 let) – PLÁN BŘEZEN</w:t>
      </w:r>
    </w:p>
    <w:p w:rsidR="0228C972" w:rsidP="0228C972" w:rsidRDefault="0228C972" w14:paraId="455143FE" w14:textId="30FF548B">
      <w:pPr>
        <w:pStyle w:val="paragraph"/>
        <w:spacing w:before="0" w:beforeAutospacing="off" w:after="0" w:afterAutospacing="off" w:line="240" w:lineRule="auto"/>
        <w:ind w:firstLine="0"/>
        <w:jc w:val="left"/>
        <w:rPr>
          <w:rStyle w:val="eop"/>
          <w:rFonts w:ascii="Calibri" w:hAnsi="Calibri" w:cs="Calibri"/>
          <w:b w:val="0"/>
          <w:bCs w:val="0"/>
          <w:i w:val="1"/>
          <w:iCs w:val="1"/>
        </w:rPr>
      </w:pPr>
    </w:p>
    <w:p w:rsidR="00D65F08" w:rsidP="0228C972" w:rsidRDefault="00D65F08" w14:paraId="429BEFF4" w14:textId="5D100C49">
      <w:pPr>
        <w:pStyle w:val="paragraph"/>
        <w:spacing w:before="0" w:beforeAutospacing="off" w:after="0" w:afterAutospacing="off" w:line="240" w:lineRule="auto"/>
        <w:ind w:firstLine="0"/>
        <w:jc w:val="left"/>
        <w:textAlignment w:val="baseline"/>
        <w:rPr>
          <w:rStyle w:val="eop"/>
          <w:rFonts w:ascii="Calibri" w:hAnsi="Calibri" w:cs="Calibri"/>
          <w:b w:val="0"/>
          <w:bCs w:val="0"/>
          <w:i w:val="1"/>
          <w:iCs w:val="1"/>
        </w:rPr>
      </w:pPr>
      <w:r w:rsidRPr="0228C972" w:rsidR="2410A999">
        <w:rPr>
          <w:rStyle w:val="eop"/>
          <w:rFonts w:ascii="Calibri" w:hAnsi="Calibri" w:cs="Calibri"/>
          <w:b w:val="0"/>
          <w:bCs w:val="0"/>
          <w:i w:val="1"/>
          <w:iCs w:val="1"/>
        </w:rPr>
        <w:t xml:space="preserve">Zima už se loučí s námi, </w:t>
      </w:r>
      <w:r w:rsidRPr="0228C972" w:rsidR="2410A999">
        <w:rPr>
          <w:rStyle w:val="eop"/>
          <w:rFonts w:ascii="Calibri" w:hAnsi="Calibri" w:cs="Calibri"/>
          <w:b w:val="0"/>
          <w:bCs w:val="0"/>
          <w:i w:val="1"/>
          <w:iCs w:val="1"/>
        </w:rPr>
        <w:t>snížek</w:t>
      </w:r>
      <w:r w:rsidRPr="0228C972" w:rsidR="2410A999">
        <w:rPr>
          <w:rStyle w:val="eop"/>
          <w:rFonts w:ascii="Calibri" w:hAnsi="Calibri" w:cs="Calibri"/>
          <w:b w:val="0"/>
          <w:bCs w:val="0"/>
          <w:i w:val="1"/>
          <w:iCs w:val="1"/>
        </w:rPr>
        <w:t xml:space="preserve"> už je za horami. Sluníčko si češe vlasy, v zahrádkách u</w:t>
      </w:r>
      <w:r w:rsidRPr="0228C972" w:rsidR="33B9EC8B">
        <w:rPr>
          <w:rStyle w:val="eop"/>
          <w:rFonts w:ascii="Calibri" w:hAnsi="Calibri" w:cs="Calibri"/>
          <w:b w:val="0"/>
          <w:bCs w:val="0"/>
          <w:i w:val="1"/>
          <w:iCs w:val="1"/>
        </w:rPr>
        <w:t xml:space="preserve">ž brzy </w:t>
      </w:r>
      <w:r w:rsidRPr="0228C972" w:rsidR="797218DF">
        <w:rPr>
          <w:rStyle w:val="eop"/>
          <w:rFonts w:ascii="Calibri" w:hAnsi="Calibri" w:cs="Calibri"/>
          <w:b w:val="0"/>
          <w:bCs w:val="0"/>
          <w:i w:val="1"/>
          <w:iCs w:val="1"/>
        </w:rPr>
        <w:t>asi – pokvete</w:t>
      </w:r>
      <w:r w:rsidRPr="0228C972" w:rsidR="33B9EC8B">
        <w:rPr>
          <w:rStyle w:val="eop"/>
          <w:rFonts w:ascii="Calibri" w:hAnsi="Calibri" w:cs="Calibri"/>
          <w:b w:val="0"/>
          <w:bCs w:val="0"/>
          <w:i w:val="1"/>
          <w:iCs w:val="1"/>
        </w:rPr>
        <w:t xml:space="preserve"> nám petrklíč, který </w:t>
      </w:r>
      <w:r w:rsidRPr="0228C972" w:rsidR="1C2D1956">
        <w:rPr>
          <w:rStyle w:val="eop"/>
          <w:rFonts w:ascii="Calibri" w:hAnsi="Calibri" w:cs="Calibri"/>
          <w:b w:val="0"/>
          <w:bCs w:val="0"/>
          <w:i w:val="1"/>
          <w:iCs w:val="1"/>
        </w:rPr>
        <w:t>pošle zimu pryč.</w:t>
      </w:r>
      <w:r w:rsidRPr="0228C972" w:rsidR="24C72B35">
        <w:rPr>
          <w:rStyle w:val="eop"/>
          <w:rFonts w:ascii="Calibri" w:hAnsi="Calibri" w:cs="Calibri"/>
          <w:b w:val="0"/>
          <w:bCs w:val="0"/>
          <w:i w:val="1"/>
          <w:iCs w:val="1"/>
        </w:rPr>
        <w:t xml:space="preserve"> Po zimě se těšíme na sluníčko, které celou zimu sbíralo sílu, ale pozor neznamená to, že už nemůže být zima. Stále se po ránu muže ob</w:t>
      </w:r>
      <w:r w:rsidRPr="0228C972" w:rsidR="19FC186B">
        <w:rPr>
          <w:rStyle w:val="eop"/>
          <w:rFonts w:ascii="Calibri" w:hAnsi="Calibri" w:cs="Calibri"/>
          <w:b w:val="0"/>
          <w:bCs w:val="0"/>
          <w:i w:val="1"/>
          <w:iCs w:val="1"/>
        </w:rPr>
        <w:t>je</w:t>
      </w:r>
      <w:r w:rsidRPr="0228C972" w:rsidR="24C72B35">
        <w:rPr>
          <w:rStyle w:val="eop"/>
          <w:rFonts w:ascii="Calibri" w:hAnsi="Calibri" w:cs="Calibri"/>
          <w:b w:val="0"/>
          <w:bCs w:val="0"/>
          <w:i w:val="1"/>
          <w:iCs w:val="1"/>
        </w:rPr>
        <w:t>vit</w:t>
      </w:r>
      <w:r w:rsidRPr="0228C972" w:rsidR="24C72B35">
        <w:rPr>
          <w:rStyle w:val="eop"/>
          <w:rFonts w:ascii="Calibri" w:hAnsi="Calibri" w:cs="Calibri"/>
          <w:b w:val="0"/>
          <w:bCs w:val="0"/>
          <w:i w:val="1"/>
          <w:iCs w:val="1"/>
        </w:rPr>
        <w:t xml:space="preserve"> </w:t>
      </w:r>
      <w:r w:rsidRPr="0228C972" w:rsidR="10D9C2C6">
        <w:rPr>
          <w:rStyle w:val="eop"/>
          <w:rFonts w:ascii="Calibri" w:hAnsi="Calibri" w:cs="Calibri"/>
          <w:b w:val="0"/>
          <w:bCs w:val="0"/>
          <w:i w:val="1"/>
          <w:iCs w:val="1"/>
        </w:rPr>
        <w:t>mrazík nebo slabé sněžení.</w:t>
      </w:r>
      <w:r w:rsidRPr="0228C972" w:rsidR="62193239">
        <w:rPr>
          <w:rStyle w:val="eop"/>
          <w:rFonts w:ascii="Calibri" w:hAnsi="Calibri" w:cs="Calibri"/>
          <w:b w:val="0"/>
          <w:bCs w:val="0"/>
          <w:i w:val="1"/>
          <w:iCs w:val="1"/>
        </w:rPr>
        <w:t xml:space="preserve"> Mezi hlavní znaky jara patří první kytičky, zelenání travičky a první vlaštov</w:t>
      </w:r>
      <w:r w:rsidRPr="0228C972" w:rsidR="4AB79C6F">
        <w:rPr>
          <w:rStyle w:val="eop"/>
          <w:rFonts w:ascii="Calibri" w:hAnsi="Calibri" w:cs="Calibri"/>
          <w:b w:val="0"/>
          <w:bCs w:val="0"/>
          <w:i w:val="1"/>
          <w:iCs w:val="1"/>
        </w:rPr>
        <w:t>ičky</w:t>
      </w:r>
      <w:r w:rsidRPr="0228C972" w:rsidR="62193239">
        <w:rPr>
          <w:rStyle w:val="eop"/>
          <w:rFonts w:ascii="Calibri" w:hAnsi="Calibri" w:cs="Calibri"/>
          <w:b w:val="0"/>
          <w:bCs w:val="0"/>
          <w:i w:val="1"/>
          <w:iCs w:val="1"/>
        </w:rPr>
        <w:t>.</w:t>
      </w:r>
    </w:p>
    <w:p w:rsidR="00D65F08" w:rsidP="3C119360" w:rsidRDefault="00D65F08" w14:paraId="0E077774" w14:textId="77777777">
      <w:pPr>
        <w:pStyle w:val="paragraph"/>
        <w:spacing w:before="0" w:beforeAutospacing="off" w:after="0" w:afterAutospacing="off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3C119360" w:rsidR="00D65F08">
        <w:rPr>
          <w:rStyle w:val="eop"/>
        </w:rPr>
        <w:t> </w:t>
      </w:r>
    </w:p>
    <w:p w:rsidR="00D65F08" w:rsidP="1109C457" w:rsidRDefault="00D65F08" w14:paraId="4C0D6767" w14:textId="5D389C90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b w:val="1"/>
          <w:bCs w:val="1"/>
        </w:rPr>
      </w:pPr>
      <w:r w:rsidRPr="1109C457" w:rsidR="00D65F08">
        <w:rPr>
          <w:rStyle w:val="normaltextrun"/>
          <w:rFonts w:ascii="Calibri" w:hAnsi="Calibri" w:cs="Calibri"/>
        </w:rPr>
        <w:t>Téma měsíce:</w:t>
      </w:r>
      <w:r>
        <w:tab/>
      </w:r>
      <w:r w:rsidRPr="1109C457" w:rsidR="00D65F08">
        <w:rPr>
          <w:rStyle w:val="normaltextrun"/>
          <w:rFonts w:ascii="Calibri" w:hAnsi="Calibri" w:cs="Calibri"/>
          <w:b w:val="1"/>
          <w:bCs w:val="1"/>
        </w:rPr>
        <w:t>„</w:t>
      </w:r>
      <w:r w:rsidRPr="1109C457" w:rsidR="00D65F08">
        <w:rPr>
          <w:rStyle w:val="normaltextrun"/>
          <w:rFonts w:ascii="Calibri" w:hAnsi="Calibri" w:cs="Calibri"/>
          <w:b w:val="1"/>
          <w:bCs w:val="1"/>
        </w:rPr>
        <w:t>JARO</w:t>
      </w:r>
      <w:r w:rsidRPr="1109C457" w:rsidR="7DDFC646">
        <w:rPr>
          <w:rStyle w:val="normaltextrun"/>
          <w:rFonts w:ascii="Calibri" w:hAnsi="Calibri" w:cs="Calibri"/>
          <w:b w:val="1"/>
          <w:bCs w:val="1"/>
        </w:rPr>
        <w:t>, OTEVŘI NÁM SVÉ VRÁTKA</w:t>
      </w:r>
      <w:r w:rsidRPr="1109C457" w:rsidR="00D65F08">
        <w:rPr>
          <w:rStyle w:val="normaltextrun"/>
          <w:rFonts w:ascii="Calibri" w:hAnsi="Calibri" w:cs="Calibri"/>
          <w:b w:val="1"/>
          <w:bCs w:val="1"/>
        </w:rPr>
        <w:t>“</w:t>
      </w:r>
    </w:p>
    <w:p w:rsidR="00D65F08" w:rsidP="46457D5B" w:rsidRDefault="00D65F08" w14:paraId="4F7E55F0" w14:textId="64CA9D9C">
      <w:pPr>
        <w:pStyle w:val="paragraph"/>
        <w:spacing w:before="0" w:beforeAutospacing="off" w:after="0" w:afterAutospacing="off" w:line="240" w:lineRule="auto"/>
        <w:textAlignment w:val="baseline"/>
        <w:rPr>
          <w:rFonts w:ascii="Segoe UI" w:hAnsi="Segoe UI" w:cs="Segoe UI"/>
          <w:sz w:val="16"/>
          <w:szCs w:val="16"/>
        </w:rPr>
      </w:pPr>
      <w:r w:rsidRPr="46457D5B" w:rsidR="00D65F08">
        <w:rPr>
          <w:rStyle w:val="normaltextrun"/>
          <w:rFonts w:ascii="Calibri" w:hAnsi="Calibri" w:cs="Calibri"/>
          <w:b w:val="1"/>
          <w:bCs w:val="1"/>
        </w:rPr>
        <w:t> </w:t>
      </w:r>
      <w:r w:rsidRPr="46457D5B" w:rsidR="00D65F08">
        <w:rPr>
          <w:rStyle w:val="eop"/>
          <w:rFonts w:ascii="Calibri" w:hAnsi="Calibri" w:cs="Calibri"/>
        </w:rPr>
        <w:t> </w:t>
      </w:r>
    </w:p>
    <w:p w:rsidR="3C28BE94" w:rsidP="1109C457" w:rsidRDefault="3C28BE94" w14:paraId="2F126C74" w14:textId="4017B7E4">
      <w:pPr>
        <w:pStyle w:val="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40" w:lineRule="auto"/>
        <w:ind w:left="990" w:right="0"/>
        <w:jc w:val="left"/>
        <w:rPr>
          <w:rStyle w:val="normaltextrun"/>
          <w:rFonts w:ascii="Calibri" w:hAnsi="Calibri" w:cs="Calibri"/>
        </w:rPr>
      </w:pPr>
      <w:r w:rsidRPr="1109C457" w:rsidR="3C28BE94">
        <w:rPr>
          <w:rStyle w:val="normaltextrun"/>
          <w:rFonts w:ascii="Calibri" w:hAnsi="Calibri" w:cs="Calibri"/>
        </w:rPr>
        <w:t>Březen měsíc knihy</w:t>
      </w:r>
    </w:p>
    <w:p w:rsidR="3C28BE94" w:rsidP="1109C457" w:rsidRDefault="3C28BE94" w14:paraId="264B3ACF" w14:textId="72578240">
      <w:pPr>
        <w:pStyle w:val="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40" w:lineRule="auto"/>
        <w:ind w:left="990" w:right="0"/>
        <w:jc w:val="left"/>
        <w:rPr>
          <w:rStyle w:val="normaltextrun"/>
          <w:rFonts w:ascii="Calibri" w:hAnsi="Calibri" w:cs="Calibri"/>
        </w:rPr>
      </w:pPr>
      <w:r w:rsidRPr="1109C457" w:rsidR="3C28BE94">
        <w:rPr>
          <w:rStyle w:val="normaltextrun"/>
          <w:rFonts w:ascii="Calibri" w:hAnsi="Calibri" w:cs="Calibri"/>
        </w:rPr>
        <w:t>Zvířata na statku</w:t>
      </w:r>
    </w:p>
    <w:p w:rsidR="3C28BE94" w:rsidP="1109C457" w:rsidRDefault="3C28BE94" w14:paraId="2256A3FF" w14:textId="3F23EC5D">
      <w:pPr>
        <w:pStyle w:val="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40" w:lineRule="auto"/>
        <w:ind w:left="990" w:right="0"/>
        <w:jc w:val="left"/>
        <w:rPr>
          <w:rStyle w:val="normaltextrun"/>
          <w:rFonts w:ascii="Calibri" w:hAnsi="Calibri" w:cs="Calibri"/>
        </w:rPr>
      </w:pPr>
      <w:r w:rsidRPr="1109C457" w:rsidR="3C28BE94">
        <w:rPr>
          <w:rStyle w:val="normaltextrun"/>
          <w:rFonts w:ascii="Calibri" w:hAnsi="Calibri" w:cs="Calibri"/>
        </w:rPr>
        <w:t>Vstávej, semínko holala</w:t>
      </w:r>
    </w:p>
    <w:p w:rsidR="3C28BE94" w:rsidP="1109C457" w:rsidRDefault="3C28BE94" w14:paraId="7758E033" w14:textId="6D90F06F">
      <w:pPr>
        <w:pStyle w:val="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40" w:lineRule="auto"/>
        <w:ind w:left="990" w:right="0"/>
        <w:jc w:val="left"/>
        <w:rPr>
          <w:rStyle w:val="normaltextrun"/>
          <w:rFonts w:ascii="Calibri" w:hAnsi="Calibri" w:cs="Calibri"/>
        </w:rPr>
      </w:pPr>
      <w:r w:rsidRPr="1109C457" w:rsidR="3C28BE94">
        <w:rPr>
          <w:rStyle w:val="normaltextrun"/>
          <w:rFonts w:ascii="Calibri" w:hAnsi="Calibri" w:cs="Calibri"/>
        </w:rPr>
        <w:t>Můj kamarád semafor</w:t>
      </w:r>
    </w:p>
    <w:p w:rsidR="00D65F08" w:rsidP="1109C457" w:rsidRDefault="00D65F08" w14:paraId="52EFDD2A" w14:textId="12077C96">
      <w:pPr>
        <w:pStyle w:val="paragraph"/>
        <w:spacing w:before="0" w:beforeAutospacing="off" w:after="0" w:afterAutospacing="off"/>
        <w:ind w:left="990" w:firstLine="0"/>
        <w:textAlignment w:val="baseline"/>
        <w:rPr>
          <w:rStyle w:val="normaltextrun"/>
          <w:rFonts w:ascii="Calibri" w:hAnsi="Calibri" w:cs="Calibri"/>
        </w:rPr>
      </w:pPr>
    </w:p>
    <w:p w:rsidR="00D65F08" w:rsidP="00D65F08" w:rsidRDefault="00D65F08" w14:paraId="270D54D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:rsidR="00D65F08" w:rsidP="3B201B5C" w:rsidRDefault="00D65F08" w14:paraId="488681E8" w14:textId="5FE44C7F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/>
          <w:u w:val="single"/>
        </w:rPr>
      </w:pPr>
      <w:r w:rsidRPr="3B201B5C" w:rsidR="00D65F08">
        <w:rPr>
          <w:rStyle w:val="normaltextrun"/>
          <w:rFonts w:ascii="Calibri" w:hAnsi="Calibri" w:cs="Calibri"/>
          <w:u w:val="single"/>
        </w:rPr>
        <w:t>OČEKÁVANÉ VÝSTUPY:</w:t>
      </w:r>
      <w:r w:rsidRPr="3B201B5C" w:rsidR="00D65F08">
        <w:rPr>
          <w:rStyle w:val="eop"/>
          <w:rFonts w:ascii="Calibri" w:hAnsi="Calibri" w:cs="Calibri"/>
          <w:u w:val="single"/>
        </w:rPr>
        <w:t> </w:t>
      </w:r>
    </w:p>
    <w:p w:rsidR="00D65F08" w:rsidP="00D65F08" w:rsidRDefault="00D65F08" w14:paraId="5457840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D65F08" w:rsidP="00D65F08" w:rsidRDefault="00D65F08" w14:paraId="6B328383" w14:textId="36F49426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</w:rPr>
      </w:pPr>
      <w:r w:rsidRPr="1109C457" w:rsidR="00D65F08">
        <w:rPr>
          <w:rStyle w:val="normaltextrun"/>
          <w:rFonts w:ascii="Calibri" w:hAnsi="Calibri" w:cs="Calibri"/>
        </w:rPr>
        <w:t>rozvoj slovní zásoby-samostatně tvořit jednoduché věty, správná výslovnost</w:t>
      </w:r>
    </w:p>
    <w:p w:rsidR="7D1214AC" w:rsidP="1109C457" w:rsidRDefault="7D1214AC" w14:paraId="0E78B916" w14:textId="21BF6FEA">
      <w:pPr>
        <w:pStyle w:val="paragraph"/>
        <w:numPr>
          <w:ilvl w:val="0"/>
          <w:numId w:val="6"/>
        </w:numPr>
        <w:spacing w:before="0" w:beforeAutospacing="off" w:after="0" w:afterAutospacing="off"/>
        <w:ind w:left="1080" w:firstLine="0"/>
        <w:jc w:val="both"/>
        <w:rPr>
          <w:rFonts w:ascii="Calibri" w:hAnsi="Calibri" w:cs="Calibri"/>
        </w:rPr>
      </w:pPr>
      <w:r w:rsidRPr="1109C457" w:rsidR="7D1214AC">
        <w:rPr>
          <w:rStyle w:val="normaltextrun"/>
          <w:rFonts w:ascii="Calibri" w:hAnsi="Calibri" w:cs="Calibri"/>
        </w:rPr>
        <w:t>naučit se pracovat s knihou</w:t>
      </w:r>
    </w:p>
    <w:p w:rsidR="00D65F08" w:rsidP="1109C457" w:rsidRDefault="00D65F08" w14:paraId="7B4C6F1D" w14:textId="091E0F52">
      <w:pPr>
        <w:pStyle w:val="paragraph"/>
        <w:numPr>
          <w:ilvl w:val="0"/>
          <w:numId w:val="6"/>
        </w:numPr>
        <w:spacing w:before="0" w:beforeAutospacing="off" w:after="0" w:afterAutospacing="off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1109C457" w:rsidR="00D65F08">
        <w:rPr>
          <w:rStyle w:val="normaltextrun"/>
          <w:rFonts w:ascii="Calibri" w:hAnsi="Calibri" w:cs="Calibri"/>
          <w:color w:val="000000" w:themeColor="text1" w:themeTint="FF" w:themeShade="FF"/>
        </w:rPr>
        <w:t>opakovat s dětmi základní dopravní prostředky, funkce semaforu</w:t>
      </w:r>
      <w:r w:rsidRPr="1109C457" w:rsidR="2AF095CB">
        <w:rPr>
          <w:rStyle w:val="normaltextrun"/>
          <w:rFonts w:ascii="Calibri" w:hAnsi="Calibri" w:cs="Calibri"/>
          <w:color w:val="000000" w:themeColor="text1" w:themeTint="FF" w:themeShade="FF"/>
        </w:rPr>
        <w:t xml:space="preserve">, naučit se </w:t>
      </w:r>
      <w:r w:rsidRPr="1109C457" w:rsidR="2AF095CB">
        <w:rPr>
          <w:rStyle w:val="normaltextrun"/>
          <w:rFonts w:ascii="Calibri" w:hAnsi="Calibri" w:cs="Calibri"/>
          <w:color w:val="000000" w:themeColor="text1" w:themeTint="FF" w:themeShade="FF"/>
        </w:rPr>
        <w:t>svoji</w:t>
      </w:r>
      <w:r w:rsidRPr="1109C457" w:rsidR="2AF095CB">
        <w:rPr>
          <w:rStyle w:val="normaltextrun"/>
          <w:rFonts w:ascii="Calibri" w:hAnsi="Calibri" w:cs="Calibri"/>
          <w:color w:val="000000" w:themeColor="text1" w:themeTint="FF" w:themeShade="FF"/>
        </w:rPr>
        <w:t xml:space="preserve"> adresu</w:t>
      </w:r>
    </w:p>
    <w:p w:rsidR="00D65F08" w:rsidP="1109C457" w:rsidRDefault="00D65F08" w14:paraId="78A34CDB" w14:textId="42264349">
      <w:pPr>
        <w:pStyle w:val="paragraph"/>
        <w:numPr>
          <w:ilvl w:val="0"/>
          <w:numId w:val="6"/>
        </w:numPr>
        <w:spacing w:before="0" w:beforeAutospacing="off" w:after="0" w:afterAutospacing="off"/>
        <w:ind w:left="1080" w:firstLine="0"/>
        <w:jc w:val="both"/>
        <w:textAlignment w:val="baseline"/>
        <w:rPr>
          <w:noProof w:val="0"/>
          <w:lang w:val="cs-CZ"/>
        </w:rPr>
      </w:pPr>
      <w:r w:rsidRPr="1109C457" w:rsidR="30FBDF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vytváření povědomí o vlastní sounáležitosti se světem, s živou přírodou (pozorování zvířat v přírodě)</w:t>
      </w:r>
    </w:p>
    <w:p w:rsidR="00D65F08" w:rsidP="1109C457" w:rsidRDefault="00D65F08" w14:paraId="7F5A62AA" w14:textId="36CA77AF">
      <w:pPr>
        <w:pStyle w:val="paragraph"/>
        <w:numPr>
          <w:ilvl w:val="0"/>
          <w:numId w:val="6"/>
        </w:numPr>
        <w:spacing w:before="0" w:beforeAutospacing="off" w:after="0" w:afterAutospacing="off"/>
        <w:ind w:left="1080" w:firstLine="0"/>
        <w:jc w:val="both"/>
        <w:textAlignment w:val="baseline"/>
        <w:rPr>
          <w:noProof w:val="0"/>
          <w:lang w:val="cs-CZ"/>
        </w:rPr>
      </w:pPr>
      <w:r w:rsidRPr="1109C457" w:rsidR="254242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vyvinout volní úsilí, soustředit se na činnost a kontrolovat ji, dokončit co dítě započalo</w:t>
      </w:r>
    </w:p>
    <w:p w:rsidR="00D65F08" w:rsidP="0228C972" w:rsidRDefault="00D65F08" w14:paraId="5344C459" w14:textId="1A33FBA6">
      <w:pPr>
        <w:pStyle w:val="paragraph"/>
        <w:spacing w:before="0" w:beforeAutospacing="off" w:after="0" w:afterAutospacing="off"/>
        <w:ind w:left="1080" w:firstLine="0"/>
        <w:jc w:val="both"/>
        <w:textAlignment w:val="baseline"/>
        <w:rPr>
          <w:rStyle w:val="normaltextrun"/>
          <w:rFonts w:ascii="Calibri" w:hAnsi="Calibri" w:cs="Calibri"/>
        </w:rPr>
      </w:pPr>
    </w:p>
    <w:p w:rsidR="00D65F08" w:rsidP="00D65F08" w:rsidRDefault="00D65F08" w14:paraId="102D5989" w14:textId="7777777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D65F08" w:rsidP="00D65F08" w:rsidRDefault="00D65F08" w14:paraId="36D09005" w14:textId="0F23106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u w:val="single"/>
        </w:rPr>
        <w:t>BÁSNIČKY A ŘÍKANKY:</w:t>
      </w:r>
      <w:r>
        <w:rPr>
          <w:rStyle w:val="normaltextrun"/>
          <w:rFonts w:ascii="Calibri" w:hAnsi="Calibri" w:cs="Calibri"/>
        </w:rPr>
        <w:t xml:space="preserve"> </w:t>
      </w:r>
    </w:p>
    <w:p w:rsidR="00D65F08" w:rsidP="00D65F08" w:rsidRDefault="00D65F08" w14:paraId="4F39662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3A2491" w:rsidP="0228C972" w:rsidRDefault="003A2491" w14:paraId="03FC91C2" w14:textId="2E75DB0E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b w:val="0"/>
          <w:bCs w:val="0"/>
          <w:i w:val="1"/>
          <w:iCs w:val="1"/>
          <w:u w:val="none"/>
        </w:rPr>
      </w:pPr>
      <w:r w:rsidRPr="0228C972" w:rsidR="1C82A847">
        <w:rPr>
          <w:rStyle w:val="normaltextrun"/>
          <w:rFonts w:ascii="Calibri" w:hAnsi="Calibri" w:cs="Calibri"/>
          <w:b w:val="0"/>
          <w:bCs w:val="0"/>
          <w:i w:val="1"/>
          <w:iCs w:val="1"/>
          <w:u w:val="none"/>
        </w:rPr>
        <w:t>JARNÍ ROZCVIČKA</w:t>
      </w:r>
    </w:p>
    <w:p w:rsidR="1C82A847" w:rsidP="0228C972" w:rsidRDefault="1C82A847" w14:paraId="1571A4F4" w14:textId="3F0397B3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0"/>
          <w:bCs w:val="0"/>
          <w:u w:val="none"/>
        </w:rPr>
      </w:pPr>
      <w:r w:rsidRPr="0228C972" w:rsidR="1C82A847">
        <w:rPr>
          <w:rStyle w:val="normaltextrun"/>
          <w:rFonts w:ascii="Calibri" w:hAnsi="Calibri" w:cs="Calibri"/>
          <w:b w:val="0"/>
          <w:bCs w:val="0"/>
          <w:u w:val="none"/>
        </w:rPr>
        <w:t>Haló, všichni vstávejte!</w:t>
      </w:r>
    </w:p>
    <w:p w:rsidR="1C82A847" w:rsidP="0228C972" w:rsidRDefault="1C82A847" w14:paraId="189E05C2" w14:textId="05C75D31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0"/>
          <w:bCs w:val="0"/>
          <w:u w:val="none"/>
        </w:rPr>
      </w:pPr>
      <w:r w:rsidRPr="0228C972" w:rsidR="1C82A847">
        <w:rPr>
          <w:rStyle w:val="normaltextrun"/>
          <w:rFonts w:ascii="Calibri" w:hAnsi="Calibri" w:cs="Calibri"/>
          <w:b w:val="0"/>
          <w:bCs w:val="0"/>
          <w:u w:val="none"/>
        </w:rPr>
        <w:t>Jaro opět vítejte.</w:t>
      </w:r>
    </w:p>
    <w:p w:rsidR="1C82A847" w:rsidP="0228C972" w:rsidRDefault="1C82A847" w14:paraId="4B2497E6" w14:textId="559A0099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0"/>
          <w:bCs w:val="0"/>
          <w:u w:val="none"/>
        </w:rPr>
      </w:pPr>
      <w:r w:rsidRPr="0228C972" w:rsidR="1C82A847">
        <w:rPr>
          <w:rStyle w:val="normaltextrun"/>
          <w:rFonts w:ascii="Calibri" w:hAnsi="Calibri" w:cs="Calibri"/>
          <w:b w:val="0"/>
          <w:bCs w:val="0"/>
          <w:u w:val="none"/>
        </w:rPr>
        <w:t>Celou zimu jste jen spali,</w:t>
      </w:r>
    </w:p>
    <w:p w:rsidR="1C82A847" w:rsidP="0228C972" w:rsidRDefault="1C82A847" w14:paraId="3CEED0EB" w14:textId="52C24292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0"/>
          <w:bCs w:val="0"/>
          <w:u w:val="none"/>
        </w:rPr>
      </w:pPr>
      <w:r w:rsidRPr="0228C972" w:rsidR="1C82A847">
        <w:rPr>
          <w:rStyle w:val="normaltextrun"/>
          <w:rFonts w:ascii="Calibri" w:hAnsi="Calibri" w:cs="Calibri"/>
          <w:b w:val="0"/>
          <w:bCs w:val="0"/>
          <w:u w:val="none"/>
        </w:rPr>
        <w:t>protáhněte svoje svaly.</w:t>
      </w:r>
    </w:p>
    <w:p w:rsidR="1C82A847" w:rsidP="0228C972" w:rsidRDefault="1C82A847" w14:paraId="34FF93F0" w14:textId="76FF1E08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0"/>
          <w:bCs w:val="0"/>
          <w:u w:val="none"/>
        </w:rPr>
      </w:pPr>
      <w:r w:rsidRPr="0228C972" w:rsidR="1C82A847">
        <w:rPr>
          <w:rStyle w:val="normaltextrun"/>
          <w:rFonts w:ascii="Calibri" w:hAnsi="Calibri" w:cs="Calibri"/>
          <w:b w:val="0"/>
          <w:bCs w:val="0"/>
          <w:u w:val="none"/>
        </w:rPr>
        <w:t>Raz a dva a levá, pravá,</w:t>
      </w:r>
    </w:p>
    <w:p w:rsidR="1C82A847" w:rsidP="0228C972" w:rsidRDefault="1C82A847" w14:paraId="3242C660" w14:textId="6F173A41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0"/>
          <w:bCs w:val="0"/>
          <w:u w:val="none"/>
        </w:rPr>
      </w:pPr>
      <w:r w:rsidRPr="0228C972" w:rsidR="1C82A847">
        <w:rPr>
          <w:rStyle w:val="normaltextrun"/>
          <w:rFonts w:ascii="Calibri" w:hAnsi="Calibri" w:cs="Calibri"/>
          <w:b w:val="0"/>
          <w:bCs w:val="0"/>
          <w:u w:val="none"/>
        </w:rPr>
        <w:t>rozcvička je vždycky zdravá.</w:t>
      </w:r>
    </w:p>
    <w:p w:rsidR="1C82A847" w:rsidP="0228C972" w:rsidRDefault="1C82A847" w14:paraId="1B040F8A" w14:textId="1B7DA1B7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0"/>
          <w:bCs w:val="0"/>
          <w:u w:val="none"/>
        </w:rPr>
      </w:pPr>
      <w:r w:rsidRPr="0228C972" w:rsidR="1C82A847">
        <w:rPr>
          <w:rStyle w:val="normaltextrun"/>
          <w:rFonts w:ascii="Calibri" w:hAnsi="Calibri" w:cs="Calibri"/>
          <w:b w:val="0"/>
          <w:bCs w:val="0"/>
          <w:u w:val="none"/>
        </w:rPr>
        <w:t>Tak už všichni vstávejte,</w:t>
      </w:r>
    </w:p>
    <w:p w:rsidR="1C82A847" w:rsidP="0228C972" w:rsidRDefault="1C82A847" w14:paraId="65B24E94" w14:textId="468C70DB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0"/>
          <w:bCs w:val="0"/>
          <w:u w:val="none"/>
        </w:rPr>
      </w:pPr>
      <w:r w:rsidRPr="0228C972" w:rsidR="1C82A847">
        <w:rPr>
          <w:rStyle w:val="normaltextrun"/>
          <w:rFonts w:ascii="Calibri" w:hAnsi="Calibri" w:cs="Calibri"/>
          <w:b w:val="0"/>
          <w:bCs w:val="0"/>
          <w:u w:val="none"/>
        </w:rPr>
        <w:t>jaro opět vítejte.</w:t>
      </w:r>
    </w:p>
    <w:p w:rsidR="1109C457" w:rsidP="1109C457" w:rsidRDefault="1109C457" w14:paraId="07E12578" w14:textId="3D6A74F5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u w:val="none"/>
        </w:rPr>
      </w:pPr>
    </w:p>
    <w:p w:rsidR="003A2491" w:rsidP="33D2CCE7" w:rsidRDefault="00D65F08" w14:paraId="4F5A4C8B" w14:textId="482266F7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</w:rPr>
      </w:pPr>
      <w:r w:rsidRPr="1109C457" w:rsidR="00D65F08">
        <w:rPr>
          <w:rStyle w:val="normaltextrun"/>
          <w:rFonts w:ascii="Calibri" w:hAnsi="Calibri" w:cs="Calibri"/>
          <w:u w:val="single"/>
        </w:rPr>
        <w:t>PÍSNIČKY:</w:t>
      </w:r>
      <w:r w:rsidRPr="1109C457" w:rsidR="00D65F08">
        <w:rPr>
          <w:rStyle w:val="normaltextrun"/>
          <w:rFonts w:ascii="Calibri" w:hAnsi="Calibri" w:cs="Calibri"/>
        </w:rPr>
        <w:t xml:space="preserve"> </w:t>
      </w:r>
      <w:r w:rsidRPr="1109C457" w:rsidR="36F9FC3E">
        <w:rPr>
          <w:rStyle w:val="normaltextrun"/>
          <w:rFonts w:ascii="Calibri" w:hAnsi="Calibri" w:cs="Calibri"/>
        </w:rPr>
        <w:t>Sluníčko, sluníčko, Na jaře</w:t>
      </w:r>
    </w:p>
    <w:p w:rsidR="00D65F08" w:rsidP="00D65F08" w:rsidRDefault="00D65F08" w14:paraId="4F2459C4" w14:textId="563740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 </w:t>
      </w:r>
    </w:p>
    <w:p w:rsidR="00D65F08" w:rsidP="46457D5B" w:rsidRDefault="00D65F08" w14:paraId="40948161" w14:textId="77777777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b w:val="0"/>
          <w:bCs w:val="0"/>
          <w:sz w:val="18"/>
          <w:szCs w:val="18"/>
        </w:rPr>
      </w:pPr>
      <w:r w:rsidRPr="46457D5B" w:rsidR="00D65F08">
        <w:rPr>
          <w:rStyle w:val="normaltextrun"/>
          <w:rFonts w:ascii="Calibri" w:hAnsi="Calibri" w:cs="Calibri"/>
          <w:b w:val="0"/>
          <w:bCs w:val="0"/>
          <w:u w:val="single"/>
        </w:rPr>
        <w:t>AKCE TŘÍDY:</w:t>
      </w:r>
      <w:r w:rsidRPr="46457D5B" w:rsidR="00D65F08">
        <w:rPr>
          <w:rStyle w:val="eop"/>
          <w:rFonts w:ascii="Calibri" w:hAnsi="Calibri" w:cs="Calibri"/>
          <w:b w:val="0"/>
          <w:bCs w:val="0"/>
        </w:rPr>
        <w:t> </w:t>
      </w:r>
    </w:p>
    <w:p w:rsidR="796032B1" w:rsidP="0228C972" w:rsidRDefault="796032B1" w14:paraId="280882E5" w14:textId="6731244A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  <w:b w:val="0"/>
          <w:bCs w:val="0"/>
        </w:rPr>
      </w:pPr>
      <w:r w:rsidRPr="46457D5B" w:rsidR="796032B1">
        <w:rPr>
          <w:rStyle w:val="eop"/>
          <w:rFonts w:ascii="Calibri" w:hAnsi="Calibri" w:cs="Calibri"/>
          <w:b w:val="1"/>
          <w:bCs w:val="1"/>
        </w:rPr>
        <w:t>14.</w:t>
      </w:r>
      <w:r w:rsidRPr="46457D5B" w:rsidR="0B666F36">
        <w:rPr>
          <w:rStyle w:val="eop"/>
          <w:rFonts w:ascii="Calibri" w:hAnsi="Calibri" w:cs="Calibri"/>
          <w:b w:val="1"/>
          <w:bCs w:val="1"/>
        </w:rPr>
        <w:t xml:space="preserve"> </w:t>
      </w:r>
      <w:r w:rsidRPr="46457D5B" w:rsidR="796032B1">
        <w:rPr>
          <w:rStyle w:val="eop"/>
          <w:rFonts w:ascii="Calibri" w:hAnsi="Calibri" w:cs="Calibri"/>
          <w:b w:val="1"/>
          <w:bCs w:val="1"/>
        </w:rPr>
        <w:t>3.</w:t>
      </w:r>
      <w:r w:rsidRPr="46457D5B" w:rsidR="4C29BE20">
        <w:rPr>
          <w:rStyle w:val="eop"/>
          <w:rFonts w:ascii="Calibri" w:hAnsi="Calibri" w:cs="Calibri"/>
          <w:b w:val="1"/>
          <w:bCs w:val="1"/>
        </w:rPr>
        <w:t xml:space="preserve"> </w:t>
      </w:r>
      <w:r w:rsidRPr="46457D5B" w:rsidR="796032B1">
        <w:rPr>
          <w:rStyle w:val="eop"/>
          <w:rFonts w:ascii="Calibri" w:hAnsi="Calibri" w:cs="Calibri"/>
          <w:b w:val="1"/>
          <w:bCs w:val="1"/>
        </w:rPr>
        <w:t>2025</w:t>
      </w:r>
      <w:r>
        <w:tab/>
      </w:r>
      <w:r w:rsidRPr="46457D5B" w:rsidR="796032B1">
        <w:rPr>
          <w:rStyle w:val="eop"/>
          <w:rFonts w:ascii="Calibri" w:hAnsi="Calibri" w:cs="Calibri"/>
          <w:b w:val="0"/>
          <w:bCs w:val="0"/>
        </w:rPr>
        <w:t>Divadlo</w:t>
      </w:r>
      <w:r w:rsidRPr="46457D5B" w:rsidR="45606592">
        <w:rPr>
          <w:rStyle w:val="eop"/>
          <w:rFonts w:ascii="Calibri" w:hAnsi="Calibri" w:cs="Calibri"/>
          <w:b w:val="0"/>
          <w:bCs w:val="0"/>
        </w:rPr>
        <w:t xml:space="preserve"> v MŠ</w:t>
      </w:r>
    </w:p>
    <w:p w:rsidR="00874D8B" w:rsidP="0228C972" w:rsidRDefault="00874D8B" w14:paraId="6CA5D065" w14:textId="6CA85F24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0"/>
          <w:bCs w:val="0"/>
        </w:rPr>
      </w:pPr>
      <w:r w:rsidRPr="46457D5B" w:rsidR="631D4784">
        <w:rPr>
          <w:rStyle w:val="normaltextrun"/>
          <w:rFonts w:ascii="Calibri" w:hAnsi="Calibri" w:cs="Calibri"/>
          <w:b w:val="1"/>
          <w:bCs w:val="1"/>
        </w:rPr>
        <w:t>19.</w:t>
      </w:r>
      <w:r w:rsidRPr="46457D5B" w:rsidR="56B99D41">
        <w:rPr>
          <w:rStyle w:val="normaltextrun"/>
          <w:rFonts w:ascii="Calibri" w:hAnsi="Calibri" w:cs="Calibri"/>
          <w:b w:val="1"/>
          <w:bCs w:val="1"/>
        </w:rPr>
        <w:t xml:space="preserve"> </w:t>
      </w:r>
      <w:r w:rsidRPr="46457D5B" w:rsidR="631D4784">
        <w:rPr>
          <w:rStyle w:val="normaltextrun"/>
          <w:rFonts w:ascii="Calibri" w:hAnsi="Calibri" w:cs="Calibri"/>
          <w:b w:val="1"/>
          <w:bCs w:val="1"/>
        </w:rPr>
        <w:t>3.</w:t>
      </w:r>
      <w:r w:rsidRPr="46457D5B" w:rsidR="3C5BEEED">
        <w:rPr>
          <w:rStyle w:val="normaltextrun"/>
          <w:rFonts w:ascii="Calibri" w:hAnsi="Calibri" w:cs="Calibri"/>
          <w:b w:val="1"/>
          <w:bCs w:val="1"/>
        </w:rPr>
        <w:t xml:space="preserve"> </w:t>
      </w:r>
      <w:r w:rsidRPr="46457D5B" w:rsidR="631D4784">
        <w:rPr>
          <w:rStyle w:val="normaltextrun"/>
          <w:rFonts w:ascii="Calibri" w:hAnsi="Calibri" w:cs="Calibri"/>
          <w:b w:val="1"/>
          <w:bCs w:val="1"/>
        </w:rPr>
        <w:t>2025</w:t>
      </w:r>
      <w:r>
        <w:tab/>
      </w:r>
      <w:r w:rsidRPr="46457D5B" w:rsidR="631D4784">
        <w:rPr>
          <w:rStyle w:val="normaltextrun"/>
          <w:rFonts w:ascii="Calibri" w:hAnsi="Calibri" w:cs="Calibri"/>
          <w:b w:val="0"/>
          <w:bCs w:val="0"/>
        </w:rPr>
        <w:t>Toulcův</w:t>
      </w:r>
      <w:r w:rsidRPr="46457D5B" w:rsidR="631D4784">
        <w:rPr>
          <w:rStyle w:val="normaltextrun"/>
          <w:rFonts w:ascii="Calibri" w:hAnsi="Calibri" w:cs="Calibri"/>
          <w:b w:val="0"/>
          <w:bCs w:val="0"/>
        </w:rPr>
        <w:t xml:space="preserve"> </w:t>
      </w:r>
      <w:r w:rsidRPr="46457D5B" w:rsidR="631D4784">
        <w:rPr>
          <w:rStyle w:val="normaltextrun"/>
          <w:rFonts w:ascii="Calibri" w:hAnsi="Calibri" w:cs="Calibri"/>
          <w:b w:val="0"/>
          <w:bCs w:val="0"/>
        </w:rPr>
        <w:t>dvůr – Máme</w:t>
      </w:r>
      <w:r w:rsidRPr="46457D5B" w:rsidR="631D4784">
        <w:rPr>
          <w:rStyle w:val="normaltextrun"/>
          <w:rFonts w:ascii="Calibri" w:hAnsi="Calibri" w:cs="Calibri"/>
          <w:b w:val="0"/>
          <w:bCs w:val="0"/>
        </w:rPr>
        <w:t xml:space="preserve"> rádi zvířata</w:t>
      </w:r>
    </w:p>
    <w:p w:rsidR="631D4784" w:rsidP="0228C972" w:rsidRDefault="631D4784" w14:paraId="69FBE1D1" w14:textId="19D2A969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0"/>
          <w:bCs w:val="0"/>
        </w:rPr>
      </w:pPr>
      <w:r w:rsidRPr="46457D5B" w:rsidR="631D4784">
        <w:rPr>
          <w:rStyle w:val="normaltextrun"/>
          <w:rFonts w:ascii="Calibri" w:hAnsi="Calibri" w:cs="Calibri"/>
          <w:b w:val="1"/>
          <w:bCs w:val="1"/>
        </w:rPr>
        <w:t>21.</w:t>
      </w:r>
      <w:r w:rsidRPr="46457D5B" w:rsidR="00465AAA">
        <w:rPr>
          <w:rStyle w:val="normaltextrun"/>
          <w:rFonts w:ascii="Calibri" w:hAnsi="Calibri" w:cs="Calibri"/>
          <w:b w:val="1"/>
          <w:bCs w:val="1"/>
        </w:rPr>
        <w:t xml:space="preserve"> </w:t>
      </w:r>
      <w:r w:rsidRPr="46457D5B" w:rsidR="631D4784">
        <w:rPr>
          <w:rStyle w:val="normaltextrun"/>
          <w:rFonts w:ascii="Calibri" w:hAnsi="Calibri" w:cs="Calibri"/>
          <w:b w:val="1"/>
          <w:bCs w:val="1"/>
        </w:rPr>
        <w:t>3.</w:t>
      </w:r>
      <w:r w:rsidRPr="46457D5B" w:rsidR="5A18C066">
        <w:rPr>
          <w:rStyle w:val="normaltextrun"/>
          <w:rFonts w:ascii="Calibri" w:hAnsi="Calibri" w:cs="Calibri"/>
          <w:b w:val="1"/>
          <w:bCs w:val="1"/>
        </w:rPr>
        <w:t xml:space="preserve"> </w:t>
      </w:r>
      <w:r w:rsidRPr="46457D5B" w:rsidR="631D4784">
        <w:rPr>
          <w:rStyle w:val="normaltextrun"/>
          <w:rFonts w:ascii="Calibri" w:hAnsi="Calibri" w:cs="Calibri"/>
          <w:b w:val="1"/>
          <w:bCs w:val="1"/>
        </w:rPr>
        <w:t>2025</w:t>
      </w:r>
      <w:r>
        <w:tab/>
      </w:r>
      <w:r w:rsidRPr="46457D5B" w:rsidR="631D4784">
        <w:rPr>
          <w:rStyle w:val="normaltextrun"/>
          <w:rFonts w:ascii="Calibri" w:hAnsi="Calibri" w:cs="Calibri"/>
          <w:b w:val="0"/>
          <w:bCs w:val="0"/>
        </w:rPr>
        <w:t>Vítání jara</w:t>
      </w:r>
    </w:p>
    <w:sectPr w:rsidR="00874D8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Upv0vx0XkoEBGu" int2:id="kfty1qmq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60A44"/>
    <w:multiLevelType w:val="multilevel"/>
    <w:tmpl w:val="F8EE4C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C352BA"/>
    <w:multiLevelType w:val="multilevel"/>
    <w:tmpl w:val="D99CC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9047EA9"/>
    <w:multiLevelType w:val="multilevel"/>
    <w:tmpl w:val="D930CA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8C6D29"/>
    <w:multiLevelType w:val="multilevel"/>
    <w:tmpl w:val="12523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506272"/>
    <w:multiLevelType w:val="multilevel"/>
    <w:tmpl w:val="D43C94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771715"/>
    <w:multiLevelType w:val="multilevel"/>
    <w:tmpl w:val="468E3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7D840B89"/>
    <w:multiLevelType w:val="multilevel"/>
    <w:tmpl w:val="76EA84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DD"/>
    <w:rsid w:val="003A2491"/>
    <w:rsid w:val="00465AAA"/>
    <w:rsid w:val="00600EDD"/>
    <w:rsid w:val="00874D8B"/>
    <w:rsid w:val="00D65F08"/>
    <w:rsid w:val="0228C972"/>
    <w:rsid w:val="02ED312C"/>
    <w:rsid w:val="081DA51A"/>
    <w:rsid w:val="0B04E630"/>
    <w:rsid w:val="0B666F36"/>
    <w:rsid w:val="0E3C7C40"/>
    <w:rsid w:val="0FE86708"/>
    <w:rsid w:val="106B46C0"/>
    <w:rsid w:val="10D9C2C6"/>
    <w:rsid w:val="1109C457"/>
    <w:rsid w:val="1448387B"/>
    <w:rsid w:val="17E01184"/>
    <w:rsid w:val="19FC186B"/>
    <w:rsid w:val="1C2D1956"/>
    <w:rsid w:val="1C82A847"/>
    <w:rsid w:val="1D89A45B"/>
    <w:rsid w:val="1E3ADC9A"/>
    <w:rsid w:val="213369E2"/>
    <w:rsid w:val="22881A9B"/>
    <w:rsid w:val="2410A999"/>
    <w:rsid w:val="24C72B35"/>
    <w:rsid w:val="254242FA"/>
    <w:rsid w:val="2851847A"/>
    <w:rsid w:val="2AF095CB"/>
    <w:rsid w:val="2FE4E7BF"/>
    <w:rsid w:val="30FBDF82"/>
    <w:rsid w:val="31CDC7FA"/>
    <w:rsid w:val="33B9EC8B"/>
    <w:rsid w:val="33D2CCE7"/>
    <w:rsid w:val="36F9FC3E"/>
    <w:rsid w:val="3B201B5C"/>
    <w:rsid w:val="3C119360"/>
    <w:rsid w:val="3C28BE94"/>
    <w:rsid w:val="3C5BEEED"/>
    <w:rsid w:val="42AB21C7"/>
    <w:rsid w:val="42B5DD71"/>
    <w:rsid w:val="43E41687"/>
    <w:rsid w:val="43F9AD67"/>
    <w:rsid w:val="45606592"/>
    <w:rsid w:val="46457D5B"/>
    <w:rsid w:val="47846007"/>
    <w:rsid w:val="480AE541"/>
    <w:rsid w:val="4A03B144"/>
    <w:rsid w:val="4A63F4F1"/>
    <w:rsid w:val="4AB79C6F"/>
    <w:rsid w:val="4C29BE20"/>
    <w:rsid w:val="4DC32FBB"/>
    <w:rsid w:val="4DECD6BE"/>
    <w:rsid w:val="5237E046"/>
    <w:rsid w:val="5302E826"/>
    <w:rsid w:val="56B99D41"/>
    <w:rsid w:val="57206FDE"/>
    <w:rsid w:val="572AE2C9"/>
    <w:rsid w:val="57C2C831"/>
    <w:rsid w:val="5A18C066"/>
    <w:rsid w:val="5AC8A727"/>
    <w:rsid w:val="5FEB9963"/>
    <w:rsid w:val="619724AD"/>
    <w:rsid w:val="62193239"/>
    <w:rsid w:val="631D4784"/>
    <w:rsid w:val="6E323000"/>
    <w:rsid w:val="6F635140"/>
    <w:rsid w:val="7314FF0D"/>
    <w:rsid w:val="732C2E52"/>
    <w:rsid w:val="76D93D4C"/>
    <w:rsid w:val="76E6A50B"/>
    <w:rsid w:val="7938BA8F"/>
    <w:rsid w:val="796032B1"/>
    <w:rsid w:val="797218DF"/>
    <w:rsid w:val="7A907E6C"/>
    <w:rsid w:val="7AC2C108"/>
    <w:rsid w:val="7ADC5C83"/>
    <w:rsid w:val="7D1214AC"/>
    <w:rsid w:val="7DDFC646"/>
    <w:rsid w:val="7DE9FE2B"/>
    <w:rsid w:val="7EC5A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D90D2"/>
  <w15:chartTrackingRefBased/>
  <w15:docId w15:val="{0ABFB76D-2512-49FB-BA7D-047A12AB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paragraph" w:customStyle="1">
    <w:name w:val="paragraph"/>
    <w:basedOn w:val="Normln"/>
    <w:rsid w:val="00D65F0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D65F08"/>
  </w:style>
  <w:style w:type="character" w:styleId="eop" w:customStyle="1">
    <w:name w:val="eop"/>
    <w:basedOn w:val="Standardnpsmoodstavce"/>
    <w:rsid w:val="00D65F08"/>
  </w:style>
  <w:style w:type="character" w:styleId="spellingerror" w:customStyle="1">
    <w:name w:val="spellingerror"/>
    <w:basedOn w:val="Standardnpsmoodstavce"/>
    <w:rsid w:val="00D65F08"/>
  </w:style>
  <w:style w:type="character" w:styleId="tabchar" w:customStyle="1">
    <w:name w:val="tabchar"/>
    <w:basedOn w:val="Standardnpsmoodstavce"/>
    <w:rsid w:val="00D65F08"/>
  </w:style>
  <w:style w:type="character" w:styleId="contextualspellingandgrammarerror" w:customStyle="1">
    <w:name w:val="contextualspellingandgrammarerror"/>
    <w:basedOn w:val="Standardnpsmoodstavce"/>
    <w:rsid w:val="00D65F08"/>
  </w:style>
  <w:style w:type="character" w:styleId="Hypertextovodkaz">
    <w:name w:val="Hyperlink"/>
    <w:basedOn w:val="Standardnpsmoodstavce"/>
    <w:uiPriority w:val="99"/>
    <w:unhideWhenUsed/>
    <w:rsid w:val="00D65F0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65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0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microsoft.com/office/2020/10/relationships/intelligence" Target="intelligence2.xml" Id="Re1aba79a1a104182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B615CC6D-BDDF-4B7D-BB1E-532C552C02A1}"/>
</file>

<file path=customXml/itemProps2.xml><?xml version="1.0" encoding="utf-8"?>
<ds:datastoreItem xmlns:ds="http://schemas.openxmlformats.org/officeDocument/2006/customXml" ds:itemID="{1FCFD048-8005-4A97-8DBF-9C5C7F7A2652}"/>
</file>

<file path=customXml/itemProps3.xml><?xml version="1.0" encoding="utf-8"?>
<ds:datastoreItem xmlns:ds="http://schemas.openxmlformats.org/officeDocument/2006/customXml" ds:itemID="{B051BC03-11FF-4416-ACB2-9B3FE838831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Mateřská škola Podléšková</dc:creator>
  <keywords/>
  <dc:description/>
  <lastModifiedBy>Petra Včelaříková</lastModifiedBy>
  <revision>8</revision>
  <dcterms:created xsi:type="dcterms:W3CDTF">2022-02-25T11:22:00.0000000Z</dcterms:created>
  <dcterms:modified xsi:type="dcterms:W3CDTF">2025-02-22T00:32:11.0723444Z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