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714AA" w:rsidR="00111853" w:rsidP="5C259B11" w:rsidRDefault="00F714AA" w14:paraId="4DFA9559" wp14:textId="22A81D6A">
      <w:pPr>
        <w:pStyle w:val="Normln"/>
        <w:spacing w:after="0" w:afterAutospacing="off"/>
        <w:jc w:val="center"/>
        <w:rPr>
          <w:color w:val="00B050"/>
          <w:sz w:val="24"/>
          <w:szCs w:val="24"/>
        </w:rPr>
      </w:pPr>
      <w:r w:rsidRPr="5C259B11" w:rsidR="7DCBFC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EFB25"/>
          <w:sz w:val="24"/>
          <w:szCs w:val="24"/>
          <w:u w:val="single"/>
          <w:lang w:val="cs-CZ"/>
        </w:rPr>
        <w:t>5. TŘÍDA (4-5 let) – PLÁN BŘEZEN</w:t>
      </w:r>
      <w:r>
        <w:tab/>
      </w:r>
    </w:p>
    <w:p w:rsidR="5C259B11" w:rsidP="5C259B11" w:rsidRDefault="5C259B11" w14:paraId="10ACB12F" w14:textId="0DF4A279">
      <w:pPr>
        <w:spacing w:after="0" w:afterAutospacing="off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</w:p>
    <w:p xmlns:wp14="http://schemas.microsoft.com/office/word/2010/wordml" w:rsidRPr="003275A1" w:rsidR="003D31D7" w:rsidP="5C259B11" w:rsidRDefault="00CC761A" w14:paraId="173CCF74" wp14:textId="77777777">
      <w:pPr>
        <w:spacing w:after="0" w:afterAutospacing="off" w:line="240" w:lineRule="auto"/>
        <w:jc w:val="both"/>
        <w:rPr>
          <w:sz w:val="24"/>
          <w:szCs w:val="24"/>
        </w:rPr>
      </w:pPr>
      <w:r w:rsidRPr="5C259B11" w:rsidR="00CC761A">
        <w:rPr>
          <w:rFonts w:ascii="Times New Roman" w:hAnsi="Times New Roman" w:cs="Times New Roman"/>
          <w:i w:val="1"/>
          <w:iCs w:val="1"/>
          <w:sz w:val="24"/>
          <w:szCs w:val="24"/>
        </w:rPr>
        <w:t>Březen je měsícem, který nám přináší mnoho radosti. Je měsícem knihy.</w:t>
      </w:r>
      <w:r w:rsidRPr="5C259B11" w:rsidR="005D2254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5C259B11" w:rsidR="00CC761A">
        <w:rPr>
          <w:rFonts w:ascii="Times New Roman" w:hAnsi="Times New Roman" w:cs="Times New Roman"/>
          <w:i w:val="1"/>
          <w:iCs w:val="1"/>
          <w:sz w:val="24"/>
          <w:szCs w:val="24"/>
        </w:rPr>
        <w:t>Knihy jsou pokladem, který nám dává mnoho zábavy i poučení. V březnu se prodlužují dny, sluníčko více hřeje a je nám tepleji. Příroda se začíná probouzet, stromy pučí a ptáčci svým zpěvem ohlašují příchod jara. V březnu také slavíme světový den vody, který připomíná její význam pro lidstvo.</w:t>
      </w:r>
    </w:p>
    <w:p w:rsidR="5C259B11" w:rsidP="5C259B11" w:rsidRDefault="5C259B11" w14:paraId="45C05947" w14:textId="45B1BB61">
      <w:pPr>
        <w:spacing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</w:p>
    <w:p xmlns:wp14="http://schemas.microsoft.com/office/word/2010/wordml" w:rsidRPr="003275A1" w:rsidR="00F24392" w:rsidP="5C259B11" w:rsidRDefault="00CC3822" w14:paraId="25810ED2" wp14:textId="181D87DD">
      <w:pPr>
        <w:spacing w:before="0" w:beforeAutospacing="off" w:after="0" w:afterAutospacing="off" w:line="240" w:lineRule="auto"/>
        <w:rPr>
          <w:b w:val="1"/>
          <w:bCs w:val="1"/>
          <w:sz w:val="24"/>
          <w:szCs w:val="24"/>
        </w:rPr>
      </w:pPr>
      <w:r w:rsidRPr="5C259B11" w:rsidR="00CC3822">
        <w:rPr>
          <w:sz w:val="24"/>
          <w:szCs w:val="24"/>
        </w:rPr>
        <w:t>T</w:t>
      </w:r>
      <w:r w:rsidRPr="5C259B11" w:rsidR="005063B9">
        <w:rPr>
          <w:sz w:val="24"/>
          <w:szCs w:val="24"/>
        </w:rPr>
        <w:t xml:space="preserve">éma </w:t>
      </w:r>
      <w:r w:rsidRPr="5C259B11" w:rsidR="005063B9">
        <w:rPr>
          <w:sz w:val="24"/>
          <w:szCs w:val="24"/>
        </w:rPr>
        <w:t>měsíce</w:t>
      </w:r>
      <w:r w:rsidRPr="5C259B11" w:rsidR="006227A0">
        <w:rPr>
          <w:sz w:val="24"/>
          <w:szCs w:val="24"/>
        </w:rPr>
        <w:t>:</w:t>
      </w:r>
      <w:r w:rsidRPr="5C259B11" w:rsidR="39568B15">
        <w:rPr>
          <w:sz w:val="24"/>
          <w:szCs w:val="24"/>
        </w:rPr>
        <w:t xml:space="preserve"> </w:t>
      </w:r>
      <w:r w:rsidRPr="5C259B11" w:rsidR="003D31D7">
        <w:rPr>
          <w:b w:val="1"/>
          <w:bCs w:val="1"/>
          <w:sz w:val="24"/>
          <w:szCs w:val="24"/>
        </w:rPr>
        <w:t>„</w:t>
      </w:r>
      <w:r w:rsidRPr="5C259B11" w:rsidR="00FE4C56">
        <w:rPr>
          <w:b w:val="1"/>
          <w:bCs w:val="1"/>
          <w:sz w:val="24"/>
          <w:szCs w:val="24"/>
        </w:rPr>
        <w:t>LOUČÍME</w:t>
      </w:r>
      <w:r w:rsidRPr="5C259B11" w:rsidR="00FE4C56">
        <w:rPr>
          <w:b w:val="1"/>
          <w:bCs w:val="1"/>
          <w:sz w:val="24"/>
          <w:szCs w:val="24"/>
        </w:rPr>
        <w:t xml:space="preserve"> SE S PANÍ ZIMOU A VÍTÁME JARO</w:t>
      </w:r>
      <w:r w:rsidRPr="5C259B11" w:rsidR="003D31D7">
        <w:rPr>
          <w:b w:val="1"/>
          <w:bCs w:val="1"/>
          <w:sz w:val="24"/>
          <w:szCs w:val="24"/>
        </w:rPr>
        <w:t>“</w:t>
      </w:r>
      <w:r w:rsidRPr="5C259B11" w:rsidR="00542E16">
        <w:rPr>
          <w:b w:val="1"/>
          <w:bCs w:val="1"/>
          <w:sz w:val="24"/>
          <w:szCs w:val="24"/>
        </w:rPr>
        <w:t xml:space="preserve"> </w:t>
      </w:r>
    </w:p>
    <w:p w:rsidR="5C259B11" w:rsidP="5C259B11" w:rsidRDefault="5C259B11" w14:paraId="58AB4B67" w14:textId="31350754">
      <w:pPr>
        <w:pStyle w:val="Odstavecseseznamem"/>
        <w:spacing w:before="0" w:beforeAutospacing="off" w:after="0" w:afterAutospacing="off" w:line="240" w:lineRule="auto"/>
        <w:ind w:left="629" w:hanging="357"/>
        <w:rPr>
          <w:sz w:val="12"/>
          <w:szCs w:val="12"/>
        </w:rPr>
      </w:pPr>
    </w:p>
    <w:p xmlns:wp14="http://schemas.microsoft.com/office/word/2010/wordml" w:rsidR="003D31D7" w:rsidP="5C259B11" w:rsidRDefault="00FE4C56" w14:paraId="232E822F" wp14:textId="77777777">
      <w:pPr>
        <w:pStyle w:val="Odstavecseseznamem"/>
        <w:numPr>
          <w:ilvl w:val="0"/>
          <w:numId w:val="5"/>
        </w:numPr>
        <w:spacing w:before="0" w:beforeAutospacing="off" w:after="0" w:afterAutospacing="off" w:line="240" w:lineRule="auto"/>
        <w:ind w:left="629" w:hanging="357"/>
        <w:rPr>
          <w:sz w:val="24"/>
          <w:szCs w:val="24"/>
        </w:rPr>
      </w:pPr>
      <w:bookmarkStart w:name="_Hlk52195691" w:id="3"/>
      <w:r w:rsidRPr="5C259B11" w:rsidR="00FE4C56">
        <w:rPr>
          <w:sz w:val="24"/>
          <w:szCs w:val="24"/>
        </w:rPr>
        <w:t>Kniha je náš kamarád aneb hrajeme si s pohádkou</w:t>
      </w:r>
      <w:r w:rsidRPr="5C259B11" w:rsidR="003D31D7">
        <w:rPr>
          <w:sz w:val="24"/>
          <w:szCs w:val="24"/>
        </w:rPr>
        <w:t xml:space="preserve"> </w:t>
      </w:r>
    </w:p>
    <w:p xmlns:wp14="http://schemas.microsoft.com/office/word/2010/wordml" w:rsidR="003D31D7" w:rsidP="003275A1" w:rsidRDefault="00CC761A" w14:paraId="6291CD93" wp14:textId="77777777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Objevujeme svět rostlin</w:t>
      </w:r>
    </w:p>
    <w:p xmlns:wp14="http://schemas.microsoft.com/office/word/2010/wordml" w:rsidR="00FE4C56" w:rsidP="00542E16" w:rsidRDefault="00CC761A" w14:paraId="14A5695A" wp14:textId="77777777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Jak se přivolává jaro</w:t>
      </w:r>
    </w:p>
    <w:p xmlns:wp14="http://schemas.microsoft.com/office/word/2010/wordml" w:rsidR="003D31D7" w:rsidP="00CC761A" w:rsidRDefault="00CC761A" w14:paraId="40F8110D" wp14:textId="77777777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Jak kapka vody cestovala</w:t>
      </w:r>
    </w:p>
    <w:p xmlns:wp14="http://schemas.microsoft.com/office/word/2010/wordml" w:rsidRPr="00CC761A" w:rsidR="00CC761A" w:rsidP="5C259B11" w:rsidRDefault="00CC761A" w14:paraId="672A6659" wp14:textId="77777777">
      <w:pPr>
        <w:pStyle w:val="Odstavecseseznamem"/>
        <w:spacing w:after="0" w:afterAutospacing="off" w:line="240" w:lineRule="auto"/>
        <w:ind w:left="629"/>
        <w:rPr>
          <w:sz w:val="24"/>
          <w:szCs w:val="24"/>
        </w:rPr>
      </w:pPr>
    </w:p>
    <w:p xmlns:wp14="http://schemas.microsoft.com/office/word/2010/wordml" w:rsidRPr="00542E16" w:rsidR="003D31D7" w:rsidP="5C259B11" w:rsidRDefault="00BB25FC" w14:paraId="30569B45" wp14:textId="77777777">
      <w:pPr>
        <w:spacing w:after="120" w:line="240" w:lineRule="auto"/>
        <w:rPr>
          <w:sz w:val="24"/>
          <w:szCs w:val="24"/>
          <w:u w:val="single"/>
        </w:rPr>
      </w:pPr>
      <w:r w:rsidRPr="5C259B11" w:rsidR="00BB25FC">
        <w:rPr>
          <w:sz w:val="24"/>
          <w:szCs w:val="24"/>
          <w:u w:val="single"/>
        </w:rPr>
        <w:t>O</w:t>
      </w:r>
      <w:r w:rsidRPr="5C259B11" w:rsidR="006227A0">
        <w:rPr>
          <w:sz w:val="24"/>
          <w:szCs w:val="24"/>
          <w:u w:val="single"/>
        </w:rPr>
        <w:t>ČEKÁVANÉ VÝSTUP</w:t>
      </w:r>
      <w:r w:rsidRPr="5C259B11" w:rsidR="003D31D7">
        <w:rPr>
          <w:sz w:val="24"/>
          <w:szCs w:val="24"/>
          <w:u w:val="single"/>
        </w:rPr>
        <w:t>Y:</w:t>
      </w:r>
    </w:p>
    <w:p xmlns:wp14="http://schemas.microsoft.com/office/word/2010/wordml" w:rsidR="003D31D7" w:rsidP="003D31D7" w:rsidRDefault="00CC761A" w14:paraId="1FEE7C70" wp14:textId="77777777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bookmarkStart w:name="_Hlk52194920" w:id="4"/>
      <w:bookmarkEnd w:id="3"/>
      <w:r>
        <w:rPr>
          <w:sz w:val="24"/>
          <w:szCs w:val="24"/>
        </w:rPr>
        <w:t>Vytvářet si vztah ke knize, uvědomovat si její význam, šetrně s knihou manipulovat</w:t>
      </w:r>
    </w:p>
    <w:p xmlns:wp14="http://schemas.microsoft.com/office/word/2010/wordml" w:rsidR="003D31D7" w:rsidP="003D31D7" w:rsidRDefault="00CC761A" w14:paraId="181BE749" wp14:textId="77777777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Rozvíjet schopnost jednoduchého převyprávění příběhu podle obrázků</w:t>
      </w:r>
    </w:p>
    <w:p xmlns:wp14="http://schemas.microsoft.com/office/word/2010/wordml" w:rsidR="003D31D7" w:rsidP="003D31D7" w:rsidRDefault="00DF2D38" w14:paraId="1B4045C3" wp14:textId="77777777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Získat elementární poznatky o rostlinách</w:t>
      </w:r>
    </w:p>
    <w:p xmlns:wp14="http://schemas.microsoft.com/office/word/2010/wordml" w:rsidR="003D31D7" w:rsidP="003D31D7" w:rsidRDefault="00DF2D38" w14:paraId="7C31A73C" wp14:textId="77777777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Porozumět otázkám proměn v přírodě, uvědomovat si prožitek z přírodních krás</w:t>
      </w:r>
    </w:p>
    <w:p xmlns:wp14="http://schemas.microsoft.com/office/word/2010/wordml" w:rsidR="003D31D7" w:rsidP="003D31D7" w:rsidRDefault="00DF2D38" w14:paraId="1FFAA462" wp14:textId="77777777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Poznat základní přírodní zákonitosti koloběhu vody v přírodě</w:t>
      </w:r>
    </w:p>
    <w:p xmlns:wp14="http://schemas.microsoft.com/office/word/2010/wordml" w:rsidR="003D31D7" w:rsidP="003D31D7" w:rsidRDefault="00DF2D38" w14:paraId="338414FF" wp14:textId="77777777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Vědět, co se smí a nesmí, co je dobře a co je špatně (neničit, nebrat, neubližovat)</w:t>
      </w:r>
    </w:p>
    <w:p xmlns:wp14="http://schemas.microsoft.com/office/word/2010/wordml" w:rsidR="005C45C6" w:rsidP="003D31D7" w:rsidRDefault="00DF2D38" w14:paraId="389D31A1" wp14:textId="77777777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Umět prosazovat svá přání, práva a potřeby s ohledem na ostatní, řešit spory v klidu a dohodou, umět přijmout kompromis</w:t>
      </w:r>
    </w:p>
    <w:p xmlns:wp14="http://schemas.microsoft.com/office/word/2010/wordml" w:rsidRPr="00DF2D38" w:rsidR="003D31D7" w:rsidP="5C259B11" w:rsidRDefault="003D31D7" w14:paraId="0A37501D" wp14:textId="77777777">
      <w:pPr>
        <w:pStyle w:val="Odstavecseseznamem"/>
        <w:spacing w:after="0" w:afterAutospacing="off" w:line="240" w:lineRule="auto"/>
        <w:jc w:val="both"/>
        <w:rPr>
          <w:sz w:val="24"/>
          <w:szCs w:val="24"/>
        </w:rPr>
      </w:pPr>
    </w:p>
    <w:p w:rsidR="5C259B11" w:rsidP="5C259B11" w:rsidRDefault="5C259B11" w14:paraId="3B07B5D7" w14:textId="649872C9">
      <w:pPr>
        <w:pStyle w:val="Odstavecseseznamem"/>
        <w:spacing w:after="0" w:afterAutospacing="off" w:line="240" w:lineRule="auto"/>
        <w:jc w:val="both"/>
        <w:rPr>
          <w:sz w:val="24"/>
          <w:szCs w:val="24"/>
        </w:rPr>
      </w:pPr>
    </w:p>
    <w:p xmlns:wp14="http://schemas.microsoft.com/office/word/2010/wordml" w:rsidRPr="003D31D7" w:rsidR="00A043BE" w:rsidP="003D31D7" w:rsidRDefault="00CA3A59" w14:paraId="7CBE06DB" wp14:textId="77777777">
      <w:pPr>
        <w:pStyle w:val="Odstavecseseznamem"/>
        <w:spacing w:before="120" w:after="120" w:line="240" w:lineRule="auto"/>
        <w:ind w:left="0"/>
        <w:jc w:val="both"/>
        <w:rPr>
          <w:sz w:val="24"/>
          <w:szCs w:val="24"/>
        </w:rPr>
      </w:pPr>
      <w:r w:rsidRPr="5C259B11" w:rsidR="00CA3A59">
        <w:rPr>
          <w:sz w:val="24"/>
          <w:szCs w:val="24"/>
          <w:u w:val="single"/>
        </w:rPr>
        <w:t>BÁSNIČKY A ŘÍKANKY</w:t>
      </w:r>
      <w:r w:rsidRPr="5C259B11" w:rsidR="00491298">
        <w:rPr>
          <w:sz w:val="24"/>
          <w:szCs w:val="24"/>
          <w:u w:val="single"/>
        </w:rPr>
        <w:t xml:space="preserve">: </w:t>
      </w:r>
      <w:bookmarkEnd w:id="4"/>
      <w:r w:rsidRPr="5C259B11" w:rsidR="00DF2D38">
        <w:rPr>
          <w:rFonts w:cs="Calibri" w:cstheme="minorAscii"/>
          <w:sz w:val="24"/>
          <w:szCs w:val="24"/>
        </w:rPr>
        <w:t>Kniha, Sněženky, Jarní</w:t>
      </w:r>
    </w:p>
    <w:p xmlns:wp14="http://schemas.microsoft.com/office/word/2010/wordml" w:rsidR="00B83C4B" w:rsidP="00B83C4B" w:rsidRDefault="00DF2D38" w14:paraId="76CBFF1B" wp14:textId="77777777">
      <w:pPr>
        <w:spacing w:before="120" w:after="0" w:line="240" w:lineRule="auto"/>
        <w:rPr>
          <w:i/>
          <w:iCs/>
          <w:sz w:val="24"/>
          <w:szCs w:val="24"/>
        </w:rPr>
      </w:pPr>
      <w:bookmarkStart w:name="_Hlk52194978" w:id="5"/>
      <w:r>
        <w:rPr>
          <w:i/>
          <w:iCs/>
          <w:sz w:val="24"/>
          <w:szCs w:val="24"/>
        </w:rPr>
        <w:t>KNÍŽKA</w:t>
      </w:r>
    </w:p>
    <w:p xmlns:wp14="http://schemas.microsoft.com/office/word/2010/wordml" w:rsidR="005D2254" w:rsidP="5C259B11" w:rsidRDefault="00706BC5" w14:paraId="23D5305D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5C259B11" w:rsidR="00706BC5">
        <w:rPr>
          <w:i w:val="0"/>
          <w:iCs w:val="0"/>
          <w:sz w:val="24"/>
          <w:szCs w:val="24"/>
        </w:rPr>
        <w:t>Co je knížka?</w:t>
      </w:r>
    </w:p>
    <w:p xmlns:wp14="http://schemas.microsoft.com/office/word/2010/wordml" w:rsidR="00B83C4B" w:rsidP="5C259B11" w:rsidRDefault="00706BC5" w14:paraId="110D5A03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5C259B11" w:rsidR="00706BC5">
        <w:rPr>
          <w:i w:val="0"/>
          <w:iCs w:val="0"/>
          <w:sz w:val="24"/>
          <w:szCs w:val="24"/>
        </w:rPr>
        <w:t>Je to živá bílých listů hromádka.</w:t>
      </w:r>
    </w:p>
    <w:p xmlns:wp14="http://schemas.microsoft.com/office/word/2010/wordml" w:rsidR="00706BC5" w:rsidP="5C259B11" w:rsidRDefault="00706BC5" w14:paraId="386F569F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5C259B11" w:rsidR="00706BC5">
        <w:rPr>
          <w:i w:val="0"/>
          <w:iCs w:val="0"/>
          <w:sz w:val="24"/>
          <w:szCs w:val="24"/>
        </w:rPr>
        <w:t>V ní si všechno hraje, zpívá,</w:t>
      </w:r>
    </w:p>
    <w:p xmlns:wp14="http://schemas.microsoft.com/office/word/2010/wordml" w:rsidR="00706BC5" w:rsidP="5C259B11" w:rsidRDefault="00706BC5" w14:paraId="042B2285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5C259B11" w:rsidR="00706BC5">
        <w:rPr>
          <w:i w:val="0"/>
          <w:iCs w:val="0"/>
          <w:sz w:val="24"/>
          <w:szCs w:val="24"/>
        </w:rPr>
        <w:t>ptáci, děti, zvířátka.</w:t>
      </w:r>
    </w:p>
    <w:p w:rsidR="5C259B11" w:rsidP="5C259B11" w:rsidRDefault="5C259B11" w14:paraId="295C98B3" w14:textId="66FF74BC">
      <w:pPr>
        <w:spacing w:before="0" w:beforeAutospacing="off" w:after="0" w:line="240" w:lineRule="auto"/>
        <w:rPr>
          <w:i w:val="1"/>
          <w:iCs w:val="1"/>
          <w:sz w:val="24"/>
          <w:szCs w:val="24"/>
        </w:rPr>
      </w:pPr>
    </w:p>
    <w:p xmlns:wp14="http://schemas.microsoft.com/office/word/2010/wordml" w:rsidR="00B83C4B" w:rsidP="00B83C4B" w:rsidRDefault="00DF2D38" w14:paraId="2E0AE606" wp14:textId="77777777">
      <w:pPr>
        <w:spacing w:before="120"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JARNÍ</w:t>
      </w:r>
    </w:p>
    <w:p xmlns:wp14="http://schemas.microsoft.com/office/word/2010/wordml" w:rsidR="005D2254" w:rsidP="5C259B11" w:rsidRDefault="00DF2D38" w14:paraId="49E9DA87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5C259B11" w:rsidR="00DF2D38">
        <w:rPr>
          <w:i w:val="0"/>
          <w:iCs w:val="0"/>
          <w:sz w:val="24"/>
          <w:szCs w:val="24"/>
        </w:rPr>
        <w:t>Přešla zima, zmizl mráz,</w:t>
      </w:r>
    </w:p>
    <w:p xmlns:wp14="http://schemas.microsoft.com/office/word/2010/wordml" w:rsidR="00DF2D38" w:rsidP="5C259B11" w:rsidRDefault="00C3044C" w14:paraId="2F2F0B8C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5C259B11" w:rsidR="00C3044C">
        <w:rPr>
          <w:i w:val="0"/>
          <w:iCs w:val="0"/>
          <w:sz w:val="24"/>
          <w:szCs w:val="24"/>
        </w:rPr>
        <w:t>j</w:t>
      </w:r>
      <w:r w:rsidRPr="5C259B11" w:rsidR="00DF2D38">
        <w:rPr>
          <w:i w:val="0"/>
          <w:iCs w:val="0"/>
          <w:sz w:val="24"/>
          <w:szCs w:val="24"/>
        </w:rPr>
        <w:t>aro přišlo mezi nás.</w:t>
      </w:r>
    </w:p>
    <w:p xmlns:wp14="http://schemas.microsoft.com/office/word/2010/wordml" w:rsidR="00DF2D38" w:rsidP="5C259B11" w:rsidRDefault="00DF2D38" w14:paraId="4A41B3E7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5C259B11" w:rsidR="00DF2D38">
        <w:rPr>
          <w:i w:val="0"/>
          <w:iCs w:val="0"/>
          <w:sz w:val="24"/>
          <w:szCs w:val="24"/>
        </w:rPr>
        <w:t>Zas kytici květů máme,</w:t>
      </w:r>
    </w:p>
    <w:p xmlns:wp14="http://schemas.microsoft.com/office/word/2010/wordml" w:rsidR="00DF2D38" w:rsidP="5C259B11" w:rsidRDefault="00C3044C" w14:paraId="2120A414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5C259B11" w:rsidR="00C3044C">
        <w:rPr>
          <w:i w:val="0"/>
          <w:iCs w:val="0"/>
          <w:sz w:val="24"/>
          <w:szCs w:val="24"/>
        </w:rPr>
        <w:t>j</w:t>
      </w:r>
      <w:r w:rsidRPr="5C259B11" w:rsidR="00DF2D38">
        <w:rPr>
          <w:i w:val="0"/>
          <w:iCs w:val="0"/>
          <w:sz w:val="24"/>
          <w:szCs w:val="24"/>
        </w:rPr>
        <w:t xml:space="preserve">aru za ní zazpíváme. </w:t>
      </w:r>
    </w:p>
    <w:p xmlns:wp14="http://schemas.microsoft.com/office/word/2010/wordml" w:rsidR="00B83C4B" w:rsidP="00B83C4B" w:rsidRDefault="00B83C4B" w14:paraId="5DAB6C7B" wp14:textId="77777777">
      <w:pPr>
        <w:spacing w:after="0" w:line="240" w:lineRule="auto"/>
        <w:rPr>
          <w:i/>
          <w:iCs/>
          <w:sz w:val="24"/>
          <w:szCs w:val="24"/>
        </w:rPr>
      </w:pPr>
    </w:p>
    <w:p xmlns:wp14="http://schemas.microsoft.com/office/word/2010/wordml" w:rsidR="00D2774A" w:rsidP="5C259B11" w:rsidRDefault="00A1273B" w14:paraId="6EF67F9A" wp14:textId="77777777">
      <w:pPr>
        <w:spacing w:before="0" w:beforeAutospacing="off" w:after="0" w:afterAutospacing="off" w:line="240" w:lineRule="auto"/>
        <w:rPr>
          <w:sz w:val="24"/>
          <w:szCs w:val="24"/>
        </w:rPr>
      </w:pPr>
      <w:r w:rsidRPr="5C259B11" w:rsidR="00A1273B">
        <w:rPr>
          <w:i w:val="0"/>
          <w:iCs w:val="0"/>
          <w:sz w:val="24"/>
          <w:szCs w:val="24"/>
          <w:u w:val="single"/>
        </w:rPr>
        <w:t>PÍSNIČKY</w:t>
      </w:r>
      <w:r w:rsidRPr="5C259B11" w:rsidR="00491298">
        <w:rPr>
          <w:i w:val="0"/>
          <w:iCs w:val="0"/>
          <w:sz w:val="24"/>
          <w:szCs w:val="24"/>
          <w:u w:val="single"/>
        </w:rPr>
        <w:t>:</w:t>
      </w:r>
      <w:r w:rsidRPr="5C259B11" w:rsidR="001D6BC3">
        <w:rPr>
          <w:sz w:val="24"/>
          <w:szCs w:val="24"/>
        </w:rPr>
        <w:t xml:space="preserve"> </w:t>
      </w:r>
      <w:bookmarkEnd w:id="5"/>
      <w:r w:rsidRPr="5C259B11" w:rsidR="00706BC5">
        <w:rPr>
          <w:sz w:val="24"/>
          <w:szCs w:val="24"/>
        </w:rPr>
        <w:t>Kniha,</w:t>
      </w:r>
      <w:r w:rsidRPr="5C259B11" w:rsidR="00B83C4B">
        <w:rPr>
          <w:sz w:val="24"/>
          <w:szCs w:val="24"/>
        </w:rPr>
        <w:t xml:space="preserve"> </w:t>
      </w:r>
      <w:r w:rsidRPr="5C259B11" w:rsidR="00706BC5">
        <w:rPr>
          <w:sz w:val="24"/>
          <w:szCs w:val="24"/>
        </w:rPr>
        <w:t>Na jaře, Travička zelená,</w:t>
      </w:r>
      <w:r w:rsidRPr="5C259B11" w:rsidR="0002041B">
        <w:rPr>
          <w:sz w:val="24"/>
          <w:szCs w:val="24"/>
        </w:rPr>
        <w:t xml:space="preserve"> Písnička o jaru</w:t>
      </w:r>
      <w:r w:rsidRPr="5C259B11" w:rsidR="00706BC5">
        <w:rPr>
          <w:sz w:val="24"/>
          <w:szCs w:val="24"/>
        </w:rPr>
        <w:t>, Sluníčko, Petrklíč …</w:t>
      </w:r>
    </w:p>
    <w:p w:rsidR="5C259B11" w:rsidP="5C259B11" w:rsidRDefault="5C259B11" w14:paraId="18BC878B" w14:textId="6326A7B0">
      <w:pPr>
        <w:spacing w:before="0" w:beforeAutospacing="off" w:after="0" w:afterAutospacing="off" w:line="240" w:lineRule="auto"/>
        <w:rPr>
          <w:sz w:val="24"/>
          <w:szCs w:val="24"/>
        </w:rPr>
      </w:pPr>
    </w:p>
    <w:p xmlns:wp14="http://schemas.microsoft.com/office/word/2010/wordml" w:rsidR="00B83C4B" w:rsidP="5C259B11" w:rsidRDefault="00B83C4B" w14:paraId="78AEB4D6" wp14:textId="77777777">
      <w:pPr>
        <w:spacing w:before="0" w:beforeAutospacing="off" w:after="0" w:afterAutospacing="off" w:line="240" w:lineRule="auto"/>
        <w:rPr>
          <w:sz w:val="24"/>
          <w:szCs w:val="24"/>
        </w:rPr>
      </w:pPr>
      <w:r w:rsidRPr="5C259B11" w:rsidR="00B83C4B">
        <w:rPr>
          <w:sz w:val="24"/>
          <w:szCs w:val="24"/>
          <w:u w:val="single"/>
        </w:rPr>
        <w:t>HRY:</w:t>
      </w:r>
      <w:r w:rsidRPr="5C259B11" w:rsidR="00B83C4B">
        <w:rPr>
          <w:rFonts w:ascii="Times New Roman" w:hAnsi="Times New Roman" w:cs="Times New Roman"/>
          <w:i w:val="1"/>
          <w:iCs w:val="1"/>
          <w:sz w:val="24"/>
          <w:szCs w:val="24"/>
          <w:u w:val="single"/>
        </w:rPr>
        <w:t xml:space="preserve"> </w:t>
      </w:r>
      <w:r w:rsidRPr="5C259B11" w:rsidR="0002041B">
        <w:rPr>
          <w:sz w:val="24"/>
          <w:szCs w:val="24"/>
        </w:rPr>
        <w:t>Zahánění zi</w:t>
      </w:r>
      <w:r w:rsidRPr="5C259B11" w:rsidR="00706BC5">
        <w:rPr>
          <w:sz w:val="24"/>
          <w:szCs w:val="24"/>
        </w:rPr>
        <w:t>my, Jarní brána, Uvíjíme věneček …</w:t>
      </w:r>
    </w:p>
    <w:p w:rsidR="5C259B11" w:rsidP="5C259B11" w:rsidRDefault="5C259B11" w14:paraId="73DE47FB" w14:textId="062E54BA">
      <w:pPr>
        <w:spacing w:before="0" w:beforeAutospacing="off" w:after="0" w:afterAutospacing="off" w:line="240" w:lineRule="auto"/>
        <w:rPr>
          <w:sz w:val="24"/>
          <w:szCs w:val="24"/>
        </w:rPr>
      </w:pPr>
    </w:p>
    <w:p xmlns:wp14="http://schemas.microsoft.com/office/word/2010/wordml" w:rsidR="00706BC5" w:rsidP="5C259B11" w:rsidRDefault="00706BC5" w14:paraId="56F8EE59" wp14:textId="77777777">
      <w:pPr>
        <w:spacing w:before="0" w:beforeAutospacing="off" w:after="0" w:afterAutospacing="off" w:line="240" w:lineRule="auto"/>
        <w:rPr>
          <w:sz w:val="24"/>
          <w:szCs w:val="24"/>
          <w:u w:val="single"/>
        </w:rPr>
      </w:pPr>
      <w:r w:rsidRPr="5C259B11" w:rsidR="00706BC5">
        <w:rPr>
          <w:sz w:val="24"/>
          <w:szCs w:val="24"/>
          <w:u w:val="single"/>
        </w:rPr>
        <w:t>AKCE TŘÍDY:</w:t>
      </w:r>
    </w:p>
    <w:p xmlns:wp14="http://schemas.microsoft.com/office/word/2010/wordml" w:rsidR="00706BC5" w:rsidP="5C259B11" w:rsidRDefault="00706BC5" w14:paraId="2FB4CBEF" wp14:textId="283E0CD9">
      <w:pPr>
        <w:spacing w:before="0" w:beforeAutospacing="off" w:after="0" w:afterAutospacing="off" w:line="240" w:lineRule="auto"/>
        <w:rPr>
          <w:sz w:val="24"/>
          <w:szCs w:val="24"/>
        </w:rPr>
      </w:pPr>
      <w:r w:rsidRPr="5C259B11" w:rsidR="00706BC5">
        <w:rPr>
          <w:b w:val="1"/>
          <w:bCs w:val="1"/>
          <w:sz w:val="24"/>
          <w:szCs w:val="24"/>
        </w:rPr>
        <w:t>4.</w:t>
      </w:r>
      <w:r w:rsidRPr="5C259B11" w:rsidR="5A65E37B">
        <w:rPr>
          <w:b w:val="1"/>
          <w:bCs w:val="1"/>
          <w:sz w:val="24"/>
          <w:szCs w:val="24"/>
        </w:rPr>
        <w:t xml:space="preserve"> </w:t>
      </w:r>
      <w:r w:rsidRPr="5C259B11" w:rsidR="00706BC5">
        <w:rPr>
          <w:b w:val="1"/>
          <w:bCs w:val="1"/>
          <w:sz w:val="24"/>
          <w:szCs w:val="24"/>
        </w:rPr>
        <w:t>3.</w:t>
      </w:r>
      <w:r w:rsidRPr="5C259B11" w:rsidR="2CE97177">
        <w:rPr>
          <w:b w:val="1"/>
          <w:bCs w:val="1"/>
          <w:sz w:val="24"/>
          <w:szCs w:val="24"/>
        </w:rPr>
        <w:t xml:space="preserve"> </w:t>
      </w:r>
      <w:r w:rsidRPr="5C259B11" w:rsidR="00706BC5">
        <w:rPr>
          <w:b w:val="1"/>
          <w:bCs w:val="1"/>
          <w:sz w:val="24"/>
          <w:szCs w:val="24"/>
        </w:rPr>
        <w:t>2025</w:t>
      </w:r>
      <w:r>
        <w:tab/>
      </w:r>
      <w:r w:rsidRPr="5C259B11" w:rsidR="00706BC5">
        <w:rPr>
          <w:sz w:val="24"/>
          <w:szCs w:val="24"/>
        </w:rPr>
        <w:t xml:space="preserve">návštěva knihovny, </w:t>
      </w:r>
      <w:r w:rsidRPr="5C259B11" w:rsidR="00706BC5">
        <w:rPr>
          <w:sz w:val="24"/>
          <w:szCs w:val="24"/>
        </w:rPr>
        <w:t>program</w:t>
      </w:r>
      <w:r w:rsidRPr="5C259B11" w:rsidR="71F40D54">
        <w:rPr>
          <w:sz w:val="24"/>
          <w:szCs w:val="24"/>
        </w:rPr>
        <w:t xml:space="preserve"> </w:t>
      </w:r>
      <w:r w:rsidRPr="5C259B11" w:rsidR="00706BC5">
        <w:rPr>
          <w:sz w:val="24"/>
          <w:szCs w:val="24"/>
        </w:rPr>
        <w:t>“</w:t>
      </w:r>
      <w:r w:rsidRPr="5C259B11" w:rsidR="00AC2A5A">
        <w:rPr>
          <w:sz w:val="24"/>
          <w:szCs w:val="24"/>
        </w:rPr>
        <w:t>Z</w:t>
      </w:r>
      <w:r w:rsidRPr="5C259B11" w:rsidR="00AC2A5A">
        <w:rPr>
          <w:sz w:val="24"/>
          <w:szCs w:val="24"/>
        </w:rPr>
        <w:t xml:space="preserve"> pohádky do pohádky“</w:t>
      </w:r>
    </w:p>
    <w:p xmlns:wp14="http://schemas.microsoft.com/office/word/2010/wordml" w:rsidR="00706BC5" w:rsidP="5C259B11" w:rsidRDefault="00706BC5" w14:paraId="7EFBD40A" wp14:textId="37E81697">
      <w:pPr>
        <w:spacing w:before="0" w:beforeAutospacing="off" w:after="0" w:afterAutospacing="off" w:line="240" w:lineRule="auto"/>
        <w:rPr>
          <w:sz w:val="24"/>
          <w:szCs w:val="24"/>
        </w:rPr>
      </w:pPr>
      <w:r w:rsidRPr="5C259B11" w:rsidR="00706BC5">
        <w:rPr>
          <w:b w:val="1"/>
          <w:bCs w:val="1"/>
          <w:sz w:val="24"/>
          <w:szCs w:val="24"/>
        </w:rPr>
        <w:t>7.</w:t>
      </w:r>
      <w:r w:rsidRPr="5C259B11" w:rsidR="38F98EE6">
        <w:rPr>
          <w:b w:val="1"/>
          <w:bCs w:val="1"/>
          <w:sz w:val="24"/>
          <w:szCs w:val="24"/>
        </w:rPr>
        <w:t xml:space="preserve"> </w:t>
      </w:r>
      <w:r w:rsidRPr="5C259B11" w:rsidR="00706BC5">
        <w:rPr>
          <w:b w:val="1"/>
          <w:bCs w:val="1"/>
          <w:sz w:val="24"/>
          <w:szCs w:val="24"/>
        </w:rPr>
        <w:t>3.</w:t>
      </w:r>
      <w:r w:rsidRPr="5C259B11" w:rsidR="37E52BFC">
        <w:rPr>
          <w:b w:val="1"/>
          <w:bCs w:val="1"/>
          <w:sz w:val="24"/>
          <w:szCs w:val="24"/>
        </w:rPr>
        <w:t xml:space="preserve"> </w:t>
      </w:r>
      <w:r w:rsidRPr="5C259B11" w:rsidR="00706BC5">
        <w:rPr>
          <w:b w:val="1"/>
          <w:bCs w:val="1"/>
          <w:sz w:val="24"/>
          <w:szCs w:val="24"/>
        </w:rPr>
        <w:t>2025</w:t>
      </w:r>
      <w:r>
        <w:tab/>
      </w:r>
      <w:r w:rsidRPr="5C259B11" w:rsidR="00706BC5">
        <w:rPr>
          <w:sz w:val="24"/>
          <w:szCs w:val="24"/>
        </w:rPr>
        <w:t>divadelní představení v MŠ „Když nechtějí malé myšky spát“</w:t>
      </w:r>
    </w:p>
    <w:p xmlns:wp14="http://schemas.microsoft.com/office/word/2010/wordml" w:rsidR="00706BC5" w:rsidP="5C259B11" w:rsidRDefault="00EE5E29" w14:paraId="605CD382" wp14:textId="71C8C5EA">
      <w:pPr>
        <w:spacing w:before="0" w:beforeAutospacing="off" w:after="0" w:afterAutospacing="off" w:line="240" w:lineRule="auto"/>
        <w:rPr>
          <w:sz w:val="24"/>
          <w:szCs w:val="24"/>
        </w:rPr>
      </w:pPr>
      <w:r w:rsidRPr="5C259B11" w:rsidR="00EE5E29">
        <w:rPr>
          <w:b w:val="1"/>
          <w:bCs w:val="1"/>
          <w:sz w:val="24"/>
          <w:szCs w:val="24"/>
        </w:rPr>
        <w:t>21</w:t>
      </w:r>
      <w:r w:rsidRPr="5C259B11" w:rsidR="00706BC5">
        <w:rPr>
          <w:b w:val="1"/>
          <w:bCs w:val="1"/>
          <w:sz w:val="24"/>
          <w:szCs w:val="24"/>
        </w:rPr>
        <w:t>.</w:t>
      </w:r>
      <w:r w:rsidRPr="5C259B11" w:rsidR="1D45718F">
        <w:rPr>
          <w:b w:val="1"/>
          <w:bCs w:val="1"/>
          <w:sz w:val="24"/>
          <w:szCs w:val="24"/>
        </w:rPr>
        <w:t xml:space="preserve"> </w:t>
      </w:r>
      <w:r w:rsidRPr="5C259B11" w:rsidR="00706BC5">
        <w:rPr>
          <w:b w:val="1"/>
          <w:bCs w:val="1"/>
          <w:sz w:val="24"/>
          <w:szCs w:val="24"/>
        </w:rPr>
        <w:t>3.</w:t>
      </w:r>
      <w:r w:rsidRPr="5C259B11" w:rsidR="0C29D9A9">
        <w:rPr>
          <w:b w:val="1"/>
          <w:bCs w:val="1"/>
          <w:sz w:val="24"/>
          <w:szCs w:val="24"/>
        </w:rPr>
        <w:t xml:space="preserve"> </w:t>
      </w:r>
      <w:r w:rsidRPr="5C259B11" w:rsidR="00706BC5">
        <w:rPr>
          <w:b w:val="1"/>
          <w:bCs w:val="1"/>
          <w:sz w:val="24"/>
          <w:szCs w:val="24"/>
        </w:rPr>
        <w:t>2025</w:t>
      </w:r>
      <w:r>
        <w:tab/>
      </w:r>
      <w:r w:rsidRPr="5C259B11" w:rsidR="00706BC5">
        <w:rPr>
          <w:sz w:val="24"/>
          <w:szCs w:val="24"/>
        </w:rPr>
        <w:t>vítání jara v dopoledních hodinách, akce pro děti</w:t>
      </w:r>
    </w:p>
    <w:p xmlns:wp14="http://schemas.microsoft.com/office/word/2010/wordml" w:rsidRPr="00B83C4B" w:rsidR="00AC2A5A" w:rsidP="5C259B11" w:rsidRDefault="00AC2A5A" w14:paraId="693FB631" wp14:textId="141F7DDC">
      <w:pPr>
        <w:spacing w:before="0" w:beforeAutospacing="off" w:after="0" w:afterAutospacing="off" w:line="240" w:lineRule="auto"/>
        <w:rPr>
          <w:sz w:val="24"/>
          <w:szCs w:val="24"/>
        </w:rPr>
      </w:pPr>
      <w:r w:rsidRPr="5C259B11" w:rsidR="00AC2A5A">
        <w:rPr>
          <w:b w:val="1"/>
          <w:bCs w:val="1"/>
          <w:sz w:val="24"/>
          <w:szCs w:val="24"/>
        </w:rPr>
        <w:t>27.</w:t>
      </w:r>
      <w:r w:rsidRPr="5C259B11" w:rsidR="1F3142E8">
        <w:rPr>
          <w:b w:val="1"/>
          <w:bCs w:val="1"/>
          <w:sz w:val="24"/>
          <w:szCs w:val="24"/>
        </w:rPr>
        <w:t xml:space="preserve"> </w:t>
      </w:r>
      <w:r w:rsidRPr="5C259B11" w:rsidR="00AC2A5A">
        <w:rPr>
          <w:b w:val="1"/>
          <w:bCs w:val="1"/>
          <w:sz w:val="24"/>
          <w:szCs w:val="24"/>
        </w:rPr>
        <w:t>3.</w:t>
      </w:r>
      <w:r w:rsidRPr="5C259B11" w:rsidR="5C3111C4">
        <w:rPr>
          <w:b w:val="1"/>
          <w:bCs w:val="1"/>
          <w:sz w:val="24"/>
          <w:szCs w:val="24"/>
        </w:rPr>
        <w:t xml:space="preserve"> </w:t>
      </w:r>
      <w:r w:rsidRPr="5C259B11" w:rsidR="00AC2A5A">
        <w:rPr>
          <w:b w:val="1"/>
          <w:bCs w:val="1"/>
          <w:sz w:val="24"/>
          <w:szCs w:val="24"/>
        </w:rPr>
        <w:t>2025</w:t>
      </w:r>
      <w:r>
        <w:tab/>
      </w:r>
      <w:r w:rsidRPr="5C259B11" w:rsidR="00AC2A5A">
        <w:rPr>
          <w:sz w:val="24"/>
          <w:szCs w:val="24"/>
        </w:rPr>
        <w:t>program „Šifra Mistra Brailla“</w:t>
      </w:r>
    </w:p>
    <w:p xmlns:wp14="http://schemas.microsoft.com/office/word/2010/wordml" w:rsidRPr="003275A1" w:rsidR="005147C3" w:rsidP="0002041B" w:rsidRDefault="005147C3" w14:paraId="02EB378F" wp14:textId="77777777">
      <w:pPr>
        <w:spacing w:after="120" w:line="240" w:lineRule="auto"/>
        <w:rPr>
          <w:sz w:val="24"/>
          <w:szCs w:val="24"/>
        </w:rPr>
      </w:pPr>
    </w:p>
    <w:sectPr w:rsidRPr="003275A1" w:rsidR="005147C3" w:rsidSect="005147C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595"/>
    <w:multiLevelType w:val="hybridMultilevel"/>
    <w:tmpl w:val="C2E2EA6C"/>
    <w:lvl w:ilvl="0" w:tplc="A81E39EE">
      <w:start w:val="2"/>
      <w:numFmt w:val="bullet"/>
      <w:lvlText w:val="-"/>
      <w:lvlJc w:val="left"/>
      <w:pPr>
        <w:ind w:left="237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hint="default" w:ascii="Wingdings" w:hAnsi="Wingdings"/>
      </w:rPr>
    </w:lvl>
  </w:abstractNum>
  <w:abstractNum w:abstractNumId="1">
    <w:nsid w:val="1BC804BE"/>
    <w:multiLevelType w:val="hybridMultilevel"/>
    <w:tmpl w:val="3B1AAB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0C3292"/>
    <w:multiLevelType w:val="hybridMultilevel"/>
    <w:tmpl w:val="32648AF0"/>
    <w:lvl w:ilvl="0" w:tplc="11F400B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2AD55B7F"/>
    <w:multiLevelType w:val="hybridMultilevel"/>
    <w:tmpl w:val="DB4800C8"/>
    <w:lvl w:ilvl="0" w:tplc="11F400BC">
      <w:start w:val="2"/>
      <w:numFmt w:val="bullet"/>
      <w:lvlText w:val="-"/>
      <w:lvlJc w:val="left"/>
      <w:pPr>
        <w:ind w:left="13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4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0B96B85"/>
    <w:multiLevelType w:val="hybridMultilevel"/>
    <w:tmpl w:val="545CCEAE"/>
    <w:lvl w:ilvl="0" w:tplc="A42E071E">
      <w:start w:val="3"/>
      <w:numFmt w:val="bullet"/>
      <w:lvlText w:val="–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BC7781"/>
    <w:multiLevelType w:val="hybridMultilevel"/>
    <w:tmpl w:val="B2588B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3546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>
    <w:nsid w:val="776F28DE"/>
    <w:multiLevelType w:val="hybridMultilevel"/>
    <w:tmpl w:val="B2B8BC96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0">
    <w:nsid w:val="7A834299"/>
    <w:multiLevelType w:val="hybridMultilevel"/>
    <w:tmpl w:val="8C30A0F0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1">
    <w:nsid w:val="7F8E46B8"/>
    <w:multiLevelType w:val="hybridMultilevel"/>
    <w:tmpl w:val="A8962376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F24392"/>
    <w:rsid w:val="0002041B"/>
    <w:rsid w:val="000A2ABE"/>
    <w:rsid w:val="000B7671"/>
    <w:rsid w:val="000C411E"/>
    <w:rsid w:val="00111853"/>
    <w:rsid w:val="00184892"/>
    <w:rsid w:val="001D6BC3"/>
    <w:rsid w:val="001E0F31"/>
    <w:rsid w:val="00295867"/>
    <w:rsid w:val="003275A1"/>
    <w:rsid w:val="003D31D7"/>
    <w:rsid w:val="00491298"/>
    <w:rsid w:val="004C3AB8"/>
    <w:rsid w:val="004D2CBC"/>
    <w:rsid w:val="005063B9"/>
    <w:rsid w:val="00513DEF"/>
    <w:rsid w:val="005147C3"/>
    <w:rsid w:val="00542E16"/>
    <w:rsid w:val="0056097A"/>
    <w:rsid w:val="005C45C6"/>
    <w:rsid w:val="005D2254"/>
    <w:rsid w:val="005F073C"/>
    <w:rsid w:val="006227A0"/>
    <w:rsid w:val="00657EF6"/>
    <w:rsid w:val="006F593C"/>
    <w:rsid w:val="00706BC5"/>
    <w:rsid w:val="007F0532"/>
    <w:rsid w:val="00903C09"/>
    <w:rsid w:val="009519D6"/>
    <w:rsid w:val="00980541"/>
    <w:rsid w:val="00A043BE"/>
    <w:rsid w:val="00A1273B"/>
    <w:rsid w:val="00A53C05"/>
    <w:rsid w:val="00AC2A5A"/>
    <w:rsid w:val="00B83C4B"/>
    <w:rsid w:val="00BA3BE0"/>
    <w:rsid w:val="00BB25FC"/>
    <w:rsid w:val="00BD09E6"/>
    <w:rsid w:val="00C3044C"/>
    <w:rsid w:val="00C9610F"/>
    <w:rsid w:val="00CA3A59"/>
    <w:rsid w:val="00CC3822"/>
    <w:rsid w:val="00CC761A"/>
    <w:rsid w:val="00D2525D"/>
    <w:rsid w:val="00D2774A"/>
    <w:rsid w:val="00DC5174"/>
    <w:rsid w:val="00DC56EA"/>
    <w:rsid w:val="00DF2D38"/>
    <w:rsid w:val="00E001C9"/>
    <w:rsid w:val="00EE5E29"/>
    <w:rsid w:val="00F24392"/>
    <w:rsid w:val="00F31498"/>
    <w:rsid w:val="00F37817"/>
    <w:rsid w:val="00F714AA"/>
    <w:rsid w:val="00F800E6"/>
    <w:rsid w:val="00FE4C56"/>
    <w:rsid w:val="037AE50A"/>
    <w:rsid w:val="0C29D9A9"/>
    <w:rsid w:val="1D45718F"/>
    <w:rsid w:val="1F3142E8"/>
    <w:rsid w:val="24615289"/>
    <w:rsid w:val="2CE97177"/>
    <w:rsid w:val="2EDEF5EC"/>
    <w:rsid w:val="2EDFCEE9"/>
    <w:rsid w:val="311AE1F4"/>
    <w:rsid w:val="3236E68F"/>
    <w:rsid w:val="37E52BFC"/>
    <w:rsid w:val="380778AE"/>
    <w:rsid w:val="38F98EE6"/>
    <w:rsid w:val="39568B15"/>
    <w:rsid w:val="3BB7C70B"/>
    <w:rsid w:val="3E49D6EC"/>
    <w:rsid w:val="420389EE"/>
    <w:rsid w:val="5647D0A3"/>
    <w:rsid w:val="57533EE2"/>
    <w:rsid w:val="5A65E37B"/>
    <w:rsid w:val="5B6F95D0"/>
    <w:rsid w:val="5C259B11"/>
    <w:rsid w:val="5C3111C4"/>
    <w:rsid w:val="6416ED5E"/>
    <w:rsid w:val="71C9C015"/>
    <w:rsid w:val="71F40D54"/>
    <w:rsid w:val="7CBF92B5"/>
    <w:rsid w:val="7DCBFCC3"/>
    <w:rsid w:val="7F48A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3ECD4B2D"/>
  <w15:docId w15:val="{D6089E7B-64BF-47BB-8D09-9275D6107A0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0C411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392"/>
    <w:pPr>
      <w:ind w:left="720"/>
      <w:contextualSpacing/>
    </w:pPr>
  </w:style>
  <w:style w:type="paragraph" w:styleId="Standard" w:customStyle="1">
    <w:name w:val="Standard"/>
    <w:rsid w:val="00542E1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352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99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6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35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813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71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17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11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595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3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110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430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30036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226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DC7FC22D-5D89-4122-8518-85DF83D0F427}"/>
</file>

<file path=customXml/itemProps2.xml><?xml version="1.0" encoding="utf-8"?>
<ds:datastoreItem xmlns:ds="http://schemas.openxmlformats.org/officeDocument/2006/customXml" ds:itemID="{6DF0ABCC-8903-40F7-AC1A-739688262628}"/>
</file>

<file path=customXml/itemProps3.xml><?xml version="1.0" encoding="utf-8"?>
<ds:datastoreItem xmlns:ds="http://schemas.openxmlformats.org/officeDocument/2006/customXml" ds:itemID="{B12F60B1-2DB3-44E6-B55F-787136F6FE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Denisa Šleglová</dc:creator>
  <lastModifiedBy>Petra Včelaříková</lastModifiedBy>
  <revision>16</revision>
  <dcterms:created xsi:type="dcterms:W3CDTF">2020-09-28T14:40:00.0000000Z</dcterms:created>
  <dcterms:modified xsi:type="dcterms:W3CDTF">2025-02-22T00:21:04.3123575Z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