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277795B4" w14:paraId="3A4ACF6E" wp14:textId="77777777">
      <w:pPr>
        <w:pStyle w:val="Normal"/>
        <w:spacing w:after="0" w:afterAutospacing="off"/>
        <w:jc w:val="center"/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</w:rPr>
      </w:pP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EFB25"/>
          <w:sz w:val="24"/>
          <w:szCs w:val="24"/>
          <w:u w:val="single"/>
        </w:rPr>
        <w:t>3. TŘÍDA (</w:t>
      </w:r>
      <w:bookmarkStart w:name="_Hlk52196572" w:id="0"/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EFB25"/>
          <w:sz w:val="24"/>
          <w:szCs w:val="24"/>
          <w:u w:val="single"/>
        </w:rPr>
        <w:t>5</w:t>
      </w:r>
      <w:bookmarkEnd w:id="0"/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EFB25"/>
          <w:sz w:val="24"/>
          <w:szCs w:val="24"/>
          <w:u w:val="single"/>
        </w:rPr>
        <w:t>-6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EFB25"/>
          <w:sz w:val="24"/>
          <w:szCs w:val="24"/>
          <w:u w:val="single"/>
        </w:rPr>
        <w:t xml:space="preserve"> let)</w:t>
      </w:r>
      <w:bookmarkStart w:name="_Hlk52194355" w:id="1"/>
      <w:bookmarkStart w:name="_Hlk52196591" w:id="2"/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EFB25"/>
          <w:sz w:val="24"/>
          <w:szCs w:val="24"/>
          <w:u w:val="single"/>
        </w:rPr>
        <w:t xml:space="preserve"> – </w:t>
      </w:r>
      <w:bookmarkEnd w:id="2"/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EFB25"/>
          <w:sz w:val="24"/>
          <w:szCs w:val="24"/>
          <w:u w:val="single"/>
        </w:rPr>
        <w:t xml:space="preserve">PLÁN </w:t>
      </w:r>
      <w:bookmarkEnd w:id="1"/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3EFB25"/>
          <w:sz w:val="24"/>
          <w:szCs w:val="24"/>
          <w:u w:val="single"/>
        </w:rPr>
        <w:t>BŘEZEN</w:t>
      </w:r>
      <w:r>
        <w:tab/>
      </w:r>
    </w:p>
    <w:p w:rsidR="277795B4" w:rsidP="277795B4" w:rsidRDefault="277795B4" w14:paraId="5F0F6FF3" w14:textId="40D8A980">
      <w:pPr>
        <w:pStyle w:val="Normal"/>
        <w:spacing w:before="0"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</w:p>
    <w:p xmlns:wp14="http://schemas.microsoft.com/office/word/2010/wordml" w:rsidP="277795B4" w14:paraId="32E753AB" wp14:textId="77777777">
      <w:pPr>
        <w:pStyle w:val="Normal"/>
        <w:spacing w:before="0"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/>
          <w:iCs w:val="1"/>
          <w:sz w:val="24"/>
          <w:szCs w:val="24"/>
        </w:rPr>
      </w:pP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Březen je měsíc, který nám přináší jaro. Toto nádherné roční období nepřichází naráz a s jistotou. Hraje si na schovávanou. Sluníčko má sice ještě chladné paprsky, ale my cítíme, že jaro už je ve vzduchu. Jaro je kouzelník, který čaruje teplem slunce a pestrostí barev. Do přírody se vracejí zvuky, zpěv a barvy, vše se probouzí k novému životu. Dětem nastává ráj pro hry na hřejivém slunci.</w:t>
      </w:r>
    </w:p>
    <w:p xmlns:wp14="http://schemas.microsoft.com/office/word/2010/wordml" w:rsidP="08898A41" w14:paraId="672A6659" wp14:textId="77777777">
      <w:pPr>
        <w:pStyle w:val="Normal"/>
        <w:spacing w:before="0"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08898A41" w14:paraId="39B62B74" wp14:textId="77777777">
      <w:pPr>
        <w:pStyle w:val="Normal"/>
        <w:spacing w:before="120" w:after="12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8898A41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Téma </w:t>
      </w:r>
      <w:r w:rsidRPr="08898A41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měsíce:</w:t>
      </w:r>
      <w:r>
        <w:tab/>
      </w:r>
      <w:r w:rsidRPr="08898A41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„</w:t>
      </w:r>
      <w:r w:rsidRPr="08898A41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PŘIŠLO JARO K NÁM</w:t>
      </w:r>
      <w:r w:rsidRPr="08898A41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“</w:t>
      </w:r>
    </w:p>
    <w:p xmlns:wp14="http://schemas.microsoft.com/office/word/2010/wordml" w:rsidP="08898A41" w14:paraId="23431BED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bookmarkStart w:name="_Hlk52195691" w:id="3"/>
      <w:bookmarkEnd w:id="3"/>
      <w:r w:rsidRPr="08898A41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Kniha je můj kamarád</w:t>
      </w:r>
    </w:p>
    <w:p xmlns:wp14="http://schemas.microsoft.com/office/word/2010/wordml" w:rsidP="08898A41" w14:paraId="2C289D4C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8898A41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Ze života hmyzu</w:t>
      </w:r>
    </w:p>
    <w:p xmlns:wp14="http://schemas.microsoft.com/office/word/2010/wordml" w:rsidP="08898A41" w14:paraId="6B322F49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8898A41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Jarní hrátky ze zahrádky</w:t>
      </w:r>
    </w:p>
    <w:p xmlns:wp14="http://schemas.microsoft.com/office/word/2010/wordml" w:rsidP="08898A41" w14:paraId="33ED1359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8898A41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Voda kolem nás</w:t>
      </w:r>
    </w:p>
    <w:p xmlns:wp14="http://schemas.microsoft.com/office/word/2010/wordml" w:rsidP="277795B4" w14:paraId="0A37501D" wp14:textId="77777777">
      <w:pPr>
        <w:pStyle w:val="ListParagraph"/>
        <w:spacing w:before="0" w:after="0" w:afterAutospacing="off" w:line="240" w:lineRule="auto"/>
        <w:ind w:left="916" w:hanging="0"/>
        <w:contextualSpacing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277795B4" w14:paraId="30569B45" wp14:textId="3BAB1345">
      <w:pPr>
        <w:pStyle w:val="Normal"/>
        <w:spacing w:before="0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OČEKÁVANÉ VÝSTUPY:</w:t>
      </w:r>
    </w:p>
    <w:p xmlns:wp14="http://schemas.microsoft.com/office/word/2010/wordml" w:rsidP="277795B4" w14:paraId="06B30230" wp14:textId="77777777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bookmarkStart w:name="_Hlk521956911" w:id="4"/>
      <w:bookmarkEnd w:id="4"/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rozvoj pohybových a praktických dovedností (hry s padákem, překážková dráha…)</w:t>
      </w:r>
    </w:p>
    <w:p xmlns:wp14="http://schemas.microsoft.com/office/word/2010/wordml" w:rsidP="277795B4" w14:paraId="6AF4AF47" wp14:textId="77777777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zdokonalování dovedností v oblasti jemné motoriky (modelování, omalovánky…)</w:t>
      </w:r>
    </w:p>
    <w:p xmlns:wp14="http://schemas.microsoft.com/office/word/2010/wordml" w:rsidP="277795B4" w14:paraId="611DC911" wp14:textId="77777777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rozvoj komunikačních dovedností a vést děti ke kultivovanému projevu (básně, písně, vyprávění)</w:t>
      </w:r>
    </w:p>
    <w:p xmlns:wp14="http://schemas.microsoft.com/office/word/2010/wordml" w:rsidP="277795B4" w14:paraId="7DDD8D0B" wp14:textId="77777777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rozvoj receptivních jazykových dovedností (vnímání a naslouchání), rozvoj paměti</w:t>
      </w:r>
    </w:p>
    <w:p xmlns:wp14="http://schemas.microsoft.com/office/word/2010/wordml" w:rsidP="277795B4" w14:paraId="23585611" wp14:textId="77777777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vytváření prosociálních postojů (kooperativní činnosti s obrazovým materiálem, dramatizace pohádky)</w:t>
      </w:r>
    </w:p>
    <w:p xmlns:wp14="http://schemas.microsoft.com/office/word/2010/wordml" w:rsidP="277795B4" w14:paraId="1D706D26" wp14:textId="77777777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pochopit, že změny způsobené lidskou činností mohou prostředí chránit a zlepšovat, ale také poškozovat a ničit</w:t>
      </w:r>
    </w:p>
    <w:p xmlns:wp14="http://schemas.microsoft.com/office/word/2010/wordml" w:rsidP="277795B4" w14:paraId="3E9455E7" wp14:textId="77777777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osvojení si základních poznatků o prostředí, v němž dítě žije</w:t>
      </w:r>
    </w:p>
    <w:p xmlns:wp14="http://schemas.microsoft.com/office/word/2010/wordml" w:rsidP="277795B4" w14:paraId="161A6F9F" wp14:textId="77777777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vytváření povědomí o vlastní sounáležitosti se světem, s živou přírodou (pozorování zvířat v přírodě)</w:t>
      </w:r>
    </w:p>
    <w:p xmlns:wp14="http://schemas.microsoft.com/office/word/2010/wordml" w:rsidP="277795B4" w14:paraId="5DAB6C7B" wp14:textId="77777777">
      <w:pPr>
        <w:pStyle w:val="ListParagraph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876AFCE" w:rsidP="7876AFCE" w:rsidRDefault="7876AFCE" w14:paraId="6B5080E6" w14:textId="1B48A692">
      <w:pPr>
        <w:pStyle w:val="ListParagraph"/>
        <w:spacing w:after="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08898A41" w14:paraId="5F4D97FD" wp14:textId="2760415B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bookmarkStart w:name="_Hlk52194920" w:id="5"/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 xml:space="preserve">BÁSNIČKY A 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ŘÍKANKY: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77795B4" w:rsidR="223EA22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Jarní</w:t>
      </w:r>
      <w:bookmarkEnd w:id="5"/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kytičky, 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Mraveneček, Motýli</w:t>
      </w:r>
    </w:p>
    <w:p xmlns:wp14="http://schemas.microsoft.com/office/word/2010/wordml" w:rsidP="277795B4" w14:paraId="02EB378F" wp14:textId="77777777">
      <w:pPr>
        <w:pStyle w:val="ListParagraph"/>
        <w:spacing w:before="0" w:beforeAutospacing="off" w:after="0" w:afterAutospacing="off" w:line="240" w:lineRule="auto"/>
        <w:ind w:left="0" w:hanging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08898A41" w14:paraId="12639708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/>
          <w:iCs w:val="1"/>
          <w:sz w:val="24"/>
          <w:szCs w:val="24"/>
        </w:rPr>
      </w:pPr>
      <w:r w:rsidRPr="08898A41" w:rsidR="08898A4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JARNÍ KYTIČKY</w:t>
      </w:r>
    </w:p>
    <w:p xmlns:wp14="http://schemas.microsoft.com/office/word/2010/wordml" w:rsidP="08898A41" w14:paraId="4B369FEB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 w:val="false"/>
          <w:iCs w:val="0"/>
          <w:sz w:val="24"/>
          <w:szCs w:val="24"/>
        </w:rPr>
      </w:pPr>
      <w:r w:rsidRPr="08898A41" w:rsidR="08898A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>Do zahrádky přišlo jaro,</w:t>
      </w:r>
    </w:p>
    <w:p xmlns:wp14="http://schemas.microsoft.com/office/word/2010/wordml" w:rsidP="08898A41" w14:paraId="61DC4014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 w:val="false"/>
          <w:iCs w:val="0"/>
          <w:sz w:val="24"/>
          <w:szCs w:val="24"/>
        </w:rPr>
      </w:pPr>
      <w:r w:rsidRPr="08898A41" w:rsidR="08898A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>copak se tam asi stalo?</w:t>
      </w:r>
    </w:p>
    <w:p xmlns:wp14="http://schemas.microsoft.com/office/word/2010/wordml" w:rsidP="08898A41" w14:paraId="3F2C3ECC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 w:val="false"/>
          <w:iCs w:val="0"/>
          <w:sz w:val="24"/>
          <w:szCs w:val="24"/>
        </w:rPr>
      </w:pPr>
      <w:r w:rsidRPr="08898A41" w:rsidR="08898A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>Rozkvetly nám kytičky,</w:t>
      </w:r>
    </w:p>
    <w:p xmlns:wp14="http://schemas.microsoft.com/office/word/2010/wordml" w:rsidP="08898A41" w14:paraId="1BA72ADB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 w:val="false"/>
          <w:iCs w:val="0"/>
          <w:sz w:val="24"/>
          <w:szCs w:val="24"/>
        </w:rPr>
      </w:pPr>
      <w:r w:rsidRPr="08898A41" w:rsidR="08898A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>narcis, krokus, kočičky.</w:t>
      </w:r>
    </w:p>
    <w:p xmlns:wp14="http://schemas.microsoft.com/office/word/2010/wordml" w:rsidP="08898A41" w14:paraId="3A85C8EF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 w:val="false"/>
          <w:iCs w:val="0"/>
          <w:sz w:val="24"/>
          <w:szCs w:val="24"/>
        </w:rPr>
      </w:pPr>
      <w:r w:rsidRPr="08898A41" w:rsidR="08898A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>Včelička k nim právě letí,</w:t>
      </w:r>
    </w:p>
    <w:p xmlns:wp14="http://schemas.microsoft.com/office/word/2010/wordml" w:rsidP="08898A41" w14:paraId="04D09671" wp14:textId="77777777">
      <w:pPr>
        <w:pStyle w:val="ListParagraph"/>
        <w:spacing w:before="120" w:after="120" w:line="240" w:lineRule="auto"/>
        <w:ind w:left="0" w:hanging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 w:val="false"/>
          <w:iCs w:val="0"/>
          <w:sz w:val="24"/>
          <w:szCs w:val="24"/>
        </w:rPr>
      </w:pPr>
      <w:r w:rsidRPr="08898A41" w:rsidR="08898A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>podívejte, tamhle, děti!</w:t>
      </w:r>
    </w:p>
    <w:p xmlns:wp14="http://schemas.microsoft.com/office/word/2010/wordml" w:rsidP="277795B4" w14:paraId="6A05A809" wp14:textId="77777777">
      <w:pPr>
        <w:pStyle w:val="ListParagraph"/>
        <w:spacing w:before="0" w:beforeAutospacing="off" w:after="0" w:afterAutospacing="off" w:line="240" w:lineRule="auto"/>
        <w:ind w:left="0" w:hanging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277795B4" w14:paraId="7D119F8A" wp14:textId="1990BCDA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bookmarkStart w:name="_Hlk52194978" w:id="6"/>
      <w:r w:rsidRPr="277795B4" w:rsidR="0F19FB7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  <w:u w:val="single"/>
        </w:rPr>
        <w:t>PÍSNIČKY:</w:t>
      </w:r>
      <w:r w:rsidRPr="277795B4" w:rsidR="0F19FB7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 </w:t>
      </w:r>
      <w:r w:rsidRPr="277795B4" w:rsidR="0F19FB7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>Zlatá</w:t>
      </w:r>
      <w:bookmarkEnd w:id="6"/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  <w:t xml:space="preserve"> 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brána, 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J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aro letí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Včelka, 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Na jaře</w:t>
      </w:r>
    </w:p>
    <w:p w:rsidR="277795B4" w:rsidP="277795B4" w:rsidRDefault="277795B4" w14:paraId="504CC05E" w14:textId="0D753BEB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277795B4" w14:paraId="7C14CF9F" wp14:textId="71CE46F0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7795B4" w:rsidR="556CFEA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HRY</w:t>
      </w:r>
      <w:r w:rsidRPr="277795B4" w:rsidR="556CFEA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:</w:t>
      </w:r>
      <w:r w:rsidRPr="277795B4" w:rsidR="556CFEA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Co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vi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děl pramínek, Na včeličky, Na barevné domečky, Mraveniště</w:t>
      </w:r>
    </w:p>
    <w:p w:rsidR="277795B4" w:rsidP="277795B4" w:rsidRDefault="277795B4" w14:paraId="7C20DBB2" w14:textId="4F82C013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277795B4" w14:paraId="56F8EE59" wp14:textId="77777777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</w:pP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single"/>
        </w:rPr>
        <w:t>AKCE TŘÍDY:</w:t>
      </w:r>
    </w:p>
    <w:p xmlns:wp14="http://schemas.microsoft.com/office/word/2010/wordml" w:rsidP="277795B4" w14:paraId="65A4344D" wp14:textId="3DB9D2DB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4.</w:t>
      </w:r>
      <w:r w:rsidRPr="277795B4" w:rsidR="7B6601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3</w:t>
      </w:r>
      <w:r w:rsidRPr="277795B4" w:rsidR="5170CC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., 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11.</w:t>
      </w:r>
      <w:r w:rsidRPr="277795B4" w:rsidR="08D37D4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3.,</w:t>
      </w:r>
      <w:r w:rsidRPr="277795B4" w:rsidR="679B8F1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18.</w:t>
      </w:r>
      <w:r w:rsidRPr="277795B4" w:rsidR="59A8BD5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3.,</w:t>
      </w:r>
      <w:r w:rsidRPr="277795B4" w:rsidR="42ECFAF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25</w:t>
      </w:r>
      <w:r w:rsidRPr="277795B4" w:rsidR="2861CA6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.3</w:t>
      </w:r>
      <w:r w:rsidRPr="277795B4" w:rsidR="7DCB74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.2025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- Bruslení</w:t>
      </w:r>
    </w:p>
    <w:p xmlns:wp14="http://schemas.microsoft.com/office/word/2010/wordml" w:rsidP="277795B4" w14:paraId="200C0737" wp14:textId="09EF9672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7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</w:t>
      </w:r>
      <w:r w:rsidRPr="277795B4" w:rsidR="1A4F12E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3.</w:t>
      </w:r>
      <w:r w:rsidRPr="277795B4" w:rsidR="619A81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202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5</w:t>
      </w:r>
      <w:r>
        <w:tab/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Divadlo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v MŠ „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Když </w:t>
      </w:r>
      <w:r w:rsidRPr="277795B4" w:rsidR="7713F8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nechtějí malé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myšky spát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“   </w:t>
      </w:r>
    </w:p>
    <w:p xmlns:wp14="http://schemas.microsoft.com/office/word/2010/wordml" w:rsidP="277795B4" w14:paraId="2CA76A39" wp14:textId="08F95BCD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8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</w:t>
      </w:r>
      <w:r w:rsidRPr="277795B4" w:rsidR="04E3E27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3.</w:t>
      </w:r>
      <w:r w:rsidRPr="277795B4" w:rsidR="2969709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202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5</w:t>
      </w:r>
      <w:r>
        <w:tab/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„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Den otevřených dveří na ZŠ Břečťanová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“ 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v dopoledních hodinách</w:t>
      </w:r>
    </w:p>
    <w:p xmlns:wp14="http://schemas.microsoft.com/office/word/2010/wordml" w:rsidP="277795B4" w14:paraId="4D95FBCC" wp14:textId="320C34E3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21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</w:t>
      </w:r>
      <w:r w:rsidRPr="277795B4" w:rsidR="6029611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3.</w:t>
      </w:r>
      <w:r w:rsidRPr="277795B4" w:rsidR="2D8AB97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202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5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>
        <w:tab/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„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Vítání jara“ - zahrada MŠ v dopoledních hodinách </w:t>
      </w:r>
    </w:p>
    <w:p xmlns:wp14="http://schemas.microsoft.com/office/word/2010/wordml" w:rsidP="277795B4" w14:paraId="2C736618" wp14:textId="0EDE1886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26.</w:t>
      </w:r>
      <w:r w:rsidRPr="277795B4" w:rsidR="2422B5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3.</w:t>
      </w:r>
      <w:r w:rsidRPr="277795B4" w:rsidR="028942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2025</w:t>
      </w:r>
      <w:r>
        <w:tab/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Divadlo</w:t>
      </w:r>
      <w:r w:rsidRPr="277795B4" w:rsidR="08898A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Spejbla a Hurvínka v Dejvicích</w:t>
      </w:r>
    </w:p>
    <w:p xmlns:wp14="http://schemas.microsoft.com/office/word/2010/wordml" w14:paraId="5A39BBE3" wp14:textId="77777777">
      <w:pPr>
        <w:pStyle w:val="Normal"/>
        <w:spacing w:before="120" w:after="20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 xmlns:wp14="http://schemas.microsoft.com/office/word/2010/wordml" w14:paraId="41C8F396" wp14:textId="77777777">
      <w:pPr>
        <w:pStyle w:val="Normal"/>
        <w:spacing w:before="120" w:after="20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sectPr>
      <w:type w:val="nextPage"/>
      <w:pgSz w:w="11906" w:h="16838" w:orient="portrait"/>
      <w:pgMar w:top="720" w:right="720" w:bottom="720" w:left="720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  <w:nsid w:val="48ffa2cb"/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7bfa8784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1f214f13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425"/>
  <w:compat>
    <w:compatSetting w:name="compatibilityMode" w:uri="http://schemas.microsoft.com/office/word" w:val="12"/>
  </w:compat>
  <w:rsids>
    <w:rsidRoot w:val="08898A41"/>
    <w:rsid w:val="00C53603"/>
    <w:rsid w:val="028942AA"/>
    <w:rsid w:val="04E3E27C"/>
    <w:rsid w:val="08898A41"/>
    <w:rsid w:val="08D37D4C"/>
    <w:rsid w:val="0F19FB75"/>
    <w:rsid w:val="10AFD40A"/>
    <w:rsid w:val="1A4F12EC"/>
    <w:rsid w:val="1BADBA89"/>
    <w:rsid w:val="223EA221"/>
    <w:rsid w:val="2422B56C"/>
    <w:rsid w:val="277795B4"/>
    <w:rsid w:val="2861CA62"/>
    <w:rsid w:val="2969709A"/>
    <w:rsid w:val="2D8AB971"/>
    <w:rsid w:val="2FFCFAB3"/>
    <w:rsid w:val="3A7E7F2C"/>
    <w:rsid w:val="3A96ED93"/>
    <w:rsid w:val="42ECFAFE"/>
    <w:rsid w:val="46A4C7AB"/>
    <w:rsid w:val="4935FDAB"/>
    <w:rsid w:val="5170CC41"/>
    <w:rsid w:val="536AAFC4"/>
    <w:rsid w:val="5463A82B"/>
    <w:rsid w:val="556CFEA1"/>
    <w:rsid w:val="59A8BD5C"/>
    <w:rsid w:val="5D13E363"/>
    <w:rsid w:val="6029611B"/>
    <w:rsid w:val="619A815F"/>
    <w:rsid w:val="64748887"/>
    <w:rsid w:val="6567BCAB"/>
    <w:rsid w:val="679B8F18"/>
    <w:rsid w:val="6ECDC6F1"/>
    <w:rsid w:val="7713F854"/>
    <w:rsid w:val="7876AFCE"/>
    <w:rsid w:val="7B660145"/>
    <w:rsid w:val="7DCB74AA"/>
  </w:rsids>
  <w:themeFontLang w:val="cs-CZ" w:eastAsia="" w:bidi=""/>
  <w14:docId w14:val="1B129913"/>
  <w15:docId w15:val="{2D541650-ECEB-4107-A4CF-9D403BB8F1EC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411e"/>
    <w:pPr>
      <w:widowControl/>
      <w:suppressAutoHyphens w:val="true"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24392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542e16"/>
    <w:pPr>
      <w:widowControl/>
      <w:suppressAutoHyphens w:val="true"/>
      <w:bidi w:val="0"/>
      <w:spacing w:before="0" w:after="0" w:line="240" w:lineRule="auto"/>
      <w:jc w:val="left"/>
      <w:textAlignment w:val="baseline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styleId="Normlntabulka" w:default="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B6516DFE-C31B-4A95-809A-3BD1A96A6EE9}"/>
</file>

<file path=customXml/itemProps2.xml><?xml version="1.0" encoding="utf-8"?>
<ds:datastoreItem xmlns:ds="http://schemas.openxmlformats.org/officeDocument/2006/customXml" ds:itemID="{FB5650D7-CBEE-4562-91B2-FBA5F06D9933}"/>
</file>

<file path=customXml/itemProps3.xml><?xml version="1.0" encoding="utf-8"?>
<ds:datastoreItem xmlns:ds="http://schemas.openxmlformats.org/officeDocument/2006/customXml" ds:itemID="{853AF9AE-8E92-47B7-9BCE-152666A4D2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Denisa Šleglová</dc:creator>
  <dc:description/>
  <lastModifiedBy>Petra Včelaříková</lastModifiedBy>
  <revision>29</revision>
  <lastPrinted>2022-03-02T13:56:54.0000000Z</lastPrinted>
  <dcterms:created xsi:type="dcterms:W3CDTF">2021-02-23T14:30:00.0000000Z</dcterms:created>
  <dcterms:modified xsi:type="dcterms:W3CDTF">2025-02-22T00:12:56.0706026Z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0x0101001A987B4AEF21CB45AD15054813CA6B57</vt:lpwstr>
  </property>
  <property fmtid="{D5CDD505-2E9C-101B-9397-08002B2CF9AE}" pid="7" name="MediaServiceImageTags">
    <vt:lpwstr/>
  </property>
</Properties>
</file>