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B02F751" w:rsidP="5B69DF97" w:rsidRDefault="1B02F751" w14:paraId="5C314B6C" w14:textId="14B4C827">
      <w:pPr>
        <w:widowControl w:val="1"/>
        <w:spacing w:before="0" w:after="0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B69DF97" w:rsidR="1B02F7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en-US"/>
        </w:rPr>
        <w:t>1</w:t>
      </w:r>
      <w:r w:rsidRPr="5B69DF97" w:rsidR="56D8FC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en-US"/>
        </w:rPr>
        <w:t xml:space="preserve">. TŘÍDA (3-4 </w:t>
      </w:r>
      <w:r w:rsidRPr="5B69DF97" w:rsidR="56D8FC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en-US"/>
        </w:rPr>
        <w:t>leté</w:t>
      </w:r>
      <w:r w:rsidRPr="5B69DF97" w:rsidR="56D8FC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en-US"/>
        </w:rPr>
        <w:t>) – PLÁN BŘEZEN</w:t>
      </w:r>
    </w:p>
    <w:p w:rsidR="00AE32FF" w:rsidP="79519020" w:rsidRDefault="00AE32FF" w14:paraId="1DB4C833" w14:textId="68819133">
      <w:pPr>
        <w:pStyle w:val="Odstavecseseznamem"/>
        <w:spacing w:after="0" w:afterAutospacing="off" w:line="240" w:lineRule="auto"/>
        <w:rPr>
          <w:i w:val="1"/>
          <w:iCs w:val="1"/>
          <w:color w:val="ED7D31" w:themeColor="accent2"/>
          <w:sz w:val="24"/>
          <w:szCs w:val="24"/>
        </w:rPr>
      </w:pPr>
    </w:p>
    <w:p w:rsidRPr="00EC387E" w:rsidR="00AE32FF" w:rsidP="5B69DF97" w:rsidRDefault="00A226A3" w14:paraId="4DAC42D2" w14:textId="2AA0CC2E">
      <w:pPr>
        <w:pStyle w:val="Normln"/>
        <w:spacing w:after="0" w:afterAutospacing="off"/>
        <w:rPr>
          <w:i w:val="1"/>
          <w:iCs w:val="1"/>
          <w:sz w:val="24"/>
          <w:szCs w:val="24"/>
        </w:rPr>
      </w:pPr>
      <w:r w:rsidRPr="5B69DF97" w:rsidR="00A226A3">
        <w:rPr>
          <w:i w:val="1"/>
          <w:iCs w:val="1"/>
          <w:sz w:val="24"/>
          <w:szCs w:val="24"/>
        </w:rPr>
        <w:t xml:space="preserve">Březen je kus neposedy, kde jen může, </w:t>
      </w:r>
      <w:r w:rsidRPr="5B69DF97" w:rsidR="00A226A3">
        <w:rPr>
          <w:i w:val="1"/>
          <w:iCs w:val="1"/>
          <w:sz w:val="24"/>
          <w:szCs w:val="24"/>
        </w:rPr>
        <w:t>lám</w:t>
      </w:r>
      <w:r w:rsidRPr="5B69DF97" w:rsidR="00A226A3">
        <w:rPr>
          <w:i w:val="1"/>
          <w:iCs w:val="1"/>
          <w:sz w:val="24"/>
          <w:szCs w:val="24"/>
        </w:rPr>
        <w:t xml:space="preserve">e ledy. Hleďme toho siláka! Slunce z mraků vyláká. S březnem zelená se vrací, s březnem přilétají ptáci. Země probouzí se ze </w:t>
      </w:r>
      <w:r w:rsidRPr="5B69DF97" w:rsidR="00A226A3">
        <w:rPr>
          <w:i w:val="1"/>
          <w:iCs w:val="1"/>
          <w:sz w:val="24"/>
          <w:szCs w:val="24"/>
        </w:rPr>
        <w:t>sna</w:t>
      </w:r>
      <w:r w:rsidRPr="5B69DF97" w:rsidR="00A226A3">
        <w:rPr>
          <w:i w:val="1"/>
          <w:iCs w:val="1"/>
          <w:sz w:val="24"/>
          <w:szCs w:val="24"/>
        </w:rPr>
        <w:t>, po špičkách jde krajem vesn</w:t>
      </w:r>
      <w:r w:rsidRPr="5B69DF97" w:rsidR="776F65F8">
        <w:rPr>
          <w:i w:val="1"/>
          <w:iCs w:val="1"/>
          <w:sz w:val="24"/>
          <w:szCs w:val="24"/>
        </w:rPr>
        <w:t>a.</w:t>
      </w:r>
    </w:p>
    <w:p w:rsidR="00AE32FF" w:rsidP="5B69DF97" w:rsidRDefault="00AE32FF" w14:paraId="752E1097" w14:textId="033F5B42">
      <w:pPr>
        <w:pStyle w:val="Odstavecseseznamem"/>
        <w:spacing w:after="0" w:afterAutospacing="off"/>
        <w:rPr>
          <w:i w:val="1"/>
          <w:iCs w:val="1"/>
          <w:sz w:val="24"/>
          <w:szCs w:val="24"/>
        </w:rPr>
      </w:pPr>
    </w:p>
    <w:p w:rsidRPr="000A6584" w:rsidR="00EC387E" w:rsidP="5B69DF97" w:rsidRDefault="00F63DDB" w14:paraId="79ADBED5" w14:textId="661D78C6">
      <w:pPr>
        <w:pStyle w:val="Normln"/>
        <w:ind w:left="0"/>
        <w:jc w:val="both"/>
        <w:rPr>
          <w:sz w:val="24"/>
          <w:szCs w:val="24"/>
        </w:rPr>
      </w:pPr>
      <w:r w:rsidRPr="5B69DF97" w:rsidR="00EC387E">
        <w:rPr>
          <w:sz w:val="24"/>
          <w:szCs w:val="24"/>
        </w:rPr>
        <w:t>Téma měsíce:</w:t>
      </w:r>
      <w:r w:rsidRPr="5B69DF97" w:rsidR="00662A27">
        <w:rPr>
          <w:b w:val="1"/>
          <w:bCs w:val="1"/>
          <w:sz w:val="24"/>
          <w:szCs w:val="24"/>
        </w:rPr>
        <w:t xml:space="preserve"> </w:t>
      </w:r>
      <w:r w:rsidRPr="5B69DF97" w:rsidR="79A5C8D1">
        <w:rPr>
          <w:b w:val="1"/>
          <w:bCs w:val="1"/>
          <w:sz w:val="24"/>
          <w:szCs w:val="24"/>
        </w:rPr>
        <w:t>“</w:t>
      </w:r>
      <w:r w:rsidRPr="5B69DF97" w:rsidR="00F63DDB">
        <w:rPr>
          <w:b w:val="1"/>
          <w:bCs w:val="1"/>
          <w:sz w:val="24"/>
          <w:szCs w:val="24"/>
        </w:rPr>
        <w:t>JARO A ZVÍŘÁTKA</w:t>
      </w:r>
      <w:r w:rsidRPr="5B69DF97" w:rsidR="005168E1">
        <w:rPr>
          <w:b w:val="1"/>
          <w:bCs w:val="1"/>
          <w:sz w:val="24"/>
          <w:szCs w:val="24"/>
        </w:rPr>
        <w:t xml:space="preserve"> </w:t>
      </w:r>
      <w:r w:rsidRPr="5B69DF97" w:rsidR="5A06A967">
        <w:rPr>
          <w:b w:val="1"/>
          <w:bCs w:val="1"/>
          <w:sz w:val="24"/>
          <w:szCs w:val="24"/>
        </w:rPr>
        <w:t>“</w:t>
      </w:r>
    </w:p>
    <w:p w:rsidRPr="000A6584" w:rsidR="00EC387E" w:rsidP="000A6584" w:rsidRDefault="00F63DDB" w14:paraId="5B6C299C" w14:textId="09F33C2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1188775B" w:rsidR="00F63DDB">
        <w:rPr>
          <w:sz w:val="24"/>
          <w:szCs w:val="24"/>
        </w:rPr>
        <w:t>Zvířátk</w:t>
      </w:r>
      <w:r w:rsidRPr="1188775B" w:rsidR="009C6A92">
        <w:rPr>
          <w:sz w:val="24"/>
          <w:szCs w:val="24"/>
        </w:rPr>
        <w:t>o</w:t>
      </w:r>
      <w:r w:rsidRPr="1188775B" w:rsidR="00F63DDB">
        <w:rPr>
          <w:sz w:val="24"/>
          <w:szCs w:val="24"/>
        </w:rPr>
        <w:t xml:space="preserve"> u nás doma</w:t>
      </w:r>
      <w:r w:rsidRPr="1188775B" w:rsidR="00357A4C">
        <w:rPr>
          <w:sz w:val="24"/>
          <w:szCs w:val="24"/>
        </w:rPr>
        <w:t xml:space="preserve"> </w:t>
      </w:r>
    </w:p>
    <w:p w:rsidR="00F63DDB" w:rsidP="00F63DDB" w:rsidRDefault="009C6A92" w14:paraId="3BF08087" w14:textId="4B94128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Zvířátk</w:t>
      </w:r>
      <w:r w:rsidR="003A1481">
        <w:rPr>
          <w:sz w:val="24"/>
          <w:szCs w:val="24"/>
        </w:rPr>
        <w:t>a, která</w:t>
      </w:r>
      <w:r w:rsidR="00F63DDB">
        <w:rPr>
          <w:sz w:val="24"/>
          <w:szCs w:val="24"/>
        </w:rPr>
        <w:t xml:space="preserve"> žijí na stat</w:t>
      </w:r>
      <w:r w:rsidR="00357A4C">
        <w:rPr>
          <w:sz w:val="24"/>
          <w:szCs w:val="24"/>
        </w:rPr>
        <w:t>k</w:t>
      </w:r>
      <w:r w:rsidR="00F63DDB">
        <w:rPr>
          <w:sz w:val="24"/>
          <w:szCs w:val="24"/>
        </w:rPr>
        <w:t>u</w:t>
      </w:r>
    </w:p>
    <w:p w:rsidR="000A6584" w:rsidP="00F63DDB" w:rsidRDefault="00F63DDB" w14:paraId="75572440" w14:textId="147F93D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F63DDB">
        <w:rPr>
          <w:sz w:val="24"/>
          <w:szCs w:val="24"/>
        </w:rPr>
        <w:t>Planeta Země</w:t>
      </w:r>
    </w:p>
    <w:p w:rsidRPr="003E3CF8" w:rsidR="003E3CF8" w:rsidP="5B69DF97" w:rsidRDefault="00F63DDB" w14:paraId="34165894" w14:textId="6ABA85E3">
      <w:pPr>
        <w:pStyle w:val="Odstavecseseznamem"/>
        <w:numPr>
          <w:ilvl w:val="0"/>
          <w:numId w:val="10"/>
        </w:numPr>
        <w:spacing w:after="0" w:afterAutospacing="off"/>
        <w:jc w:val="both"/>
        <w:rPr>
          <w:sz w:val="24"/>
          <w:szCs w:val="24"/>
        </w:rPr>
      </w:pPr>
      <w:r w:rsidRPr="5B69DF97" w:rsidR="00F63DDB">
        <w:rPr>
          <w:sz w:val="24"/>
          <w:szCs w:val="24"/>
        </w:rPr>
        <w:t>Jaro už je tady</w:t>
      </w:r>
    </w:p>
    <w:p w:rsidRPr="00200F1A" w:rsidR="00EC387E" w:rsidP="5B69DF97" w:rsidRDefault="00EC387E" w14:paraId="7A8CC4BC" w14:textId="50B7A88D">
      <w:pPr>
        <w:spacing w:after="0" w:afterAutospacing="off" w:line="240" w:lineRule="auto"/>
        <w:jc w:val="both"/>
        <w:rPr>
          <w:sz w:val="24"/>
          <w:szCs w:val="24"/>
        </w:rPr>
      </w:pPr>
    </w:p>
    <w:p w:rsidRPr="000A6584" w:rsidR="00EC387E" w:rsidP="5B69DF97" w:rsidRDefault="000A6584" w14:paraId="6F0AE5CF" w14:textId="1EBCFA0F">
      <w:pPr>
        <w:spacing w:after="0" w:afterAutospacing="off"/>
        <w:jc w:val="both"/>
        <w:rPr>
          <w:sz w:val="24"/>
          <w:szCs w:val="24"/>
          <w:u w:val="single"/>
        </w:rPr>
      </w:pPr>
      <w:r w:rsidRPr="5B69DF97" w:rsidR="000A6584">
        <w:rPr>
          <w:sz w:val="24"/>
          <w:szCs w:val="24"/>
          <w:u w:val="single"/>
        </w:rPr>
        <w:t>OČEKÁVANÉ VÝSTUPY:</w:t>
      </w:r>
    </w:p>
    <w:p w:rsidRPr="000A6584" w:rsidR="00AE32FF" w:rsidP="000A6584" w:rsidRDefault="00F63DDB" w14:paraId="0D2D1C3D" w14:textId="7D5E982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Protahování jednotlivých svalových oblastí</w:t>
      </w:r>
    </w:p>
    <w:p w:rsidR="00AE32FF" w:rsidP="00AE32FF" w:rsidRDefault="004E2530" w14:paraId="24A2BE9F" w14:textId="53139D3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Procvičování </w:t>
      </w:r>
      <w:r w:rsidR="0010521D">
        <w:rPr>
          <w:sz w:val="24"/>
          <w:szCs w:val="24"/>
        </w:rPr>
        <w:t>prostorových představ</w:t>
      </w:r>
    </w:p>
    <w:p w:rsidR="00AE32FF" w:rsidP="00AE32FF" w:rsidRDefault="004E2530" w14:paraId="79E174DE" w14:textId="085B77C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Seznamování s</w:t>
      </w:r>
      <w:r w:rsidR="0010521D">
        <w:rPr>
          <w:sz w:val="24"/>
          <w:szCs w:val="24"/>
        </w:rPr>
        <w:t> domácími a hospodářskými zvířaty</w:t>
      </w:r>
    </w:p>
    <w:p w:rsidR="00AE32FF" w:rsidP="00AE32FF" w:rsidRDefault="0010521D" w14:paraId="41517215" w14:textId="56CA6B4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Objevování světa mimo naši planetu</w:t>
      </w:r>
    </w:p>
    <w:p w:rsidR="00A60B21" w:rsidP="00A60B21" w:rsidRDefault="00D03D74" w14:paraId="67343541" w14:textId="1034907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hudebnosti dětí</w:t>
      </w:r>
    </w:p>
    <w:p w:rsidR="00A60B21" w:rsidP="00A60B21" w:rsidRDefault="00D03D74" w14:paraId="7E58AEBF" w14:textId="21ED459C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Seznamování s technikou stříhání, bezpečná manipulace s nůžkami</w:t>
      </w:r>
    </w:p>
    <w:p w:rsidR="00A60B21" w:rsidP="5B69DF97" w:rsidRDefault="00D03D74" w14:paraId="781C06A0" w14:textId="625DE947">
      <w:pPr>
        <w:pStyle w:val="Odstavecseseznamem"/>
        <w:numPr>
          <w:ilvl w:val="0"/>
          <w:numId w:val="6"/>
        </w:numPr>
        <w:spacing w:after="0" w:afterAutospacing="off"/>
        <w:jc w:val="both"/>
        <w:rPr>
          <w:sz w:val="24"/>
          <w:szCs w:val="24"/>
        </w:rPr>
      </w:pPr>
      <w:r w:rsidRPr="5B69DF97" w:rsidR="00D03D74">
        <w:rPr>
          <w:sz w:val="24"/>
          <w:szCs w:val="24"/>
        </w:rPr>
        <w:t>Objevování znaků probouzející se jarní přírody</w:t>
      </w:r>
    </w:p>
    <w:p w:rsidR="00950C4D" w:rsidP="5B69DF97" w:rsidRDefault="00950C4D" w14:paraId="6D13C570" w14:textId="6EF9B22F">
      <w:pPr>
        <w:spacing w:after="0" w:afterAutospacing="off"/>
        <w:jc w:val="both"/>
        <w:rPr>
          <w:sz w:val="24"/>
          <w:szCs w:val="24"/>
        </w:rPr>
      </w:pPr>
    </w:p>
    <w:p w:rsidR="5B69DF97" w:rsidP="5B69DF97" w:rsidRDefault="5B69DF97" w14:paraId="33BF2DC1" w14:textId="424226B0">
      <w:pPr>
        <w:spacing w:after="0" w:afterAutospacing="off"/>
        <w:jc w:val="both"/>
        <w:rPr>
          <w:sz w:val="24"/>
          <w:szCs w:val="24"/>
          <w:u w:val="none"/>
        </w:rPr>
      </w:pPr>
    </w:p>
    <w:p w:rsidR="00810BC6" w:rsidP="5B69DF97" w:rsidRDefault="00950C4D" w14:paraId="6ACE6D5D" w14:textId="4770D55A">
      <w:pPr>
        <w:spacing w:after="0" w:afterAutospacing="off"/>
        <w:jc w:val="both"/>
        <w:rPr>
          <w:sz w:val="24"/>
          <w:szCs w:val="24"/>
        </w:rPr>
      </w:pPr>
      <w:r w:rsidRPr="5B69DF97" w:rsidR="00950C4D">
        <w:rPr>
          <w:sz w:val="24"/>
          <w:szCs w:val="24"/>
          <w:u w:val="single"/>
        </w:rPr>
        <w:t>BÁSNIČKY A ŘÍKANKY</w:t>
      </w:r>
      <w:r w:rsidRPr="5B69DF97" w:rsidR="00950C4D">
        <w:rPr>
          <w:sz w:val="24"/>
          <w:szCs w:val="24"/>
        </w:rPr>
        <w:t>:</w:t>
      </w:r>
      <w:r w:rsidRPr="5B69DF97" w:rsidR="00200F1A">
        <w:rPr>
          <w:sz w:val="24"/>
          <w:szCs w:val="24"/>
        </w:rPr>
        <w:t xml:space="preserve"> </w:t>
      </w:r>
      <w:r w:rsidRPr="5B69DF97" w:rsidR="00872127">
        <w:rPr>
          <w:sz w:val="24"/>
          <w:szCs w:val="24"/>
        </w:rPr>
        <w:t>Kravička, Hvězdy, Jaro</w:t>
      </w:r>
    </w:p>
    <w:p w:rsidR="00810BC6" w:rsidP="5B69DF97" w:rsidRDefault="00810BC6" w14:paraId="57EB23A9" w14:textId="77777777">
      <w:pPr>
        <w:spacing w:after="0" w:afterAutospacing="off"/>
        <w:jc w:val="both"/>
        <w:rPr>
          <w:i w:val="1"/>
          <w:iCs w:val="1"/>
          <w:sz w:val="24"/>
          <w:szCs w:val="24"/>
        </w:rPr>
      </w:pPr>
    </w:p>
    <w:p w:rsidR="00810BC6" w:rsidP="5B69DF97" w:rsidRDefault="00E61B58" w14:paraId="0536DEE9" w14:textId="6FC55A48">
      <w:pPr>
        <w:spacing w:after="0" w:afterAutospacing="off"/>
        <w:jc w:val="both"/>
        <w:rPr>
          <w:i w:val="1"/>
          <w:iCs w:val="1"/>
          <w:sz w:val="24"/>
          <w:szCs w:val="24"/>
        </w:rPr>
      </w:pPr>
      <w:r w:rsidRPr="5B69DF97" w:rsidR="00E61B58">
        <w:rPr>
          <w:i w:val="1"/>
          <w:iCs w:val="1"/>
          <w:sz w:val="24"/>
          <w:szCs w:val="24"/>
        </w:rPr>
        <w:t>NAŠE KOČKA</w:t>
      </w:r>
      <w:r w:rsidRPr="5B69DF97" w:rsidR="008960A6">
        <w:rPr>
          <w:i w:val="1"/>
          <w:iCs w:val="1"/>
          <w:sz w:val="24"/>
          <w:szCs w:val="24"/>
        </w:rPr>
        <w:t xml:space="preserve"> </w:t>
      </w:r>
      <w:r w:rsidRPr="5B69DF97" w:rsidR="00810BC6">
        <w:rPr>
          <w:i w:val="1"/>
          <w:iCs w:val="1"/>
          <w:sz w:val="24"/>
          <w:szCs w:val="24"/>
        </w:rPr>
        <w:t xml:space="preserve"> </w:t>
      </w:r>
    </w:p>
    <w:p w:rsidR="00950C4D" w:rsidP="5B69DF97" w:rsidRDefault="00E61B58" w14:paraId="5EEA23D9" w14:textId="386E3167">
      <w:pPr>
        <w:spacing w:after="0" w:afterAutospacing="off"/>
        <w:jc w:val="both"/>
        <w:rPr>
          <w:sz w:val="24"/>
          <w:szCs w:val="24"/>
        </w:rPr>
      </w:pPr>
      <w:r w:rsidRPr="5B69DF97" w:rsidR="00E61B58">
        <w:rPr>
          <w:sz w:val="24"/>
          <w:szCs w:val="24"/>
        </w:rPr>
        <w:t>Naše kočka strakatá</w:t>
      </w:r>
      <w:r w:rsidRPr="5B69DF97" w:rsidR="008960A6">
        <w:rPr>
          <w:sz w:val="24"/>
          <w:szCs w:val="24"/>
        </w:rPr>
        <w:t xml:space="preserve"> </w:t>
      </w:r>
    </w:p>
    <w:p w:rsidR="00810BC6" w:rsidP="5B69DF97" w:rsidRDefault="00E61B58" w14:paraId="147F46CF" w14:textId="77C91FF8">
      <w:pPr>
        <w:spacing w:after="0" w:afterAutospacing="off"/>
        <w:jc w:val="both"/>
        <w:rPr>
          <w:sz w:val="24"/>
          <w:szCs w:val="24"/>
        </w:rPr>
      </w:pPr>
      <w:r w:rsidRPr="5B69DF97" w:rsidR="00E61B58">
        <w:rPr>
          <w:sz w:val="24"/>
          <w:szCs w:val="24"/>
        </w:rPr>
        <w:t>měla čtyři koťata.</w:t>
      </w:r>
      <w:r w:rsidRPr="5B69DF97" w:rsidR="009D1CDD">
        <w:rPr>
          <w:sz w:val="24"/>
          <w:szCs w:val="24"/>
        </w:rPr>
        <w:t xml:space="preserve"> </w:t>
      </w:r>
    </w:p>
    <w:p w:rsidR="00950C4D" w:rsidP="5B69DF97" w:rsidRDefault="00E61B58" w14:paraId="2F47C0A9" w14:textId="36A172F0">
      <w:pPr>
        <w:spacing w:after="0" w:afterAutospacing="off" w:line="276" w:lineRule="auto"/>
        <w:jc w:val="both"/>
        <w:rPr>
          <w:sz w:val="24"/>
          <w:szCs w:val="24"/>
        </w:rPr>
      </w:pPr>
      <w:r w:rsidRPr="5B69DF97" w:rsidR="00E61B58">
        <w:rPr>
          <w:sz w:val="24"/>
          <w:szCs w:val="24"/>
        </w:rPr>
        <w:t>J</w:t>
      </w:r>
      <w:r w:rsidRPr="5B69DF97" w:rsidR="008960A6">
        <w:rPr>
          <w:sz w:val="24"/>
          <w:szCs w:val="24"/>
        </w:rPr>
        <w:t>e</w:t>
      </w:r>
      <w:r w:rsidRPr="5B69DF97" w:rsidR="00E61B58">
        <w:rPr>
          <w:sz w:val="24"/>
          <w:szCs w:val="24"/>
        </w:rPr>
        <w:t>dno černé, druhé bílé,</w:t>
      </w:r>
      <w:r w:rsidRPr="5B69DF97" w:rsidR="002A2321">
        <w:rPr>
          <w:sz w:val="24"/>
          <w:szCs w:val="24"/>
        </w:rPr>
        <w:t xml:space="preserve"> </w:t>
      </w:r>
    </w:p>
    <w:p w:rsidR="00B02E07" w:rsidP="5B69DF97" w:rsidRDefault="00E61B58" w14:paraId="155F8EEE" w14:textId="07E594FA">
      <w:pPr>
        <w:spacing w:after="0" w:afterAutospacing="off" w:line="276" w:lineRule="auto"/>
        <w:jc w:val="both"/>
        <w:rPr>
          <w:sz w:val="24"/>
          <w:szCs w:val="24"/>
        </w:rPr>
      </w:pPr>
      <w:r w:rsidRPr="5B69DF97" w:rsidR="00E61B58">
        <w:rPr>
          <w:sz w:val="24"/>
          <w:szCs w:val="24"/>
        </w:rPr>
        <w:t>třetí žluté roztomilé.</w:t>
      </w:r>
    </w:p>
    <w:p w:rsidR="00E61B58" w:rsidP="5B69DF97" w:rsidRDefault="00E61B58" w14:paraId="0D90F20C" w14:textId="0F488249">
      <w:pPr>
        <w:spacing w:after="0" w:afterAutospacing="off" w:line="276" w:lineRule="auto"/>
        <w:jc w:val="both"/>
        <w:rPr>
          <w:sz w:val="24"/>
          <w:szCs w:val="24"/>
        </w:rPr>
      </w:pPr>
      <w:r w:rsidRPr="5B69DF97" w:rsidR="00E61B58">
        <w:rPr>
          <w:sz w:val="24"/>
          <w:szCs w:val="24"/>
        </w:rPr>
        <w:t>A to čtvrté strakaté,</w:t>
      </w:r>
    </w:p>
    <w:p w:rsidR="00950C4D" w:rsidP="5B69DF97" w:rsidRDefault="00E61B58" w14:paraId="102C70BD" w14:textId="0511F741">
      <w:pPr>
        <w:spacing w:after="0" w:afterAutospacing="off" w:line="276" w:lineRule="auto"/>
        <w:jc w:val="both"/>
        <w:rPr>
          <w:sz w:val="24"/>
          <w:szCs w:val="24"/>
        </w:rPr>
      </w:pPr>
      <w:r w:rsidRPr="5B69DF97" w:rsidR="00E61B58">
        <w:rPr>
          <w:sz w:val="24"/>
          <w:szCs w:val="24"/>
        </w:rPr>
        <w:t>po mamince okaté</w:t>
      </w:r>
      <w:r w:rsidRPr="5B69DF97" w:rsidR="0085645F">
        <w:rPr>
          <w:sz w:val="24"/>
          <w:szCs w:val="24"/>
        </w:rPr>
        <w:t>.</w:t>
      </w:r>
    </w:p>
    <w:p w:rsidR="00A2610A" w:rsidP="5B69DF97" w:rsidRDefault="00A2610A" w14:paraId="56FA09D3" w14:textId="704CE7F4">
      <w:pPr>
        <w:spacing w:after="0" w:afterAutospacing="off" w:line="240" w:lineRule="auto"/>
        <w:jc w:val="both"/>
        <w:rPr>
          <w:sz w:val="24"/>
          <w:szCs w:val="24"/>
        </w:rPr>
      </w:pPr>
    </w:p>
    <w:p w:rsidR="00950C4D" w:rsidP="5B69DF97" w:rsidRDefault="00404B26" w14:paraId="36060B9B" w14:textId="22C4A53F">
      <w:pPr>
        <w:spacing w:after="0" w:afterAutospacing="off" w:line="240" w:lineRule="auto"/>
        <w:jc w:val="both"/>
        <w:rPr>
          <w:sz w:val="24"/>
          <w:szCs w:val="24"/>
        </w:rPr>
      </w:pPr>
      <w:r w:rsidRPr="5B69DF97" w:rsidR="00404B26">
        <w:rPr>
          <w:sz w:val="24"/>
          <w:szCs w:val="24"/>
          <w:u w:val="single"/>
        </w:rPr>
        <w:t>P</w:t>
      </w:r>
      <w:r w:rsidRPr="5B69DF97" w:rsidR="00950C4D">
        <w:rPr>
          <w:sz w:val="24"/>
          <w:szCs w:val="24"/>
          <w:u w:val="single"/>
        </w:rPr>
        <w:t>ÍSNIČKY:</w:t>
      </w:r>
      <w:r w:rsidRPr="5B69DF97" w:rsidR="00950C4D">
        <w:rPr>
          <w:sz w:val="24"/>
          <w:szCs w:val="24"/>
        </w:rPr>
        <w:t xml:space="preserve"> </w:t>
      </w:r>
      <w:r w:rsidRPr="5B69DF97" w:rsidR="00540948">
        <w:rPr>
          <w:sz w:val="24"/>
          <w:szCs w:val="24"/>
        </w:rPr>
        <w:t>Courálek</w:t>
      </w:r>
      <w:r w:rsidRPr="5B69DF97" w:rsidR="00540948">
        <w:rPr>
          <w:sz w:val="24"/>
          <w:szCs w:val="24"/>
        </w:rPr>
        <w:t>, Když jsem husy pásala, Dareba, Jarní písnička</w:t>
      </w:r>
    </w:p>
    <w:p w:rsidR="5B69DF97" w:rsidP="5B69DF97" w:rsidRDefault="5B69DF97" w14:paraId="3DDCC9DC" w14:textId="207ED536">
      <w:pPr>
        <w:spacing w:after="0" w:afterAutospacing="off" w:line="240" w:lineRule="auto"/>
        <w:jc w:val="both"/>
        <w:rPr>
          <w:sz w:val="24"/>
          <w:szCs w:val="24"/>
          <w:u w:val="single"/>
        </w:rPr>
      </w:pPr>
    </w:p>
    <w:p w:rsidR="00950C4D" w:rsidP="5B69DF97" w:rsidRDefault="00950C4D" w14:paraId="640138A5" w14:textId="431D87BB">
      <w:pPr>
        <w:spacing w:after="0" w:afterAutospacing="off" w:line="240" w:lineRule="auto"/>
        <w:jc w:val="both"/>
        <w:rPr>
          <w:sz w:val="24"/>
          <w:szCs w:val="24"/>
        </w:rPr>
      </w:pPr>
      <w:r w:rsidRPr="5B69DF97" w:rsidR="00950C4D">
        <w:rPr>
          <w:sz w:val="24"/>
          <w:szCs w:val="24"/>
          <w:u w:val="single"/>
        </w:rPr>
        <w:t>POHYBOVÉ HRY A TANEČKY:</w:t>
      </w:r>
      <w:r w:rsidRPr="5B69DF97" w:rsidR="00950C4D">
        <w:rPr>
          <w:sz w:val="24"/>
          <w:szCs w:val="24"/>
        </w:rPr>
        <w:t xml:space="preserve"> </w:t>
      </w:r>
      <w:r w:rsidRPr="5B69DF97" w:rsidR="00540948">
        <w:rPr>
          <w:sz w:val="24"/>
          <w:szCs w:val="24"/>
        </w:rPr>
        <w:t>Na kočku a na myš, Pásla ovečky, Na kolotoče</w:t>
      </w:r>
      <w:r w:rsidRPr="5B69DF97" w:rsidR="00092BC7">
        <w:rPr>
          <w:sz w:val="24"/>
          <w:szCs w:val="24"/>
        </w:rPr>
        <w:t>, Na slepičky</w:t>
      </w:r>
    </w:p>
    <w:p w:rsidR="005F1F1D" w:rsidP="5B69DF97" w:rsidRDefault="005F1F1D" w14:paraId="6D7EF9BD" w14:textId="77777777">
      <w:pPr>
        <w:spacing w:after="0" w:afterAutospacing="off" w:line="240" w:lineRule="auto"/>
        <w:jc w:val="both"/>
        <w:rPr>
          <w:sz w:val="24"/>
          <w:szCs w:val="24"/>
          <w:u w:val="none"/>
        </w:rPr>
      </w:pPr>
    </w:p>
    <w:p w:rsidR="0054734B" w:rsidP="00950C4D" w:rsidRDefault="00950C4D" w14:paraId="7A1C9B06" w14:textId="77777777">
      <w:pPr>
        <w:spacing w:line="240" w:lineRule="auto"/>
        <w:jc w:val="both"/>
        <w:rPr>
          <w:sz w:val="24"/>
          <w:szCs w:val="24"/>
        </w:rPr>
      </w:pPr>
      <w:r w:rsidRPr="00950C4D">
        <w:rPr>
          <w:sz w:val="24"/>
          <w:szCs w:val="24"/>
          <w:u w:val="single"/>
        </w:rPr>
        <w:t>PLÁNOVANÉ AKCE:</w:t>
      </w:r>
      <w:r>
        <w:rPr>
          <w:sz w:val="24"/>
          <w:szCs w:val="24"/>
        </w:rPr>
        <w:t xml:space="preserve"> </w:t>
      </w:r>
    </w:p>
    <w:p w:rsidR="00092BC7" w:rsidP="5B69DF97" w:rsidRDefault="00B26D29" w14:paraId="30D828B3" w14:textId="3BB24228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5B69DF97" w:rsidR="003E31A7">
        <w:rPr>
          <w:b w:val="1"/>
          <w:bCs w:val="1"/>
          <w:sz w:val="24"/>
          <w:szCs w:val="24"/>
        </w:rPr>
        <w:t>5.</w:t>
      </w:r>
      <w:r w:rsidRPr="5B69DF97" w:rsidR="0A70A622">
        <w:rPr>
          <w:b w:val="1"/>
          <w:bCs w:val="1"/>
          <w:sz w:val="24"/>
          <w:szCs w:val="24"/>
        </w:rPr>
        <w:t xml:space="preserve"> </w:t>
      </w:r>
      <w:r w:rsidRPr="5B69DF97" w:rsidR="003E31A7">
        <w:rPr>
          <w:b w:val="1"/>
          <w:bCs w:val="1"/>
          <w:sz w:val="24"/>
          <w:szCs w:val="24"/>
        </w:rPr>
        <w:t>3.</w:t>
      </w:r>
      <w:r w:rsidRPr="5B69DF97" w:rsidR="002B7577">
        <w:rPr>
          <w:b w:val="1"/>
          <w:bCs w:val="1"/>
          <w:sz w:val="24"/>
          <w:szCs w:val="24"/>
        </w:rPr>
        <w:t>, 12.</w:t>
      </w:r>
      <w:r w:rsidRPr="5B69DF97" w:rsidR="527D3197">
        <w:rPr>
          <w:b w:val="1"/>
          <w:bCs w:val="1"/>
          <w:sz w:val="24"/>
          <w:szCs w:val="24"/>
        </w:rPr>
        <w:t xml:space="preserve"> </w:t>
      </w:r>
      <w:r w:rsidRPr="5B69DF97" w:rsidR="002B7577">
        <w:rPr>
          <w:b w:val="1"/>
          <w:bCs w:val="1"/>
          <w:sz w:val="24"/>
          <w:szCs w:val="24"/>
        </w:rPr>
        <w:t xml:space="preserve">3., </w:t>
      </w:r>
      <w:r w:rsidRPr="5B69DF97" w:rsidR="008A49CE">
        <w:rPr>
          <w:b w:val="1"/>
          <w:bCs w:val="1"/>
          <w:sz w:val="24"/>
          <w:szCs w:val="24"/>
        </w:rPr>
        <w:t>19.</w:t>
      </w:r>
      <w:r w:rsidRPr="5B69DF97" w:rsidR="6DA9489C">
        <w:rPr>
          <w:b w:val="1"/>
          <w:bCs w:val="1"/>
          <w:sz w:val="24"/>
          <w:szCs w:val="24"/>
        </w:rPr>
        <w:t xml:space="preserve"> </w:t>
      </w:r>
      <w:r w:rsidRPr="5B69DF97" w:rsidR="008A49CE">
        <w:rPr>
          <w:b w:val="1"/>
          <w:bCs w:val="1"/>
          <w:sz w:val="24"/>
          <w:szCs w:val="24"/>
        </w:rPr>
        <w:t>3., 26.</w:t>
      </w:r>
      <w:r w:rsidRPr="5B69DF97" w:rsidR="6BA034F4">
        <w:rPr>
          <w:b w:val="1"/>
          <w:bCs w:val="1"/>
          <w:sz w:val="24"/>
          <w:szCs w:val="24"/>
        </w:rPr>
        <w:t xml:space="preserve"> </w:t>
      </w:r>
      <w:r w:rsidRPr="5B69DF97" w:rsidR="008A49CE">
        <w:rPr>
          <w:b w:val="1"/>
          <w:bCs w:val="1"/>
          <w:sz w:val="24"/>
          <w:szCs w:val="24"/>
        </w:rPr>
        <w:t>3.</w:t>
      </w:r>
      <w:r w:rsidRPr="5B69DF97" w:rsidR="30130402">
        <w:rPr>
          <w:b w:val="1"/>
          <w:bCs w:val="1"/>
          <w:sz w:val="24"/>
          <w:szCs w:val="24"/>
        </w:rPr>
        <w:t xml:space="preserve"> </w:t>
      </w:r>
      <w:r w:rsidRPr="5B69DF97" w:rsidR="003E31A7">
        <w:rPr>
          <w:b w:val="1"/>
          <w:bCs w:val="1"/>
          <w:sz w:val="24"/>
          <w:szCs w:val="24"/>
        </w:rPr>
        <w:t>2025</w:t>
      </w:r>
      <w:r>
        <w:tab/>
      </w:r>
      <w:r w:rsidRPr="5B69DF97" w:rsidR="003E31A7">
        <w:rPr>
          <w:b w:val="0"/>
          <w:bCs w:val="0"/>
          <w:sz w:val="24"/>
          <w:szCs w:val="24"/>
        </w:rPr>
        <w:t>návštěv</w:t>
      </w:r>
      <w:r w:rsidRPr="5B69DF97" w:rsidR="001F3786">
        <w:rPr>
          <w:b w:val="0"/>
          <w:bCs w:val="0"/>
          <w:sz w:val="24"/>
          <w:szCs w:val="24"/>
        </w:rPr>
        <w:t>y</w:t>
      </w:r>
      <w:r w:rsidRPr="5B69DF97" w:rsidR="003E31A7">
        <w:rPr>
          <w:b w:val="0"/>
          <w:bCs w:val="0"/>
          <w:sz w:val="24"/>
          <w:szCs w:val="24"/>
        </w:rPr>
        <w:t xml:space="preserve"> solné jeskyně</w:t>
      </w:r>
      <w:r w:rsidRPr="5B69DF97" w:rsidR="00C26AC3">
        <w:rPr>
          <w:b w:val="0"/>
          <w:bCs w:val="0"/>
          <w:sz w:val="24"/>
          <w:szCs w:val="24"/>
        </w:rPr>
        <w:t xml:space="preserve"> – příchod do </w:t>
      </w:r>
      <w:r w:rsidRPr="5B69DF97" w:rsidR="00575DD8">
        <w:rPr>
          <w:b w:val="0"/>
          <w:bCs w:val="0"/>
          <w:sz w:val="24"/>
          <w:szCs w:val="24"/>
        </w:rPr>
        <w:t>MŠ</w:t>
      </w:r>
      <w:r w:rsidRPr="5B69DF97" w:rsidR="00C26AC3">
        <w:rPr>
          <w:b w:val="0"/>
          <w:bCs w:val="0"/>
          <w:sz w:val="24"/>
          <w:szCs w:val="24"/>
        </w:rPr>
        <w:t xml:space="preserve"> </w:t>
      </w:r>
      <w:r w:rsidRPr="5B69DF97" w:rsidR="00C26AC3">
        <w:rPr>
          <w:b w:val="1"/>
          <w:bCs w:val="1"/>
          <w:sz w:val="24"/>
          <w:szCs w:val="24"/>
        </w:rPr>
        <w:t xml:space="preserve">do </w:t>
      </w:r>
      <w:r w:rsidRPr="5B69DF97" w:rsidR="00410318">
        <w:rPr>
          <w:b w:val="1"/>
          <w:bCs w:val="1"/>
          <w:sz w:val="24"/>
          <w:szCs w:val="24"/>
        </w:rPr>
        <w:t>7:5</w:t>
      </w:r>
      <w:r w:rsidRPr="5B69DF97" w:rsidR="00575DD8">
        <w:rPr>
          <w:b w:val="1"/>
          <w:bCs w:val="1"/>
          <w:sz w:val="24"/>
          <w:szCs w:val="24"/>
        </w:rPr>
        <w:t>0</w:t>
      </w:r>
      <w:r w:rsidRPr="5B69DF97" w:rsidR="00410318">
        <w:rPr>
          <w:b w:val="1"/>
          <w:bCs w:val="1"/>
          <w:sz w:val="24"/>
          <w:szCs w:val="24"/>
        </w:rPr>
        <w:t xml:space="preserve"> hodin</w:t>
      </w:r>
      <w:r w:rsidRPr="5B69DF97" w:rsidR="00176A31">
        <w:rPr>
          <w:b w:val="0"/>
          <w:bCs w:val="0"/>
          <w:sz w:val="24"/>
          <w:szCs w:val="24"/>
        </w:rPr>
        <w:t>, připravené n</w:t>
      </w:r>
      <w:r w:rsidRPr="5B69DF97" w:rsidR="0046124B">
        <w:rPr>
          <w:b w:val="0"/>
          <w:bCs w:val="0"/>
          <w:sz w:val="24"/>
          <w:szCs w:val="24"/>
        </w:rPr>
        <w:t>áhradní ponožky</w:t>
      </w:r>
      <w:r w:rsidRPr="5B69DF97" w:rsidR="00523476">
        <w:rPr>
          <w:b w:val="0"/>
          <w:bCs w:val="0"/>
          <w:sz w:val="24"/>
          <w:szCs w:val="24"/>
        </w:rPr>
        <w:t xml:space="preserve"> pro pobyt v</w:t>
      </w:r>
      <w:r w:rsidRPr="5B69DF97" w:rsidR="00B26D29">
        <w:rPr>
          <w:b w:val="0"/>
          <w:bCs w:val="0"/>
          <w:sz w:val="24"/>
          <w:szCs w:val="24"/>
        </w:rPr>
        <w:t> </w:t>
      </w:r>
      <w:r w:rsidRPr="5B69DF97" w:rsidR="00523476">
        <w:rPr>
          <w:b w:val="0"/>
          <w:bCs w:val="0"/>
          <w:sz w:val="24"/>
          <w:szCs w:val="24"/>
        </w:rPr>
        <w:t>jeskyni</w:t>
      </w:r>
    </w:p>
    <w:p w:rsidR="00B26D29" w:rsidP="5B69DF97" w:rsidRDefault="00270577" w14:paraId="134F0F52" w14:textId="7B39C046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5B69DF97" w:rsidR="00270577">
        <w:rPr>
          <w:b w:val="1"/>
          <w:bCs w:val="1"/>
          <w:sz w:val="24"/>
          <w:szCs w:val="24"/>
        </w:rPr>
        <w:t>7.</w:t>
      </w:r>
      <w:r w:rsidRPr="5B69DF97" w:rsidR="08320C24">
        <w:rPr>
          <w:b w:val="1"/>
          <w:bCs w:val="1"/>
          <w:sz w:val="24"/>
          <w:szCs w:val="24"/>
        </w:rPr>
        <w:t xml:space="preserve"> </w:t>
      </w:r>
      <w:r w:rsidRPr="5B69DF97" w:rsidR="00270577">
        <w:rPr>
          <w:b w:val="1"/>
          <w:bCs w:val="1"/>
          <w:sz w:val="24"/>
          <w:szCs w:val="24"/>
        </w:rPr>
        <w:t>3.</w:t>
      </w:r>
      <w:r w:rsidRPr="5B69DF97" w:rsidR="51EC1407">
        <w:rPr>
          <w:b w:val="1"/>
          <w:bCs w:val="1"/>
          <w:sz w:val="24"/>
          <w:szCs w:val="24"/>
        </w:rPr>
        <w:t xml:space="preserve"> 2025</w:t>
      </w:r>
      <w:r>
        <w:tab/>
      </w:r>
      <w:r w:rsidRPr="5B69DF97" w:rsidR="00270577">
        <w:rPr>
          <w:b w:val="0"/>
          <w:bCs w:val="0"/>
          <w:sz w:val="24"/>
          <w:szCs w:val="24"/>
        </w:rPr>
        <w:t xml:space="preserve">divadelní představení v mateřské škole </w:t>
      </w:r>
      <w:r w:rsidRPr="5B69DF97" w:rsidR="00DE77ED">
        <w:rPr>
          <w:b w:val="0"/>
          <w:bCs w:val="0"/>
          <w:sz w:val="24"/>
          <w:szCs w:val="24"/>
        </w:rPr>
        <w:t>–</w:t>
      </w:r>
      <w:r w:rsidRPr="5B69DF97" w:rsidR="00270577">
        <w:rPr>
          <w:b w:val="0"/>
          <w:bCs w:val="0"/>
          <w:sz w:val="24"/>
          <w:szCs w:val="24"/>
        </w:rPr>
        <w:t xml:space="preserve"> </w:t>
      </w:r>
      <w:r w:rsidRPr="5B69DF97" w:rsidR="00020D10">
        <w:rPr>
          <w:b w:val="0"/>
          <w:bCs w:val="0"/>
          <w:sz w:val="24"/>
          <w:szCs w:val="24"/>
        </w:rPr>
        <w:t>Když nechtějí malé my</w:t>
      </w:r>
      <w:r w:rsidRPr="5B69DF97" w:rsidR="001F3786">
        <w:rPr>
          <w:b w:val="0"/>
          <w:bCs w:val="0"/>
          <w:sz w:val="24"/>
          <w:szCs w:val="24"/>
        </w:rPr>
        <w:t>šky spát</w:t>
      </w:r>
    </w:p>
    <w:p w:rsidR="001F3786" w:rsidP="5B69DF97" w:rsidRDefault="0000364A" w14:paraId="3D5B6CF0" w14:textId="59C03DC8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5B69DF97" w:rsidR="00460D13">
        <w:rPr>
          <w:b w:val="1"/>
          <w:bCs w:val="1"/>
          <w:sz w:val="24"/>
          <w:szCs w:val="24"/>
        </w:rPr>
        <w:t>21.</w:t>
      </w:r>
      <w:r w:rsidRPr="5B69DF97" w:rsidR="0B8F7005">
        <w:rPr>
          <w:b w:val="1"/>
          <w:bCs w:val="1"/>
          <w:sz w:val="24"/>
          <w:szCs w:val="24"/>
        </w:rPr>
        <w:t xml:space="preserve"> </w:t>
      </w:r>
      <w:r w:rsidRPr="5B69DF97" w:rsidR="00460D13">
        <w:rPr>
          <w:b w:val="1"/>
          <w:bCs w:val="1"/>
          <w:sz w:val="24"/>
          <w:szCs w:val="24"/>
        </w:rPr>
        <w:t>3.</w:t>
      </w:r>
      <w:r w:rsidRPr="5B69DF97" w:rsidR="6CA96325">
        <w:rPr>
          <w:b w:val="1"/>
          <w:bCs w:val="1"/>
          <w:sz w:val="24"/>
          <w:szCs w:val="24"/>
        </w:rPr>
        <w:t xml:space="preserve"> 2025</w:t>
      </w:r>
      <w:r>
        <w:tab/>
      </w:r>
      <w:r w:rsidRPr="5B69DF97" w:rsidR="00460D13">
        <w:rPr>
          <w:b w:val="0"/>
          <w:bCs w:val="0"/>
          <w:sz w:val="24"/>
          <w:szCs w:val="24"/>
        </w:rPr>
        <w:t>Vítání jara – dopoledne na školní zahradě</w:t>
      </w:r>
    </w:p>
    <w:p w:rsidR="00DE77ED" w:rsidP="00950C4D" w:rsidRDefault="00DE77ED" w14:paraId="792FF5B4" w14:textId="77777777">
      <w:pPr>
        <w:spacing w:line="240" w:lineRule="auto"/>
        <w:jc w:val="both"/>
        <w:rPr>
          <w:b/>
          <w:bCs/>
          <w:sz w:val="24"/>
          <w:szCs w:val="24"/>
        </w:rPr>
      </w:pPr>
    </w:p>
    <w:p w:rsidR="00B26D29" w:rsidP="00950C4D" w:rsidRDefault="00B26D29" w14:paraId="33E3EA50" w14:textId="77777777">
      <w:pPr>
        <w:spacing w:line="240" w:lineRule="auto"/>
        <w:jc w:val="both"/>
        <w:rPr>
          <w:b/>
          <w:bCs/>
          <w:sz w:val="24"/>
          <w:szCs w:val="24"/>
        </w:rPr>
      </w:pPr>
    </w:p>
    <w:p w:rsidR="0002180B" w:rsidP="00950C4D" w:rsidRDefault="0002180B" w14:paraId="75E6BD82" w14:textId="4CF283A2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="00830F08">
        <w:rPr>
          <w:b/>
          <w:bCs/>
          <w:sz w:val="24"/>
          <w:szCs w:val="24"/>
        </w:rPr>
        <w:t xml:space="preserve">     </w:t>
      </w:r>
    </w:p>
    <w:p w:rsidR="00AB7872" w:rsidP="00950C4D" w:rsidRDefault="00AB7872" w14:paraId="424A56DD" w14:textId="3500E93B">
      <w:pPr>
        <w:spacing w:line="240" w:lineRule="auto"/>
        <w:jc w:val="both"/>
        <w:rPr>
          <w:b/>
          <w:bCs/>
          <w:sz w:val="24"/>
          <w:szCs w:val="24"/>
        </w:rPr>
      </w:pPr>
    </w:p>
    <w:p w:rsidRPr="00352D37" w:rsidR="00AB7872" w:rsidP="00950C4D" w:rsidRDefault="00AB7872" w14:paraId="198CF82F" w14:textId="77777777">
      <w:pPr>
        <w:spacing w:line="240" w:lineRule="auto"/>
        <w:jc w:val="both"/>
        <w:rPr>
          <w:b/>
          <w:bCs/>
          <w:sz w:val="24"/>
          <w:szCs w:val="24"/>
        </w:rPr>
      </w:pPr>
    </w:p>
    <w:p w:rsidRPr="00EC387E" w:rsidR="005F1F1D" w:rsidP="00950C4D" w:rsidRDefault="005F1F1D" w14:paraId="04F00323" w14:textId="6A12DA0D">
      <w:pPr>
        <w:spacing w:line="240" w:lineRule="auto"/>
        <w:jc w:val="both"/>
        <w:rPr>
          <w:sz w:val="24"/>
          <w:szCs w:val="24"/>
        </w:rPr>
      </w:pPr>
    </w:p>
    <w:sectPr w:rsidRPr="00EC387E" w:rsidR="005F1F1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B3A53"/>
    <w:multiLevelType w:val="hybridMultilevel"/>
    <w:tmpl w:val="24E2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7140"/>
    <w:multiLevelType w:val="hybridMultilevel"/>
    <w:tmpl w:val="03C88472"/>
    <w:lvl w:ilvl="0" w:tplc="AA24B548">
      <w:start w:val="1"/>
      <w:numFmt w:val="decimal"/>
      <w:lvlText w:val="%1."/>
      <w:lvlJc w:val="left"/>
      <w:pPr>
        <w:ind w:left="31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28" w:hanging="360"/>
      </w:pPr>
    </w:lvl>
    <w:lvl w:ilvl="2" w:tplc="0405001B" w:tentative="1">
      <w:start w:val="1"/>
      <w:numFmt w:val="lowerRoman"/>
      <w:lvlText w:val="%3."/>
      <w:lvlJc w:val="right"/>
      <w:pPr>
        <w:ind w:left="4548" w:hanging="180"/>
      </w:pPr>
    </w:lvl>
    <w:lvl w:ilvl="3" w:tplc="0405000F" w:tentative="1">
      <w:start w:val="1"/>
      <w:numFmt w:val="decimal"/>
      <w:lvlText w:val="%4."/>
      <w:lvlJc w:val="left"/>
      <w:pPr>
        <w:ind w:left="5268" w:hanging="360"/>
      </w:pPr>
    </w:lvl>
    <w:lvl w:ilvl="4" w:tplc="04050019" w:tentative="1">
      <w:start w:val="1"/>
      <w:numFmt w:val="lowerLetter"/>
      <w:lvlText w:val="%5."/>
      <w:lvlJc w:val="left"/>
      <w:pPr>
        <w:ind w:left="5988" w:hanging="360"/>
      </w:pPr>
    </w:lvl>
    <w:lvl w:ilvl="5" w:tplc="0405001B" w:tentative="1">
      <w:start w:val="1"/>
      <w:numFmt w:val="lowerRoman"/>
      <w:lvlText w:val="%6."/>
      <w:lvlJc w:val="right"/>
      <w:pPr>
        <w:ind w:left="6708" w:hanging="180"/>
      </w:pPr>
    </w:lvl>
    <w:lvl w:ilvl="6" w:tplc="0405000F" w:tentative="1">
      <w:start w:val="1"/>
      <w:numFmt w:val="decimal"/>
      <w:lvlText w:val="%7."/>
      <w:lvlJc w:val="left"/>
      <w:pPr>
        <w:ind w:left="7428" w:hanging="360"/>
      </w:pPr>
    </w:lvl>
    <w:lvl w:ilvl="7" w:tplc="04050019" w:tentative="1">
      <w:start w:val="1"/>
      <w:numFmt w:val="lowerLetter"/>
      <w:lvlText w:val="%8."/>
      <w:lvlJc w:val="left"/>
      <w:pPr>
        <w:ind w:left="8148" w:hanging="360"/>
      </w:pPr>
    </w:lvl>
    <w:lvl w:ilvl="8" w:tplc="0405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" w15:restartNumberingAfterBreak="0">
    <w:nsid w:val="4FC748DB"/>
    <w:multiLevelType w:val="hybridMultilevel"/>
    <w:tmpl w:val="5FA839D0"/>
    <w:lvl w:ilvl="0" w:tplc="9D3EE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82C83"/>
    <w:multiLevelType w:val="hybridMultilevel"/>
    <w:tmpl w:val="7856F800"/>
    <w:lvl w:ilvl="0" w:tplc="BCFE04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602A47"/>
    <w:multiLevelType w:val="hybridMultilevel"/>
    <w:tmpl w:val="447EF508"/>
    <w:lvl w:ilvl="0" w:tplc="7092F87C">
      <w:start w:val="1"/>
      <w:numFmt w:val="decimal"/>
      <w:lvlText w:val="%1."/>
      <w:lvlJc w:val="left"/>
      <w:pPr>
        <w:ind w:left="2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68" w:hanging="360"/>
      </w:pPr>
    </w:lvl>
    <w:lvl w:ilvl="2" w:tplc="0405001B" w:tentative="1">
      <w:start w:val="1"/>
      <w:numFmt w:val="lowerRoman"/>
      <w:lvlText w:val="%3."/>
      <w:lvlJc w:val="right"/>
      <w:pPr>
        <w:ind w:left="4188" w:hanging="180"/>
      </w:pPr>
    </w:lvl>
    <w:lvl w:ilvl="3" w:tplc="0405000F" w:tentative="1">
      <w:start w:val="1"/>
      <w:numFmt w:val="decimal"/>
      <w:lvlText w:val="%4."/>
      <w:lvlJc w:val="left"/>
      <w:pPr>
        <w:ind w:left="4908" w:hanging="360"/>
      </w:pPr>
    </w:lvl>
    <w:lvl w:ilvl="4" w:tplc="04050019" w:tentative="1">
      <w:start w:val="1"/>
      <w:numFmt w:val="lowerLetter"/>
      <w:lvlText w:val="%5."/>
      <w:lvlJc w:val="left"/>
      <w:pPr>
        <w:ind w:left="5628" w:hanging="360"/>
      </w:pPr>
    </w:lvl>
    <w:lvl w:ilvl="5" w:tplc="0405001B" w:tentative="1">
      <w:start w:val="1"/>
      <w:numFmt w:val="lowerRoman"/>
      <w:lvlText w:val="%6."/>
      <w:lvlJc w:val="right"/>
      <w:pPr>
        <w:ind w:left="6348" w:hanging="180"/>
      </w:pPr>
    </w:lvl>
    <w:lvl w:ilvl="6" w:tplc="0405000F" w:tentative="1">
      <w:start w:val="1"/>
      <w:numFmt w:val="decimal"/>
      <w:lvlText w:val="%7."/>
      <w:lvlJc w:val="left"/>
      <w:pPr>
        <w:ind w:left="7068" w:hanging="360"/>
      </w:pPr>
    </w:lvl>
    <w:lvl w:ilvl="7" w:tplc="04050019" w:tentative="1">
      <w:start w:val="1"/>
      <w:numFmt w:val="lowerLetter"/>
      <w:lvlText w:val="%8."/>
      <w:lvlJc w:val="left"/>
      <w:pPr>
        <w:ind w:left="7788" w:hanging="360"/>
      </w:pPr>
    </w:lvl>
    <w:lvl w:ilvl="8" w:tplc="0405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5" w15:restartNumberingAfterBreak="0">
    <w:nsid w:val="65886360"/>
    <w:multiLevelType w:val="hybridMultilevel"/>
    <w:tmpl w:val="66649CA6"/>
    <w:lvl w:ilvl="0" w:tplc="9D3EE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6E027F"/>
    <w:multiLevelType w:val="hybridMultilevel"/>
    <w:tmpl w:val="BDD656C4"/>
    <w:lvl w:ilvl="0" w:tplc="CFF483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306C3C"/>
    <w:multiLevelType w:val="hybridMultilevel"/>
    <w:tmpl w:val="2D521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66763"/>
    <w:multiLevelType w:val="hybridMultilevel"/>
    <w:tmpl w:val="E744DE32"/>
    <w:lvl w:ilvl="0" w:tplc="97F411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B1D52"/>
    <w:multiLevelType w:val="hybridMultilevel"/>
    <w:tmpl w:val="F2149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728649">
    <w:abstractNumId w:val="7"/>
  </w:num>
  <w:num w:numId="2" w16cid:durableId="362708359">
    <w:abstractNumId w:val="5"/>
  </w:num>
  <w:num w:numId="3" w16cid:durableId="135608828">
    <w:abstractNumId w:val="2"/>
  </w:num>
  <w:num w:numId="4" w16cid:durableId="375934459">
    <w:abstractNumId w:val="9"/>
  </w:num>
  <w:num w:numId="5" w16cid:durableId="2069379279">
    <w:abstractNumId w:val="6"/>
  </w:num>
  <w:num w:numId="6" w16cid:durableId="94594997">
    <w:abstractNumId w:val="3"/>
  </w:num>
  <w:num w:numId="7" w16cid:durableId="1302463898">
    <w:abstractNumId w:val="0"/>
  </w:num>
  <w:num w:numId="8" w16cid:durableId="1412892541">
    <w:abstractNumId w:val="4"/>
  </w:num>
  <w:num w:numId="9" w16cid:durableId="1430811755">
    <w:abstractNumId w:val="1"/>
  </w:num>
  <w:num w:numId="10" w16cid:durableId="1286932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F"/>
    <w:rsid w:val="0000364A"/>
    <w:rsid w:val="00020D10"/>
    <w:rsid w:val="0002180B"/>
    <w:rsid w:val="00092BC7"/>
    <w:rsid w:val="000A6584"/>
    <w:rsid w:val="0010521D"/>
    <w:rsid w:val="00120E80"/>
    <w:rsid w:val="00130F5C"/>
    <w:rsid w:val="00151550"/>
    <w:rsid w:val="00176A31"/>
    <w:rsid w:val="001C6AA0"/>
    <w:rsid w:val="001F3786"/>
    <w:rsid w:val="00200F1A"/>
    <w:rsid w:val="00244832"/>
    <w:rsid w:val="00270577"/>
    <w:rsid w:val="002A2321"/>
    <w:rsid w:val="002A30BA"/>
    <w:rsid w:val="002B7577"/>
    <w:rsid w:val="002F5FA4"/>
    <w:rsid w:val="00352D37"/>
    <w:rsid w:val="00357A4C"/>
    <w:rsid w:val="003A1481"/>
    <w:rsid w:val="003E31A7"/>
    <w:rsid w:val="003E3CF8"/>
    <w:rsid w:val="00404B26"/>
    <w:rsid w:val="00410318"/>
    <w:rsid w:val="00455D9A"/>
    <w:rsid w:val="00460D13"/>
    <w:rsid w:val="0046124B"/>
    <w:rsid w:val="00462F5D"/>
    <w:rsid w:val="0047144D"/>
    <w:rsid w:val="004D2389"/>
    <w:rsid w:val="004E2530"/>
    <w:rsid w:val="005168E1"/>
    <w:rsid w:val="00523476"/>
    <w:rsid w:val="00540948"/>
    <w:rsid w:val="0054734B"/>
    <w:rsid w:val="00551DD8"/>
    <w:rsid w:val="00575DD8"/>
    <w:rsid w:val="005A05B8"/>
    <w:rsid w:val="005F1F1D"/>
    <w:rsid w:val="00617D01"/>
    <w:rsid w:val="00662A27"/>
    <w:rsid w:val="006C30A3"/>
    <w:rsid w:val="00794CD7"/>
    <w:rsid w:val="007A50EF"/>
    <w:rsid w:val="007C1C82"/>
    <w:rsid w:val="00810BC6"/>
    <w:rsid w:val="00830F08"/>
    <w:rsid w:val="0085645F"/>
    <w:rsid w:val="00872127"/>
    <w:rsid w:val="008960A6"/>
    <w:rsid w:val="008A49CE"/>
    <w:rsid w:val="008B2DA0"/>
    <w:rsid w:val="008E02AB"/>
    <w:rsid w:val="00950C4D"/>
    <w:rsid w:val="009A1326"/>
    <w:rsid w:val="009C6A92"/>
    <w:rsid w:val="009D1CDD"/>
    <w:rsid w:val="00A039BB"/>
    <w:rsid w:val="00A226A3"/>
    <w:rsid w:val="00A2610A"/>
    <w:rsid w:val="00A44B4C"/>
    <w:rsid w:val="00A45F39"/>
    <w:rsid w:val="00A60B21"/>
    <w:rsid w:val="00A8047A"/>
    <w:rsid w:val="00A8750E"/>
    <w:rsid w:val="00AB7872"/>
    <w:rsid w:val="00AE32FF"/>
    <w:rsid w:val="00AE5369"/>
    <w:rsid w:val="00AF342B"/>
    <w:rsid w:val="00B02E07"/>
    <w:rsid w:val="00B26A58"/>
    <w:rsid w:val="00B26D29"/>
    <w:rsid w:val="00B6540F"/>
    <w:rsid w:val="00BE4F22"/>
    <w:rsid w:val="00C03662"/>
    <w:rsid w:val="00C17AF3"/>
    <w:rsid w:val="00C2114B"/>
    <w:rsid w:val="00C225FC"/>
    <w:rsid w:val="00C26AC3"/>
    <w:rsid w:val="00C36225"/>
    <w:rsid w:val="00C42E28"/>
    <w:rsid w:val="00CA0F9E"/>
    <w:rsid w:val="00CA63C1"/>
    <w:rsid w:val="00D03D74"/>
    <w:rsid w:val="00D40EE7"/>
    <w:rsid w:val="00D6486D"/>
    <w:rsid w:val="00D95E4A"/>
    <w:rsid w:val="00DB3BCF"/>
    <w:rsid w:val="00DE77ED"/>
    <w:rsid w:val="00E2244D"/>
    <w:rsid w:val="00E323B0"/>
    <w:rsid w:val="00E4299B"/>
    <w:rsid w:val="00E61B58"/>
    <w:rsid w:val="00EC387E"/>
    <w:rsid w:val="00F63DDB"/>
    <w:rsid w:val="00FD048F"/>
    <w:rsid w:val="00FD1066"/>
    <w:rsid w:val="08320C24"/>
    <w:rsid w:val="0A70A622"/>
    <w:rsid w:val="0B8F7005"/>
    <w:rsid w:val="10913679"/>
    <w:rsid w:val="1188775B"/>
    <w:rsid w:val="17F2C2F6"/>
    <w:rsid w:val="1B02F751"/>
    <w:rsid w:val="2F766BF9"/>
    <w:rsid w:val="30130402"/>
    <w:rsid w:val="42F8E942"/>
    <w:rsid w:val="478901B4"/>
    <w:rsid w:val="4F07D657"/>
    <w:rsid w:val="51A140EC"/>
    <w:rsid w:val="51EC1407"/>
    <w:rsid w:val="527D3197"/>
    <w:rsid w:val="531BAA1A"/>
    <w:rsid w:val="56D8FC11"/>
    <w:rsid w:val="58F43923"/>
    <w:rsid w:val="598D2C94"/>
    <w:rsid w:val="5A06A967"/>
    <w:rsid w:val="5B69DF97"/>
    <w:rsid w:val="66137825"/>
    <w:rsid w:val="6BA034F4"/>
    <w:rsid w:val="6CA96325"/>
    <w:rsid w:val="6DA9489C"/>
    <w:rsid w:val="76CD22E9"/>
    <w:rsid w:val="776F65F8"/>
    <w:rsid w:val="79519020"/>
    <w:rsid w:val="79A5C8D1"/>
    <w:rsid w:val="7A078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169"/>
  <w15:chartTrackingRefBased/>
  <w15:docId w15:val="{B822F07E-1F85-4854-AEC3-7E9BD7C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0B935038-A3C3-475C-B6E0-FA7E6DE23C7E}"/>
</file>

<file path=customXml/itemProps2.xml><?xml version="1.0" encoding="utf-8"?>
<ds:datastoreItem xmlns:ds="http://schemas.openxmlformats.org/officeDocument/2006/customXml" ds:itemID="{5D2E31EA-98DF-41E0-B1D2-FF40023525A7}"/>
</file>

<file path=customXml/itemProps3.xml><?xml version="1.0" encoding="utf-8"?>
<ds:datastoreItem xmlns:ds="http://schemas.openxmlformats.org/officeDocument/2006/customXml" ds:itemID="{C2D08194-3DFC-4236-BF78-1E5F9A8DD9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Drvotová</dc:creator>
  <keywords/>
  <dc:description/>
  <lastModifiedBy>Petra Včelaříková</lastModifiedBy>
  <revision>35</revision>
  <lastPrinted>2021-09-22T20:20:00.0000000Z</lastPrinted>
  <dcterms:created xsi:type="dcterms:W3CDTF">2025-02-21T23:46:00.0000000Z</dcterms:created>
  <dcterms:modified xsi:type="dcterms:W3CDTF">2025-02-22T00:53:09.0753651Z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