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DD" w:rsidP="6D71D758" w:rsidRDefault="00726604" w14:paraId="7F6B9437" w14:textId="7DCE1077">
      <w:pPr>
        <w:spacing w:after="0" w:afterAutospacing="off"/>
        <w:jc w:val="center"/>
        <w:rPr>
          <w:b w:val="1"/>
          <w:bCs w:val="1"/>
          <w:color w:val="00B0F0" w:themeColor="accent1"/>
          <w:sz w:val="24"/>
          <w:szCs w:val="24"/>
          <w:u w:val="single"/>
        </w:rPr>
      </w:pPr>
      <w:r w:rsidRPr="6D71D758" w:rsidR="7ABCC479">
        <w:rPr>
          <w:b w:val="1"/>
          <w:bCs w:val="1"/>
          <w:color w:val="00B0F0"/>
          <w:sz w:val="24"/>
          <w:szCs w:val="24"/>
          <w:u w:val="single"/>
        </w:rPr>
        <w:t xml:space="preserve"> </w:t>
      </w:r>
      <w:r w:rsidRPr="6D71D758" w:rsidR="00726604">
        <w:rPr>
          <w:b w:val="1"/>
          <w:bCs w:val="1"/>
          <w:color w:val="00B0F0"/>
          <w:sz w:val="24"/>
          <w:szCs w:val="24"/>
          <w:u w:val="single"/>
        </w:rPr>
        <w:t>TŘ</w:t>
      </w:r>
      <w:r w:rsidRPr="6D71D758" w:rsidR="4CF6B700">
        <w:rPr>
          <w:b w:val="1"/>
          <w:bCs w:val="1"/>
          <w:color w:val="00B0F0"/>
          <w:sz w:val="24"/>
          <w:szCs w:val="24"/>
          <w:u w:val="single"/>
        </w:rPr>
        <w:t>Í</w:t>
      </w:r>
      <w:r w:rsidRPr="6D71D758" w:rsidR="00726604">
        <w:rPr>
          <w:b w:val="1"/>
          <w:bCs w:val="1"/>
          <w:color w:val="00B0F0"/>
          <w:sz w:val="24"/>
          <w:szCs w:val="24"/>
          <w:u w:val="single"/>
        </w:rPr>
        <w:t xml:space="preserve">DA </w:t>
      </w:r>
      <w:r w:rsidRPr="6D71D758" w:rsidR="4B370250">
        <w:rPr>
          <w:b w:val="1"/>
          <w:bCs w:val="1"/>
          <w:color w:val="00B0F0"/>
          <w:sz w:val="24"/>
          <w:szCs w:val="24"/>
          <w:u w:val="single"/>
        </w:rPr>
        <w:t>SLUNÍČKA</w:t>
      </w:r>
      <w:r w:rsidRPr="6D71D758" w:rsidR="00726604">
        <w:rPr>
          <w:b w:val="1"/>
          <w:bCs w:val="1"/>
          <w:color w:val="00B0F0"/>
          <w:sz w:val="24"/>
          <w:szCs w:val="24"/>
          <w:u w:val="single"/>
        </w:rPr>
        <w:t xml:space="preserve"> (</w:t>
      </w:r>
      <w:r w:rsidRPr="6D71D758" w:rsidR="637EEA12">
        <w:rPr>
          <w:b w:val="1"/>
          <w:bCs w:val="1"/>
          <w:color w:val="00B0F0"/>
          <w:sz w:val="24"/>
          <w:szCs w:val="24"/>
          <w:u w:val="single"/>
        </w:rPr>
        <w:t>5–6</w:t>
      </w:r>
      <w:r w:rsidRPr="6D71D758" w:rsidR="637EEA12">
        <w:rPr>
          <w:b w:val="1"/>
          <w:bCs w:val="1"/>
          <w:color w:val="00B0F0"/>
          <w:sz w:val="24"/>
          <w:szCs w:val="24"/>
          <w:u w:val="single"/>
        </w:rPr>
        <w:t xml:space="preserve"> </w:t>
      </w:r>
      <w:r w:rsidRPr="6D71D758" w:rsidR="00726604">
        <w:rPr>
          <w:b w:val="1"/>
          <w:bCs w:val="1"/>
          <w:color w:val="00B0F0"/>
          <w:sz w:val="24"/>
          <w:szCs w:val="24"/>
          <w:u w:val="single"/>
        </w:rPr>
        <w:t>LET</w:t>
      </w:r>
      <w:r w:rsidRPr="6D71D758" w:rsidR="00726604">
        <w:rPr>
          <w:b w:val="1"/>
          <w:bCs w:val="1"/>
          <w:color w:val="00B0F0"/>
          <w:sz w:val="24"/>
          <w:szCs w:val="24"/>
          <w:u w:val="single"/>
        </w:rPr>
        <w:t>)</w:t>
      </w:r>
      <w:r w:rsidRPr="6D71D758" w:rsidR="7A5A9362">
        <w:rPr>
          <w:b w:val="1"/>
          <w:bCs w:val="1"/>
          <w:color w:val="00B0F0"/>
          <w:sz w:val="24"/>
          <w:szCs w:val="24"/>
          <w:u w:val="single"/>
        </w:rPr>
        <w:t xml:space="preserve"> - </w:t>
      </w:r>
      <w:r w:rsidRPr="6D71D758" w:rsidR="00726604">
        <w:rPr>
          <w:b w:val="1"/>
          <w:bCs w:val="1"/>
          <w:color w:val="00B0F0"/>
          <w:sz w:val="24"/>
          <w:szCs w:val="24"/>
          <w:u w:val="single"/>
        </w:rPr>
        <w:t xml:space="preserve">PLÁN </w:t>
      </w:r>
      <w:r w:rsidRPr="6D71D758" w:rsidR="000C52CB">
        <w:rPr>
          <w:b w:val="1"/>
          <w:bCs w:val="1"/>
          <w:color w:val="00B0F0"/>
          <w:sz w:val="24"/>
          <w:szCs w:val="24"/>
          <w:u w:val="single"/>
        </w:rPr>
        <w:t>ÚNOR</w:t>
      </w:r>
    </w:p>
    <w:p w:rsidR="6D71D758" w:rsidP="6D71D758" w:rsidRDefault="6D71D758" w14:paraId="3BEB7630" w14:textId="0BA82999">
      <w:pPr>
        <w:spacing w:after="0" w:afterAutospacing="off"/>
        <w:rPr>
          <w:i w:val="1"/>
          <w:iCs w:val="1"/>
          <w:color w:val="000000" w:themeColor="text1" w:themeTint="FF" w:themeShade="FF"/>
          <w:sz w:val="24"/>
          <w:szCs w:val="24"/>
        </w:rPr>
      </w:pPr>
    </w:p>
    <w:p w:rsidRPr="00726604" w:rsidR="00726604" w:rsidP="6D71D758" w:rsidRDefault="000C52CB" w14:paraId="6B22FD4E" w14:textId="44B37A14">
      <w:pPr>
        <w:spacing w:after="0" w:afterAutospacing="off" w:line="240" w:lineRule="auto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6D71D758" w:rsidR="44295682">
        <w:rPr>
          <w:i w:val="1"/>
          <w:iCs w:val="1"/>
          <w:color w:val="000000" w:themeColor="text1" w:themeTint="FF" w:themeShade="FF"/>
          <w:sz w:val="24"/>
          <w:szCs w:val="24"/>
        </w:rPr>
        <w:t>Únor bílý pole sílí, říká staré přísloví</w:t>
      </w:r>
      <w:r w:rsidRPr="6D71D758" w:rsidR="093A9F9C">
        <w:rPr>
          <w:i w:val="1"/>
          <w:iCs w:val="1"/>
          <w:color w:val="000000" w:themeColor="text1" w:themeTint="FF" w:themeShade="FF"/>
          <w:sz w:val="24"/>
          <w:szCs w:val="24"/>
        </w:rPr>
        <w:t>. Za komínem vítr kvílí</w:t>
      </w:r>
      <w:r w:rsidRPr="6D71D758" w:rsidR="0BCC612C">
        <w:rPr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  <w:r w:rsidRPr="6D71D758" w:rsidR="093A9F9C">
        <w:rPr>
          <w:i w:val="1"/>
          <w:iCs w:val="1"/>
          <w:color w:val="000000" w:themeColor="text1" w:themeTint="FF" w:themeShade="FF"/>
          <w:sz w:val="24"/>
          <w:szCs w:val="24"/>
        </w:rPr>
        <w:t xml:space="preserve">Ke kamnům se posadíme, </w:t>
      </w:r>
    </w:p>
    <w:p w:rsidRPr="00726604" w:rsidR="00726604" w:rsidP="6D71D758" w:rsidRDefault="000C52CB" w14:paraId="09EFB1A8" w14:textId="25D2BF6C">
      <w:pPr>
        <w:spacing w:after="0" w:afterAutospacing="off" w:line="240" w:lineRule="auto"/>
        <w:rPr>
          <w:i w:val="1"/>
          <w:iCs w:val="1"/>
          <w:color w:val="000000" w:themeColor="text1"/>
          <w:sz w:val="24"/>
          <w:szCs w:val="24"/>
        </w:rPr>
      </w:pPr>
      <w:r w:rsidRPr="6D71D758" w:rsidR="093A9F9C">
        <w:rPr>
          <w:i w:val="1"/>
          <w:iCs w:val="1"/>
          <w:color w:val="000000" w:themeColor="text1" w:themeTint="FF" w:themeShade="FF"/>
          <w:sz w:val="24"/>
          <w:szCs w:val="24"/>
        </w:rPr>
        <w:t>k</w:t>
      </w:r>
      <w:r w:rsidRPr="6D71D758" w:rsidR="0DA960BF">
        <w:rPr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093A9F9C">
        <w:rPr>
          <w:i w:val="1"/>
          <w:iCs w:val="1"/>
          <w:color w:val="000000" w:themeColor="text1" w:themeTint="FF" w:themeShade="FF"/>
          <w:sz w:val="24"/>
          <w:szCs w:val="24"/>
        </w:rPr>
        <w:t xml:space="preserve">mamince se </w:t>
      </w:r>
      <w:r w:rsidRPr="6D71D758" w:rsidR="3B2C63A1">
        <w:rPr>
          <w:i w:val="1"/>
          <w:iCs w:val="1"/>
          <w:color w:val="000000" w:themeColor="text1" w:themeTint="FF" w:themeShade="FF"/>
          <w:sz w:val="24"/>
          <w:szCs w:val="24"/>
        </w:rPr>
        <w:t>přitulíme. A</w:t>
      </w:r>
      <w:r w:rsidRPr="6D71D758" w:rsidR="7890C519">
        <w:rPr>
          <w:i w:val="1"/>
          <w:iCs w:val="1"/>
          <w:color w:val="000000" w:themeColor="text1" w:themeTint="FF" w:themeShade="FF"/>
          <w:sz w:val="24"/>
          <w:szCs w:val="24"/>
        </w:rPr>
        <w:t xml:space="preserve"> sněhulák za oknem </w:t>
      </w:r>
      <w:r w:rsidRPr="6D71D758" w:rsidR="156C8652">
        <w:rPr>
          <w:i w:val="1"/>
          <w:iCs w:val="1"/>
          <w:color w:val="000000" w:themeColor="text1" w:themeTint="FF" w:themeShade="FF"/>
          <w:sz w:val="24"/>
          <w:szCs w:val="24"/>
        </w:rPr>
        <w:t xml:space="preserve">pohlídá nám zimní </w:t>
      </w:r>
      <w:r w:rsidRPr="6D71D758" w:rsidR="3B931D3E">
        <w:rPr>
          <w:i w:val="1"/>
          <w:iCs w:val="1"/>
          <w:color w:val="000000" w:themeColor="text1" w:themeTint="FF" w:themeShade="FF"/>
          <w:sz w:val="24"/>
          <w:szCs w:val="24"/>
        </w:rPr>
        <w:t>sen. Zaslechl</w:t>
      </w:r>
      <w:r w:rsidRPr="6D71D758" w:rsidR="78A26BFF">
        <w:rPr>
          <w:i w:val="1"/>
          <w:iCs w:val="1"/>
          <w:color w:val="000000" w:themeColor="text1" w:themeTint="FF" w:themeShade="FF"/>
          <w:sz w:val="24"/>
          <w:szCs w:val="24"/>
        </w:rPr>
        <w:t xml:space="preserve"> jsem špatnou zprávu, zlá nemoc se dotkla vašeho </w:t>
      </w:r>
      <w:r w:rsidRPr="6D71D758" w:rsidR="5DE35F56">
        <w:rPr>
          <w:i w:val="1"/>
          <w:iCs w:val="1"/>
          <w:color w:val="000000" w:themeColor="text1" w:themeTint="FF" w:themeShade="FF"/>
          <w:sz w:val="24"/>
          <w:szCs w:val="24"/>
        </w:rPr>
        <w:t>hradu. Odměnou</w:t>
      </w:r>
      <w:r w:rsidRPr="6D71D758" w:rsidR="0C156DE3">
        <w:rPr>
          <w:i w:val="1"/>
          <w:iCs w:val="1"/>
          <w:color w:val="000000" w:themeColor="text1" w:themeTint="FF" w:themeShade="FF"/>
          <w:sz w:val="24"/>
          <w:szCs w:val="24"/>
        </w:rPr>
        <w:t xml:space="preserve"> Vám </w:t>
      </w:r>
      <w:r w:rsidRPr="6D71D758" w:rsidR="0C156DE3">
        <w:rPr>
          <w:i w:val="1"/>
          <w:iCs w:val="1"/>
          <w:color w:val="000000" w:themeColor="text1" w:themeTint="FF" w:themeShade="FF"/>
          <w:sz w:val="24"/>
          <w:szCs w:val="24"/>
        </w:rPr>
        <w:t>jest,</w:t>
      </w:r>
      <w:r w:rsidRPr="6D71D758" w:rsidR="0C156DE3">
        <w:rPr>
          <w:i w:val="1"/>
          <w:iCs w:val="1"/>
          <w:color w:val="000000" w:themeColor="text1" w:themeTint="FF" w:themeShade="FF"/>
          <w:sz w:val="24"/>
          <w:szCs w:val="24"/>
        </w:rPr>
        <w:t xml:space="preserve"> příprava na maškarní ples.</w:t>
      </w:r>
    </w:p>
    <w:p w:rsidR="00726604" w:rsidP="6D71D758" w:rsidRDefault="00726604" w14:paraId="2242CC53" w14:textId="10CD1D95">
      <w:pPr>
        <w:spacing w:after="0" w:afterAutospacing="off" w:line="240" w:lineRule="auto"/>
        <w:rPr>
          <w:i w:val="1"/>
          <w:iCs w:val="1"/>
          <w:color w:val="000000" w:themeColor="text1" w:themeTint="FF" w:themeShade="FF"/>
          <w:sz w:val="24"/>
          <w:szCs w:val="24"/>
        </w:rPr>
      </w:pPr>
    </w:p>
    <w:p w:rsidR="00726604" w:rsidP="6D71D758" w:rsidRDefault="00726604" w14:paraId="6B0280F1" w14:textId="3FBDD78C">
      <w:pPr>
        <w:pStyle w:val="Normln"/>
        <w:tabs>
          <w:tab w:val="left" w:pos="4776"/>
        </w:tabs>
        <w:rPr>
          <w:b w:val="1"/>
          <w:bCs w:val="1"/>
          <w:color w:val="000000" w:themeColor="text1"/>
          <w:sz w:val="24"/>
          <w:szCs w:val="24"/>
        </w:rPr>
      </w:pPr>
      <w:r w:rsidRPr="6D71D758" w:rsidR="00726604">
        <w:rPr>
          <w:color w:val="000000" w:themeColor="text1" w:themeTint="FF" w:themeShade="FF"/>
          <w:sz w:val="24"/>
          <w:szCs w:val="24"/>
        </w:rPr>
        <w:t>Téma měsíce</w:t>
      </w:r>
      <w:r w:rsidRPr="6D71D758" w:rsidR="004E0AC4">
        <w:rPr>
          <w:color w:val="000000" w:themeColor="text1" w:themeTint="FF" w:themeShade="FF"/>
          <w:sz w:val="24"/>
          <w:szCs w:val="24"/>
        </w:rPr>
        <w:t>:</w:t>
      </w:r>
      <w:r w:rsidRPr="6D71D758" w:rsidR="00726604">
        <w:rPr>
          <w:color w:val="000000" w:themeColor="text1" w:themeTint="FF" w:themeShade="FF"/>
          <w:sz w:val="24"/>
          <w:szCs w:val="24"/>
        </w:rPr>
        <w:t xml:space="preserve"> </w:t>
      </w:r>
      <w:r w:rsidRPr="6D71D758" w:rsidR="111CB049">
        <w:rPr>
          <w:color w:val="000000" w:themeColor="text1" w:themeTint="FF" w:themeShade="FF"/>
          <w:sz w:val="24"/>
          <w:szCs w:val="24"/>
        </w:rPr>
        <w:t>“</w:t>
      </w:r>
      <w:r w:rsidRPr="6D71D758" w:rsidR="111CB049">
        <w:rPr>
          <w:b w:val="1"/>
          <w:bCs w:val="1"/>
          <w:color w:val="000000" w:themeColor="text1" w:themeTint="FF" w:themeShade="FF"/>
          <w:sz w:val="24"/>
          <w:szCs w:val="24"/>
        </w:rPr>
        <w:t>RYTÍŘSKÁ ZIMA”</w:t>
      </w:r>
      <w:r>
        <w:tab/>
      </w:r>
    </w:p>
    <w:p w:rsidRPr="00A131D8" w:rsidR="00A131D8" w:rsidP="572FD7BE" w:rsidRDefault="000C52CB" w14:paraId="15C945AD" w14:textId="77B0E4AD">
      <w:pPr>
        <w:pStyle w:val="Odstavecseseznamem"/>
        <w:numPr>
          <w:ilvl w:val="0"/>
          <w:numId w:val="1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572FD7BE" w:rsidR="32C2FE48">
        <w:rPr>
          <w:color w:val="000000" w:themeColor="text1" w:themeTint="FF" w:themeShade="FF"/>
          <w:sz w:val="24"/>
          <w:szCs w:val="24"/>
        </w:rPr>
        <w:t xml:space="preserve">Z čeho se skládá lidské tělo </w:t>
      </w:r>
    </w:p>
    <w:p w:rsidRPr="00A131D8" w:rsidR="00A131D8" w:rsidP="572FD7BE" w:rsidRDefault="000C52CB" w14:paraId="6F778268" w14:textId="0C71542C">
      <w:pPr>
        <w:pStyle w:val="Odstavecseseznamem"/>
        <w:numPr>
          <w:ilvl w:val="0"/>
          <w:numId w:val="1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572FD7BE" w:rsidR="32C2FE48">
        <w:rPr>
          <w:color w:val="000000" w:themeColor="text1" w:themeTint="FF" w:themeShade="FF"/>
          <w:sz w:val="24"/>
          <w:szCs w:val="24"/>
        </w:rPr>
        <w:t xml:space="preserve">Zimní oblečení </w:t>
      </w:r>
    </w:p>
    <w:p w:rsidR="32C2FE48" w:rsidP="572FD7BE" w:rsidRDefault="32C2FE48" w14:paraId="1CA25F45" w14:textId="3CCDB025">
      <w:pPr>
        <w:pStyle w:val="Odstavecseseznamem"/>
        <w:numPr>
          <w:ilvl w:val="0"/>
          <w:numId w:val="1"/>
        </w:numPr>
        <w:tabs>
          <w:tab w:val="left" w:leader="none" w:pos="4776"/>
        </w:tabs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572FD7BE" w:rsidR="32C2FE48">
        <w:rPr>
          <w:color w:val="000000" w:themeColor="text1" w:themeTint="FF" w:themeShade="FF"/>
          <w:sz w:val="24"/>
          <w:szCs w:val="24"/>
        </w:rPr>
        <w:t xml:space="preserve">Maškarní </w:t>
      </w:r>
      <w:r w:rsidRPr="572FD7BE" w:rsidR="32C2FE48">
        <w:rPr>
          <w:color w:val="000000" w:themeColor="text1" w:themeTint="FF" w:themeShade="FF"/>
          <w:sz w:val="24"/>
          <w:szCs w:val="24"/>
        </w:rPr>
        <w:t xml:space="preserve">rej </w:t>
      </w:r>
    </w:p>
    <w:p w:rsidR="3B1064B2" w:rsidP="6D71D758" w:rsidRDefault="3B1064B2" w14:paraId="6B84B23F" w14:textId="2C8AFD1B">
      <w:pPr>
        <w:pStyle w:val="Odstavecseseznamem"/>
        <w:numPr>
          <w:ilvl w:val="0"/>
          <w:numId w:val="1"/>
        </w:numPr>
        <w:tabs>
          <w:tab w:val="left" w:leader="none" w:pos="4776"/>
        </w:tabs>
        <w:spacing w:after="0" w:afterAutospacing="off"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6D71D758" w:rsidR="3B1064B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Snění na hradě </w:t>
      </w:r>
      <w:r w:rsidRPr="6D71D758" w:rsidR="3B1064B2">
        <w:rPr>
          <w:rFonts w:eastAsia="" w:eastAsiaTheme="minorEastAsia"/>
          <w:color w:val="000000" w:themeColor="text1" w:themeTint="FF" w:themeShade="FF"/>
          <w:sz w:val="24"/>
          <w:szCs w:val="24"/>
        </w:rPr>
        <w:t>Kočkov</w:t>
      </w:r>
      <w:r w:rsidRPr="6D71D758" w:rsidR="32C2FE48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</w:p>
    <w:p w:rsidR="6D71D758" w:rsidP="6D71D758" w:rsidRDefault="6D71D758" w14:paraId="514253D9" w14:textId="4B35B474">
      <w:pPr>
        <w:pStyle w:val="Normln"/>
        <w:tabs>
          <w:tab w:val="left" w:leader="none" w:pos="4776"/>
        </w:tabs>
        <w:spacing w:after="0" w:afterAutospacing="off"/>
        <w:ind w:left="0"/>
        <w:rPr>
          <w:rFonts w:eastAsia="" w:eastAsiaTheme="minorEastAsia"/>
          <w:color w:val="000000" w:themeColor="text1" w:themeTint="FF" w:themeShade="FF"/>
          <w:sz w:val="24"/>
          <w:szCs w:val="24"/>
        </w:rPr>
      </w:pPr>
    </w:p>
    <w:p w:rsidR="00A131D8" w:rsidP="6D71D758" w:rsidRDefault="00A131D8" w14:paraId="55937833" w14:textId="77777777">
      <w:pPr>
        <w:tabs>
          <w:tab w:val="left" w:pos="4776"/>
        </w:tabs>
        <w:rPr>
          <w:color w:val="000000" w:themeColor="text1"/>
          <w:sz w:val="24"/>
          <w:szCs w:val="24"/>
          <w:u w:val="single"/>
        </w:rPr>
      </w:pPr>
      <w:r w:rsidRPr="6D71D758" w:rsidR="00A131D8">
        <w:rPr>
          <w:color w:val="000000" w:themeColor="text1" w:themeTint="FF" w:themeShade="FF"/>
          <w:sz w:val="24"/>
          <w:szCs w:val="24"/>
          <w:u w:val="single"/>
        </w:rPr>
        <w:t>OČEKÁVANÉ VÝSTUPY</w:t>
      </w:r>
    </w:p>
    <w:p w:rsidR="00A131D8" w:rsidP="572FD7BE" w:rsidRDefault="004E0AC4" w14:paraId="3BB4F530" w14:textId="065D9F76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572FD7BE" w:rsidR="4D998919">
        <w:rPr>
          <w:color w:val="000000" w:themeColor="text1" w:themeTint="FF" w:themeShade="FF"/>
          <w:sz w:val="24"/>
          <w:szCs w:val="24"/>
        </w:rPr>
        <w:t xml:space="preserve">Seznámení s </w:t>
      </w:r>
      <w:r w:rsidRPr="572FD7BE" w:rsidR="388C915E">
        <w:rPr>
          <w:color w:val="000000" w:themeColor="text1" w:themeTint="FF" w:themeShade="FF"/>
          <w:sz w:val="24"/>
          <w:szCs w:val="24"/>
        </w:rPr>
        <w:t>pohádkou – dramatizace</w:t>
      </w:r>
    </w:p>
    <w:p w:rsidR="004E0AC4" w:rsidP="572FD7BE" w:rsidRDefault="004E0AC4" w14:paraId="46E3B752" w14:textId="13FF06AD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572FD7BE" w:rsidR="4D998919">
        <w:rPr>
          <w:color w:val="000000" w:themeColor="text1" w:themeTint="FF" w:themeShade="FF"/>
          <w:sz w:val="24"/>
          <w:szCs w:val="24"/>
        </w:rPr>
        <w:t xml:space="preserve">Umět pojmenovat části lidského těla </w:t>
      </w:r>
    </w:p>
    <w:p w:rsidR="004E0AC4" w:rsidP="572FD7BE" w:rsidRDefault="004E0AC4" w14:paraId="1A9F5231" w14:textId="4044A3EA">
      <w:pPr>
        <w:pStyle w:val="Odstavecseseznamem"/>
        <w:numPr>
          <w:ilvl w:val="0"/>
          <w:numId w:val="3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572FD7BE" w:rsidR="7881DD99">
        <w:rPr>
          <w:color w:val="000000" w:themeColor="text1" w:themeTint="FF" w:themeShade="FF"/>
          <w:sz w:val="24"/>
          <w:szCs w:val="24"/>
        </w:rPr>
        <w:t xml:space="preserve">Upevnění znalosti o </w:t>
      </w:r>
      <w:r w:rsidRPr="572FD7BE" w:rsidR="2F9B5A30">
        <w:rPr>
          <w:color w:val="000000" w:themeColor="text1" w:themeTint="FF" w:themeShade="FF"/>
          <w:sz w:val="24"/>
          <w:szCs w:val="24"/>
        </w:rPr>
        <w:t>lidový</w:t>
      </w:r>
      <w:r w:rsidRPr="572FD7BE" w:rsidR="182B2B31">
        <w:rPr>
          <w:color w:val="000000" w:themeColor="text1" w:themeTint="FF" w:themeShade="FF"/>
          <w:sz w:val="24"/>
          <w:szCs w:val="24"/>
        </w:rPr>
        <w:t xml:space="preserve">ch tradicích </w:t>
      </w:r>
      <w:r w:rsidRPr="572FD7BE" w:rsidR="2F9B5A30">
        <w:rPr>
          <w:color w:val="000000" w:themeColor="text1" w:themeTint="FF" w:themeShade="FF"/>
          <w:sz w:val="24"/>
          <w:szCs w:val="24"/>
        </w:rPr>
        <w:t xml:space="preserve">– Masopust </w:t>
      </w:r>
    </w:p>
    <w:p w:rsidR="004928F4" w:rsidP="004E0AC4" w:rsidRDefault="004928F4" w14:paraId="6FF77AD8" w14:textId="63F08E9F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 w:rsidRPr="572FD7BE" w:rsidR="0B0FA83F">
        <w:rPr>
          <w:sz w:val="24"/>
          <w:szCs w:val="24"/>
        </w:rPr>
        <w:t xml:space="preserve">Rozvíjet slovní </w:t>
      </w:r>
      <w:r w:rsidRPr="572FD7BE" w:rsidR="0B0FA83F">
        <w:rPr>
          <w:sz w:val="24"/>
          <w:szCs w:val="24"/>
        </w:rPr>
        <w:t>zásobu,</w:t>
      </w:r>
      <w:r w:rsidRPr="572FD7BE" w:rsidR="0B0FA83F">
        <w:rPr>
          <w:sz w:val="24"/>
          <w:szCs w:val="24"/>
        </w:rPr>
        <w:t xml:space="preserve"> umět odpovídat celou větou </w:t>
      </w:r>
    </w:p>
    <w:p w:rsidR="004928F4" w:rsidP="004E0AC4" w:rsidRDefault="004928F4" w14:paraId="6DE78ED8" w14:textId="083140AF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 w:rsidRPr="572FD7BE" w:rsidR="2A6DA663">
        <w:rPr>
          <w:sz w:val="24"/>
          <w:szCs w:val="24"/>
        </w:rPr>
        <w:t xml:space="preserve">Seznámení se smysly a jejich funkcemi </w:t>
      </w:r>
    </w:p>
    <w:p w:rsidR="004928F4" w:rsidP="004E0AC4" w:rsidRDefault="004928F4" w14:paraId="799EE97D" w14:textId="1C85D903">
      <w:pPr>
        <w:pStyle w:val="Odstavecseseznamem"/>
        <w:numPr>
          <w:ilvl w:val="0"/>
          <w:numId w:val="3"/>
        </w:numPr>
        <w:suppressAutoHyphens/>
        <w:spacing w:after="200" w:line="240" w:lineRule="auto"/>
        <w:jc w:val="both"/>
        <w:rPr>
          <w:sz w:val="24"/>
          <w:szCs w:val="24"/>
        </w:rPr>
      </w:pPr>
      <w:r w:rsidRPr="572FD7BE" w:rsidR="07AFF7AE">
        <w:rPr>
          <w:sz w:val="24"/>
          <w:szCs w:val="24"/>
        </w:rPr>
        <w:t>Uvědomit si zapojení všech smyslů při každodenních činnostech</w:t>
      </w:r>
    </w:p>
    <w:p w:rsidR="004928F4" w:rsidP="6D71D758" w:rsidRDefault="004928F4" w14:paraId="7E3C2B4F" w14:textId="050FF891">
      <w:pPr>
        <w:pStyle w:val="Odstavecseseznamem"/>
        <w:numPr>
          <w:ilvl w:val="0"/>
          <w:numId w:val="3"/>
        </w:numPr>
        <w:suppressAutoHyphens/>
        <w:spacing w:after="0" w:afterAutospacing="off" w:line="240" w:lineRule="auto"/>
        <w:jc w:val="both"/>
        <w:rPr>
          <w:sz w:val="24"/>
          <w:szCs w:val="24"/>
        </w:rPr>
      </w:pPr>
      <w:r w:rsidRPr="6D71D758" w:rsidR="5D9ECF75">
        <w:rPr>
          <w:sz w:val="24"/>
          <w:szCs w:val="24"/>
        </w:rPr>
        <w:t xml:space="preserve">Vést děti k samostatné práci, umět pracovat dle zadání </w:t>
      </w:r>
      <w:bookmarkStart w:name="_GoBack" w:id="0"/>
      <w:bookmarkEnd w:id="0"/>
    </w:p>
    <w:p w:rsidR="6D71D758" w:rsidP="6D71D758" w:rsidRDefault="6D71D758" w14:paraId="3C86FF2D" w14:textId="0098B16B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  <w:u w:val="single"/>
        </w:rPr>
      </w:pPr>
    </w:p>
    <w:p w:rsidR="004E0AC4" w:rsidP="6D71D758" w:rsidRDefault="004E0AC4" w14:paraId="767723D7" w14:textId="40C60EBC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6D71D758" w:rsidR="004E0AC4">
        <w:rPr>
          <w:color w:val="000000" w:themeColor="text1" w:themeTint="FF" w:themeShade="FF"/>
          <w:sz w:val="24"/>
          <w:szCs w:val="24"/>
          <w:u w:val="single"/>
        </w:rPr>
        <w:t>B</w:t>
      </w:r>
      <w:r w:rsidRPr="6D71D758" w:rsidR="2F472436">
        <w:rPr>
          <w:color w:val="000000" w:themeColor="text1" w:themeTint="FF" w:themeShade="FF"/>
          <w:sz w:val="24"/>
          <w:szCs w:val="24"/>
          <w:u w:val="single"/>
        </w:rPr>
        <w:t>ÁSNIČKY A ŘÍKANKY</w:t>
      </w:r>
      <w:r w:rsidRPr="6D71D758" w:rsidR="004E0AC4">
        <w:rPr>
          <w:color w:val="000000" w:themeColor="text1" w:themeTint="FF" w:themeShade="FF"/>
          <w:sz w:val="24"/>
          <w:szCs w:val="24"/>
          <w:u w:val="single"/>
        </w:rPr>
        <w:t>:</w:t>
      </w:r>
      <w:r w:rsidRPr="6D71D758" w:rsidR="00225978">
        <w:rPr>
          <w:color w:val="000000" w:themeColor="text1" w:themeTint="FF" w:themeShade="FF"/>
          <w:sz w:val="24"/>
          <w:szCs w:val="24"/>
        </w:rPr>
        <w:t xml:space="preserve"> </w:t>
      </w:r>
      <w:r w:rsidRPr="6D71D758" w:rsidR="1FA4C931">
        <w:rPr>
          <w:color w:val="000000" w:themeColor="text1" w:themeTint="FF" w:themeShade="FF"/>
          <w:sz w:val="24"/>
          <w:szCs w:val="24"/>
        </w:rPr>
        <w:t>Rukavice, Levá, pravá, Když jsi mezi kamarády</w:t>
      </w:r>
      <w:r w:rsidRPr="6D71D758" w:rsidR="1B33E1D4">
        <w:rPr>
          <w:color w:val="000000" w:themeColor="text1" w:themeTint="FF" w:themeShade="FF"/>
          <w:sz w:val="24"/>
          <w:szCs w:val="24"/>
        </w:rPr>
        <w:t xml:space="preserve">, Vklouzl klíček do hradu </w:t>
      </w:r>
      <w:r w:rsidRPr="6D71D758" w:rsidR="5A095732">
        <w:rPr>
          <w:color w:val="000000" w:themeColor="text1" w:themeTint="FF" w:themeShade="FF"/>
          <w:sz w:val="24"/>
          <w:szCs w:val="24"/>
        </w:rPr>
        <w:t xml:space="preserve">Masopust </w:t>
      </w:r>
    </w:p>
    <w:p w:rsidR="6D71D758" w:rsidP="6D71D758" w:rsidRDefault="6D71D758" w14:paraId="1E5A0B96" w14:textId="3205D86F">
      <w:pPr>
        <w:tabs>
          <w:tab w:val="left" w:leader="none" w:pos="4776"/>
        </w:tabs>
        <w:spacing w:after="0" w:afterAutospacing="off" w:line="240" w:lineRule="auto"/>
        <w:rPr>
          <w:color w:val="000000" w:themeColor="text1" w:themeTint="FF" w:themeShade="FF"/>
          <w:sz w:val="24"/>
          <w:szCs w:val="24"/>
        </w:rPr>
      </w:pPr>
    </w:p>
    <w:p w:rsidR="5A095732" w:rsidP="6D71D758" w:rsidRDefault="5A095732" w14:paraId="5ACAADAE" w14:textId="5BBAFCF6">
      <w:pPr>
        <w:tabs>
          <w:tab w:val="left" w:leader="none" w:pos="4776"/>
        </w:tabs>
        <w:spacing w:after="0" w:afterAutospacing="off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6D71D758" w:rsidR="5A095732">
        <w:rPr>
          <w:i w:val="1"/>
          <w:iCs w:val="1"/>
          <w:color w:val="000000" w:themeColor="text1" w:themeTint="FF" w:themeShade="FF"/>
          <w:sz w:val="24"/>
          <w:szCs w:val="24"/>
        </w:rPr>
        <w:t xml:space="preserve">KARNEVAL </w:t>
      </w:r>
    </w:p>
    <w:p w:rsidR="5A095732" w:rsidP="572FD7BE" w:rsidRDefault="5A095732" w14:paraId="5BEF80D8" w14:textId="18088A9C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5A095732">
        <w:rPr>
          <w:color w:val="000000" w:themeColor="text1" w:themeTint="FF" w:themeShade="FF"/>
          <w:sz w:val="24"/>
          <w:szCs w:val="24"/>
        </w:rPr>
        <w:t xml:space="preserve">Dobré </w:t>
      </w:r>
      <w:r w:rsidRPr="572FD7BE" w:rsidR="5A095732">
        <w:rPr>
          <w:color w:val="000000" w:themeColor="text1" w:themeTint="FF" w:themeShade="FF"/>
          <w:sz w:val="24"/>
          <w:szCs w:val="24"/>
        </w:rPr>
        <w:t>ráno,</w:t>
      </w:r>
      <w:r w:rsidRPr="572FD7BE" w:rsidR="5A095732">
        <w:rPr>
          <w:color w:val="000000" w:themeColor="text1" w:themeTint="FF" w:themeShade="FF"/>
          <w:sz w:val="24"/>
          <w:szCs w:val="24"/>
        </w:rPr>
        <w:t xml:space="preserve"> dobrý den </w:t>
      </w:r>
    </w:p>
    <w:p w:rsidR="5A095732" w:rsidP="572FD7BE" w:rsidRDefault="5A095732" w14:paraId="7F064E01" w14:textId="5D3E1DE1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5A095732">
        <w:rPr>
          <w:color w:val="000000" w:themeColor="text1" w:themeTint="FF" w:themeShade="FF"/>
          <w:sz w:val="24"/>
          <w:szCs w:val="24"/>
        </w:rPr>
        <w:t xml:space="preserve">do masek se </w:t>
      </w:r>
      <w:r w:rsidRPr="572FD7BE" w:rsidR="5A095732">
        <w:rPr>
          <w:color w:val="000000" w:themeColor="text1" w:themeTint="FF" w:themeShade="FF"/>
          <w:sz w:val="24"/>
          <w:szCs w:val="24"/>
        </w:rPr>
        <w:t>převlečem</w:t>
      </w:r>
      <w:r w:rsidRPr="572FD7BE" w:rsidR="5A095732">
        <w:rPr>
          <w:color w:val="000000" w:themeColor="text1" w:themeTint="FF" w:themeShade="FF"/>
          <w:sz w:val="24"/>
          <w:szCs w:val="24"/>
        </w:rPr>
        <w:t>.</w:t>
      </w:r>
    </w:p>
    <w:p w:rsidR="5A095732" w:rsidP="572FD7BE" w:rsidRDefault="5A095732" w14:paraId="18CDA780" w14:textId="55B7509F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5A095732">
        <w:rPr>
          <w:color w:val="000000" w:themeColor="text1" w:themeTint="FF" w:themeShade="FF"/>
          <w:sz w:val="24"/>
          <w:szCs w:val="24"/>
        </w:rPr>
        <w:t>Pojďte rychle všichni dál,</w:t>
      </w:r>
    </w:p>
    <w:p w:rsidR="5A095732" w:rsidP="572FD7BE" w:rsidRDefault="5A095732" w14:paraId="430BD1B2" w14:textId="6B842BCF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5A095732">
        <w:rPr>
          <w:color w:val="000000" w:themeColor="text1" w:themeTint="FF" w:themeShade="FF"/>
          <w:sz w:val="24"/>
          <w:szCs w:val="24"/>
        </w:rPr>
        <w:t xml:space="preserve">máme tady </w:t>
      </w:r>
      <w:r w:rsidRPr="572FD7BE" w:rsidR="5A095732">
        <w:rPr>
          <w:color w:val="000000" w:themeColor="text1" w:themeTint="FF" w:themeShade="FF"/>
          <w:sz w:val="24"/>
          <w:szCs w:val="24"/>
        </w:rPr>
        <w:t>karneval!</w:t>
      </w:r>
    </w:p>
    <w:p w:rsidR="5A095732" w:rsidP="572FD7BE" w:rsidRDefault="5A095732" w14:paraId="3D9770D0" w14:textId="3C0E8C23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5A095732">
        <w:rPr>
          <w:color w:val="000000" w:themeColor="text1" w:themeTint="FF" w:themeShade="FF"/>
          <w:sz w:val="24"/>
          <w:szCs w:val="24"/>
        </w:rPr>
        <w:t xml:space="preserve">Masopustní veselí </w:t>
      </w:r>
    </w:p>
    <w:p w:rsidR="5A095732" w:rsidP="572FD7BE" w:rsidRDefault="5A095732" w14:paraId="7FBFAA77" w14:textId="10C8EBD9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5A095732">
        <w:rPr>
          <w:color w:val="000000" w:themeColor="text1" w:themeTint="FF" w:themeShade="FF"/>
          <w:sz w:val="24"/>
          <w:szCs w:val="24"/>
        </w:rPr>
        <w:t xml:space="preserve">začne </w:t>
      </w:r>
      <w:r w:rsidRPr="572FD7BE" w:rsidR="1C13BDDF">
        <w:rPr>
          <w:color w:val="000000" w:themeColor="text1" w:themeTint="FF" w:themeShade="FF"/>
          <w:sz w:val="24"/>
          <w:szCs w:val="24"/>
        </w:rPr>
        <w:t xml:space="preserve">ráno v pondělí, </w:t>
      </w:r>
    </w:p>
    <w:p w:rsidR="1C13BDDF" w:rsidP="572FD7BE" w:rsidRDefault="1C13BDDF" w14:paraId="30187509" w14:textId="3CE590B5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572FD7BE" w:rsidR="1C13BDDF">
        <w:rPr>
          <w:color w:val="000000" w:themeColor="text1" w:themeTint="FF" w:themeShade="FF"/>
          <w:sz w:val="24"/>
          <w:szCs w:val="24"/>
        </w:rPr>
        <w:t>Od pondělka do pátku,</w:t>
      </w:r>
    </w:p>
    <w:p w:rsidR="1C13BDDF" w:rsidP="572FD7BE" w:rsidRDefault="1C13BDDF" w14:paraId="086A9EA5" w14:textId="6378283F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6D71D758" w:rsidR="1C13BDDF">
        <w:rPr>
          <w:color w:val="000000" w:themeColor="text1" w:themeTint="FF" w:themeShade="FF"/>
          <w:sz w:val="24"/>
          <w:szCs w:val="24"/>
        </w:rPr>
        <w:t xml:space="preserve">změní třídu v </w:t>
      </w:r>
      <w:r w:rsidRPr="6D71D758" w:rsidR="1C13BDDF">
        <w:rPr>
          <w:color w:val="000000" w:themeColor="text1" w:themeTint="FF" w:themeShade="FF"/>
          <w:sz w:val="24"/>
          <w:szCs w:val="24"/>
        </w:rPr>
        <w:t>pohádku.</w:t>
      </w:r>
    </w:p>
    <w:p w:rsidR="572FD7BE" w:rsidP="572FD7BE" w:rsidRDefault="572FD7BE" w14:paraId="18F7B547" w14:textId="446C8A75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006D2BF7" w:rsidP="0FC93DD7" w:rsidRDefault="006D2BF7" w14:paraId="08E21D47" w14:textId="3ED4068F">
      <w:pPr>
        <w:tabs>
          <w:tab w:val="left" w:pos="4776"/>
        </w:tabs>
        <w:rPr>
          <w:color w:val="000000" w:themeColor="text1"/>
          <w:sz w:val="24"/>
          <w:szCs w:val="24"/>
        </w:rPr>
      </w:pPr>
      <w:r w:rsidRPr="572FD7BE" w:rsidR="006D2BF7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H</w:t>
      </w:r>
      <w:r w:rsidRPr="572FD7BE" w:rsidR="3855B71D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RY</w:t>
      </w:r>
      <w:r w:rsidRPr="572FD7BE" w:rsidR="006D2BF7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:</w:t>
      </w:r>
      <w:r w:rsidRPr="572FD7BE" w:rsidR="006D2BF7">
        <w:rPr>
          <w:color w:val="000000" w:themeColor="text1" w:themeTint="FF" w:themeShade="FF"/>
          <w:sz w:val="24"/>
          <w:szCs w:val="24"/>
        </w:rPr>
        <w:t xml:space="preserve"> </w:t>
      </w:r>
      <w:r w:rsidRPr="572FD7BE" w:rsidR="073CD559">
        <w:rPr>
          <w:color w:val="000000" w:themeColor="text1" w:themeTint="FF" w:themeShade="FF"/>
          <w:sz w:val="24"/>
          <w:szCs w:val="24"/>
        </w:rPr>
        <w:t xml:space="preserve">Na kouzelnici Hadrnici, </w:t>
      </w:r>
      <w:r w:rsidRPr="572FD7BE" w:rsidR="2462E547">
        <w:rPr>
          <w:color w:val="000000" w:themeColor="text1" w:themeTint="FF" w:themeShade="FF"/>
          <w:sz w:val="24"/>
          <w:szCs w:val="24"/>
        </w:rPr>
        <w:t xml:space="preserve">Když bíle sněží, Ledová </w:t>
      </w:r>
      <w:r w:rsidRPr="572FD7BE" w:rsidR="2462E547">
        <w:rPr>
          <w:color w:val="000000" w:themeColor="text1" w:themeTint="FF" w:themeShade="FF"/>
          <w:sz w:val="24"/>
          <w:szCs w:val="24"/>
        </w:rPr>
        <w:t>rozcvička,</w:t>
      </w:r>
      <w:r w:rsidRPr="572FD7BE" w:rsidR="2462E547">
        <w:rPr>
          <w:color w:val="000000" w:themeColor="text1" w:themeTint="FF" w:themeShade="FF"/>
          <w:sz w:val="24"/>
          <w:szCs w:val="24"/>
        </w:rPr>
        <w:t xml:space="preserve"> Rytíř řekl</w:t>
      </w:r>
    </w:p>
    <w:p w:rsidRPr="004E0AC4" w:rsidR="006D2BF7" w:rsidP="0FC93DD7" w:rsidRDefault="006D2BF7" w14:paraId="0764A256" w14:textId="6D9E0B61">
      <w:pPr>
        <w:tabs>
          <w:tab w:val="left" w:pos="4776"/>
        </w:tabs>
        <w:rPr>
          <w:color w:val="000000" w:themeColor="text1"/>
          <w:sz w:val="24"/>
          <w:szCs w:val="24"/>
        </w:rPr>
      </w:pPr>
      <w:r w:rsidRPr="0FC93DD7">
        <w:rPr>
          <w:color w:val="000000" w:themeColor="text1"/>
          <w:sz w:val="24"/>
          <w:szCs w:val="24"/>
          <w:u w:val="single"/>
        </w:rPr>
        <w:t>A</w:t>
      </w:r>
      <w:r w:rsidRPr="0FC93DD7" w:rsidR="7F163469">
        <w:rPr>
          <w:color w:val="000000" w:themeColor="text1"/>
          <w:sz w:val="24"/>
          <w:szCs w:val="24"/>
          <w:u w:val="single"/>
        </w:rPr>
        <w:t>KCE TŘÍDY</w:t>
      </w:r>
      <w:r w:rsidRPr="0FC93DD7">
        <w:rPr>
          <w:color w:val="000000" w:themeColor="text1"/>
          <w:sz w:val="24"/>
          <w:szCs w:val="24"/>
          <w:u w:val="single"/>
        </w:rPr>
        <w:t>:</w:t>
      </w:r>
      <w:r w:rsidRPr="0FC93DD7">
        <w:rPr>
          <w:color w:val="000000" w:themeColor="text1"/>
          <w:sz w:val="24"/>
          <w:szCs w:val="24"/>
        </w:rPr>
        <w:t xml:space="preserve"> </w:t>
      </w:r>
    </w:p>
    <w:p w:rsidR="006D2BF7" w:rsidP="6D71D758" w:rsidRDefault="00E76F5D" w14:paraId="2B53A78A" w14:textId="0375B094">
      <w:pPr>
        <w:tabs>
          <w:tab w:val="left" w:pos="4776"/>
        </w:tabs>
        <w:spacing w:after="0" w:afterAutospacing="off" w:line="240" w:lineRule="auto"/>
        <w:rPr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6D71D758" w:rsidR="56CE604C">
        <w:rPr>
          <w:b w:val="1"/>
          <w:bCs w:val="1"/>
          <w:color w:val="000000" w:themeColor="text1" w:themeTint="FF" w:themeShade="FF"/>
          <w:sz w:val="24"/>
          <w:szCs w:val="24"/>
        </w:rPr>
        <w:t>5.</w:t>
      </w:r>
      <w:r w:rsidRPr="6D71D758" w:rsidR="39E028D2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56CE604C">
        <w:rPr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6D71D758" w:rsidR="7AD0AD6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2025</w:t>
      </w:r>
      <w:r w:rsidRPr="6D71D758" w:rsidR="4F48305D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</w:t>
      </w:r>
      <w:r w:rsidRPr="6D71D758" w:rsidR="7FD3B00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56CE604C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Návštěva </w:t>
      </w:r>
      <w:r w:rsidRPr="6D71D758" w:rsidR="56CE604C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hasič</w:t>
      </w:r>
      <w:r w:rsidRPr="6D71D758" w:rsidR="679751B9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</w:t>
      </w:r>
      <w:r w:rsidRPr="6D71D758" w:rsidR="56CE604C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ké</w:t>
      </w:r>
      <w:r w:rsidRPr="6D71D758" w:rsidR="56CE604C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zbrojnice – dopoledne </w:t>
      </w:r>
    </w:p>
    <w:p w:rsidR="56CE604C" w:rsidP="6D71D758" w:rsidRDefault="56CE604C" w14:paraId="79044018" w14:textId="29AF0550">
      <w:pPr>
        <w:tabs>
          <w:tab w:val="left" w:leader="none" w:pos="4776"/>
        </w:tabs>
        <w:spacing w:after="0" w:afterAutospacing="off" w:line="240" w:lineRule="auto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D71D758" w:rsidR="56CE604C">
        <w:rPr>
          <w:b w:val="1"/>
          <w:bCs w:val="1"/>
          <w:color w:val="000000" w:themeColor="text1" w:themeTint="FF" w:themeShade="FF"/>
          <w:sz w:val="24"/>
          <w:szCs w:val="24"/>
        </w:rPr>
        <w:t>7.</w:t>
      </w:r>
      <w:r w:rsidRPr="6D71D758" w:rsidR="0F5B70D8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56CE604C">
        <w:rPr>
          <w:b w:val="1"/>
          <w:bCs w:val="1"/>
          <w:color w:val="000000" w:themeColor="text1" w:themeTint="FF" w:themeShade="FF"/>
          <w:sz w:val="24"/>
          <w:szCs w:val="24"/>
        </w:rPr>
        <w:t xml:space="preserve">2. </w:t>
      </w:r>
      <w:r w:rsidRPr="6D71D758" w:rsidR="6A82758A">
        <w:rPr>
          <w:b w:val="1"/>
          <w:bCs w:val="1"/>
          <w:color w:val="000000" w:themeColor="text1" w:themeTint="FF" w:themeShade="FF"/>
          <w:sz w:val="24"/>
          <w:szCs w:val="24"/>
        </w:rPr>
        <w:t>2025</w:t>
      </w:r>
      <w:r w:rsidRPr="6D71D758" w:rsidR="5EB44EC4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</w:t>
      </w:r>
      <w:r w:rsidRPr="6D71D758" w:rsidR="50785740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56CE604C">
        <w:rPr>
          <w:b w:val="0"/>
          <w:bCs w:val="0"/>
          <w:color w:val="000000" w:themeColor="text1" w:themeTint="FF" w:themeShade="FF"/>
          <w:sz w:val="24"/>
          <w:szCs w:val="24"/>
        </w:rPr>
        <w:t xml:space="preserve">Solná </w:t>
      </w:r>
      <w:r w:rsidRPr="6D71D758" w:rsidR="369C7860">
        <w:rPr>
          <w:b w:val="0"/>
          <w:bCs w:val="0"/>
          <w:color w:val="000000" w:themeColor="text1" w:themeTint="FF" w:themeShade="FF"/>
          <w:sz w:val="24"/>
          <w:szCs w:val="24"/>
        </w:rPr>
        <w:t>jeskyně – dopoledne</w:t>
      </w:r>
      <w:r w:rsidRPr="6D71D758" w:rsidR="56CE604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E389085" w:rsidP="6D71D758" w:rsidRDefault="0E389085" w14:paraId="7E89FCFB" w14:textId="139E1245">
      <w:pPr>
        <w:tabs>
          <w:tab w:val="left" w:leader="none" w:pos="4776"/>
        </w:tabs>
        <w:spacing w:after="0" w:afterAutospacing="off" w:line="240" w:lineRule="auto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D71D758" w:rsidR="0E389085">
        <w:rPr>
          <w:b w:val="1"/>
          <w:bCs w:val="1"/>
          <w:color w:val="000000" w:themeColor="text1" w:themeTint="FF" w:themeShade="FF"/>
          <w:sz w:val="24"/>
          <w:szCs w:val="24"/>
        </w:rPr>
        <w:t>13.</w:t>
      </w:r>
      <w:r w:rsidRPr="6D71D758" w:rsidR="0A5B7D3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0E389085">
        <w:rPr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6D71D758" w:rsidR="4F8B8870">
        <w:rPr>
          <w:b w:val="1"/>
          <w:bCs w:val="1"/>
          <w:color w:val="000000" w:themeColor="text1" w:themeTint="FF" w:themeShade="FF"/>
          <w:sz w:val="24"/>
          <w:szCs w:val="24"/>
        </w:rPr>
        <w:t xml:space="preserve"> 2025</w:t>
      </w:r>
      <w:r w:rsidRPr="6D71D758" w:rsidR="790ABA88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6D71D758" w:rsidR="4F8B8870">
        <w:rPr>
          <w:b w:val="0"/>
          <w:bCs w:val="0"/>
          <w:color w:val="000000" w:themeColor="text1" w:themeTint="FF" w:themeShade="FF"/>
          <w:sz w:val="24"/>
          <w:szCs w:val="24"/>
        </w:rPr>
        <w:t>Národopisné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6D71D758" w:rsidR="0325208F">
        <w:rPr>
          <w:b w:val="0"/>
          <w:bCs w:val="0"/>
          <w:color w:val="000000" w:themeColor="text1" w:themeTint="FF" w:themeShade="FF"/>
          <w:sz w:val="24"/>
          <w:szCs w:val="24"/>
        </w:rPr>
        <w:t>muzeum – Ztracený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masopust – dopoledne </w:t>
      </w:r>
    </w:p>
    <w:p w:rsidR="0E389085" w:rsidP="6D71D758" w:rsidRDefault="0E389085" w14:paraId="3B660593" w14:textId="17472D5C">
      <w:pPr>
        <w:tabs>
          <w:tab w:val="left" w:leader="none" w:pos="4776"/>
        </w:tabs>
        <w:spacing w:after="0" w:afterAutospacing="off"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6D71D758" w:rsidR="0E389085">
        <w:rPr>
          <w:b w:val="1"/>
          <w:bCs w:val="1"/>
          <w:color w:val="000000" w:themeColor="text1" w:themeTint="FF" w:themeShade="FF"/>
          <w:sz w:val="24"/>
          <w:szCs w:val="24"/>
        </w:rPr>
        <w:t>14.</w:t>
      </w:r>
      <w:r w:rsidRPr="6D71D758" w:rsidR="5B96997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0E389085">
        <w:rPr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6D71D758" w:rsidR="3749CD96">
        <w:rPr>
          <w:b w:val="1"/>
          <w:bCs w:val="1"/>
          <w:color w:val="000000" w:themeColor="text1" w:themeTint="FF" w:themeShade="FF"/>
          <w:sz w:val="24"/>
          <w:szCs w:val="24"/>
        </w:rPr>
        <w:t>2025</w:t>
      </w:r>
      <w:r w:rsidRPr="6D71D758" w:rsidR="3749CD96">
        <w:rPr>
          <w:b w:val="0"/>
          <w:bCs w:val="0"/>
          <w:color w:val="000000" w:themeColor="text1" w:themeTint="FF" w:themeShade="FF"/>
          <w:sz w:val="24"/>
          <w:szCs w:val="24"/>
        </w:rPr>
        <w:t xml:space="preserve">  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>Kašpárek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v pekle – divadlo / hrazeno ze SRPŠ /</w:t>
      </w:r>
    </w:p>
    <w:p w:rsidR="0E389085" w:rsidP="6D71D758" w:rsidRDefault="0E389085" w14:paraId="46091589" w14:textId="48F042B5">
      <w:pPr>
        <w:tabs>
          <w:tab w:val="left" w:leader="none" w:pos="4776"/>
        </w:tabs>
        <w:spacing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6D71D758" w:rsidR="0E389085">
        <w:rPr>
          <w:b w:val="1"/>
          <w:bCs w:val="1"/>
          <w:color w:val="000000" w:themeColor="text1" w:themeTint="FF" w:themeShade="FF"/>
          <w:sz w:val="24"/>
          <w:szCs w:val="24"/>
        </w:rPr>
        <w:t>26.</w:t>
      </w:r>
      <w:r w:rsidRPr="6D71D758" w:rsidR="002330CB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D71D758" w:rsidR="0E389085">
        <w:rPr>
          <w:b w:val="1"/>
          <w:bCs w:val="1"/>
          <w:color w:val="000000" w:themeColor="text1" w:themeTint="FF" w:themeShade="FF"/>
          <w:sz w:val="24"/>
          <w:szCs w:val="24"/>
        </w:rPr>
        <w:t>2.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6D71D758" w:rsidR="7E4D87C9">
        <w:rPr>
          <w:b w:val="1"/>
          <w:bCs w:val="1"/>
          <w:color w:val="000000" w:themeColor="text1" w:themeTint="FF" w:themeShade="FF"/>
          <w:sz w:val="24"/>
          <w:szCs w:val="24"/>
        </w:rPr>
        <w:t>2025</w:t>
      </w:r>
      <w:r w:rsidRPr="6D71D758" w:rsidR="7E4D87C9">
        <w:rPr>
          <w:b w:val="0"/>
          <w:bCs w:val="0"/>
          <w:color w:val="000000" w:themeColor="text1" w:themeTint="FF" w:themeShade="FF"/>
          <w:sz w:val="24"/>
          <w:szCs w:val="24"/>
        </w:rPr>
        <w:t xml:space="preserve">  </w:t>
      </w:r>
      <w:r w:rsidRPr="6D71D758" w:rsidR="672BE773">
        <w:rPr>
          <w:b w:val="0"/>
          <w:bCs w:val="0"/>
          <w:color w:val="000000" w:themeColor="text1" w:themeTint="FF" w:themeShade="FF"/>
          <w:sz w:val="24"/>
          <w:szCs w:val="24"/>
        </w:rPr>
        <w:t>Plavání</w:t>
      </w:r>
      <w:r w:rsidRPr="6D71D758" w:rsidR="672BE773">
        <w:rPr>
          <w:b w:val="0"/>
          <w:bCs w:val="0"/>
          <w:color w:val="000000" w:themeColor="text1" w:themeTint="FF" w:themeShade="FF"/>
          <w:sz w:val="24"/>
          <w:szCs w:val="24"/>
        </w:rPr>
        <w:t xml:space="preserve"> – každou</w:t>
      </w:r>
      <w:r w:rsidRPr="6D71D758" w:rsidR="0E389085">
        <w:rPr>
          <w:b w:val="0"/>
          <w:bCs w:val="0"/>
          <w:color w:val="000000" w:themeColor="text1" w:themeTint="FF" w:themeShade="FF"/>
          <w:sz w:val="24"/>
          <w:szCs w:val="24"/>
        </w:rPr>
        <w:t xml:space="preserve"> středu </w:t>
      </w:r>
    </w:p>
    <w:p w:rsidR="572FD7BE" w:rsidP="572FD7BE" w:rsidRDefault="572FD7BE" w14:paraId="08B80D4E" w14:textId="697680E1">
      <w:pPr>
        <w:tabs>
          <w:tab w:val="left" w:leader="none" w:pos="4776"/>
        </w:tabs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4E0AC4" w:rsidR="00E76F5D" w:rsidP="0FC93DD7" w:rsidRDefault="00E76F5D" w14:paraId="3221F8AA" w14:textId="166B228D">
      <w:pPr>
        <w:tabs>
          <w:tab w:val="left" w:pos="4776"/>
        </w:tabs>
        <w:rPr>
          <w:color w:val="000000" w:themeColor="text1"/>
          <w:sz w:val="24"/>
          <w:szCs w:val="24"/>
        </w:rPr>
      </w:pPr>
    </w:p>
    <w:sectPr w:rsidRPr="004E0AC4" w:rsidR="00E76F5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910"/>
    <w:multiLevelType w:val="multilevel"/>
    <w:tmpl w:val="92DEBA3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F812D1"/>
    <w:multiLevelType w:val="multilevel"/>
    <w:tmpl w:val="20DCF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C7C7C32"/>
    <w:multiLevelType w:val="hybridMultilevel"/>
    <w:tmpl w:val="DB500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3B2FA0"/>
    <w:multiLevelType w:val="hybridMultilevel"/>
    <w:tmpl w:val="AFE0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04"/>
    <w:rsid w:val="000C52CB"/>
    <w:rsid w:val="00225978"/>
    <w:rsid w:val="002330CB"/>
    <w:rsid w:val="004928F4"/>
    <w:rsid w:val="004E0AC4"/>
    <w:rsid w:val="006D2BF7"/>
    <w:rsid w:val="00726604"/>
    <w:rsid w:val="00A131D8"/>
    <w:rsid w:val="00A9F0F1"/>
    <w:rsid w:val="00D070DD"/>
    <w:rsid w:val="00E76F5D"/>
    <w:rsid w:val="024C6FA2"/>
    <w:rsid w:val="02BF18D0"/>
    <w:rsid w:val="0325208F"/>
    <w:rsid w:val="0346066F"/>
    <w:rsid w:val="03AD3E1F"/>
    <w:rsid w:val="060F0DB5"/>
    <w:rsid w:val="068A2976"/>
    <w:rsid w:val="073CD559"/>
    <w:rsid w:val="07AFF7AE"/>
    <w:rsid w:val="07C802CD"/>
    <w:rsid w:val="093A9F9C"/>
    <w:rsid w:val="096C8DD1"/>
    <w:rsid w:val="0A42B4AD"/>
    <w:rsid w:val="0A5B7D3F"/>
    <w:rsid w:val="0B0FA83F"/>
    <w:rsid w:val="0BCC612C"/>
    <w:rsid w:val="0C156DE3"/>
    <w:rsid w:val="0D6187E7"/>
    <w:rsid w:val="0DA960BF"/>
    <w:rsid w:val="0DE8C49A"/>
    <w:rsid w:val="0E389085"/>
    <w:rsid w:val="0EDD686A"/>
    <w:rsid w:val="0F31117A"/>
    <w:rsid w:val="0F5B70D8"/>
    <w:rsid w:val="0FC93DD7"/>
    <w:rsid w:val="104E9886"/>
    <w:rsid w:val="1118E530"/>
    <w:rsid w:val="111CB049"/>
    <w:rsid w:val="1483869D"/>
    <w:rsid w:val="156C8652"/>
    <w:rsid w:val="156E0BB8"/>
    <w:rsid w:val="1635A15E"/>
    <w:rsid w:val="163C9022"/>
    <w:rsid w:val="17398D95"/>
    <w:rsid w:val="182B2B31"/>
    <w:rsid w:val="189A669D"/>
    <w:rsid w:val="1A8CC47E"/>
    <w:rsid w:val="1B33E1D4"/>
    <w:rsid w:val="1BED294A"/>
    <w:rsid w:val="1C13BDDF"/>
    <w:rsid w:val="1D8E0C69"/>
    <w:rsid w:val="1FA4C931"/>
    <w:rsid w:val="20412F0E"/>
    <w:rsid w:val="20593816"/>
    <w:rsid w:val="2129657B"/>
    <w:rsid w:val="22471FF4"/>
    <w:rsid w:val="2279B1F1"/>
    <w:rsid w:val="2462E547"/>
    <w:rsid w:val="24E0D335"/>
    <w:rsid w:val="254D098B"/>
    <w:rsid w:val="258D6D5A"/>
    <w:rsid w:val="26AAC22D"/>
    <w:rsid w:val="27807B10"/>
    <w:rsid w:val="2A6DA663"/>
    <w:rsid w:val="2AD4E0B7"/>
    <w:rsid w:val="2AD705F5"/>
    <w:rsid w:val="2BFC2DE2"/>
    <w:rsid w:val="2C072AC8"/>
    <w:rsid w:val="2C926040"/>
    <w:rsid w:val="2F472436"/>
    <w:rsid w:val="2F9B5A30"/>
    <w:rsid w:val="3007D773"/>
    <w:rsid w:val="30803EAF"/>
    <w:rsid w:val="314D0C34"/>
    <w:rsid w:val="32C2FE48"/>
    <w:rsid w:val="32C62DDE"/>
    <w:rsid w:val="339F01D9"/>
    <w:rsid w:val="35AA8A46"/>
    <w:rsid w:val="361C3D34"/>
    <w:rsid w:val="369C7860"/>
    <w:rsid w:val="3749CD96"/>
    <w:rsid w:val="38382A0B"/>
    <w:rsid w:val="3855B71D"/>
    <w:rsid w:val="388C915E"/>
    <w:rsid w:val="39B41067"/>
    <w:rsid w:val="39E028D2"/>
    <w:rsid w:val="3A34DCB2"/>
    <w:rsid w:val="3B1064B2"/>
    <w:rsid w:val="3B2C63A1"/>
    <w:rsid w:val="3B39EC21"/>
    <w:rsid w:val="3B931D3E"/>
    <w:rsid w:val="3DD734FF"/>
    <w:rsid w:val="3E11E7F8"/>
    <w:rsid w:val="3E8A84A7"/>
    <w:rsid w:val="3FAA2D18"/>
    <w:rsid w:val="40714F38"/>
    <w:rsid w:val="40B9526E"/>
    <w:rsid w:val="42735A33"/>
    <w:rsid w:val="44295682"/>
    <w:rsid w:val="44B36115"/>
    <w:rsid w:val="477D7438"/>
    <w:rsid w:val="488D5187"/>
    <w:rsid w:val="48A93741"/>
    <w:rsid w:val="4B370250"/>
    <w:rsid w:val="4C6B7CEF"/>
    <w:rsid w:val="4CF6B700"/>
    <w:rsid w:val="4D998919"/>
    <w:rsid w:val="4E2A6F71"/>
    <w:rsid w:val="4F2DAD51"/>
    <w:rsid w:val="4F48305D"/>
    <w:rsid w:val="4F8B8870"/>
    <w:rsid w:val="4FAE3C1E"/>
    <w:rsid w:val="50785740"/>
    <w:rsid w:val="51ECBABC"/>
    <w:rsid w:val="56CE604C"/>
    <w:rsid w:val="572FD7BE"/>
    <w:rsid w:val="596D8539"/>
    <w:rsid w:val="596EFA3C"/>
    <w:rsid w:val="5A095732"/>
    <w:rsid w:val="5B6ED413"/>
    <w:rsid w:val="5B96997F"/>
    <w:rsid w:val="5D9ECF75"/>
    <w:rsid w:val="5DE35F56"/>
    <w:rsid w:val="5E5986B2"/>
    <w:rsid w:val="5EB44EC4"/>
    <w:rsid w:val="5FCA6ABC"/>
    <w:rsid w:val="624EF020"/>
    <w:rsid w:val="62B48842"/>
    <w:rsid w:val="633DBA50"/>
    <w:rsid w:val="637EEA12"/>
    <w:rsid w:val="654ECA0C"/>
    <w:rsid w:val="65511A5F"/>
    <w:rsid w:val="672BE773"/>
    <w:rsid w:val="679751B9"/>
    <w:rsid w:val="6842CC55"/>
    <w:rsid w:val="693CC64A"/>
    <w:rsid w:val="6A05599B"/>
    <w:rsid w:val="6A54A73B"/>
    <w:rsid w:val="6A82758A"/>
    <w:rsid w:val="6AC30217"/>
    <w:rsid w:val="6B76EDF7"/>
    <w:rsid w:val="6C9C9616"/>
    <w:rsid w:val="6D71D758"/>
    <w:rsid w:val="6DFD323E"/>
    <w:rsid w:val="704BDD49"/>
    <w:rsid w:val="71F9FC6E"/>
    <w:rsid w:val="737A2581"/>
    <w:rsid w:val="74B2B4A1"/>
    <w:rsid w:val="75319D30"/>
    <w:rsid w:val="75ED5DED"/>
    <w:rsid w:val="7608BCD1"/>
    <w:rsid w:val="7719087B"/>
    <w:rsid w:val="7832D66B"/>
    <w:rsid w:val="7881DD99"/>
    <w:rsid w:val="7890C519"/>
    <w:rsid w:val="78A26BFF"/>
    <w:rsid w:val="790ABA88"/>
    <w:rsid w:val="7A1F7DCE"/>
    <w:rsid w:val="7A5A9362"/>
    <w:rsid w:val="7ABCC479"/>
    <w:rsid w:val="7AC19419"/>
    <w:rsid w:val="7AD0AD6C"/>
    <w:rsid w:val="7BD97611"/>
    <w:rsid w:val="7E4D87C9"/>
    <w:rsid w:val="7F163469"/>
    <w:rsid w:val="7F629401"/>
    <w:rsid w:val="7FB233B9"/>
    <w:rsid w:val="7FBE4FE3"/>
    <w:rsid w:val="7FD3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5AC"/>
  <w15:chartTrackingRefBased/>
  <w15:docId w15:val="{39400D9A-33AA-4253-AFB1-EB0758A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48A3F-044E-46A0-B87F-9050ADDEF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52EC4-1511-48E7-835D-BE2B8AEE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C7091-0655-4338-82FB-EBE290A501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Mateřská škola Praha 10, Chmelová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Ježci MŠ Podlešková</dc:creator>
  <keywords/>
  <dc:description/>
  <lastModifiedBy>Petra Včelaříková</lastModifiedBy>
  <revision>8</revision>
  <dcterms:created xsi:type="dcterms:W3CDTF">2022-01-26T12:06:00.0000000Z</dcterms:created>
  <dcterms:modified xsi:type="dcterms:W3CDTF">2025-01-26T00:17:10.4799100Z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