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67A5A" w:rsidR="00367A5A" w:rsidP="1743BDF3" w:rsidRDefault="00367A5A" w14:paraId="7031FA72" wp14:textId="3CED4A55">
      <w:pPr>
        <w:spacing w:after="103"/>
        <w:rPr>
          <w:rFonts w:ascii="Calibri" w:hAnsi="Calibri" w:eastAsia="Calibri" w:cs="Calibri" w:asciiTheme="minorAscii" w:hAnsiTheme="minorAscii" w:eastAsiaTheme="minorAscii" w:cstheme="minorAscii"/>
          <w:color w:val="4472C4" w:themeColor="accent1"/>
          <w:sz w:val="24"/>
          <w:szCs w:val="24"/>
        </w:rPr>
      </w:pPr>
      <w:r w:rsidRPr="2DD48B64" w:rsidR="00367A5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9"/>
          <w:sz w:val="24"/>
          <w:szCs w:val="24"/>
        </w:rPr>
        <w:t xml:space="preserve">                                                       </w:t>
      </w:r>
      <w:r w:rsidRPr="2DD48B64" w:rsidR="00367A5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B0F0"/>
          <w:sz w:val="24"/>
          <w:szCs w:val="24"/>
          <w:u w:val="single"/>
        </w:rPr>
        <w:t xml:space="preserve">2.TŘÍDA (5-7 </w:t>
      </w:r>
      <w:r w:rsidRPr="2DD48B64" w:rsidR="00367A5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B0F0"/>
          <w:sz w:val="24"/>
          <w:szCs w:val="24"/>
          <w:u w:val="single"/>
        </w:rPr>
        <w:t>let)</w:t>
      </w:r>
      <w:r w:rsidRPr="2DD48B64" w:rsidR="00367A5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B0F0"/>
          <w:sz w:val="24"/>
          <w:szCs w:val="24"/>
          <w:u w:val="single"/>
        </w:rPr>
        <w:t xml:space="preserve"> </w:t>
      </w:r>
      <w:r w:rsidRPr="2DD48B64" w:rsidR="2DEC53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B0F0"/>
          <w:sz w:val="24"/>
          <w:szCs w:val="24"/>
          <w:u w:val="single"/>
        </w:rPr>
        <w:t xml:space="preserve">PLÁN </w:t>
      </w:r>
      <w:r w:rsidRPr="2DD48B64" w:rsidR="00367A5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B0F0"/>
          <w:sz w:val="24"/>
          <w:szCs w:val="24"/>
          <w:u w:val="single"/>
        </w:rPr>
        <w:t>ÚNOR</w:t>
      </w:r>
    </w:p>
    <w:p xmlns:wp14="http://schemas.microsoft.com/office/word/2010/wordml" w:rsidR="00367A5A" w:rsidP="1743BDF3" w:rsidRDefault="00367A5A" w14:paraId="672A6659" wp14:textId="77777777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9"/>
          <w:sz w:val="24"/>
          <w:szCs w:val="24"/>
        </w:rPr>
      </w:pPr>
    </w:p>
    <w:p xmlns:wp14="http://schemas.microsoft.com/office/word/2010/wordml" w:rsidR="00952351" w:rsidP="1743BDF3" w:rsidRDefault="00FF10EF" w14:paraId="7DF8579D" wp14:textId="61D61B65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9"/>
          <w:sz w:val="24"/>
          <w:szCs w:val="24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9"/>
          <w:sz w:val="24"/>
          <w:szCs w:val="24"/>
        </w:rPr>
        <w:t>Únor – měsíc karnevalu,</w:t>
      </w:r>
      <w:r w:rsidRPr="1743BDF3" w:rsidR="31D6CBF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9"/>
          <w:sz w:val="24"/>
          <w:szCs w:val="24"/>
        </w:rPr>
        <w:t xml:space="preserve"> 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9"/>
          <w:sz w:val="24"/>
          <w:szCs w:val="24"/>
        </w:rPr>
        <w:t xml:space="preserve">radosti a smíchu, k tanci vyzval král i šašek pohádkovou vílu...Ale 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9"/>
          <w:sz w:val="24"/>
          <w:szCs w:val="24"/>
        </w:rPr>
        <w:t>také: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9"/>
          <w:sz w:val="24"/>
          <w:szCs w:val="24"/>
        </w:rPr>
        <w:t xml:space="preserve"> Únor bílý-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9"/>
          <w:sz w:val="24"/>
          <w:szCs w:val="24"/>
        </w:rPr>
        <w:t xml:space="preserve">pole sílí. Masopust na slunci – pomlázka u kamen. Svatý Matěj ledy láme, nemá – 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9"/>
          <w:sz w:val="24"/>
          <w:szCs w:val="24"/>
        </w:rPr>
        <w:t>l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9"/>
          <w:sz w:val="24"/>
          <w:szCs w:val="24"/>
        </w:rPr>
        <w:t>i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9"/>
          <w:sz w:val="24"/>
          <w:szCs w:val="24"/>
        </w:rPr>
        <w:t xml:space="preserve"> 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9"/>
          <w:sz w:val="24"/>
          <w:szCs w:val="24"/>
        </w:rPr>
        <w:t>jich, nadělá je...</w:t>
      </w:r>
    </w:p>
    <w:p xmlns:wp14="http://schemas.microsoft.com/office/word/2010/wordml" w:rsidR="00952351" w:rsidP="1743BDF3" w:rsidRDefault="00FF10EF" w14:paraId="0D8248D8" wp14:textId="77777777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9"/>
          <w:sz w:val="24"/>
          <w:szCs w:val="24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9"/>
          <w:sz w:val="24"/>
          <w:szCs w:val="24"/>
        </w:rPr>
        <w:t xml:space="preserve">Stále nám zima 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9"/>
          <w:sz w:val="24"/>
          <w:szCs w:val="24"/>
        </w:rPr>
        <w:t>fouká pod čepici, stále se honí mráz a metelice, ale pomalu začínáme po dnech vesele myslet na sluníčko, vítáme prodlužující se dny a těšíme se, až přijde matějská obleva...</w:t>
      </w:r>
    </w:p>
    <w:p xmlns:wp14="http://schemas.microsoft.com/office/word/2010/wordml" w:rsidR="00952351" w:rsidP="1743BDF3" w:rsidRDefault="00952351" w14:paraId="0A37501D" wp14:textId="77777777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9"/>
          <w:sz w:val="24"/>
          <w:szCs w:val="24"/>
        </w:rPr>
      </w:pPr>
    </w:p>
    <w:p xmlns:wp14="http://schemas.microsoft.com/office/word/2010/wordml" w:rsidR="00952351" w:rsidP="1743BDF3" w:rsidRDefault="00952351" w14:paraId="5DAB6C7B" wp14:textId="07AA530A">
      <w:pPr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Téma 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měsíce:</w:t>
      </w:r>
      <w:r w:rsidRPr="1743BDF3" w:rsidR="6F55882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„VESELÁ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ZIMA „</w:t>
      </w:r>
    </w:p>
    <w:p w:rsidR="1743BDF3" w:rsidP="1743BDF3" w:rsidRDefault="1743BDF3" w14:paraId="7F645231" w14:textId="07F3E8D1">
      <w:pPr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="00952351" w:rsidP="1743BDF3" w:rsidRDefault="00FF10EF" w14:paraId="0A1C2FFC" wp14:textId="670A602A">
      <w:pPr>
        <w:pStyle w:val="Odstavecseseznamem"/>
        <w:numPr>
          <w:ilvl w:val="0"/>
          <w:numId w:val="1"/>
        </w:numPr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Masopust-karneval</w:t>
      </w:r>
    </w:p>
    <w:p xmlns:wp14="http://schemas.microsoft.com/office/word/2010/wordml" w:rsidR="00952351" w:rsidP="1743BDF3" w:rsidRDefault="00FF10EF" w14:paraId="5A56227B" wp14:textId="77777777">
      <w:pPr>
        <w:pStyle w:val="Odstavecseseznamem"/>
        <w:numPr>
          <w:ilvl w:val="0"/>
          <w:numId w:val="1"/>
        </w:numPr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Co kdo dělá</w:t>
      </w:r>
    </w:p>
    <w:p xmlns:wp14="http://schemas.microsoft.com/office/word/2010/wordml" w:rsidR="00E426CA" w:rsidP="1743BDF3" w:rsidRDefault="00E426CA" w14:paraId="68E2AAB6" wp14:textId="77777777">
      <w:pPr>
        <w:pStyle w:val="Odstavecseseznamem"/>
        <w:numPr>
          <w:ilvl w:val="0"/>
          <w:numId w:val="1"/>
        </w:numPr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743BDF3" w:rsidR="00E426C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Pohádkový svět</w:t>
      </w:r>
    </w:p>
    <w:p xmlns:wp14="http://schemas.microsoft.com/office/word/2010/wordml" w:rsidR="00952351" w:rsidP="1743BDF3" w:rsidRDefault="00FF10EF" w14:paraId="674765CA" wp14:textId="77777777">
      <w:pPr>
        <w:pStyle w:val="Odstavecseseznamem"/>
        <w:numPr>
          <w:ilvl w:val="0"/>
          <w:numId w:val="1"/>
        </w:numPr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Bydlení ve městě a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na vesnici</w:t>
      </w:r>
    </w:p>
    <w:p xmlns:wp14="http://schemas.microsoft.com/office/word/2010/wordml" w:rsidR="00952351" w:rsidP="1743BDF3" w:rsidRDefault="00952351" w14:paraId="02EB378F" wp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952351" w:rsidP="1743BDF3" w:rsidRDefault="00952351" w14:paraId="6A05A809" wp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</w:p>
    <w:p xmlns:wp14="http://schemas.microsoft.com/office/word/2010/wordml" w:rsidR="00952351" w:rsidP="1743BDF3" w:rsidRDefault="00FF10EF" w14:paraId="30569B45" wp14:textId="77777777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u w:val="single"/>
        </w:rPr>
        <w:t>OČEKÁVANÉ VÝSTUPY:</w:t>
      </w:r>
    </w:p>
    <w:p xmlns:wp14="http://schemas.microsoft.com/office/word/2010/wordml" w:rsidR="00952351" w:rsidP="1743BDF3" w:rsidRDefault="00FF10EF" w14:paraId="6FEECC90" wp14:textId="77777777">
      <w:pPr>
        <w:pStyle w:val="Odstavecseseznamem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rozvíjet pohybové dovednosti</w:t>
      </w:r>
    </w:p>
    <w:p xmlns:wp14="http://schemas.microsoft.com/office/word/2010/wordml" w:rsidR="00952351" w:rsidP="1743BDF3" w:rsidRDefault="00FF10EF" w14:paraId="7921979F" wp14:textId="77777777">
      <w:pPr>
        <w:pStyle w:val="Odstavecseseznamem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- 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rozvíjet psychické a fyzické zdatnosti</w:t>
      </w:r>
    </w:p>
    <w:p xmlns:wp14="http://schemas.microsoft.com/office/word/2010/wordml" w:rsidR="00952351" w:rsidP="1743BDF3" w:rsidRDefault="00FF10EF" w14:paraId="210A5F7C" wp14:textId="77777777">
      <w:pPr>
        <w:pStyle w:val="Odstavecseseznamem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procvičovat sluchové vnímání</w:t>
      </w:r>
    </w:p>
    <w:p xmlns:wp14="http://schemas.microsoft.com/office/word/2010/wordml" w:rsidR="00952351" w:rsidP="1743BDF3" w:rsidRDefault="00FF10EF" w14:paraId="51FED3C6" wp14:textId="77777777">
      <w:pPr>
        <w:pStyle w:val="Odstavecseseznamem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upevňování základních číselných a matematických pojmů</w:t>
      </w:r>
    </w:p>
    <w:p xmlns:wp14="http://schemas.microsoft.com/office/word/2010/wordml" w:rsidR="00952351" w:rsidP="1743BDF3" w:rsidRDefault="00FF10EF" w14:paraId="6F993133" wp14:textId="77777777">
      <w:pPr>
        <w:pStyle w:val="Odstavecseseznamem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vyhledávání odpovědí na otázky o povoláních</w:t>
      </w:r>
    </w:p>
    <w:p xmlns:wp14="http://schemas.microsoft.com/office/word/2010/wordml" w:rsidR="00952351" w:rsidP="1743BDF3" w:rsidRDefault="00FF10EF" w14:paraId="182B8857" wp14:textId="77777777">
      <w:pPr>
        <w:pStyle w:val="Odstavecseseznamem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- 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poznávání věcí, které člověku slouží při práci</w:t>
      </w:r>
    </w:p>
    <w:p xmlns:wp14="http://schemas.microsoft.com/office/word/2010/wordml" w:rsidR="00952351" w:rsidP="1743BDF3" w:rsidRDefault="00FF10EF" w14:paraId="4D9AE1F8" wp14:textId="77777777">
      <w:pPr>
        <w:pStyle w:val="Odstavecseseznamem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zapamatovat si delší text, správná výslovnost, artikulace</w:t>
      </w:r>
    </w:p>
    <w:p xmlns:wp14="http://schemas.microsoft.com/office/word/2010/wordml" w:rsidR="00952351" w:rsidP="1743BDF3" w:rsidRDefault="00FF10EF" w14:paraId="5197585F" wp14:textId="77777777">
      <w:pPr>
        <w:pStyle w:val="Odstavecseseznamem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rozvíjet představivost při poslechu básniček, pohádek a písní</w:t>
      </w:r>
    </w:p>
    <w:p xmlns:wp14="http://schemas.microsoft.com/office/word/2010/wordml" w:rsidR="00952351" w:rsidP="1743BDF3" w:rsidRDefault="00952351" w14:paraId="5A39BBE3" wp14:textId="77777777">
      <w:pPr>
        <w:pStyle w:val="Odstavecseseznamem"/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</w:p>
    <w:p xmlns:wp14="http://schemas.microsoft.com/office/word/2010/wordml" w:rsidR="00952351" w:rsidP="1743BDF3" w:rsidRDefault="00952351" w14:paraId="41C8F396" wp14:textId="77777777">
      <w:pPr>
        <w:pStyle w:val="Odstavecseseznamem"/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952351" w:rsidP="1743BDF3" w:rsidRDefault="00FF10EF" w14:paraId="4A072F13" wp14:textId="77777777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u w:val="single"/>
        </w:rPr>
        <w:t>BÁSNIČKY A ŘÍKANKY: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Koblihové dostihy, Myšky z myších jeslí, Pekař, Švadlena, Stojí město 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Nepovězto</w:t>
      </w:r>
    </w:p>
    <w:p xmlns:wp14="http://schemas.microsoft.com/office/word/2010/wordml" w:rsidRPr="00367A5A" w:rsidR="00952351" w:rsidP="1743BDF3" w:rsidRDefault="00FF10EF" w14:paraId="545E659B" wp14:textId="2B97FAC5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/>
          <w:sz w:val="24"/>
          <w:szCs w:val="24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</w:rPr>
        <w:t>KOBLIHOVÉ DOSTIHY (Ludvík Středa)</w:t>
      </w:r>
    </w:p>
    <w:p xmlns:wp14="http://schemas.microsoft.com/office/word/2010/wordml" w:rsidR="00952351" w:rsidP="32F048B5" w:rsidRDefault="00952351" w14:paraId="72A3D3EC" wp14:textId="79CAF5E8">
      <w:pPr>
        <w:pStyle w:val="Normln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cs-CZ"/>
        </w:rPr>
      </w:pPr>
      <w:r w:rsidRPr="1743BDF3" w:rsidR="67822B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2731"/>
          <w:sz w:val="24"/>
          <w:szCs w:val="24"/>
          <w:lang w:val="cs-CZ"/>
        </w:rPr>
        <w:t>Pořádaly koblihy</w:t>
      </w:r>
      <w:r>
        <w:br/>
      </w:r>
      <w:r w:rsidRPr="1743BDF3" w:rsidR="67822B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2731"/>
          <w:sz w:val="24"/>
          <w:szCs w:val="24"/>
          <w:lang w:val="cs-CZ"/>
        </w:rPr>
        <w:t>koblihové dostihy.</w:t>
      </w:r>
      <w:r>
        <w:br/>
      </w:r>
      <w:r>
        <w:br/>
      </w:r>
      <w:r w:rsidRPr="1743BDF3" w:rsidR="67822B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2731"/>
          <w:sz w:val="24"/>
          <w:szCs w:val="24"/>
          <w:lang w:val="cs-CZ"/>
        </w:rPr>
        <w:t>Závodnice na dráze</w:t>
      </w:r>
      <w:r>
        <w:br/>
      </w:r>
      <w:r w:rsidRPr="1743BDF3" w:rsidR="67822B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2731"/>
          <w:sz w:val="24"/>
          <w:szCs w:val="24"/>
          <w:lang w:val="cs-CZ"/>
        </w:rPr>
        <w:t>měly samé nesnáze:</w:t>
      </w:r>
      <w:r>
        <w:br/>
      </w:r>
      <w:r>
        <w:br/>
      </w:r>
      <w:r w:rsidRPr="1743BDF3" w:rsidR="67822B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2731"/>
          <w:sz w:val="24"/>
          <w:szCs w:val="24"/>
          <w:lang w:val="cs-CZ"/>
        </w:rPr>
        <w:t>Rybízová z Frýdlantu</w:t>
      </w:r>
      <w:r>
        <w:br/>
      </w:r>
      <w:r w:rsidRPr="1743BDF3" w:rsidR="67822B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2731"/>
          <w:sz w:val="24"/>
          <w:szCs w:val="24"/>
          <w:lang w:val="cs-CZ"/>
        </w:rPr>
        <w:t>trucovala na startu.</w:t>
      </w:r>
      <w:r>
        <w:br/>
      </w:r>
      <w:r>
        <w:br/>
      </w:r>
      <w:r w:rsidRPr="1743BDF3" w:rsidR="67822B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2731"/>
          <w:sz w:val="24"/>
          <w:szCs w:val="24"/>
          <w:lang w:val="cs-CZ"/>
        </w:rPr>
        <w:t>Jahodové z Náchoda</w:t>
      </w:r>
      <w:r>
        <w:br/>
      </w:r>
      <w:r w:rsidRPr="1743BDF3" w:rsidR="67822B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2731"/>
          <w:sz w:val="24"/>
          <w:szCs w:val="24"/>
          <w:lang w:val="cs-CZ"/>
        </w:rPr>
        <w:t>zmizel žokej – jahoda.</w:t>
      </w:r>
      <w:r>
        <w:br/>
      </w:r>
      <w:r>
        <w:br/>
      </w:r>
      <w:r w:rsidRPr="1743BDF3" w:rsidR="67822B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2731"/>
          <w:sz w:val="24"/>
          <w:szCs w:val="24"/>
          <w:lang w:val="cs-CZ"/>
        </w:rPr>
        <w:t>Borůvková zmodrala,</w:t>
      </w:r>
      <w:r>
        <w:br/>
      </w:r>
      <w:r w:rsidRPr="1743BDF3" w:rsidR="67822B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2731"/>
          <w:sz w:val="24"/>
          <w:szCs w:val="24"/>
          <w:lang w:val="cs-CZ"/>
        </w:rPr>
        <w:t>proti směru klusala.</w:t>
      </w:r>
      <w:r>
        <w:br/>
      </w:r>
      <w:r>
        <w:br/>
      </w:r>
      <w:r w:rsidRPr="1743BDF3" w:rsidR="67822B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2731"/>
          <w:sz w:val="24"/>
          <w:szCs w:val="24"/>
          <w:lang w:val="cs-CZ"/>
        </w:rPr>
        <w:t>Malinová od pátku</w:t>
      </w:r>
      <w:r>
        <w:br/>
      </w:r>
      <w:r w:rsidRPr="1743BDF3" w:rsidR="67822B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2731"/>
          <w:sz w:val="24"/>
          <w:szCs w:val="24"/>
          <w:lang w:val="cs-CZ"/>
        </w:rPr>
        <w:t>koulela se pozpátku.</w:t>
      </w:r>
      <w:r>
        <w:br/>
      </w:r>
      <w:r>
        <w:br/>
      </w:r>
      <w:r w:rsidRPr="1743BDF3" w:rsidR="67822B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2731"/>
          <w:sz w:val="24"/>
          <w:szCs w:val="24"/>
          <w:lang w:val="cs-CZ"/>
        </w:rPr>
        <w:t>Meruňková ze sáčku</w:t>
      </w:r>
      <w:r>
        <w:br/>
      </w:r>
      <w:r w:rsidRPr="1743BDF3" w:rsidR="67822B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2731"/>
          <w:sz w:val="24"/>
          <w:szCs w:val="24"/>
          <w:lang w:val="cs-CZ"/>
        </w:rPr>
        <w:t>nepostřehla zatáčku...</w:t>
      </w:r>
      <w:r>
        <w:br/>
      </w:r>
      <w:r>
        <w:br/>
      </w:r>
      <w:r w:rsidRPr="1743BDF3" w:rsidR="67822B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2731"/>
          <w:sz w:val="24"/>
          <w:szCs w:val="24"/>
          <w:lang w:val="cs-CZ"/>
        </w:rPr>
        <w:t>Štěstí, že si koblihy</w:t>
      </w:r>
      <w:r>
        <w:br/>
      </w:r>
      <w:r w:rsidRPr="1743BDF3" w:rsidR="67822B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2731"/>
          <w:sz w:val="24"/>
          <w:szCs w:val="24"/>
          <w:lang w:val="cs-CZ"/>
        </w:rPr>
        <w:t>pro sváteční dostihy</w:t>
      </w:r>
      <w:r>
        <w:br/>
      </w:r>
      <w:r>
        <w:br/>
      </w:r>
      <w:r w:rsidRPr="1743BDF3" w:rsidR="67822B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2731"/>
          <w:sz w:val="24"/>
          <w:szCs w:val="24"/>
          <w:lang w:val="cs-CZ"/>
        </w:rPr>
        <w:t>– jak se v cíli přiznaly –</w:t>
      </w:r>
      <w:r>
        <w:br/>
      </w:r>
      <w:r w:rsidRPr="1743BDF3" w:rsidR="67822B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2731"/>
          <w:sz w:val="24"/>
          <w:szCs w:val="24"/>
          <w:lang w:val="cs-CZ"/>
        </w:rPr>
        <w:t>talíř za trať vybraly.</w:t>
      </w:r>
    </w:p>
    <w:p xmlns:wp14="http://schemas.microsoft.com/office/word/2010/wordml" w:rsidR="00952351" w:rsidP="1743BDF3" w:rsidRDefault="00952351" w14:paraId="0D0B940D" wp14:textId="77777777" wp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/>
          <w:sz w:val="24"/>
          <w:szCs w:val="24"/>
        </w:rPr>
      </w:pPr>
    </w:p>
    <w:p xmlns:wp14="http://schemas.microsoft.com/office/word/2010/wordml" w:rsidR="00952351" w:rsidP="1743BDF3" w:rsidRDefault="00952351" w14:paraId="0E27B00A" wp14:textId="77777777" wp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/>
          <w:sz w:val="24"/>
          <w:szCs w:val="24"/>
        </w:rPr>
      </w:pPr>
    </w:p>
    <w:p xmlns:wp14="http://schemas.microsoft.com/office/word/2010/wordml" w:rsidR="00952351" w:rsidP="1743BDF3" w:rsidRDefault="00FF10EF" w14:paraId="6E543B8B" wp14:textId="77777777">
      <w:pPr>
        <w:spacing w:after="46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u w:val="single"/>
        </w:rPr>
        <w:t>PÍSNIČKY: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To je zlaté posvícení, Pekla vdolky, Dělání, dělání, Bubáci a strašidla</w:t>
      </w:r>
    </w:p>
    <w:p xmlns:wp14="http://schemas.microsoft.com/office/word/2010/wordml" w:rsidR="00952351" w:rsidP="1743BDF3" w:rsidRDefault="00952351" w14:paraId="60061E4C" wp14:textId="77777777" wp14:noSpellErr="1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952351" w:rsidP="1743BDF3" w:rsidRDefault="00FF10EF" w14:paraId="4CF107D4" wp14:textId="3265126C">
      <w:pPr>
        <w:spacing w:after="46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u w:val="single"/>
        </w:rPr>
        <w:t>HR</w:t>
      </w:r>
      <w:r w:rsidRPr="1743BDF3" w:rsidR="7CD5188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u w:val="single"/>
        </w:rPr>
        <w:t>Y: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u w:val="single"/>
        </w:rPr>
        <w:t xml:space="preserve"> 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Masopust, Na Jeníčka a ježibabu, Na švadlenu, Král vysílá své vojsko</w:t>
      </w:r>
    </w:p>
    <w:p xmlns:wp14="http://schemas.microsoft.com/office/word/2010/wordml" w:rsidR="00952351" w:rsidP="1743BDF3" w:rsidRDefault="00952351" w14:paraId="44EAFD9C" wp14:textId="77777777" wp14:noSpellErr="1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</w:p>
    <w:p xmlns:wp14="http://schemas.microsoft.com/office/word/2010/wordml" w:rsidR="00AB6647" w:rsidP="1743BDF3" w:rsidRDefault="00FF10EF" w14:paraId="56F8EE59" wp14:textId="77777777">
      <w:pPr>
        <w:spacing w:after="46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u w:val="single"/>
        </w:rPr>
      </w:pP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u w:val="single"/>
        </w:rPr>
        <w:t>AKCE TŘÍDY:</w:t>
      </w:r>
    </w:p>
    <w:p xmlns:wp14="http://schemas.microsoft.com/office/word/2010/wordml" w:rsidRPr="00AB6647" w:rsidR="00952351" w:rsidP="1743BDF3" w:rsidRDefault="007A18A4" w14:paraId="6BFDD4DF" wp14:textId="273D1246">
      <w:pPr>
        <w:spacing w:after="46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1743BDF3" w:rsidR="007A18A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1743BDF3" w:rsidR="007A18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1743BDF3" w:rsidR="00367A5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1743BDF3" w:rsidR="007A18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743BDF3" w:rsidR="00367A5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2.</w:t>
      </w:r>
      <w:r w:rsidRPr="1743BDF3" w:rsidR="007A18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743BDF3" w:rsidR="00367A5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2025</w:t>
      </w:r>
      <w:r>
        <w:tab/>
      </w:r>
      <w:r w:rsidRPr="1743BDF3" w:rsidR="5C2F80E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K</w:t>
      </w:r>
      <w:r w:rsidRPr="1743BDF3" w:rsidR="00FF10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arneval v maskách dopoledne ve třídě</w:t>
      </w:r>
    </w:p>
    <w:p xmlns:wp14="http://schemas.microsoft.com/office/word/2010/wordml" w:rsidR="00367A5A" w:rsidP="1743BDF3" w:rsidRDefault="007A18A4" w14:paraId="64E24D43" wp14:textId="4D9531C9">
      <w:pPr>
        <w:spacing w:after="46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1743BDF3" w:rsidR="007A18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743BDF3" w:rsidR="00367A5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6.</w:t>
      </w:r>
      <w:r w:rsidRPr="1743BDF3" w:rsidR="007A18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743BDF3" w:rsidR="00367A5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2.</w:t>
      </w:r>
      <w:r w:rsidRPr="1743BDF3" w:rsidR="007A18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743BDF3" w:rsidR="00367A5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2025</w:t>
      </w:r>
      <w:r>
        <w:tab/>
      </w:r>
      <w:r w:rsidRPr="1743BDF3" w:rsidR="00367A5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Výlet Čechova </w:t>
      </w:r>
      <w:r w:rsidRPr="1743BDF3" w:rsidR="46B018A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stodola – Masopust</w:t>
      </w:r>
    </w:p>
    <w:p xmlns:wp14="http://schemas.microsoft.com/office/word/2010/wordml" w:rsidRPr="00AB6647" w:rsidR="00952351" w:rsidP="1743BDF3" w:rsidRDefault="00AB6647" w14:paraId="3CDDAEAB" wp14:textId="3C4FA1F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743BDF3" w:rsidR="00AB664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1743BDF3" w:rsidR="00AB66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7.</w:t>
      </w:r>
      <w:r w:rsidRPr="1743BDF3" w:rsidR="00AB66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1743BDF3" w:rsidR="00AB66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2.</w:t>
      </w:r>
      <w:r w:rsidRPr="1743BDF3" w:rsidR="00AB66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1743BDF3" w:rsidR="00AB66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2025</w:t>
      </w:r>
      <w:r>
        <w:tab/>
      </w:r>
      <w:r w:rsidRPr="1743BDF3" w:rsidR="00AB664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Kašpárek v pekle, Eva Hrušková – divadelní představení</w:t>
      </w:r>
    </w:p>
    <w:sectPr w:rsidRPr="00AB6647" w:rsidR="00952351" w:rsidSect="00952351">
      <w:pgSz w:w="11906" w:h="16838" w:orient="portrait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34C06"/>
    <w:multiLevelType w:val="multilevel"/>
    <w:tmpl w:val="978C6B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224E9A"/>
    <w:multiLevelType w:val="multilevel"/>
    <w:tmpl w:val="93E07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/>
  <w:hyphenationZone w:val="425"/>
  <w:characterSpacingControl w:val="doNotCompress"/>
  <w:compat/>
  <w:rsids>
    <w:rsidRoot w:val="00952351"/>
    <w:rsid w:val="00367A5A"/>
    <w:rsid w:val="007A18A4"/>
    <w:rsid w:val="00952351"/>
    <w:rsid w:val="00AB6647"/>
    <w:rsid w:val="00E426CA"/>
    <w:rsid w:val="00FF10EF"/>
    <w:rsid w:val="08EC9DAA"/>
    <w:rsid w:val="0B25A9FD"/>
    <w:rsid w:val="0B4C7FA3"/>
    <w:rsid w:val="0B5A9D4C"/>
    <w:rsid w:val="114F22EA"/>
    <w:rsid w:val="12E5C1E4"/>
    <w:rsid w:val="1743BDF3"/>
    <w:rsid w:val="2B722229"/>
    <w:rsid w:val="2DD48B64"/>
    <w:rsid w:val="2DEC53E4"/>
    <w:rsid w:val="2F4EE7FA"/>
    <w:rsid w:val="31D6CBFD"/>
    <w:rsid w:val="32F048B5"/>
    <w:rsid w:val="3B46C19A"/>
    <w:rsid w:val="46B018AF"/>
    <w:rsid w:val="4F55F310"/>
    <w:rsid w:val="5166305A"/>
    <w:rsid w:val="535FFA61"/>
    <w:rsid w:val="5C2F80E3"/>
    <w:rsid w:val="671D85BC"/>
    <w:rsid w:val="67822BE8"/>
    <w:rsid w:val="6E117737"/>
    <w:rsid w:val="6F55882C"/>
    <w:rsid w:val="747F5FA7"/>
    <w:rsid w:val="781BA963"/>
    <w:rsid w:val="7CD5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83EDB4"/>
  <w15:docId w15:val="{FC7E6AE0-EC2B-4E5F-96F6-D23387ED330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952351"/>
    <w:pPr>
      <w:spacing w:after="160" w:line="259" w:lineRule="auto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adpis" w:customStyle="1">
    <w:name w:val="Nadpis"/>
    <w:basedOn w:val="Normln"/>
    <w:next w:val="Zkladntext"/>
    <w:qFormat/>
    <w:rsid w:val="00952351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Zkladntext">
    <w:name w:val="Body Text"/>
    <w:basedOn w:val="Normln"/>
    <w:rsid w:val="00952351"/>
    <w:pPr>
      <w:spacing w:after="140" w:line="276" w:lineRule="auto"/>
    </w:pPr>
  </w:style>
  <w:style w:type="paragraph" w:styleId="Seznam">
    <w:name w:val="List"/>
    <w:basedOn w:val="Zkladntext"/>
    <w:rsid w:val="00952351"/>
    <w:rPr>
      <w:rFonts w:cs="Arial"/>
    </w:rPr>
  </w:style>
  <w:style w:type="paragraph" w:styleId="Caption" w:customStyle="1">
    <w:name w:val="Caption"/>
    <w:basedOn w:val="Normln"/>
    <w:qFormat/>
    <w:rsid w:val="009523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ln"/>
    <w:qFormat/>
    <w:rsid w:val="00952351"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rsid w:val="00952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19E236C9-884C-4575-ABBF-742D1821E842}"/>
</file>

<file path=customXml/itemProps2.xml><?xml version="1.0" encoding="utf-8"?>
<ds:datastoreItem xmlns:ds="http://schemas.openxmlformats.org/officeDocument/2006/customXml" ds:itemID="{ED287B78-5CCC-477C-A43B-E5672203B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41137-FE28-4F47-B36C-BCD8B37E8B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2. třída MŠ Chmelová</dc:creator>
  <dc:description/>
  <lastModifiedBy>Petra Včelaříková</lastModifiedBy>
  <revision>23</revision>
  <lastPrinted>2023-01-20T14:09:00.0000000Z</lastPrinted>
  <dcterms:created xsi:type="dcterms:W3CDTF">2021-10-21T11:05:00.0000000Z</dcterms:created>
  <dcterms:modified xsi:type="dcterms:W3CDTF">2025-01-25T23:36:22.7140905Z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0x0101001A987B4AEF21CB45AD15054813CA6B57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