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395C49" wp14:paraId="2DF45BE5" wp14:textId="360C1E53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  <w:r w:rsidRPr="18395C49" w:rsidR="2389DF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F0"/>
          <w:sz w:val="24"/>
          <w:szCs w:val="24"/>
          <w:u w:val="single"/>
          <w:lang w:val="cs-CZ"/>
        </w:rPr>
        <w:t>MOTÝLCI (4–6 roky) – PLÁN LEDEN</w:t>
      </w:r>
    </w:p>
    <w:p xmlns:wp14="http://schemas.microsoft.com/office/word/2010/wordml" w:rsidP="18395C49" wp14:paraId="4B40F209" wp14:textId="32752517">
      <w:pPr>
        <w:spacing w:before="0" w:beforeAutospacing="off" w:after="0" w:afterAutospacing="off" w:line="240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  <w:r w:rsidRPr="18395C49" w:rsidR="2389DF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  <w:t xml:space="preserve"> </w:t>
      </w:r>
    </w:p>
    <w:p xmlns:wp14="http://schemas.microsoft.com/office/word/2010/wordml" w:rsidP="18395C49" wp14:paraId="6644F06B" wp14:textId="7F8C4DE1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</w:pPr>
      <w:r w:rsidRPr="18395C49" w:rsidR="4795C7A2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V lednu za pec si sednu. </w:t>
      </w:r>
      <w:r w:rsidRPr="18395C49" w:rsidR="7D8B9A69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Je chladno, mrzne a zvířata i rostliny spí zimním spánkem.</w:t>
      </w:r>
      <w:r w:rsidRPr="18395C49" w:rsidR="3B776651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 Leden je prvním měsícem nového roku 2025 a je zároveň měsícem </w:t>
      </w:r>
      <w:r w:rsidRPr="18395C49" w:rsidR="52E1DE52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vrcholící zimy. Český název měsíce pochází od slova led, měsíc ledu.</w:t>
      </w:r>
      <w:r w:rsidRPr="18395C49" w:rsidR="31BBB4A1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 </w:t>
      </w:r>
      <w:r w:rsidRPr="18395C49" w:rsidR="577C34DA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V lednu silný led, v květnu bujný med. </w:t>
      </w:r>
      <w:r w:rsidRPr="18395C49" w:rsidR="000A4B45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Tři králové a jejich cesta do Betléma-</w:t>
      </w:r>
      <w:r w:rsidRPr="18395C49" w:rsidR="4E2C8C8C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děti se seznámí s koledou</w:t>
      </w:r>
      <w:r w:rsidRPr="18395C49" w:rsidR="000A4B45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, </w:t>
      </w:r>
      <w:r w:rsidRPr="18395C49" w:rsidR="395E1F52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budeme tvořit pokusy, jako např. sníh, ledové tání</w:t>
      </w:r>
      <w:r w:rsidRPr="18395C49" w:rsidR="01E20807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-za jakých podmínek taje led rychleji</w:t>
      </w:r>
      <w:r w:rsidRPr="18395C49" w:rsidR="395E1F52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, krystalky </w:t>
      </w:r>
      <w:r w:rsidRPr="18395C49" w:rsidR="395E1F52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soli-ledov</w:t>
      </w:r>
      <w:r w:rsidRPr="18395C49" w:rsidR="06F55D1E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á</w:t>
      </w:r>
      <w:r w:rsidRPr="18395C49" w:rsidR="395E1F52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 kouzla</w:t>
      </w:r>
      <w:r w:rsidRPr="18395C49" w:rsidR="112A074A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. Děti získají vědomosti o polárním světě</w:t>
      </w:r>
      <w:r w:rsidRPr="18395C49" w:rsidR="6F6F979F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-kdo tam všechno žije a kde ho najdeme, dále si z</w:t>
      </w:r>
      <w:r w:rsidRPr="18395C49" w:rsidR="56A9ADAB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dramatizujeme</w:t>
      </w:r>
      <w:r w:rsidRPr="18395C49" w:rsidR="6F6F979F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 rukavičkovou pohádku a upevníme si </w:t>
      </w:r>
      <w:r w:rsidRPr="18395C49" w:rsidR="5432AFCB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vědomosti o zvířatech v zimě</w:t>
      </w:r>
      <w:r w:rsidRPr="18395C49" w:rsidR="46503736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 xml:space="preserve"> (stopy zvířat)</w:t>
      </w:r>
      <w:r w:rsidRPr="18395C49" w:rsidR="22B9D395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.</w:t>
      </w:r>
    </w:p>
    <w:p w:rsidR="18395C49" w:rsidP="18395C49" w:rsidRDefault="18395C49" w14:paraId="65ADBF1C" w14:textId="59D352C5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</w:pPr>
    </w:p>
    <w:p w:rsidR="2389DFAD" w:rsidP="18395C49" w:rsidRDefault="2389DFAD" w14:paraId="10F1CFC2" w14:textId="7920E163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cs-CZ"/>
        </w:rPr>
      </w:pPr>
      <w:r w:rsidRPr="18395C49" w:rsidR="2389DF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Téma měsíce: </w:t>
      </w:r>
      <w:r w:rsidRPr="18395C49" w:rsidR="2389DF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</w:t>
      </w:r>
      <w:r w:rsidRPr="18395C49" w:rsidR="4F6EBB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ZIMNÍ KRÁLOVSTVÍ</w:t>
      </w:r>
      <w:r w:rsidRPr="18395C49" w:rsidR="2389DF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 </w:t>
      </w:r>
      <w:r w:rsidRPr="18395C49" w:rsidR="2389DF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18395C49" w:rsidP="5B1B8554" w:rsidRDefault="18395C49" w14:paraId="5DF38F54" w14:textId="064C8771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395C49" wp14:paraId="64B2C6D1" wp14:textId="122E6A7D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149CB1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Čarovná zima (Tři králové)</w:t>
      </w:r>
    </w:p>
    <w:p xmlns:wp14="http://schemas.microsoft.com/office/word/2010/wordml" w:rsidP="18395C49" wp14:paraId="454A81D0" wp14:textId="57910FBE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149CB1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Zimní radovánky (Hrátky se sněhuláky)</w:t>
      </w:r>
    </w:p>
    <w:p xmlns:wp14="http://schemas.microsoft.com/office/word/2010/wordml" w:rsidP="18395C49" wp14:paraId="35F44A5E" wp14:textId="2AC90286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149CB1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Život za polárním kruhem</w:t>
      </w:r>
    </w:p>
    <w:p xmlns:wp14="http://schemas.microsoft.com/office/word/2010/wordml" w:rsidP="18395C49" wp14:paraId="3BA06291" wp14:textId="25CAE7A4">
      <w:pPr>
        <w:pStyle w:val="ListParagraph"/>
        <w:widowControl w:val="0"/>
        <w:numPr>
          <w:ilvl w:val="0"/>
          <w:numId w:val="3"/>
        </w:numPr>
        <w:spacing w:before="24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149CB1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Co dělají zvířátka v zimě </w:t>
      </w:r>
    </w:p>
    <w:p xmlns:wp14="http://schemas.microsoft.com/office/word/2010/wordml" w:rsidP="5B1B8554" wp14:paraId="0FA91EDB" wp14:textId="48CD60C7">
      <w:pPr>
        <w:pStyle w:val="Normal"/>
        <w:widowControl w:val="0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>
        <w:br/>
      </w:r>
      <w:r w:rsidRPr="5B1B8554" w:rsidR="5F7F0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5B1B8554" w:rsidR="5F7F0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7BF60CD0" w:rsidP="7BF60CD0" w:rsidRDefault="7BF60CD0" w14:paraId="0F17B41A" w14:textId="72ED04AA">
      <w:pPr>
        <w:pStyle w:val="Normal"/>
        <w:widowControl w:val="0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1DCA27A3" wp14:textId="68415B30">
      <w:pPr>
        <w:pStyle w:val="NoSpacing"/>
        <w:widowControl w:val="0"/>
        <w:numPr>
          <w:ilvl w:val="0"/>
          <w:numId w:val="5"/>
        </w:numPr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5F7F0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</w:t>
      </w:r>
      <w:r w:rsidRPr="60FB123D" w:rsidR="2C480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zvoj fyzické a psychické zdatnosti</w:t>
      </w:r>
    </w:p>
    <w:p xmlns:wp14="http://schemas.microsoft.com/office/word/2010/wordml" w:rsidP="60FB123D" wp14:paraId="3BFDB960" wp14:textId="404B77C6">
      <w:pPr>
        <w:pStyle w:val="NoSpacing"/>
        <w:widowControl w:val="0"/>
        <w:numPr>
          <w:ilvl w:val="0"/>
          <w:numId w:val="5"/>
        </w:numPr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2C480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Rozvoj řečových schopností a jazykových dovedností</w:t>
      </w:r>
    </w:p>
    <w:p xmlns:wp14="http://schemas.microsoft.com/office/word/2010/wordml" w:rsidP="60FB123D" wp14:paraId="41A040C5" wp14:textId="6DFB1608">
      <w:pPr>
        <w:pStyle w:val="NoSpacing"/>
        <w:widowControl w:val="0"/>
        <w:numPr>
          <w:ilvl w:val="0"/>
          <w:numId w:val="5"/>
        </w:numPr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51775F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Vytváření pozitivního vztahu k intelektuálním činnostem a k učení</w:t>
      </w:r>
    </w:p>
    <w:p xmlns:wp14="http://schemas.microsoft.com/office/word/2010/wordml" w:rsidP="60FB123D" wp14:paraId="337EDF6B" wp14:textId="433D465C">
      <w:pPr>
        <w:pStyle w:val="NoSpacing"/>
        <w:widowControl w:val="0"/>
        <w:numPr>
          <w:ilvl w:val="0"/>
          <w:numId w:val="5"/>
        </w:numPr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51775F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Vytváření základů aktivního postoje ke světu a k životu</w:t>
      </w:r>
    </w:p>
    <w:p xmlns:wp14="http://schemas.microsoft.com/office/word/2010/wordml" w:rsidP="60FB123D" wp14:paraId="6D65750C" wp14:textId="6C69B09F">
      <w:pPr>
        <w:pStyle w:val="NoSpacing"/>
        <w:widowControl w:val="0"/>
        <w:numPr>
          <w:ilvl w:val="0"/>
          <w:numId w:val="5"/>
        </w:numPr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51775F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Poznávání jiných kultur</w:t>
      </w:r>
    </w:p>
    <w:p xmlns:wp14="http://schemas.microsoft.com/office/word/2010/wordml" w:rsidP="5B1B8554" wp14:paraId="419AABB3" wp14:textId="0EEA517F">
      <w:pPr>
        <w:pStyle w:val="NoSpacing"/>
        <w:widowControl w:val="0"/>
        <w:spacing w:before="0" w:beforeAutospacing="off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18395C49" wp14:paraId="0F3F11AF" wp14:textId="77C2E7D5">
      <w:pPr>
        <w:pStyle w:val="NoSpacing"/>
        <w:widowControl w:val="0"/>
        <w:spacing w:before="0" w:beforeAutospacing="off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05724A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</w:p>
    <w:p w:rsidR="3A4CAEEB" w:rsidP="18395C49" w:rsidRDefault="3A4CAEEB" w14:paraId="3941836B" w14:textId="689D1DC4">
      <w:pPr>
        <w:pStyle w:val="Normal"/>
        <w:suppressLineNumbers w:val="0"/>
        <w:bidi w:val="0"/>
        <w:spacing w:before="240" w:beforeAutospacing="off" w:after="0" w:afterAutospacing="off" w:line="240" w:lineRule="auto"/>
        <w:ind w:left="0" w:right="0"/>
        <w:jc w:val="left"/>
      </w:pPr>
      <w:r w:rsidRPr="18395C49" w:rsidR="3A4CAEE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MRAZÍK</w:t>
      </w:r>
    </w:p>
    <w:p xmlns:wp14="http://schemas.microsoft.com/office/word/2010/wordml" w:rsidP="60FB123D" wp14:paraId="5FF40573" wp14:textId="6F8BEE5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03113D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Mrazík cení zoubky,</w:t>
      </w:r>
    </w:p>
    <w:p xmlns:wp14="http://schemas.microsoft.com/office/word/2010/wordml" w:rsidP="60FB123D" wp14:paraId="5644ADAD" wp14:textId="1529BD6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03113D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Chtěl by do chaloupky.</w:t>
      </w:r>
    </w:p>
    <w:p xmlns:wp14="http://schemas.microsoft.com/office/word/2010/wordml" w:rsidP="60FB123D" wp14:paraId="1E0EEFF0" wp14:textId="7E9621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03113D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Co dovede, to my víme,</w:t>
      </w:r>
    </w:p>
    <w:p xmlns:wp14="http://schemas.microsoft.com/office/word/2010/wordml" w:rsidP="60FB123D" wp14:paraId="659BCF31" wp14:textId="45E3B9B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03113D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Dovnitř si ho nepustíme.</w:t>
      </w:r>
    </w:p>
    <w:p xmlns:wp14="http://schemas.microsoft.com/office/word/2010/wordml" w:rsidP="60FB123D" wp14:paraId="0506A2DF" wp14:textId="6BAA0C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03113D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Ať maluje pěkně</w:t>
      </w: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zvenku,</w:t>
      </w:r>
    </w:p>
    <w:p xmlns:wp14="http://schemas.microsoft.com/office/word/2010/wordml" w:rsidP="60FB123D" wp14:paraId="0214F6FB" wp14:textId="33DAAD1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Bílé květy na okénku.</w:t>
      </w:r>
    </w:p>
    <w:p xmlns:wp14="http://schemas.microsoft.com/office/word/2010/wordml" w:rsidP="60FB123D" wp14:paraId="19B24DC0" wp14:textId="6E4B62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400B2A39" w:rsidP="18395C49" w:rsidRDefault="400B2A39" w14:paraId="3A2DB64A" w14:textId="70E35C0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18395C49" w:rsidR="400B2A3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ZIMA</w:t>
      </w:r>
    </w:p>
    <w:p xmlns:wp14="http://schemas.microsoft.com/office/word/2010/wordml" w:rsidP="60FB123D" wp14:paraId="2CF80C80" wp14:textId="3695F51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Zima zase čaruje,</w:t>
      </w:r>
    </w:p>
    <w:p xmlns:wp14="http://schemas.microsoft.com/office/word/2010/wordml" w:rsidP="60FB123D" wp14:paraId="27008FB7" wp14:textId="0F0EAB3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studeně se usmívá.</w:t>
      </w:r>
    </w:p>
    <w:p xmlns:wp14="http://schemas.microsoft.com/office/word/2010/wordml" w:rsidP="60FB123D" wp14:paraId="1C0F6179" wp14:textId="05AD7B8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Mráz po okně maluje,</w:t>
      </w:r>
    </w:p>
    <w:p xmlns:wp14="http://schemas.microsoft.com/office/word/2010/wordml" w:rsidP="60FB123D" wp14:paraId="26581154" wp14:textId="1F5EAC7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když se nikdo nedívá.</w:t>
      </w:r>
    </w:p>
    <w:p xmlns:wp14="http://schemas.microsoft.com/office/word/2010/wordml" w:rsidP="60FB123D" wp14:paraId="2A76268A" wp14:textId="74954C3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02D63F2A" wp14:textId="027732D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Zima, zima, zimička,</w:t>
      </w:r>
    </w:p>
    <w:p xmlns:wp14="http://schemas.microsoft.com/office/word/2010/wordml" w:rsidP="60FB123D" wp14:paraId="4A2F491E" wp14:textId="48F7191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2C3F6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</w:t>
      </w: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ouští bílá peříčka.</w:t>
      </w:r>
    </w:p>
    <w:p xmlns:wp14="http://schemas.microsoft.com/office/word/2010/wordml" w:rsidP="60FB123D" wp14:paraId="7FC091FC" wp14:textId="39B458E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Děti si je chytají,</w:t>
      </w:r>
    </w:p>
    <w:p xmlns:wp14="http://schemas.microsoft.com/office/word/2010/wordml" w:rsidP="60FB123D" wp14:paraId="52242E80" wp14:textId="3289430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koule si z nich dělají.</w:t>
      </w:r>
    </w:p>
    <w:p w:rsidR="18395C49" w:rsidP="18395C49" w:rsidRDefault="18395C49" w14:paraId="138FBA42" w14:textId="1C8C004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395C49" wp14:paraId="6F5E4116" wp14:textId="1B29E5E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Zavoláme bílé vločky,</w:t>
      </w:r>
    </w:p>
    <w:p xmlns:wp14="http://schemas.microsoft.com/office/word/2010/wordml" w:rsidP="60FB123D" wp14:paraId="62882387" wp14:textId="115828D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přijdou tiše jako kočky.</w:t>
      </w:r>
    </w:p>
    <w:p xmlns:wp14="http://schemas.microsoft.com/office/word/2010/wordml" w:rsidP="60FB123D" wp14:paraId="4CD7D0FE" wp14:textId="22A5E5F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Mrazík bude polku hrát,</w:t>
      </w:r>
    </w:p>
    <w:p xmlns:wp14="http://schemas.microsoft.com/office/word/2010/wordml" w:rsidP="18395C49" wp14:paraId="5192FC32" wp14:textId="17774C2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4948C5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můžeš s nimi tancovat.</w:t>
      </w:r>
    </w:p>
    <w:p w:rsidR="04948C5D" w:rsidP="04948C5D" w:rsidRDefault="04948C5D" w14:paraId="18F36ACE" w14:textId="62C14F5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8395C49" wp14:paraId="73B52242" wp14:textId="15B363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65A422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VLOČKA</w:t>
      </w:r>
    </w:p>
    <w:p xmlns:wp14="http://schemas.microsoft.com/office/word/2010/wordml" w:rsidP="60FB123D" wp14:paraId="2A40FC82" wp14:textId="752BD92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Letí vločka z nebe,</w:t>
      </w:r>
    </w:p>
    <w:p xmlns:wp14="http://schemas.microsoft.com/office/word/2010/wordml" w:rsidP="18395C49" wp14:paraId="534BB7C9" wp14:textId="6C51FEB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3680A9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</w:t>
      </w:r>
      <w:r w:rsidRPr="18395C49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os ji hrozně zebe,</w:t>
      </w:r>
    </w:p>
    <w:p xmlns:wp14="http://schemas.microsoft.com/office/word/2010/wordml" w:rsidP="18395C49" wp14:paraId="3B58D880" wp14:textId="73929E3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24F826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</w:t>
      </w:r>
      <w:r w:rsidRPr="18395C49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še se změní rázem,</w:t>
      </w:r>
    </w:p>
    <w:p xmlns:wp14="http://schemas.microsoft.com/office/word/2010/wordml" w:rsidP="18395C49" wp14:paraId="7C2C083A" wp14:textId="04182AE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37C66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18395C49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 dopadne na ze</w:t>
      </w:r>
      <w:r w:rsidRPr="18395C49" w:rsidR="56B48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</w:t>
      </w:r>
      <w:r w:rsidRPr="18395C49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60FB123D" wp14:paraId="4B561575" wp14:textId="11E6114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051DE45B" wp14:textId="3C7A10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Tam si pěkně lehne</w:t>
      </w:r>
    </w:p>
    <w:p xmlns:wp14="http://schemas.microsoft.com/office/word/2010/wordml" w:rsidP="18395C49" wp14:paraId="7EC16D32" wp14:textId="7678E41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73D15B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18395C49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ani se nehne,</w:t>
      </w:r>
    </w:p>
    <w:p xmlns:wp14="http://schemas.microsoft.com/office/word/2010/wordml" w:rsidP="18395C49" wp14:paraId="7ACB5E30" wp14:textId="423B75E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4C06D9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18395C49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až vloček přibude,</w:t>
      </w:r>
    </w:p>
    <w:p xmlns:wp14="http://schemas.microsoft.com/office/word/2010/wordml" w:rsidP="18395C49" wp14:paraId="02A51F81" wp14:textId="3EF1973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29153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</w:t>
      </w:r>
      <w:r w:rsidRPr="18395C49" w:rsidR="65A422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ima už jí nebude.</w:t>
      </w:r>
    </w:p>
    <w:p xmlns:wp14="http://schemas.microsoft.com/office/word/2010/wordml" w:rsidP="18395C49" wp14:paraId="52116B1E" wp14:textId="331F6FA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20884DAB" wp14:textId="734DA22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0FB123D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</w:p>
    <w:p xmlns:wp14="http://schemas.microsoft.com/office/word/2010/wordml" w:rsidP="60FB123D" wp14:paraId="0D118309" wp14:textId="2111B99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7F3A37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My tři králové, Bude zima, bude mráz</w:t>
      </w:r>
      <w:r w:rsidRPr="60FB123D" w:rsidR="7085E2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Nekonečná zima</w:t>
      </w:r>
      <w:r w:rsidRPr="60FB123D" w:rsidR="7F8A1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Grónská zem</w:t>
      </w:r>
    </w:p>
    <w:p xmlns:wp14="http://schemas.microsoft.com/office/word/2010/wordml" w:rsidP="60FB123D" wp14:paraId="7A10E032" wp14:textId="7D0F8C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4338B68A" wp14:textId="29238E2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60FB123D" w:rsidR="1C153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HRY:</w:t>
      </w:r>
      <w:r w:rsidRPr="60FB123D" w:rsidR="1C153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Pohybová hra VODA-LED-PÁRA, Na </w:t>
      </w:r>
      <w:r w:rsidRPr="60FB123D" w:rsidR="1C153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mrazíka</w:t>
      </w:r>
      <w:r w:rsidRPr="60FB123D" w:rsidR="1C153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</w:t>
      </w:r>
      <w:r w:rsidRPr="60FB123D" w:rsidR="00222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Jak se tváří mráz</w:t>
      </w:r>
      <w:r w:rsidRPr="60FB123D" w:rsidR="7312B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Na ohňostroj</w:t>
      </w:r>
      <w:r w:rsidRPr="60FB123D" w:rsidR="63515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</w:t>
      </w:r>
      <w:r w:rsidRPr="60FB123D" w:rsidR="6CC4C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Na ledové kry, Na tučňáky</w:t>
      </w:r>
      <w:r w:rsidRPr="60FB123D" w:rsidR="0F332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Na krále Heroda, Zim</w:t>
      </w:r>
    </w:p>
    <w:p xmlns:wp14="http://schemas.microsoft.com/office/word/2010/wordml" w:rsidP="60FB123D" wp14:paraId="388BD0A1" wp14:textId="1DFDC8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4C618445" wp14:textId="198521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0FB123D" w:rsidR="00222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  <w:r w:rsidRPr="60FB123D" w:rsidR="00222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xmlns:wp14="http://schemas.microsoft.com/office/word/2010/wordml" w:rsidP="18395C49" wp14:paraId="66BCF2FB" wp14:textId="5CE65308">
      <w:pPr>
        <w:bidi w:val="0"/>
        <w:spacing w:before="240" w:beforeAutospacing="off" w:after="0" w:afterAutospacing="off"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8395C49" w:rsidR="002225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</w:t>
      </w:r>
      <w:r w:rsidRPr="18395C49" w:rsidR="20C1D5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7</w:t>
      </w:r>
      <w:r w:rsidRPr="18395C49" w:rsidR="002225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18395C49" w:rsidR="62C91F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18395C49" w:rsidR="72192A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</w:t>
      </w:r>
      <w:r w:rsidRPr="18395C49" w:rsidR="002225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18395C49" w:rsidR="00222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18395C49" w:rsidR="002225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</w:t>
      </w:r>
      <w:r w:rsidRPr="18395C49" w:rsidR="68D6AC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</w:t>
      </w:r>
      <w:r>
        <w:tab/>
      </w:r>
      <w:r w:rsidRPr="18395C49" w:rsidR="6EAC3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Pohádka</w:t>
      </w:r>
      <w:r w:rsidRPr="18395C49" w:rsidR="6EAC3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o písničce</w:t>
      </w:r>
    </w:p>
    <w:p xmlns:wp14="http://schemas.microsoft.com/office/word/2010/wordml" w:rsidP="60FB123D" wp14:paraId="0E95E3A4" wp14:textId="54CAFFE6">
      <w:pPr>
        <w:pStyle w:val="ListParagraph"/>
        <w:widowControl w:val="0"/>
        <w:spacing w:after="0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0486D6CB" wp14:textId="3A6571B6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71429F84" wp14:textId="49899705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  <w:r>
        <w:br/>
      </w:r>
      <w:r>
        <w:br/>
      </w:r>
    </w:p>
    <w:p xmlns:wp14="http://schemas.microsoft.com/office/word/2010/wordml" wp14:paraId="075E9EEA" wp14:textId="3F407162"/>
    <w:sectPr>
      <w:pgSz w:w="11906" w:h="16838" w:orient="portrait"/>
      <w:pgMar w:top="85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be98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022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bd88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aefd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8f2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87953"/>
    <w:rsid w:val="000A4B45"/>
    <w:rsid w:val="00222582"/>
    <w:rsid w:val="01E20807"/>
    <w:rsid w:val="02CF8419"/>
    <w:rsid w:val="03113DD2"/>
    <w:rsid w:val="0425B87D"/>
    <w:rsid w:val="04948C5D"/>
    <w:rsid w:val="05724A53"/>
    <w:rsid w:val="05C87E25"/>
    <w:rsid w:val="06F55D1E"/>
    <w:rsid w:val="0955AEC8"/>
    <w:rsid w:val="09D21237"/>
    <w:rsid w:val="0AD87953"/>
    <w:rsid w:val="0AE37733"/>
    <w:rsid w:val="0D734D84"/>
    <w:rsid w:val="0F332313"/>
    <w:rsid w:val="0F6E5F8A"/>
    <w:rsid w:val="1087BE2D"/>
    <w:rsid w:val="112A074A"/>
    <w:rsid w:val="124C2D05"/>
    <w:rsid w:val="12B5B8A5"/>
    <w:rsid w:val="149CB109"/>
    <w:rsid w:val="163D6843"/>
    <w:rsid w:val="1836B2ED"/>
    <w:rsid w:val="18395C49"/>
    <w:rsid w:val="1842D7CF"/>
    <w:rsid w:val="1C1535E5"/>
    <w:rsid w:val="1C2D14ED"/>
    <w:rsid w:val="1CD63D72"/>
    <w:rsid w:val="1D4F7822"/>
    <w:rsid w:val="1EB8A68F"/>
    <w:rsid w:val="20C1D5E4"/>
    <w:rsid w:val="20D0DCEE"/>
    <w:rsid w:val="22B9D395"/>
    <w:rsid w:val="2389DFAD"/>
    <w:rsid w:val="248B9AE8"/>
    <w:rsid w:val="24F826CE"/>
    <w:rsid w:val="26153AB9"/>
    <w:rsid w:val="26308407"/>
    <w:rsid w:val="269ABA55"/>
    <w:rsid w:val="291531EC"/>
    <w:rsid w:val="2C3F695F"/>
    <w:rsid w:val="2C480BF6"/>
    <w:rsid w:val="2CA86EA2"/>
    <w:rsid w:val="312F9342"/>
    <w:rsid w:val="31BBB4A1"/>
    <w:rsid w:val="35954960"/>
    <w:rsid w:val="3680A9EF"/>
    <w:rsid w:val="36FE6727"/>
    <w:rsid w:val="37C66720"/>
    <w:rsid w:val="395E1F52"/>
    <w:rsid w:val="3A4CAEEB"/>
    <w:rsid w:val="3A6FCC0F"/>
    <w:rsid w:val="3AD1A487"/>
    <w:rsid w:val="3B776651"/>
    <w:rsid w:val="3C4C46AA"/>
    <w:rsid w:val="3EC89D12"/>
    <w:rsid w:val="400B2A39"/>
    <w:rsid w:val="406ACC78"/>
    <w:rsid w:val="417E1810"/>
    <w:rsid w:val="448981A9"/>
    <w:rsid w:val="450AE5BD"/>
    <w:rsid w:val="46503736"/>
    <w:rsid w:val="46C6B4F5"/>
    <w:rsid w:val="4795C7A2"/>
    <w:rsid w:val="484F6DB6"/>
    <w:rsid w:val="4889AD62"/>
    <w:rsid w:val="4924DB2B"/>
    <w:rsid w:val="49734607"/>
    <w:rsid w:val="4BB10263"/>
    <w:rsid w:val="4C06D982"/>
    <w:rsid w:val="4D29C012"/>
    <w:rsid w:val="4D7D3378"/>
    <w:rsid w:val="4D8EE6E6"/>
    <w:rsid w:val="4D9B32F0"/>
    <w:rsid w:val="4E2C8C8C"/>
    <w:rsid w:val="4F6EBB43"/>
    <w:rsid w:val="507362D7"/>
    <w:rsid w:val="50C9CAE8"/>
    <w:rsid w:val="51775FB8"/>
    <w:rsid w:val="52E1DE52"/>
    <w:rsid w:val="5432AFCB"/>
    <w:rsid w:val="54EB0B8F"/>
    <w:rsid w:val="56A9ADAB"/>
    <w:rsid w:val="56B484E9"/>
    <w:rsid w:val="577C34DA"/>
    <w:rsid w:val="577D0372"/>
    <w:rsid w:val="58E19FE8"/>
    <w:rsid w:val="595E107A"/>
    <w:rsid w:val="598489D4"/>
    <w:rsid w:val="5A924AF4"/>
    <w:rsid w:val="5B1B8554"/>
    <w:rsid w:val="5B7C52A0"/>
    <w:rsid w:val="5B85E8A4"/>
    <w:rsid w:val="5C2283A0"/>
    <w:rsid w:val="5E82CA01"/>
    <w:rsid w:val="5F76E5A6"/>
    <w:rsid w:val="5F7F035B"/>
    <w:rsid w:val="6000AFFB"/>
    <w:rsid w:val="60FB123D"/>
    <w:rsid w:val="62C91FFC"/>
    <w:rsid w:val="62CEB535"/>
    <w:rsid w:val="63515EC9"/>
    <w:rsid w:val="65A42267"/>
    <w:rsid w:val="661F3CB1"/>
    <w:rsid w:val="68D6AC54"/>
    <w:rsid w:val="6966F5F3"/>
    <w:rsid w:val="6A623F18"/>
    <w:rsid w:val="6A85E833"/>
    <w:rsid w:val="6ADC0AEB"/>
    <w:rsid w:val="6B0546C7"/>
    <w:rsid w:val="6B60E9F0"/>
    <w:rsid w:val="6B6564D6"/>
    <w:rsid w:val="6C94E270"/>
    <w:rsid w:val="6CC4CC20"/>
    <w:rsid w:val="6D361A49"/>
    <w:rsid w:val="6EAC38F6"/>
    <w:rsid w:val="6EAD9914"/>
    <w:rsid w:val="6F6F979F"/>
    <w:rsid w:val="701CF489"/>
    <w:rsid w:val="7085E2F6"/>
    <w:rsid w:val="72192A4F"/>
    <w:rsid w:val="7312B1E4"/>
    <w:rsid w:val="7370BF8A"/>
    <w:rsid w:val="73A770B4"/>
    <w:rsid w:val="73D15B48"/>
    <w:rsid w:val="755729CE"/>
    <w:rsid w:val="7708A3B4"/>
    <w:rsid w:val="7A38A5BD"/>
    <w:rsid w:val="7A9B589A"/>
    <w:rsid w:val="7BF60CD0"/>
    <w:rsid w:val="7D8B9A69"/>
    <w:rsid w:val="7DF17DF2"/>
    <w:rsid w:val="7EC94D11"/>
    <w:rsid w:val="7EEA34FD"/>
    <w:rsid w:val="7F3A37B1"/>
    <w:rsid w:val="7F3BC50E"/>
    <w:rsid w:val="7F8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7953"/>
  <w15:chartTrackingRefBased/>
  <w15:docId w15:val="{D13A9F43-4909-4A73-8435-E0C7B61582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9db3dc7d1f14e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F69B7EE4-1C9D-4E8F-B42C-DDF8BDFD138D}"/>
</file>

<file path=customXml/itemProps2.xml><?xml version="1.0" encoding="utf-8"?>
<ds:datastoreItem xmlns:ds="http://schemas.openxmlformats.org/officeDocument/2006/customXml" ds:itemID="{C51D9FFC-68E7-4733-9C14-3022F8781675}"/>
</file>

<file path=customXml/itemProps3.xml><?xml version="1.0" encoding="utf-8"?>
<ds:datastoreItem xmlns:ds="http://schemas.openxmlformats.org/officeDocument/2006/customXml" ds:itemID="{819EEC42-9B7B-4E23-A437-9ED7DE5338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2024-12-17T12:24:37.0000000Z</dcterms:created>
  <dcterms:modified xsi:type="dcterms:W3CDTF">2024-12-30T00:55:08.3460332Z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