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674F" w:rsidR="00307352" w:rsidRDefault="00F715F6" w14:paraId="2BB32BD7" w14:textId="3F5A0B3B">
      <w:pPr>
        <w:jc w:val="center"/>
        <w:rPr>
          <w:b/>
          <w:bCs/>
          <w:color w:val="C55911"/>
          <w:sz w:val="24"/>
          <w:szCs w:val="24"/>
          <w:u w:val="single"/>
        </w:rPr>
      </w:pPr>
      <w:bookmarkStart w:name="_heading=h.gjdgxs" w:colFirst="0" w:colLast="0" w:id="0"/>
      <w:bookmarkEnd w:id="0"/>
      <w:r w:rsidRPr="0047674F">
        <w:rPr>
          <w:b/>
          <w:bCs/>
          <w:color w:val="00B0F0"/>
          <w:sz w:val="24"/>
          <w:szCs w:val="24"/>
          <w:u w:val="single"/>
        </w:rPr>
        <w:t>KYTIČKY (</w:t>
      </w:r>
      <w:r w:rsidRPr="0047674F" w:rsidR="008E48CD">
        <w:rPr>
          <w:b/>
          <w:bCs/>
          <w:color w:val="00B0F0"/>
          <w:sz w:val="24"/>
          <w:szCs w:val="24"/>
          <w:u w:val="single"/>
        </w:rPr>
        <w:t>3–4</w:t>
      </w:r>
      <w:r w:rsidRPr="0047674F">
        <w:rPr>
          <w:b/>
          <w:bCs/>
          <w:color w:val="00B0F0"/>
          <w:sz w:val="24"/>
          <w:szCs w:val="24"/>
          <w:u w:val="single"/>
        </w:rPr>
        <w:t xml:space="preserve"> roky) – PLÁN PROSINEC</w:t>
      </w:r>
      <w:r w:rsidRPr="0047674F">
        <w:rPr>
          <w:b/>
          <w:bCs/>
          <w:sz w:val="24"/>
          <w:szCs w:val="24"/>
        </w:rPr>
        <w:tab/>
      </w:r>
    </w:p>
    <w:p w:rsidR="00307352" w:rsidRDefault="00F715F6" w14:paraId="2BB32BD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V zimě bývají z celého roku nejnižší teploty a současně nejkratší dny. Astronomická zima začíná zimním slunovratem, 21. prosince. K začátku zimy patří především vánoční svátky spojené s návštěvou Ježíška, nadílkou dárků, zdobením stromečku. I v dnešní době se k tomuto období váže mnoho tradic a zvyků, které přetrvaly až do dnešních dnů.</w:t>
      </w:r>
    </w:p>
    <w:p w:rsidR="00307352" w:rsidRDefault="00F715F6" w14:paraId="2BB32BD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Adventní čas však začíná již čtyři týdny před Štědrým dnem. Jednotlivé adventní neděle mají svá jména: Železná, Bronzová, Stříbrná a Zlatá.</w:t>
      </w:r>
    </w:p>
    <w:p w:rsidR="00307352" w:rsidRDefault="00307352" w14:paraId="2BB32BDA" w14:textId="77777777">
      <w:pPr>
        <w:spacing w:after="0" w:line="240" w:lineRule="auto"/>
        <w:jc w:val="both"/>
        <w:rPr>
          <w:sz w:val="24"/>
          <w:szCs w:val="24"/>
        </w:rPr>
      </w:pPr>
    </w:p>
    <w:p w:rsidR="00307352" w:rsidRDefault="00F715F6" w14:paraId="2BB32BDB" w14:textId="46BDD684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Téma měsíce: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„VÁNOČNÍ </w:t>
      </w:r>
      <w:r w:rsidR="005306A7">
        <w:rPr>
          <w:b/>
          <w:sz w:val="24"/>
          <w:szCs w:val="24"/>
        </w:rPr>
        <w:t>ZVONEČEK</w:t>
      </w:r>
      <w:r>
        <w:rPr>
          <w:b/>
          <w:sz w:val="24"/>
          <w:szCs w:val="24"/>
        </w:rPr>
        <w:t xml:space="preserve">“ </w:t>
      </w:r>
    </w:p>
    <w:p w:rsidR="00307352" w:rsidRDefault="0098443B" w14:paraId="2BB32BDC" w14:textId="133306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bookmarkStart w:name="_heading=h.30j0zll" w:colFirst="0" w:colLast="0" w:id="1"/>
      <w:bookmarkEnd w:id="1"/>
      <w:r>
        <w:rPr>
          <w:color w:val="000000"/>
          <w:sz w:val="24"/>
          <w:szCs w:val="24"/>
        </w:rPr>
        <w:t>Čerte, čerte, pojď si hrát, budu s tebou kamarád</w:t>
      </w:r>
    </w:p>
    <w:p w:rsidR="00307352" w:rsidRDefault="0098443B" w14:paraId="2BB32BDD" w14:textId="0696E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Těšíme se na Vánoce, vždyť jsou jenom jednou v roce</w:t>
      </w:r>
    </w:p>
    <w:p w:rsidR="00307352" w:rsidRDefault="003C0626" w14:paraId="2BB32BDE" w14:textId="5F23D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Zazvonil zvoneček, zavoněl stromeček</w:t>
      </w:r>
    </w:p>
    <w:p w:rsidR="00307352" w:rsidRDefault="00307352" w14:paraId="2BB32BD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29"/>
        <w:rPr>
          <w:color w:val="000000"/>
          <w:sz w:val="24"/>
          <w:szCs w:val="24"/>
        </w:rPr>
      </w:pPr>
    </w:p>
    <w:p w:rsidRPr="00E11AB4" w:rsidR="00307352" w:rsidRDefault="00F715F6" w14:paraId="2BB32BE0" w14:textId="77777777">
      <w:pPr>
        <w:spacing w:after="120" w:line="240" w:lineRule="auto"/>
        <w:rPr>
          <w:sz w:val="24"/>
          <w:szCs w:val="24"/>
          <w:u w:val="single"/>
        </w:rPr>
      </w:pPr>
      <w:r w:rsidRPr="00E11AB4">
        <w:rPr>
          <w:sz w:val="24"/>
          <w:szCs w:val="24"/>
          <w:u w:val="single"/>
        </w:rPr>
        <w:t>OČEKÁVANÉ VÝSTUPY:</w:t>
      </w:r>
    </w:p>
    <w:p w:rsidR="00307352" w:rsidRDefault="00F715F6" w14:paraId="2BB32BE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name="_heading=h.1fob9te" w:colFirst="0" w:colLast="0" w:id="2"/>
      <w:bookmarkEnd w:id="2"/>
      <w:r>
        <w:rPr>
          <w:color w:val="000000"/>
          <w:sz w:val="24"/>
          <w:szCs w:val="24"/>
        </w:rPr>
        <w:t>seznámit se s tradicemi blížících se vánočních svátků</w:t>
      </w:r>
    </w:p>
    <w:p w:rsidR="00307352" w:rsidRDefault="00F715F6" w14:paraId="2BB32BE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rozvoj řečového projevu a jazykových dovedností (učení básniček, písniček…)</w:t>
      </w:r>
    </w:p>
    <w:p w:rsidR="00307352" w:rsidRDefault="00F715F6" w14:paraId="2BB32BE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umět vyjádřit své přání, pocity a myšlenky (co bych si přál pod vánoční stromeček…)</w:t>
      </w:r>
    </w:p>
    <w:p w:rsidR="00307352" w:rsidRDefault="00F715F6" w14:paraId="2BB32BE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vnímat a rozlišovat pomocí všech smyslů</w:t>
      </w:r>
    </w:p>
    <w:p w:rsidR="00307352" w:rsidRDefault="00F715F6" w14:paraId="2BB32BE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projevovat radost z možnosti obdarovat své blízké, uvědomovat si lásku k rodině, ke kamarádům ve třídě (výroba dárečků, přáníček…)</w:t>
      </w:r>
    </w:p>
    <w:p w:rsidR="00307352" w:rsidRDefault="00F715F6" w14:paraId="2BB32BE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rozvíjet ohleduplnost k ostatním</w:t>
      </w:r>
    </w:p>
    <w:p w:rsidR="00307352" w:rsidRDefault="00F715F6" w14:paraId="2BB32BE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vytvářet a rozvíjet kulturně estetické dovednosti (např. vánoční tradice a slavnosti u stromečku…)</w:t>
      </w:r>
    </w:p>
    <w:p w:rsidR="00307352" w:rsidRDefault="00307352" w14:paraId="2BB32BE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56652D" w:rsidP="0056652D" w:rsidRDefault="0056652D" w14:paraId="5FE53B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307352" w:rsidRDefault="00F715F6" w14:paraId="2BB32BE9" w14:textId="447899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BÁSNIČKY A ŘÍKANKY:</w:t>
      </w:r>
      <w:r>
        <w:rPr>
          <w:color w:val="000000"/>
          <w:sz w:val="24"/>
          <w:szCs w:val="24"/>
        </w:rPr>
        <w:t xml:space="preserve"> </w:t>
      </w:r>
    </w:p>
    <w:p w:rsidR="00307352" w:rsidRDefault="00E7765B" w14:paraId="2BB32BEA" w14:textId="5BC76BB3">
      <w:pPr>
        <w:spacing w:before="120" w:after="0" w:line="240" w:lineRule="auto"/>
        <w:rPr>
          <w:i/>
          <w:sz w:val="24"/>
          <w:szCs w:val="24"/>
        </w:rPr>
      </w:pPr>
      <w:bookmarkStart w:name="_heading=h.3znysh7" w:colFirst="0" w:colLast="0" w:id="3"/>
      <w:bookmarkEnd w:id="3"/>
      <w:r>
        <w:rPr>
          <w:i/>
          <w:sz w:val="24"/>
          <w:szCs w:val="24"/>
        </w:rPr>
        <w:t>LEZE Z PEKLA</w:t>
      </w:r>
    </w:p>
    <w:p w:rsidRPr="00CF6A33" w:rsidR="00CF6A33" w:rsidP="00CF6A33" w:rsidRDefault="00531816" w14:paraId="3FC3AC84" w14:textId="2BE66317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Leze z pekla, leze čert</w:t>
      </w:r>
      <w:r w:rsidRPr="00CF6A33" w:rsidR="00CF6A33">
        <w:rPr>
          <w:iCs/>
          <w:sz w:val="24"/>
          <w:szCs w:val="24"/>
        </w:rPr>
        <w:t>, </w:t>
      </w:r>
    </w:p>
    <w:p w:rsidRPr="00CF6A33" w:rsidR="00CF6A33" w:rsidP="00CF6A33" w:rsidRDefault="00531816" w14:paraId="50BE09A3" w14:textId="09EB922B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 to není žádný žert</w:t>
      </w:r>
      <w:r w:rsidRPr="00CF6A33" w:rsidR="00CF6A33">
        <w:rPr>
          <w:iCs/>
          <w:sz w:val="24"/>
          <w:szCs w:val="24"/>
        </w:rPr>
        <w:t>. </w:t>
      </w:r>
    </w:p>
    <w:p w:rsidRPr="004B3D5B" w:rsidR="00CF6A33" w:rsidP="00CF6A33" w:rsidRDefault="00123A8F" w14:paraId="6C7D5BBD" w14:textId="5BACA671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Po světě se rozhlíží</w:t>
      </w:r>
      <w:r w:rsidRPr="004B3D5B" w:rsidR="00CF6A33">
        <w:rPr>
          <w:iCs/>
          <w:sz w:val="24"/>
          <w:szCs w:val="24"/>
        </w:rPr>
        <w:t>,</w:t>
      </w:r>
    </w:p>
    <w:p w:rsidRPr="00CF6A33" w:rsidR="00CF6A33" w:rsidP="00CF6A33" w:rsidRDefault="00123A8F" w14:paraId="25848935" w14:textId="5A9ED4B3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 zlobidla vyhlíží</w:t>
      </w:r>
      <w:r w:rsidRPr="00CF6A33" w:rsidR="00CF6A33">
        <w:rPr>
          <w:iCs/>
          <w:sz w:val="24"/>
          <w:szCs w:val="24"/>
        </w:rPr>
        <w:t>. </w:t>
      </w:r>
    </w:p>
    <w:p w:rsidR="001B5E22" w:rsidP="00560665" w:rsidRDefault="001B5E22" w14:paraId="554209DD" w14:textId="77777777">
      <w:pPr>
        <w:spacing w:after="0" w:line="240" w:lineRule="auto"/>
        <w:rPr>
          <w:i/>
          <w:sz w:val="24"/>
          <w:szCs w:val="24"/>
        </w:rPr>
      </w:pPr>
    </w:p>
    <w:p w:rsidR="001B5E22" w:rsidP="001B5E22" w:rsidRDefault="001B5E22" w14:paraId="3012AAEB" w14:textId="77777777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ČERTI V PEKLE</w:t>
      </w:r>
    </w:p>
    <w:p w:rsidRPr="002C71E4" w:rsidR="001B5E22" w:rsidP="001B5E22" w:rsidRDefault="001B5E22" w14:paraId="5733D023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Není lepší na tom světě</w:t>
      </w:r>
    </w:p>
    <w:p w:rsidRPr="002C71E4" w:rsidR="001B5E22" w:rsidP="001B5E22" w:rsidRDefault="001B5E22" w14:paraId="79C4B597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jako čertům v pekle,</w:t>
      </w:r>
    </w:p>
    <w:p w:rsidRPr="002C71E4" w:rsidR="001B5E22" w:rsidP="001B5E22" w:rsidRDefault="001B5E22" w14:paraId="0A774AC2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ve dne v noci přikládají,</w:t>
      </w:r>
    </w:p>
    <w:p w:rsidR="00307352" w:rsidP="00D86CB8" w:rsidRDefault="001B5E22" w14:paraId="2BB32BEF" w14:textId="63F15F42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pěkně sedí v teple.</w:t>
      </w:r>
    </w:p>
    <w:p w:rsidR="00005333" w:rsidP="00D86CB8" w:rsidRDefault="00005333" w14:paraId="1EA1EA99" w14:textId="77777777">
      <w:pPr>
        <w:spacing w:after="0" w:line="240" w:lineRule="auto"/>
        <w:rPr>
          <w:iCs/>
          <w:sz w:val="24"/>
          <w:szCs w:val="24"/>
        </w:rPr>
      </w:pPr>
    </w:p>
    <w:p w:rsidRPr="00291A80" w:rsidR="00005333" w:rsidP="00005333" w:rsidRDefault="007C4647" w14:paraId="32E78492" w14:textId="3EC23E88">
      <w:pPr>
        <w:spacing w:after="0" w:line="240" w:lineRule="auto"/>
        <w:rPr>
          <w:i/>
          <w:sz w:val="24"/>
          <w:szCs w:val="24"/>
        </w:rPr>
      </w:pPr>
      <w:r w:rsidRPr="00291A80">
        <w:rPr>
          <w:i/>
          <w:sz w:val="24"/>
          <w:szCs w:val="24"/>
        </w:rPr>
        <w:t>CUKROVÍ</w:t>
      </w:r>
    </w:p>
    <w:p w:rsidRPr="00005333" w:rsidR="00005333" w:rsidP="00005333" w:rsidRDefault="00005333" w14:paraId="76D5B17F" w14:textId="77777777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Naše máma dobře ví,</w:t>
      </w:r>
    </w:p>
    <w:p w:rsidRPr="00005333" w:rsidR="00005333" w:rsidP="00005333" w:rsidRDefault="00005333" w14:paraId="7F075AE1" w14:textId="77777777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jak se peče cukroví.</w:t>
      </w:r>
    </w:p>
    <w:p w:rsidRPr="00005333" w:rsidR="00005333" w:rsidP="00005333" w:rsidRDefault="00005333" w14:paraId="583672C8" w14:textId="77777777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Já jsem mámy pomocník,</w:t>
      </w:r>
    </w:p>
    <w:p w:rsidRPr="00005333" w:rsidR="00005333" w:rsidP="00005333" w:rsidRDefault="00005333" w14:paraId="3BDE450A" w14:textId="77777777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oříšek dám na perník.</w:t>
      </w:r>
    </w:p>
    <w:p w:rsidRPr="00005333" w:rsidR="00005333" w:rsidP="00005333" w:rsidRDefault="00005333" w14:paraId="590B5710" w14:textId="77777777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Trouba už je vyhřátá,</w:t>
      </w:r>
    </w:p>
    <w:p w:rsidR="00560665" w:rsidP="008B0268" w:rsidRDefault="00005333" w14:paraId="3AD73468" w14:textId="774D889B">
      <w:pPr>
        <w:spacing w:after="0" w:line="240" w:lineRule="auto"/>
        <w:rPr>
          <w:iCs/>
          <w:sz w:val="24"/>
          <w:szCs w:val="24"/>
        </w:rPr>
      </w:pPr>
      <w:r w:rsidRPr="00005333">
        <w:rPr>
          <w:iCs/>
          <w:sz w:val="24"/>
          <w:szCs w:val="24"/>
        </w:rPr>
        <w:t>peče těsto do zlata.</w:t>
      </w:r>
    </w:p>
    <w:p w:rsidRPr="00D86CB8" w:rsidR="008B0268" w:rsidP="008B0268" w:rsidRDefault="008B0268" w14:paraId="233C94B3" w14:textId="77777777">
      <w:pPr>
        <w:spacing w:after="0" w:line="240" w:lineRule="auto"/>
        <w:rPr>
          <w:iCs/>
          <w:sz w:val="24"/>
          <w:szCs w:val="24"/>
        </w:rPr>
      </w:pPr>
    </w:p>
    <w:p w:rsidR="00307352" w:rsidP="008B0268" w:rsidRDefault="00F715F6" w14:paraId="2BB32BF0" w14:textId="77777777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VÁNOCE A SMÍCH</w:t>
      </w:r>
    </w:p>
    <w:p w:rsidRPr="002C71E4" w:rsidR="00307352" w:rsidRDefault="00F715F6" w14:paraId="2BB32BF1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Já mám z Vánoc nejraději,</w:t>
      </w:r>
    </w:p>
    <w:p w:rsidRPr="002C71E4" w:rsidR="00307352" w:rsidP="40E6BBB6" w:rsidRDefault="00F715F6" w14:paraId="2BB32BF2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když se doma všichni smějí.</w:t>
      </w:r>
    </w:p>
    <w:p w:rsidRPr="002C71E4" w:rsidR="00307352" w:rsidRDefault="00F715F6" w14:paraId="2BB32BF3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 xml:space="preserve">Když se kapři mrskají </w:t>
      </w:r>
    </w:p>
    <w:p w:rsidRPr="002C71E4" w:rsidR="00307352" w:rsidRDefault="00F715F6" w14:paraId="2BB32BF4" w14:textId="77777777">
      <w:pPr>
        <w:spacing w:after="0" w:line="240" w:lineRule="auto"/>
        <w:rPr>
          <w:iCs/>
          <w:sz w:val="24"/>
          <w:szCs w:val="24"/>
        </w:rPr>
      </w:pPr>
      <w:r w:rsidRPr="002C71E4">
        <w:rPr>
          <w:iCs/>
          <w:sz w:val="24"/>
          <w:szCs w:val="24"/>
        </w:rPr>
        <w:t>a prskavky prskají.</w:t>
      </w:r>
    </w:p>
    <w:p w:rsidR="00307352" w:rsidRDefault="00307352" w14:paraId="2BB32BF5" w14:textId="77777777">
      <w:pPr>
        <w:spacing w:after="0" w:line="240" w:lineRule="auto"/>
        <w:rPr>
          <w:i/>
          <w:sz w:val="24"/>
          <w:szCs w:val="24"/>
        </w:rPr>
      </w:pPr>
    </w:p>
    <w:p w:rsidR="009A78E5" w:rsidP="00BD2A53" w:rsidRDefault="009A78E5" w14:paraId="552ED952" w14:textId="3DF7E9B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VÁNOČNÍ STROMEČEK</w:t>
      </w:r>
    </w:p>
    <w:p w:rsidR="009A78E5" w:rsidP="00BD2A53" w:rsidRDefault="009A78E5" w14:paraId="04267796" w14:textId="3F795F1E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Stromečku vstávej,</w:t>
      </w:r>
    </w:p>
    <w:p w:rsidR="009A78E5" w:rsidP="00BD2A53" w:rsidRDefault="009A78E5" w14:paraId="57C37E82" w14:textId="7922A598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ovoce dávej.</w:t>
      </w:r>
    </w:p>
    <w:p w:rsidR="009A78E5" w:rsidP="00BD2A53" w:rsidRDefault="009A78E5" w14:paraId="10F00177" w14:textId="5E1850F3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Umyj se, ustroj se,</w:t>
      </w:r>
    </w:p>
    <w:p w:rsidR="009A78E5" w:rsidP="00BD2A53" w:rsidRDefault="009A78E5" w14:paraId="50DC8D12" w14:textId="09E1EB32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je Štědrý den.</w:t>
      </w:r>
    </w:p>
    <w:p w:rsidRPr="009A78E5" w:rsidR="00560665" w:rsidP="00AE1434" w:rsidRDefault="00560665" w14:paraId="0DB37360" w14:textId="77777777">
      <w:pPr>
        <w:spacing w:after="0" w:line="240" w:lineRule="auto"/>
        <w:rPr>
          <w:iCs/>
          <w:sz w:val="24"/>
          <w:szCs w:val="24"/>
        </w:rPr>
      </w:pPr>
    </w:p>
    <w:p w:rsidR="00307352" w:rsidP="00560665" w:rsidRDefault="00F715F6" w14:paraId="2BB32BF6" w14:textId="4210AD02">
      <w:pPr>
        <w:spacing w:before="120" w:line="240" w:lineRule="auto"/>
        <w:rPr>
          <w:sz w:val="24"/>
          <w:szCs w:val="24"/>
        </w:rPr>
      </w:pPr>
      <w:r w:rsidRPr="2B231159">
        <w:rPr>
          <w:sz w:val="24"/>
          <w:szCs w:val="24"/>
          <w:u w:val="single"/>
        </w:rPr>
        <w:t>PÍSNIČKY</w:t>
      </w:r>
      <w:r w:rsidRPr="2B231159">
        <w:rPr>
          <w:sz w:val="24"/>
          <w:szCs w:val="24"/>
        </w:rPr>
        <w:t xml:space="preserve">: </w:t>
      </w:r>
      <w:r w:rsidR="0074194B">
        <w:rPr>
          <w:sz w:val="24"/>
          <w:szCs w:val="24"/>
        </w:rPr>
        <w:t>Čertí kamarád</w:t>
      </w:r>
      <w:r w:rsidRPr="2B231159">
        <w:rPr>
          <w:sz w:val="24"/>
          <w:szCs w:val="24"/>
        </w:rPr>
        <w:t>, Stojí vrb</w:t>
      </w:r>
      <w:r w:rsidR="00C5206A">
        <w:rPr>
          <w:sz w:val="24"/>
          <w:szCs w:val="24"/>
        </w:rPr>
        <w:t>a</w:t>
      </w:r>
      <w:r w:rsidRPr="2B231159">
        <w:rPr>
          <w:sz w:val="24"/>
          <w:szCs w:val="24"/>
        </w:rPr>
        <w:t xml:space="preserve"> košatá, </w:t>
      </w:r>
      <w:r w:rsidR="000755FA">
        <w:rPr>
          <w:sz w:val="24"/>
          <w:szCs w:val="24"/>
        </w:rPr>
        <w:t>Štědrý večer nastal</w:t>
      </w:r>
      <w:r w:rsidRPr="2B231159">
        <w:rPr>
          <w:sz w:val="24"/>
          <w:szCs w:val="24"/>
        </w:rPr>
        <w:t>…</w:t>
      </w:r>
    </w:p>
    <w:p w:rsidR="00307352" w:rsidRDefault="00F715F6" w14:paraId="2BB32BF7" w14:textId="2992B374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HRY</w:t>
      </w:r>
      <w:r>
        <w:rPr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Chyť čerta chlupáče, Čert a Káča, Zlatá brána, </w:t>
      </w:r>
      <w:r w:rsidR="00B45642">
        <w:rPr>
          <w:sz w:val="24"/>
          <w:szCs w:val="24"/>
        </w:rPr>
        <w:t>Meluzína</w:t>
      </w:r>
      <w:r>
        <w:rPr>
          <w:sz w:val="24"/>
          <w:szCs w:val="24"/>
        </w:rPr>
        <w:t>, Sněhová bitva…</w:t>
      </w:r>
    </w:p>
    <w:p w:rsidR="00307352" w:rsidRDefault="00F715F6" w14:paraId="2BB32BF8" w14:textId="77777777">
      <w:pPr>
        <w:spacing w:before="120" w:after="0"/>
        <w:rPr>
          <w:sz w:val="24"/>
          <w:szCs w:val="24"/>
          <w:u w:val="single"/>
        </w:rPr>
      </w:pPr>
      <w:bookmarkStart w:name="_heading=h.2et92p0" w:colFirst="0" w:colLast="0" w:id="4"/>
      <w:bookmarkEnd w:id="4"/>
      <w:r>
        <w:rPr>
          <w:sz w:val="24"/>
          <w:szCs w:val="24"/>
          <w:u w:val="single"/>
        </w:rPr>
        <w:t>AKCE TŘÍDY:</w:t>
      </w:r>
    </w:p>
    <w:p w:rsidR="00307352" w:rsidP="00F92661" w:rsidRDefault="009821BE" w14:paraId="2BB32BF9" w14:textId="20BEAA0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7A053614" w:rsidR="00F715F6">
        <w:rPr>
          <w:b/>
          <w:bCs/>
          <w:sz w:val="24"/>
          <w:szCs w:val="24"/>
        </w:rPr>
        <w:t>. 12. 202</w:t>
      </w:r>
      <w:r w:rsidR="009D18C8">
        <w:rPr>
          <w:b/>
          <w:bCs/>
          <w:sz w:val="24"/>
          <w:szCs w:val="24"/>
        </w:rPr>
        <w:t>4</w:t>
      </w:r>
      <w:r w:rsidR="00F715F6">
        <w:tab/>
      </w:r>
      <w:r w:rsidR="00C93379">
        <w:rPr>
          <w:sz w:val="24"/>
          <w:szCs w:val="24"/>
        </w:rPr>
        <w:t>Vánoční dílnička s rodiči od 16:00 hod.</w:t>
      </w:r>
    </w:p>
    <w:p w:rsidR="009821BE" w:rsidP="00F92661" w:rsidRDefault="009821BE" w14:paraId="7B5A363A" w14:textId="57741B1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7A053614">
        <w:rPr>
          <w:b/>
          <w:bCs/>
          <w:sz w:val="24"/>
          <w:szCs w:val="24"/>
        </w:rPr>
        <w:t>. 12. 202</w:t>
      </w:r>
      <w:r>
        <w:rPr>
          <w:b/>
          <w:bCs/>
          <w:sz w:val="24"/>
          <w:szCs w:val="24"/>
        </w:rPr>
        <w:t>4</w:t>
      </w:r>
      <w:r>
        <w:tab/>
      </w:r>
      <w:r w:rsidRPr="7A053614">
        <w:rPr>
          <w:sz w:val="24"/>
          <w:szCs w:val="24"/>
        </w:rPr>
        <w:t>Mikulášská nadílka – prosíme, dejte dětem čertovské oblečení</w:t>
      </w:r>
    </w:p>
    <w:p w:rsidR="00307352" w:rsidP="00F92661" w:rsidRDefault="00F715F6" w14:paraId="2BB32BFA" w14:textId="624FBBCA">
      <w:pPr>
        <w:spacing w:after="0"/>
        <w:rPr>
          <w:sz w:val="24"/>
          <w:szCs w:val="24"/>
        </w:rPr>
      </w:pPr>
      <w:r w:rsidRPr="2B231159">
        <w:rPr>
          <w:b/>
          <w:bCs/>
          <w:sz w:val="24"/>
          <w:szCs w:val="24"/>
        </w:rPr>
        <w:t>1</w:t>
      </w:r>
      <w:r w:rsidR="009D18C8">
        <w:rPr>
          <w:b/>
          <w:bCs/>
          <w:sz w:val="24"/>
          <w:szCs w:val="24"/>
        </w:rPr>
        <w:t>2</w:t>
      </w:r>
      <w:r w:rsidRPr="2B231159">
        <w:rPr>
          <w:b/>
          <w:bCs/>
          <w:sz w:val="24"/>
          <w:szCs w:val="24"/>
        </w:rPr>
        <w:t>. 12. 202</w:t>
      </w:r>
      <w:r w:rsidR="009D18C8">
        <w:rPr>
          <w:b/>
          <w:bCs/>
          <w:sz w:val="24"/>
          <w:szCs w:val="24"/>
        </w:rPr>
        <w:t>4</w:t>
      </w:r>
      <w:r>
        <w:tab/>
      </w:r>
      <w:r w:rsidRPr="2B231159" w:rsidR="009D18C8">
        <w:rPr>
          <w:sz w:val="24"/>
          <w:szCs w:val="24"/>
        </w:rPr>
        <w:t>Vánoční oslava</w:t>
      </w:r>
    </w:p>
    <w:p w:rsidR="00307352" w:rsidP="00F92661" w:rsidRDefault="00F715F6" w14:paraId="2BB32BFB" w14:textId="248505FD">
      <w:pPr>
        <w:spacing w:after="0"/>
        <w:rPr>
          <w:sz w:val="24"/>
          <w:szCs w:val="24"/>
        </w:rPr>
      </w:pPr>
      <w:r w:rsidRPr="2B231159">
        <w:rPr>
          <w:b/>
          <w:bCs/>
          <w:sz w:val="24"/>
          <w:szCs w:val="24"/>
        </w:rPr>
        <w:t>1</w:t>
      </w:r>
      <w:r w:rsidR="00301200">
        <w:rPr>
          <w:b/>
          <w:bCs/>
          <w:sz w:val="24"/>
          <w:szCs w:val="24"/>
        </w:rPr>
        <w:t>3</w:t>
      </w:r>
      <w:r w:rsidRPr="2B231159">
        <w:rPr>
          <w:b/>
          <w:bCs/>
          <w:sz w:val="24"/>
          <w:szCs w:val="24"/>
        </w:rPr>
        <w:t>. 12. 202</w:t>
      </w:r>
      <w:r w:rsidR="00301200">
        <w:rPr>
          <w:b/>
          <w:bCs/>
          <w:sz w:val="24"/>
          <w:szCs w:val="24"/>
        </w:rPr>
        <w:t>4</w:t>
      </w:r>
      <w:r>
        <w:tab/>
      </w:r>
      <w:r w:rsidR="00EA0007">
        <w:rPr>
          <w:sz w:val="24"/>
          <w:szCs w:val="24"/>
        </w:rPr>
        <w:t>Putování do Betléma</w:t>
      </w:r>
      <w:r w:rsidR="00301200">
        <w:rPr>
          <w:sz w:val="24"/>
          <w:szCs w:val="24"/>
        </w:rPr>
        <w:t xml:space="preserve"> – divadlo v MŠ</w:t>
      </w:r>
    </w:p>
    <w:p w:rsidR="00307352" w:rsidP="00F92661" w:rsidRDefault="008A77B6" w14:paraId="2BB32BFC" w14:textId="160915BC">
      <w:pPr>
        <w:spacing w:after="0"/>
        <w:rPr>
          <w:sz w:val="24"/>
          <w:szCs w:val="24"/>
        </w:rPr>
      </w:pPr>
      <w:r w:rsidRPr="70A92D3F" w:rsidR="2D5A2D46">
        <w:rPr>
          <w:b w:val="1"/>
          <w:bCs w:val="1"/>
          <w:sz w:val="24"/>
          <w:szCs w:val="24"/>
        </w:rPr>
        <w:t>20</w:t>
      </w:r>
      <w:r w:rsidRPr="70A92D3F" w:rsidR="00F715F6">
        <w:rPr>
          <w:b w:val="1"/>
          <w:bCs w:val="1"/>
          <w:sz w:val="24"/>
          <w:szCs w:val="24"/>
        </w:rPr>
        <w:t>. 12. 202</w:t>
      </w:r>
      <w:r w:rsidRPr="70A92D3F" w:rsidR="00301200">
        <w:rPr>
          <w:b w:val="1"/>
          <w:bCs w:val="1"/>
          <w:sz w:val="24"/>
          <w:szCs w:val="24"/>
        </w:rPr>
        <w:t>4</w:t>
      </w:r>
      <w:r>
        <w:tab/>
      </w:r>
      <w:r w:rsidRPr="70A92D3F" w:rsidR="00F715F6">
        <w:rPr>
          <w:sz w:val="24"/>
          <w:szCs w:val="24"/>
        </w:rPr>
        <w:t>Předávání vlády „Podzimu Zimě“</w:t>
      </w:r>
      <w:r w:rsidRPr="70A92D3F" w:rsidR="3FECB1E7">
        <w:rPr>
          <w:sz w:val="24"/>
          <w:szCs w:val="24"/>
        </w:rPr>
        <w:t xml:space="preserve"> - MŠ Chmelová dopolední akce</w:t>
      </w:r>
    </w:p>
    <w:p w:rsidR="40E6BBB6" w:rsidP="009A1FF7" w:rsidRDefault="40E6BBB6" w14:paraId="2501B413" w14:textId="28A59890">
      <w:pPr>
        <w:spacing w:after="0"/>
        <w:rPr>
          <w:sz w:val="24"/>
          <w:szCs w:val="24"/>
        </w:rPr>
      </w:pPr>
    </w:p>
    <w:p w:rsidR="004F6C54" w:rsidP="005826CF" w:rsidRDefault="005826CF" w14:paraId="0FF54339" w14:textId="03926A02">
      <w:pPr>
        <w:spacing w:after="120"/>
        <w:jc w:val="center"/>
        <w:rPr>
          <w:b/>
          <w:bCs/>
          <w:sz w:val="24"/>
          <w:szCs w:val="24"/>
        </w:rPr>
      </w:pPr>
      <w:r w:rsidRPr="005826CF">
        <w:rPr>
          <w:b/>
          <w:bCs/>
          <w:sz w:val="24"/>
          <w:szCs w:val="24"/>
        </w:rPr>
        <w:t>23.</w:t>
      </w:r>
      <w:r w:rsidR="009A1FF7">
        <w:rPr>
          <w:b/>
          <w:bCs/>
          <w:sz w:val="24"/>
          <w:szCs w:val="24"/>
        </w:rPr>
        <w:t xml:space="preserve"> </w:t>
      </w:r>
      <w:r w:rsidRPr="005826CF">
        <w:rPr>
          <w:b/>
          <w:bCs/>
          <w:sz w:val="24"/>
          <w:szCs w:val="24"/>
        </w:rPr>
        <w:t>12.</w:t>
      </w:r>
      <w:r w:rsidR="009A1FF7">
        <w:rPr>
          <w:b/>
          <w:bCs/>
          <w:sz w:val="24"/>
          <w:szCs w:val="24"/>
        </w:rPr>
        <w:t xml:space="preserve"> </w:t>
      </w:r>
      <w:r w:rsidRPr="005826CF">
        <w:rPr>
          <w:b/>
          <w:bCs/>
          <w:sz w:val="24"/>
          <w:szCs w:val="24"/>
        </w:rPr>
        <w:t>2024 – 3.</w:t>
      </w:r>
      <w:r w:rsidR="009A1FF7">
        <w:rPr>
          <w:b/>
          <w:bCs/>
          <w:sz w:val="24"/>
          <w:szCs w:val="24"/>
        </w:rPr>
        <w:t xml:space="preserve"> </w:t>
      </w:r>
      <w:r w:rsidRPr="005826CF">
        <w:rPr>
          <w:b/>
          <w:bCs/>
          <w:sz w:val="24"/>
          <w:szCs w:val="24"/>
        </w:rPr>
        <w:t>1.</w:t>
      </w:r>
      <w:r w:rsidR="009A1FF7">
        <w:rPr>
          <w:b/>
          <w:bCs/>
          <w:sz w:val="24"/>
          <w:szCs w:val="24"/>
        </w:rPr>
        <w:t xml:space="preserve"> </w:t>
      </w:r>
      <w:r w:rsidRPr="005826CF">
        <w:rPr>
          <w:b/>
          <w:bCs/>
          <w:sz w:val="24"/>
          <w:szCs w:val="24"/>
        </w:rPr>
        <w:t>2025</w:t>
      </w:r>
      <w:r w:rsidRPr="005826C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MATEŘSKÁ ŠKOLA UZAVŘENA</w:t>
      </w:r>
    </w:p>
    <w:p w:rsidR="00D95E15" w:rsidP="005826CF" w:rsidRDefault="00D95E15" w14:paraId="09684800" w14:textId="77777777">
      <w:pPr>
        <w:spacing w:after="120"/>
        <w:jc w:val="center"/>
        <w:rPr>
          <w:sz w:val="24"/>
          <w:szCs w:val="24"/>
        </w:rPr>
      </w:pPr>
    </w:p>
    <w:p w:rsidR="71140531" w:rsidP="40E6BBB6" w:rsidRDefault="71140531" w14:paraId="3772C9DD" w14:textId="599246AF">
      <w:pPr>
        <w:jc w:val="center"/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</w:pPr>
      <w:r w:rsidRPr="40E6BBB6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PŘEJEME</w:t>
      </w:r>
      <w:r w:rsidRPr="40E6BBB6" w:rsidR="361F80C7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VÁM </w:t>
      </w:r>
      <w:r w:rsidRPr="40E6BBB6" w:rsidR="708AC18B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K</w:t>
      </w:r>
      <w:r w:rsidRPr="40E6BBB6" w:rsidR="0C48E57D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RÁSN</w:t>
      </w:r>
      <w:r w:rsidRPr="40E6BBB6" w:rsidR="7A229818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É </w:t>
      </w:r>
      <w:r w:rsidRPr="40E6BBB6" w:rsidR="5E5D8174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ADVENTNÍ</w:t>
      </w:r>
      <w:r w:rsidRPr="40E6BBB6" w:rsidR="01B36A6C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 w:rsidR="2F8F421D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DNY</w:t>
      </w:r>
      <w:r w:rsidRPr="40E6BBB6" w:rsidR="70AF37ED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,</w:t>
      </w:r>
      <w:r w:rsidRPr="40E6BBB6" w:rsidR="05B2EC45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 w:rsidR="0869E49E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MN</w:t>
      </w:r>
      <w:r w:rsidRPr="40E6BBB6" w:rsidR="506677CA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OHO </w:t>
      </w:r>
      <w:r w:rsidRPr="40E6BBB6" w:rsidR="383A39BB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MILÝCH</w:t>
      </w:r>
      <w:r w:rsidRPr="40E6BBB6" w:rsidR="21BAEE06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 w:rsidR="12AF7BE1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PŘEKVAPENÍ</w:t>
      </w:r>
      <w:r w:rsidRPr="40E6BBB6" w:rsidR="7A59AA4F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</w:p>
    <w:p w:rsidR="09595E6B" w:rsidP="40E6BBB6" w:rsidRDefault="09595E6B" w14:paraId="60F8122E" w14:textId="21492800">
      <w:pPr>
        <w:jc w:val="center"/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</w:pPr>
      <w:r w:rsidRPr="40E6BBB6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A </w:t>
      </w:r>
    </w:p>
    <w:p w:rsidR="09595E6B" w:rsidP="40E6BBB6" w:rsidRDefault="09595E6B" w14:paraId="22BFE639" w14:textId="1F7CFAE6">
      <w:pPr>
        <w:jc w:val="center"/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</w:pPr>
      <w:r w:rsidRPr="40E6BBB6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V </w:t>
      </w:r>
      <w:r w:rsidRPr="40E6BBB6" w:rsidR="563BAB03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NOVÉM</w:t>
      </w:r>
      <w:r w:rsidRPr="40E6BBB6" w:rsidR="7A59AA4F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 w:rsidR="22C229B2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ROCE</w:t>
      </w:r>
      <w:r w:rsidRPr="40E6BBB6" w:rsidR="7A59AA4F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202</w:t>
      </w:r>
      <w:r w:rsidR="00AE1434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5</w:t>
      </w:r>
      <w:r w:rsidRPr="40E6BBB6" w:rsidR="7A59AA4F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 xml:space="preserve"> </w:t>
      </w:r>
      <w:r w:rsidRPr="40E6BBB6" w:rsidR="2F414469">
        <w:rPr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  <w:t>HLAVNĚ ZDRAVÍČKO</w:t>
      </w:r>
    </w:p>
    <w:p w:rsidR="40E6BBB6" w:rsidP="40E6BBB6" w:rsidRDefault="40E6BBB6" w14:paraId="3464520B" w14:textId="2CAB9CA6">
      <w:pPr>
        <w:jc w:val="center"/>
        <w:rPr>
          <w:rFonts w:ascii="Helvetica" w:hAnsi="Helvetica" w:eastAsia="Helvetica" w:cs="Helvetica"/>
          <w:b/>
          <w:bCs/>
          <w:color w:val="000000" w:themeColor="text1"/>
          <w:sz w:val="28"/>
          <w:szCs w:val="28"/>
        </w:rPr>
      </w:pPr>
    </w:p>
    <w:p w:rsidR="40E6BBB6" w:rsidP="40E6BBB6" w:rsidRDefault="40E6BBB6" w14:paraId="726B96AD" w14:textId="51848311">
      <w:pPr>
        <w:spacing w:after="120"/>
        <w:rPr>
          <w:sz w:val="24"/>
          <w:szCs w:val="24"/>
        </w:rPr>
      </w:pPr>
    </w:p>
    <w:p w:rsidR="00307352" w:rsidRDefault="00307352" w14:paraId="2BB32BFD" w14:textId="77777777"/>
    <w:sectPr w:rsidR="00307352" w:rsidSect="0056652D">
      <w:pgSz w:w="11906" w:h="16838" w:orient="portrait"/>
      <w:pgMar w:top="851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6F4"/>
    <w:multiLevelType w:val="multilevel"/>
    <w:tmpl w:val="203ABC1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2C4228"/>
    <w:multiLevelType w:val="multilevel"/>
    <w:tmpl w:val="6F7A1B2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522982666">
    <w:abstractNumId w:val="0"/>
  </w:num>
  <w:num w:numId="2" w16cid:durableId="78362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52"/>
    <w:rsid w:val="00005333"/>
    <w:rsid w:val="000755FA"/>
    <w:rsid w:val="00123A8F"/>
    <w:rsid w:val="001A37D6"/>
    <w:rsid w:val="001B5E22"/>
    <w:rsid w:val="00291A80"/>
    <w:rsid w:val="002C71E4"/>
    <w:rsid w:val="00301200"/>
    <w:rsid w:val="00307352"/>
    <w:rsid w:val="003C0626"/>
    <w:rsid w:val="0047674F"/>
    <w:rsid w:val="004B3D5B"/>
    <w:rsid w:val="004F584D"/>
    <w:rsid w:val="004F6C54"/>
    <w:rsid w:val="005306A7"/>
    <w:rsid w:val="00531816"/>
    <w:rsid w:val="00560665"/>
    <w:rsid w:val="0056652D"/>
    <w:rsid w:val="005826CF"/>
    <w:rsid w:val="005D032A"/>
    <w:rsid w:val="006454B1"/>
    <w:rsid w:val="00701185"/>
    <w:rsid w:val="0074194B"/>
    <w:rsid w:val="007A7EE8"/>
    <w:rsid w:val="007C4647"/>
    <w:rsid w:val="008230A2"/>
    <w:rsid w:val="008A0CD0"/>
    <w:rsid w:val="008A77B6"/>
    <w:rsid w:val="008B0268"/>
    <w:rsid w:val="008E48CD"/>
    <w:rsid w:val="009821BE"/>
    <w:rsid w:val="0098443B"/>
    <w:rsid w:val="009A1FF7"/>
    <w:rsid w:val="009A78E5"/>
    <w:rsid w:val="009D18C8"/>
    <w:rsid w:val="00AE1434"/>
    <w:rsid w:val="00B45642"/>
    <w:rsid w:val="00B75384"/>
    <w:rsid w:val="00BA2DD0"/>
    <w:rsid w:val="00BD2A53"/>
    <w:rsid w:val="00C5206A"/>
    <w:rsid w:val="00C93379"/>
    <w:rsid w:val="00CF6A33"/>
    <w:rsid w:val="00D068C0"/>
    <w:rsid w:val="00D86CB8"/>
    <w:rsid w:val="00D95E15"/>
    <w:rsid w:val="00E11AB4"/>
    <w:rsid w:val="00E7765B"/>
    <w:rsid w:val="00EA0007"/>
    <w:rsid w:val="00F715F6"/>
    <w:rsid w:val="00F92661"/>
    <w:rsid w:val="01B36A6C"/>
    <w:rsid w:val="05B2EC45"/>
    <w:rsid w:val="07F0DA76"/>
    <w:rsid w:val="0869E49E"/>
    <w:rsid w:val="09595E6B"/>
    <w:rsid w:val="0C48E57D"/>
    <w:rsid w:val="0F3A222F"/>
    <w:rsid w:val="0F751422"/>
    <w:rsid w:val="12AF7BE1"/>
    <w:rsid w:val="1A466D41"/>
    <w:rsid w:val="1BD42CB6"/>
    <w:rsid w:val="1C923896"/>
    <w:rsid w:val="1D242AB0"/>
    <w:rsid w:val="21BAEE06"/>
    <w:rsid w:val="228FD441"/>
    <w:rsid w:val="22C229B2"/>
    <w:rsid w:val="24FE51B2"/>
    <w:rsid w:val="264F1B10"/>
    <w:rsid w:val="2B231159"/>
    <w:rsid w:val="2D5A2D46"/>
    <w:rsid w:val="2F414469"/>
    <w:rsid w:val="2F8F421D"/>
    <w:rsid w:val="361F80C7"/>
    <w:rsid w:val="3679DE48"/>
    <w:rsid w:val="3795EDAA"/>
    <w:rsid w:val="383A39BB"/>
    <w:rsid w:val="38DBA9D1"/>
    <w:rsid w:val="3FECB1E7"/>
    <w:rsid w:val="40E6BBB6"/>
    <w:rsid w:val="43AD1CF1"/>
    <w:rsid w:val="461955FA"/>
    <w:rsid w:val="4A457EB4"/>
    <w:rsid w:val="4EBEDE5A"/>
    <w:rsid w:val="4F68FCA5"/>
    <w:rsid w:val="506677CA"/>
    <w:rsid w:val="5104CD06"/>
    <w:rsid w:val="563BAB03"/>
    <w:rsid w:val="56ED0F73"/>
    <w:rsid w:val="578830B2"/>
    <w:rsid w:val="57BF158D"/>
    <w:rsid w:val="586F1081"/>
    <w:rsid w:val="5E5D8174"/>
    <w:rsid w:val="6072E362"/>
    <w:rsid w:val="64F75210"/>
    <w:rsid w:val="66030161"/>
    <w:rsid w:val="666E0566"/>
    <w:rsid w:val="692179C6"/>
    <w:rsid w:val="6DF4EAE9"/>
    <w:rsid w:val="708AC18B"/>
    <w:rsid w:val="70A92D3F"/>
    <w:rsid w:val="70AF37ED"/>
    <w:rsid w:val="71140531"/>
    <w:rsid w:val="79E7A375"/>
    <w:rsid w:val="7A053614"/>
    <w:rsid w:val="7A229818"/>
    <w:rsid w:val="7A59A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2BD7"/>
  <w15:docId w15:val="{130C288A-563F-4A22-A427-D2E97784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76C2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76C2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c5VYWZlXJHsJqIuSrQwXYcKxA==">AMUW2mWQMM850NSSwCJsa9xDFgi9R6FYbOMADO3tiIIcSapGg3NxBu7zc1KlB7i79wno1hIJ74IeGRNAnck/UFCRw3E8vkVWEAiUVDryiSwWADX1PDmWr9XgTqz0gyWj5yROW+XQlNdgAmUbJkwJQMM2rCfojnEd9M7uNNk7pE3+Mg6eLAtqOjJF0ArY1zgEo61YkagMjg+9</go:docsCustomData>
</go:gDocsCustomXmlDataStorage>
</file>

<file path=customXml/itemProps1.xml><?xml version="1.0" encoding="utf-8"?>
<ds:datastoreItem xmlns:ds="http://schemas.openxmlformats.org/officeDocument/2006/customXml" ds:itemID="{99831850-E345-455A-9E18-35DD521C9F54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549B05BF-CE2A-414B-82B9-8D5FE4A38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C7B4F-D101-4536-81FA-7E43FE9AD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Vcelaríková</dc:creator>
  <cp:lastModifiedBy>Petra Včelaříková</cp:lastModifiedBy>
  <cp:revision>51</cp:revision>
  <dcterms:created xsi:type="dcterms:W3CDTF">2021-11-13T18:01:00Z</dcterms:created>
  <dcterms:modified xsi:type="dcterms:W3CDTF">2024-11-24T14:20:00Z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