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909A1F6" wp14:paraId="3F4AC2A5" wp14:textId="60DB0D70">
      <w:pPr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4"/>
          <w:szCs w:val="24"/>
          <w:u w:val="single"/>
          <w:lang w:val="cs-CZ"/>
        </w:rPr>
      </w:pPr>
      <w:r w:rsidRPr="3909A1F6" w:rsidR="45A28E32"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4"/>
          <w:szCs w:val="24"/>
          <w:u w:val="single"/>
          <w:lang w:val="cs-CZ"/>
        </w:rPr>
        <w:t>MOTÝLCI (</w:t>
      </w:r>
      <w:r w:rsidRPr="3909A1F6" w:rsidR="5B0CA0DF"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4"/>
          <w:szCs w:val="24"/>
          <w:u w:val="single"/>
          <w:lang w:val="cs-CZ"/>
        </w:rPr>
        <w:t>4</w:t>
      </w:r>
      <w:r w:rsidRPr="3909A1F6" w:rsidR="45A28E32"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4"/>
          <w:szCs w:val="24"/>
          <w:u w:val="single"/>
          <w:lang w:val="cs-CZ"/>
        </w:rPr>
        <w:t xml:space="preserve">–6 roky) – PLÁN </w:t>
      </w:r>
      <w:r w:rsidRPr="3909A1F6" w:rsidR="2EA45447"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4"/>
          <w:szCs w:val="24"/>
          <w:u w:val="single"/>
          <w:lang w:val="cs-CZ"/>
        </w:rPr>
        <w:t>LISTOPAD</w:t>
      </w:r>
    </w:p>
    <w:p w:rsidR="3909A1F6" w:rsidP="3909A1F6" w:rsidRDefault="3909A1F6" w14:paraId="0BF7BCE4" w14:textId="4BC546BC">
      <w:pPr>
        <w:spacing w:before="0" w:beforeAutospacing="off" w:after="0" w:afterAutospacing="off" w:line="240" w:lineRule="auto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cs-CZ"/>
        </w:rPr>
      </w:pPr>
    </w:p>
    <w:p xmlns:wp14="http://schemas.microsoft.com/office/word/2010/wordml" w:rsidP="7D228B95" wp14:paraId="2C07D431" wp14:textId="7BD8C863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cs-CZ"/>
        </w:rPr>
      </w:pPr>
      <w:r w:rsidRPr="7D228B95" w:rsidR="5381A393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cs-CZ"/>
        </w:rPr>
        <w:t xml:space="preserve">U dětí prohlubujeme poznatky a vědomosti týkající se podzimního ročního období. </w:t>
      </w:r>
      <w:r w:rsidRPr="7D228B95" w:rsidR="3956CDD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cs-CZ"/>
        </w:rPr>
        <w:t xml:space="preserve">Budeme zkoumat a objevovat plody </w:t>
      </w:r>
      <w:r w:rsidRPr="7D228B95" w:rsidR="3FCE52A5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cs-CZ"/>
        </w:rPr>
        <w:t>podzimu – získávat</w:t>
      </w:r>
      <w:r w:rsidRPr="7D228B95" w:rsidR="3956CDD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cs-CZ"/>
        </w:rPr>
        <w:t xml:space="preserve"> vědomosti o velikostech, tvarech a vůních podzimních plodů.</w:t>
      </w:r>
      <w:r w:rsidRPr="7D228B95" w:rsidR="46912EB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cs-CZ"/>
        </w:rPr>
        <w:t xml:space="preserve"> Budeme pozorovat </w:t>
      </w:r>
      <w:r w:rsidRPr="7D228B95" w:rsidR="26CCA2B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cs-CZ"/>
        </w:rPr>
        <w:t>a zkoumat změny počasí</w:t>
      </w:r>
      <w:r w:rsidRPr="7D228B95" w:rsidR="300BAE3B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cs-CZ"/>
        </w:rPr>
        <w:t>,</w:t>
      </w:r>
      <w:r w:rsidRPr="7D228B95" w:rsidR="26CCA2B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cs-CZ"/>
        </w:rPr>
        <w:t xml:space="preserve"> které jsou pro podzim </w:t>
      </w:r>
      <w:r w:rsidRPr="7D228B95" w:rsidR="2B7F84B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cs-CZ"/>
        </w:rPr>
        <w:t>charakteristické – snažit</w:t>
      </w:r>
      <w:r w:rsidRPr="7D228B95" w:rsidR="4CD36ADB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cs-CZ"/>
        </w:rPr>
        <w:t xml:space="preserve"> se mu </w:t>
      </w:r>
      <w:r w:rsidRPr="7D228B95" w:rsidR="498DCA5D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cs-CZ"/>
        </w:rPr>
        <w:t>pomocí</w:t>
      </w:r>
      <w:r w:rsidRPr="7D228B95" w:rsidR="4CD36ADB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cs-CZ"/>
        </w:rPr>
        <w:t xml:space="preserve"> experiment</w:t>
      </w:r>
      <w:r w:rsidRPr="7D228B95" w:rsidR="7FD5018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cs-CZ"/>
        </w:rPr>
        <w:t>ů</w:t>
      </w:r>
      <w:r w:rsidRPr="7D228B95" w:rsidR="4CD36ADB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cs-CZ"/>
        </w:rPr>
        <w:t xml:space="preserve"> porozumět</w:t>
      </w:r>
      <w:r w:rsidRPr="7D228B95" w:rsidR="3956CDD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cs-CZ"/>
        </w:rPr>
        <w:t xml:space="preserve"> </w:t>
      </w:r>
      <w:r w:rsidRPr="7D228B95" w:rsidR="6DC68FA9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cs-CZ"/>
        </w:rPr>
        <w:t xml:space="preserve">a výtvarně i hudebně ho vyjádřit. </w:t>
      </w:r>
      <w:r w:rsidRPr="7D228B95" w:rsidR="3956CDD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cs-CZ"/>
        </w:rPr>
        <w:t>Při poby</w:t>
      </w:r>
      <w:r w:rsidRPr="7D228B95" w:rsidR="05F0884F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cs-CZ"/>
        </w:rPr>
        <w:t>tu venku budeme sledovat změny v podzimní přírodě</w:t>
      </w:r>
      <w:r w:rsidRPr="7D228B95" w:rsidR="685F0D8B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cs-CZ"/>
        </w:rPr>
        <w:t>, vyprávět si o tom</w:t>
      </w:r>
      <w:r w:rsidRPr="7D228B95" w:rsidR="02C1182D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cs-CZ"/>
        </w:rPr>
        <w:t>,</w:t>
      </w:r>
      <w:r w:rsidRPr="7D228B95" w:rsidR="685F0D8B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cs-CZ"/>
        </w:rPr>
        <w:t xml:space="preserve"> jak se celá příroda mění a připravuje na odpočinek</w:t>
      </w:r>
      <w:r w:rsidRPr="7D228B95" w:rsidR="3734BA9B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cs-CZ"/>
        </w:rPr>
        <w:t>. Zjistíme též</w:t>
      </w:r>
      <w:r w:rsidRPr="7D228B95" w:rsidR="2D27032C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cs-CZ"/>
        </w:rPr>
        <w:t>,</w:t>
      </w:r>
      <w:r w:rsidRPr="7D228B95" w:rsidR="685F0D8B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cs-CZ"/>
        </w:rPr>
        <w:t xml:space="preserve"> která zvířata se ukládají k zimnímu spánku</w:t>
      </w:r>
      <w:r w:rsidRPr="7D228B95" w:rsidR="207F33AD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cs-CZ"/>
        </w:rPr>
        <w:t xml:space="preserve"> a která naopak zůstáv</w:t>
      </w:r>
      <w:r w:rsidRPr="7D228B95" w:rsidR="66266F2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cs-CZ"/>
        </w:rPr>
        <w:t>a</w:t>
      </w:r>
      <w:r w:rsidRPr="7D228B95" w:rsidR="207F33AD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cs-CZ"/>
        </w:rPr>
        <w:t>jí aktivní i v zimních měsících</w:t>
      </w:r>
      <w:r w:rsidRPr="7D228B95" w:rsidR="1A8BDD94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cs-CZ"/>
        </w:rPr>
        <w:t>. Seznámíme děti s legendou o sv. Martinovi a pomocí dramatických technik ji společně prožijeme. Zaměříme se též na správný oděv spo</w:t>
      </w:r>
      <w:r w:rsidRPr="7D228B95" w:rsidR="5F739CC5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cs-CZ"/>
        </w:rPr>
        <w:t>jený s přicházející změnou počasí.</w:t>
      </w:r>
    </w:p>
    <w:p w:rsidR="7D228B95" w:rsidP="7D228B95" w:rsidRDefault="7D228B95" w14:paraId="796600E3" w14:textId="68B686BD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cs-CZ"/>
        </w:rPr>
      </w:pPr>
    </w:p>
    <w:p xmlns:wp14="http://schemas.microsoft.com/office/word/2010/wordml" w:rsidP="7D228B95" wp14:paraId="0E6B40F5" wp14:textId="0828711F">
      <w:pPr>
        <w:pStyle w:val="Normal"/>
        <w:spacing w:before="0" w:beforeAutospacing="off" w:after="0" w:afterAutospacing="off" w:line="240" w:lineRule="auto"/>
        <w:jc w:val="left"/>
      </w:pPr>
      <w:r w:rsidRPr="7D228B95" w:rsidR="45A28E32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Téma </w:t>
      </w:r>
      <w:r w:rsidRPr="7D228B95" w:rsidR="45A28E32">
        <w:rPr>
          <w:rFonts w:ascii="Calibri" w:hAnsi="Calibri" w:eastAsia="Calibri" w:cs="Calibri"/>
          <w:noProof w:val="0"/>
          <w:sz w:val="24"/>
          <w:szCs w:val="24"/>
          <w:lang w:val="cs-CZ"/>
        </w:rPr>
        <w:t>měsíce:</w:t>
      </w:r>
      <w:r>
        <w:tab/>
      </w:r>
      <w:r w:rsidRPr="7D228B95" w:rsidR="45A28E3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„</w:t>
      </w:r>
      <w:r w:rsidRPr="7D228B95" w:rsidR="3198CAC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BAREVNÝ PODZIM</w:t>
      </w:r>
      <w:r w:rsidRPr="7D228B95" w:rsidR="45A28E3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“ </w:t>
      </w:r>
      <w:r w:rsidRPr="7D228B95" w:rsidR="45A28E32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  </w:t>
      </w:r>
    </w:p>
    <w:p w:rsidR="0684983D" w:rsidP="7D228B95" w:rsidRDefault="0684983D" w14:paraId="45120CB2" w14:textId="53A5D567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7D228B95" w:rsidR="0684983D">
        <w:rPr>
          <w:rFonts w:ascii="Calibri" w:hAnsi="Calibri" w:eastAsia="Calibri" w:cs="Calibri"/>
          <w:noProof w:val="0"/>
          <w:sz w:val="24"/>
          <w:szCs w:val="24"/>
          <w:lang w:val="cs-CZ"/>
        </w:rPr>
        <w:t>Podzim mlhu vaří (</w:t>
      </w:r>
      <w:r w:rsidRPr="7D228B95" w:rsidR="497CD040">
        <w:rPr>
          <w:rFonts w:ascii="Calibri" w:hAnsi="Calibri" w:eastAsia="Calibri" w:cs="Calibri"/>
          <w:noProof w:val="0"/>
          <w:sz w:val="24"/>
          <w:szCs w:val="24"/>
          <w:lang w:val="cs-CZ"/>
        </w:rPr>
        <w:t>strašidelné řádění</w:t>
      </w:r>
      <w:r w:rsidRPr="7D228B95" w:rsidR="0684983D">
        <w:rPr>
          <w:rFonts w:ascii="Calibri" w:hAnsi="Calibri" w:eastAsia="Calibri" w:cs="Calibri"/>
          <w:noProof w:val="0"/>
          <w:sz w:val="24"/>
          <w:szCs w:val="24"/>
          <w:lang w:val="cs-CZ"/>
        </w:rPr>
        <w:t>)</w:t>
      </w:r>
    </w:p>
    <w:p w:rsidR="0684983D" w:rsidP="7D228B95" w:rsidRDefault="0684983D" w14:paraId="609B8852" w14:textId="4118EF50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240" w:afterAutospacing="off" w:line="240" w:lineRule="auto"/>
        <w:ind w:left="720" w:right="0" w:hanging="360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7D228B95" w:rsidR="0684983D">
        <w:rPr>
          <w:rFonts w:ascii="Calibri" w:hAnsi="Calibri" w:eastAsia="Calibri" w:cs="Calibri"/>
          <w:noProof w:val="0"/>
          <w:sz w:val="24"/>
          <w:szCs w:val="24"/>
          <w:lang w:val="cs-CZ"/>
        </w:rPr>
        <w:t>Podzim mlhu vaří (sv. Martin a jeho bílý kůň)</w:t>
      </w:r>
    </w:p>
    <w:p w:rsidR="0684983D" w:rsidP="7D228B95" w:rsidRDefault="0684983D" w14:paraId="3EEB0DDD" w14:textId="6C1D0185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240" w:afterAutospacing="off" w:line="240" w:lineRule="auto"/>
        <w:ind w:left="720" w:right="0" w:hanging="360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7D228B95" w:rsidR="0684983D">
        <w:rPr>
          <w:rFonts w:ascii="Calibri" w:hAnsi="Calibri" w:eastAsia="Calibri" w:cs="Calibri"/>
          <w:noProof w:val="0"/>
          <w:sz w:val="24"/>
          <w:szCs w:val="24"/>
          <w:lang w:val="cs-CZ"/>
        </w:rPr>
        <w:t>Malíř podzim</w:t>
      </w:r>
    </w:p>
    <w:p w:rsidR="0684983D" w:rsidP="7D228B95" w:rsidRDefault="0684983D" w14:paraId="5A12A5D9" w14:textId="293BEBC9">
      <w:pPr>
        <w:pStyle w:val="ListParagraph"/>
        <w:numPr>
          <w:ilvl w:val="0"/>
          <w:numId w:val="1"/>
        </w:numPr>
        <w:suppressLineNumbers w:val="0"/>
        <w:spacing w:before="0" w:beforeAutospacing="off" w:after="240" w:afterAutospacing="off" w:line="240" w:lineRule="auto"/>
        <w:ind w:left="720" w:right="0" w:hanging="360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7D228B95" w:rsidR="0684983D">
        <w:rPr>
          <w:rFonts w:ascii="Calibri" w:hAnsi="Calibri" w:eastAsia="Calibri" w:cs="Calibri"/>
          <w:noProof w:val="0"/>
          <w:sz w:val="24"/>
          <w:szCs w:val="24"/>
          <w:lang w:val="cs-CZ"/>
        </w:rPr>
        <w:t>Kdo se schoval do listí</w:t>
      </w:r>
    </w:p>
    <w:p w:rsidR="38C2F6FF" w:rsidP="38C2F6FF" w:rsidRDefault="38C2F6FF" w14:paraId="2F86861B" w14:textId="3F79720E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w:rsidR="38C2F6FF" w:rsidP="38C2F6FF" w:rsidRDefault="38C2F6FF" w14:paraId="298CFF4F" w14:textId="4CE7064B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xmlns:wp14="http://schemas.microsoft.com/office/word/2010/wordml" w:rsidP="38C2F6FF" wp14:paraId="77F77682" wp14:textId="4091E2BD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38C2F6FF" w:rsidR="45A28E32">
        <w:rPr>
          <w:rFonts w:ascii="Aptos" w:hAnsi="Aptos" w:eastAsia="Aptos" w:cs="Aptos"/>
          <w:noProof w:val="0"/>
          <w:sz w:val="24"/>
          <w:szCs w:val="24"/>
          <w:lang w:val="cs-CZ"/>
        </w:rPr>
        <w:t> </w:t>
      </w:r>
      <w:r w:rsidRPr="38C2F6FF" w:rsidR="45A28E32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</w:t>
      </w:r>
      <w:r w:rsidRPr="38C2F6FF" w:rsidR="45A28E32">
        <w:rPr>
          <w:rFonts w:ascii="Calibri" w:hAnsi="Calibri" w:eastAsia="Calibri" w:cs="Calibri"/>
          <w:noProof w:val="0"/>
          <w:sz w:val="24"/>
          <w:szCs w:val="24"/>
          <w:u w:val="single"/>
          <w:lang w:val="cs-CZ"/>
        </w:rPr>
        <w:t>OČEKÁVANÉ VÝSTUPY:</w:t>
      </w:r>
      <w:r w:rsidRPr="38C2F6FF" w:rsidR="45A28E32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 </w:t>
      </w:r>
    </w:p>
    <w:p xmlns:wp14="http://schemas.microsoft.com/office/word/2010/wordml" w:rsidP="78E72687" wp14:paraId="4E701297" wp14:textId="36797733">
      <w:pPr>
        <w:pStyle w:val="NoSpacing"/>
        <w:widowControl w:val="0"/>
        <w:numPr>
          <w:ilvl w:val="0"/>
          <w:numId w:val="7"/>
        </w:numPr>
        <w:spacing w:before="0" w:beforeAutospacing="off"/>
        <w:rPr>
          <w:rFonts w:ascii="Calibri" w:hAnsi="Calibri" w:eastAsia="Calibri" w:cs="Calibri"/>
        </w:rPr>
      </w:pPr>
      <w:r w:rsidRPr="78E72687" w:rsidR="50A0CF6B">
        <w:rPr>
          <w:rFonts w:ascii="Calibri" w:hAnsi="Calibri" w:eastAsia="Calibri" w:cs="Calibri"/>
        </w:rPr>
        <w:t>Rozlišuje roční období, všímá si dění, změn ve své okolí (v přírodě)</w:t>
      </w:r>
    </w:p>
    <w:p w:rsidR="414A11B0" w:rsidP="78E72687" w:rsidRDefault="414A11B0" w14:paraId="1EBEED6B" w14:textId="75C4A038">
      <w:pPr>
        <w:pStyle w:val="NoSpacing"/>
        <w:widowControl w:val="0"/>
        <w:numPr>
          <w:ilvl w:val="0"/>
          <w:numId w:val="7"/>
        </w:numPr>
        <w:spacing w:before="0" w:beforeAutospacing="off" w:after="0" w:afterAutospacing="off" w:line="240" w:lineRule="auto"/>
        <w:ind/>
        <w:rPr>
          <w:rFonts w:ascii="Calibri" w:hAnsi="Calibri" w:eastAsia="Calibri" w:cs="Calibri"/>
        </w:rPr>
      </w:pPr>
      <w:r w:rsidRPr="78E72687" w:rsidR="50A0CF6B">
        <w:rPr>
          <w:rFonts w:ascii="Calibri" w:hAnsi="Calibri" w:eastAsia="Calibri" w:cs="Calibri"/>
        </w:rPr>
        <w:t>Vytváří objekty z přírodních materiálů</w:t>
      </w:r>
    </w:p>
    <w:p w:rsidR="414A11B0" w:rsidP="78E72687" w:rsidRDefault="414A11B0" w14:paraId="29787326" w14:textId="7FF32EE4">
      <w:pPr>
        <w:pStyle w:val="NoSpacing"/>
        <w:widowControl w:val="0"/>
        <w:numPr>
          <w:ilvl w:val="0"/>
          <w:numId w:val="7"/>
        </w:numPr>
        <w:spacing w:before="0" w:beforeAutospacing="off" w:after="0" w:afterAutospacing="off" w:line="240" w:lineRule="auto"/>
        <w:ind/>
        <w:rPr>
          <w:rFonts w:ascii="Calibri" w:hAnsi="Calibri" w:eastAsia="Calibri" w:cs="Calibri"/>
        </w:rPr>
      </w:pPr>
      <w:r w:rsidRPr="78E72687" w:rsidR="50A0CF6B">
        <w:rPr>
          <w:rFonts w:ascii="Calibri" w:hAnsi="Calibri" w:eastAsia="Calibri" w:cs="Calibri"/>
        </w:rPr>
        <w:t>Pozná některá lesní zvířata/ptáky má poznatky o jejich životě</w:t>
      </w:r>
    </w:p>
    <w:p w:rsidR="414A11B0" w:rsidP="78E72687" w:rsidRDefault="414A11B0" w14:paraId="02E734CA" w14:textId="0CED9AEF">
      <w:pPr>
        <w:pStyle w:val="NoSpacing"/>
        <w:widowControl w:val="0"/>
        <w:numPr>
          <w:ilvl w:val="0"/>
          <w:numId w:val="7"/>
        </w:numPr>
        <w:spacing w:before="0" w:beforeAutospacing="off" w:after="0" w:afterAutospacing="off" w:line="240" w:lineRule="auto"/>
        <w:ind/>
        <w:rPr>
          <w:rFonts w:ascii="Calibri" w:hAnsi="Calibri" w:eastAsia="Calibri" w:cs="Calibri"/>
        </w:rPr>
      </w:pPr>
      <w:r w:rsidRPr="78E72687" w:rsidR="50A0CF6B">
        <w:rPr>
          <w:rFonts w:ascii="Calibri" w:hAnsi="Calibri" w:eastAsia="Calibri" w:cs="Calibri"/>
        </w:rPr>
        <w:t>Rozvíjí tělesnou zdatnost</w:t>
      </w:r>
    </w:p>
    <w:p w:rsidR="414A11B0" w:rsidP="78E72687" w:rsidRDefault="414A11B0" w14:paraId="51E09F6F" w14:textId="35FC1BAD">
      <w:pPr>
        <w:pStyle w:val="NoSpacing"/>
        <w:widowControl w:val="0"/>
        <w:numPr>
          <w:ilvl w:val="0"/>
          <w:numId w:val="7"/>
        </w:numPr>
        <w:spacing w:before="0" w:beforeAutospacing="off" w:after="0" w:afterAutospacing="off" w:line="240" w:lineRule="auto"/>
        <w:ind/>
        <w:rPr>
          <w:rFonts w:ascii="Calibri" w:hAnsi="Calibri" w:eastAsia="Calibri" w:cs="Calibri"/>
        </w:rPr>
      </w:pPr>
      <w:r w:rsidRPr="78E72687" w:rsidR="50A0CF6B">
        <w:rPr>
          <w:rFonts w:ascii="Calibri" w:hAnsi="Calibri" w:eastAsia="Calibri" w:cs="Calibri"/>
        </w:rPr>
        <w:t>Zachycuje skutečnosti ze svého okolí a vyjadřuje své představy pomocí různých výtvarných dovedností a technik</w:t>
      </w:r>
    </w:p>
    <w:p w:rsidR="414A11B0" w:rsidP="78E72687" w:rsidRDefault="414A11B0" w14:paraId="11A3CFE4" w14:textId="2A76F94B">
      <w:pPr>
        <w:pStyle w:val="NoSpacing"/>
        <w:widowControl w:val="0"/>
        <w:numPr>
          <w:ilvl w:val="0"/>
          <w:numId w:val="7"/>
        </w:numPr>
        <w:spacing w:before="0" w:beforeAutospacing="off" w:after="0" w:afterAutospacing="off" w:line="240" w:lineRule="auto"/>
        <w:ind/>
        <w:rPr>
          <w:rFonts w:ascii="Calibri" w:hAnsi="Calibri" w:eastAsia="Calibri" w:cs="Calibri"/>
        </w:rPr>
      </w:pPr>
      <w:r w:rsidRPr="78E72687" w:rsidR="50A0CF6B">
        <w:rPr>
          <w:rFonts w:ascii="Calibri" w:hAnsi="Calibri" w:eastAsia="Calibri" w:cs="Calibri"/>
        </w:rPr>
        <w:t>Ovládá pravidla některých pohybových her</w:t>
      </w:r>
    </w:p>
    <w:p w:rsidR="414A11B0" w:rsidP="78E72687" w:rsidRDefault="414A11B0" w14:paraId="7412711F" w14:textId="689BDC04">
      <w:pPr>
        <w:pStyle w:val="NoSpacing"/>
        <w:widowControl w:val="0"/>
        <w:numPr>
          <w:ilvl w:val="0"/>
          <w:numId w:val="7"/>
        </w:numPr>
        <w:spacing w:before="0" w:beforeAutospacing="off" w:after="0" w:afterAutospacing="off" w:line="240" w:lineRule="auto"/>
        <w:ind/>
        <w:rPr>
          <w:rFonts w:ascii="Calibri" w:hAnsi="Calibri" w:eastAsia="Calibri" w:cs="Calibri"/>
        </w:rPr>
      </w:pPr>
      <w:r w:rsidRPr="78E72687" w:rsidR="50A0CF6B">
        <w:rPr>
          <w:rFonts w:ascii="Calibri" w:hAnsi="Calibri" w:eastAsia="Calibri" w:cs="Calibri"/>
        </w:rPr>
        <w:t xml:space="preserve">Umí </w:t>
      </w:r>
      <w:r w:rsidRPr="78E72687" w:rsidR="50A0CF6B">
        <w:rPr>
          <w:rFonts w:ascii="Calibri" w:hAnsi="Calibri" w:eastAsia="Calibri" w:cs="Calibri"/>
        </w:rPr>
        <w:t>počkat</w:t>
      </w:r>
      <w:r w:rsidRPr="78E72687" w:rsidR="32AC7F25">
        <w:rPr>
          <w:rFonts w:ascii="Calibri" w:hAnsi="Calibri" w:eastAsia="Calibri" w:cs="Calibri"/>
        </w:rPr>
        <w:t>,</w:t>
      </w:r>
      <w:r w:rsidRPr="78E72687" w:rsidR="50A0CF6B">
        <w:rPr>
          <w:rFonts w:ascii="Calibri" w:hAnsi="Calibri" w:eastAsia="Calibri" w:cs="Calibri"/>
        </w:rPr>
        <w:t xml:space="preserve"> než druhý dohovoří</w:t>
      </w:r>
    </w:p>
    <w:p w:rsidR="414A11B0" w:rsidP="78E72687" w:rsidRDefault="414A11B0" w14:paraId="248EDA0F" w14:textId="610A396F">
      <w:pPr>
        <w:pStyle w:val="NoSpacing"/>
        <w:widowControl w:val="0"/>
        <w:numPr>
          <w:ilvl w:val="0"/>
          <w:numId w:val="7"/>
        </w:numPr>
        <w:spacing w:before="0" w:beforeAutospacing="off" w:after="0" w:afterAutospacing="off" w:line="240" w:lineRule="auto"/>
        <w:ind/>
        <w:rPr>
          <w:rFonts w:ascii="Calibri" w:hAnsi="Calibri" w:eastAsia="Calibri" w:cs="Calibri"/>
        </w:rPr>
      </w:pPr>
      <w:r w:rsidRPr="78E72687" w:rsidR="50A0CF6B">
        <w:rPr>
          <w:rFonts w:ascii="Calibri" w:hAnsi="Calibri" w:eastAsia="Calibri" w:cs="Calibri"/>
        </w:rPr>
        <w:t>Vyjadřuje svou představivost a fantazii v tvořivých činnostech</w:t>
      </w:r>
    </w:p>
    <w:p w:rsidR="414A11B0" w:rsidP="78E72687" w:rsidRDefault="414A11B0" w14:paraId="51BCED90" w14:textId="28FE1369">
      <w:pPr>
        <w:pStyle w:val="NoSpacing"/>
        <w:widowControl w:val="0"/>
        <w:numPr>
          <w:ilvl w:val="0"/>
          <w:numId w:val="7"/>
        </w:numPr>
        <w:spacing w:before="0" w:beforeAutospacing="off" w:after="0" w:afterAutospacing="off" w:line="240" w:lineRule="auto"/>
        <w:ind/>
        <w:rPr>
          <w:rFonts w:ascii="Calibri" w:hAnsi="Calibri" w:eastAsia="Calibri" w:cs="Calibri"/>
        </w:rPr>
      </w:pPr>
      <w:r w:rsidRPr="78E72687" w:rsidR="50A0CF6B">
        <w:rPr>
          <w:rFonts w:ascii="Calibri" w:hAnsi="Calibri" w:eastAsia="Calibri" w:cs="Calibri"/>
        </w:rPr>
        <w:t>Je citlivé ve vztahu k živým bytostem, k přírodě i věcem</w:t>
      </w:r>
    </w:p>
    <w:p w:rsidR="414A11B0" w:rsidP="3909A1F6" w:rsidRDefault="414A11B0" w14:paraId="569F9A9A" w14:textId="20C7CB16">
      <w:pPr>
        <w:pStyle w:val="Normal"/>
        <w:widowControl w:val="0"/>
        <w:spacing w:before="0" w:beforeAutospacing="off" w:after="0" w:afterAutospacing="off" w:line="240" w:lineRule="auto"/>
        <w:ind w:left="720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3909A1F6" w:rsidR="7F9738BD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 </w:t>
      </w:r>
    </w:p>
    <w:p xmlns:wp14="http://schemas.microsoft.com/office/word/2010/wordml" w:rsidP="78E72687" wp14:paraId="3BF2F5A6" wp14:textId="2EC0FC9B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78E72687" w:rsidR="45A28E32">
        <w:rPr>
          <w:rFonts w:ascii="Calibri" w:hAnsi="Calibri" w:eastAsia="Calibri" w:cs="Calibri"/>
          <w:noProof w:val="0"/>
          <w:sz w:val="24"/>
          <w:szCs w:val="24"/>
          <w:u w:val="single"/>
          <w:lang w:val="cs-CZ"/>
        </w:rPr>
        <w:t>BÁSNIČKY A ŘÍKANKY:</w:t>
      </w:r>
      <w:r w:rsidRPr="78E72687" w:rsidR="45A28E32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  </w:t>
      </w:r>
    </w:p>
    <w:p w:rsidR="48BB933C" w:rsidP="1F915C85" w:rsidRDefault="48BB933C" w14:paraId="673B728A" w14:textId="64FB38A1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fr-FR"/>
        </w:rPr>
      </w:pPr>
      <w:r w:rsidRPr="3909A1F6" w:rsidR="48BB933C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fr-FR"/>
        </w:rPr>
        <w:t>ZAMYKÁM, ZAMYKÁM LES</w:t>
      </w:r>
      <w:r>
        <w:br/>
      </w:r>
      <w:r w:rsidRPr="3909A1F6" w:rsidR="6E09638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Zamykám, </w:t>
      </w:r>
      <w:r w:rsidRPr="3909A1F6" w:rsidR="6E096389">
        <w:rPr>
          <w:rFonts w:ascii="Calibri" w:hAnsi="Calibri" w:eastAsia="Calibri" w:cs="Calibri"/>
          <w:noProof w:val="0"/>
          <w:sz w:val="24"/>
          <w:szCs w:val="24"/>
          <w:lang w:val="fr-FR"/>
        </w:rPr>
        <w:t>zamykám</w:t>
      </w:r>
      <w:r w:rsidRPr="3909A1F6" w:rsidR="6E09638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les,</w:t>
      </w:r>
      <w:r>
        <w:br/>
      </w:r>
      <w:r w:rsidRPr="3909A1F6" w:rsidR="32BE2CF1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aby </w:t>
      </w:r>
      <w:r w:rsidRPr="3909A1F6" w:rsidR="32BE2CF1">
        <w:rPr>
          <w:rFonts w:ascii="Calibri" w:hAnsi="Calibri" w:eastAsia="Calibri" w:cs="Calibri"/>
          <w:noProof w:val="0"/>
          <w:sz w:val="24"/>
          <w:szCs w:val="24"/>
          <w:lang w:val="fr-FR"/>
        </w:rPr>
        <w:t>sem</w:t>
      </w:r>
      <w:r w:rsidRPr="3909A1F6" w:rsidR="32BE2CF1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r w:rsidRPr="3909A1F6" w:rsidR="32BE2CF1">
        <w:rPr>
          <w:rFonts w:ascii="Calibri" w:hAnsi="Calibri" w:eastAsia="Calibri" w:cs="Calibri"/>
          <w:noProof w:val="0"/>
          <w:sz w:val="24"/>
          <w:szCs w:val="24"/>
          <w:lang w:val="fr-FR"/>
        </w:rPr>
        <w:t>nikdo</w:t>
      </w:r>
      <w:r w:rsidRPr="3909A1F6" w:rsidR="32BE2CF1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r w:rsidRPr="3909A1F6" w:rsidR="32BE2CF1">
        <w:rPr>
          <w:rFonts w:ascii="Calibri" w:hAnsi="Calibri" w:eastAsia="Calibri" w:cs="Calibri"/>
          <w:noProof w:val="0"/>
          <w:sz w:val="24"/>
          <w:szCs w:val="24"/>
          <w:lang w:val="fr-FR"/>
        </w:rPr>
        <w:t>nevlez</w:t>
      </w:r>
      <w:r w:rsidRPr="3909A1F6" w:rsidR="32BE2CF1">
        <w:rPr>
          <w:rFonts w:ascii="Calibri" w:hAnsi="Calibri" w:eastAsia="Calibri" w:cs="Calibri"/>
          <w:noProof w:val="0"/>
          <w:sz w:val="24"/>
          <w:szCs w:val="24"/>
          <w:lang w:val="fr-FR"/>
        </w:rPr>
        <w:t>,</w:t>
      </w:r>
      <w:r>
        <w:br/>
      </w:r>
      <w:r w:rsidRPr="3909A1F6" w:rsidR="0981EAC5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ani </w:t>
      </w:r>
      <w:r w:rsidRPr="3909A1F6" w:rsidR="0981EAC5">
        <w:rPr>
          <w:rFonts w:ascii="Calibri" w:hAnsi="Calibri" w:eastAsia="Calibri" w:cs="Calibri"/>
          <w:noProof w:val="0"/>
          <w:sz w:val="24"/>
          <w:szCs w:val="24"/>
          <w:lang w:val="fr-FR"/>
        </w:rPr>
        <w:t>dědek</w:t>
      </w:r>
      <w:r w:rsidRPr="3909A1F6" w:rsidR="0981EAC5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, </w:t>
      </w:r>
      <w:r w:rsidRPr="3909A1F6" w:rsidR="0981EAC5">
        <w:rPr>
          <w:rFonts w:ascii="Calibri" w:hAnsi="Calibri" w:eastAsia="Calibri" w:cs="Calibri"/>
          <w:noProof w:val="0"/>
          <w:sz w:val="24"/>
          <w:szCs w:val="24"/>
          <w:lang w:val="fr-FR"/>
        </w:rPr>
        <w:t>ani</w:t>
      </w:r>
      <w:r w:rsidRPr="3909A1F6" w:rsidR="0981EAC5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r w:rsidRPr="3909A1F6" w:rsidR="0981EAC5">
        <w:rPr>
          <w:rFonts w:ascii="Calibri" w:hAnsi="Calibri" w:eastAsia="Calibri" w:cs="Calibri"/>
          <w:noProof w:val="0"/>
          <w:sz w:val="24"/>
          <w:szCs w:val="24"/>
          <w:lang w:val="fr-FR"/>
        </w:rPr>
        <w:t>bába</w:t>
      </w:r>
      <w:r w:rsidRPr="3909A1F6" w:rsidR="0981EAC5">
        <w:rPr>
          <w:rFonts w:ascii="Calibri" w:hAnsi="Calibri" w:eastAsia="Calibri" w:cs="Calibri"/>
          <w:noProof w:val="0"/>
          <w:sz w:val="24"/>
          <w:szCs w:val="24"/>
          <w:lang w:val="fr-FR"/>
        </w:rPr>
        <w:t>,</w:t>
      </w:r>
    </w:p>
    <w:p w:rsidR="0981EAC5" w:rsidP="1F915C85" w:rsidRDefault="0981EAC5" w14:paraId="2EDFDCCE" w14:textId="3AF31265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fr-FR"/>
        </w:rPr>
      </w:pPr>
      <w:r w:rsidRPr="78E72687" w:rsidR="0981EAC5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Ani </w:t>
      </w:r>
      <w:r w:rsidRPr="78E72687" w:rsidR="0981EAC5">
        <w:rPr>
          <w:rFonts w:ascii="Calibri" w:hAnsi="Calibri" w:eastAsia="Calibri" w:cs="Calibri"/>
          <w:noProof w:val="0"/>
          <w:sz w:val="24"/>
          <w:szCs w:val="24"/>
          <w:lang w:val="fr-FR"/>
        </w:rPr>
        <w:t>kočka</w:t>
      </w:r>
      <w:r w:rsidRPr="78E72687" w:rsidR="0981EAC5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r w:rsidRPr="78E72687" w:rsidR="0981EAC5">
        <w:rPr>
          <w:rFonts w:ascii="Calibri" w:hAnsi="Calibri" w:eastAsia="Calibri" w:cs="Calibri"/>
          <w:noProof w:val="0"/>
          <w:sz w:val="24"/>
          <w:szCs w:val="24"/>
          <w:lang w:val="fr-FR"/>
        </w:rPr>
        <w:t>ani</w:t>
      </w:r>
      <w:r w:rsidRPr="78E72687" w:rsidR="0981EAC5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r w:rsidRPr="78E72687" w:rsidR="0981EAC5">
        <w:rPr>
          <w:rFonts w:ascii="Calibri" w:hAnsi="Calibri" w:eastAsia="Calibri" w:cs="Calibri"/>
          <w:noProof w:val="0"/>
          <w:sz w:val="24"/>
          <w:szCs w:val="24"/>
          <w:lang w:val="fr-FR"/>
        </w:rPr>
        <w:t>pes</w:t>
      </w:r>
      <w:r w:rsidRPr="78E72687" w:rsidR="0981EAC5">
        <w:rPr>
          <w:rFonts w:ascii="Calibri" w:hAnsi="Calibri" w:eastAsia="Calibri" w:cs="Calibri"/>
          <w:noProof w:val="0"/>
          <w:sz w:val="24"/>
          <w:szCs w:val="24"/>
          <w:lang w:val="fr-FR"/>
        </w:rPr>
        <w:t>.</w:t>
      </w:r>
      <w:r>
        <w:br/>
      </w:r>
      <w:r w:rsidRPr="78E72687" w:rsidR="42058510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Vleze-li </w:t>
      </w:r>
      <w:r w:rsidRPr="78E72687" w:rsidR="42058510">
        <w:rPr>
          <w:rFonts w:ascii="Calibri" w:hAnsi="Calibri" w:eastAsia="Calibri" w:cs="Calibri"/>
          <w:noProof w:val="0"/>
          <w:sz w:val="24"/>
          <w:szCs w:val="24"/>
          <w:lang w:val="fr-FR"/>
        </w:rPr>
        <w:t>sem</w:t>
      </w:r>
      <w:r w:rsidRPr="78E72687" w:rsidR="42058510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r w:rsidRPr="78E72687" w:rsidR="42058510">
        <w:rPr>
          <w:rFonts w:ascii="Calibri" w:hAnsi="Calibri" w:eastAsia="Calibri" w:cs="Calibri"/>
          <w:noProof w:val="0"/>
          <w:sz w:val="24"/>
          <w:szCs w:val="24"/>
          <w:lang w:val="fr-FR"/>
        </w:rPr>
        <w:t>dědek</w:t>
      </w:r>
      <w:r w:rsidRPr="78E72687" w:rsidR="42058510">
        <w:rPr>
          <w:rFonts w:ascii="Calibri" w:hAnsi="Calibri" w:eastAsia="Calibri" w:cs="Calibri"/>
          <w:noProof w:val="0"/>
          <w:sz w:val="24"/>
          <w:szCs w:val="24"/>
          <w:lang w:val="fr-FR"/>
        </w:rPr>
        <w:t>,</w:t>
      </w:r>
      <w:r>
        <w:br/>
      </w:r>
      <w:r w:rsidRPr="78E72687" w:rsidR="58A3909D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ať je z </w:t>
      </w:r>
      <w:r w:rsidRPr="78E72687" w:rsidR="58A3909D">
        <w:rPr>
          <w:rFonts w:ascii="Calibri" w:hAnsi="Calibri" w:eastAsia="Calibri" w:cs="Calibri"/>
          <w:noProof w:val="0"/>
          <w:sz w:val="24"/>
          <w:szCs w:val="24"/>
          <w:lang w:val="fr-FR"/>
        </w:rPr>
        <w:t>něho</w:t>
      </w:r>
      <w:r w:rsidRPr="78E72687" w:rsidR="58A3909D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r w:rsidRPr="78E72687" w:rsidR="58A3909D">
        <w:rPr>
          <w:rFonts w:ascii="Calibri" w:hAnsi="Calibri" w:eastAsia="Calibri" w:cs="Calibri"/>
          <w:noProof w:val="0"/>
          <w:sz w:val="24"/>
          <w:szCs w:val="24"/>
          <w:lang w:val="fr-FR"/>
        </w:rPr>
        <w:t>dudek</w:t>
      </w:r>
      <w:r w:rsidRPr="78E72687" w:rsidR="58A3909D">
        <w:rPr>
          <w:rFonts w:ascii="Calibri" w:hAnsi="Calibri" w:eastAsia="Calibri" w:cs="Calibri"/>
          <w:noProof w:val="0"/>
          <w:sz w:val="24"/>
          <w:szCs w:val="24"/>
          <w:lang w:val="fr-FR"/>
        </w:rPr>
        <w:t>.</w:t>
      </w:r>
      <w:r>
        <w:br/>
      </w:r>
      <w:r w:rsidRPr="78E72687" w:rsidR="61CAD13C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Vleze-li </w:t>
      </w:r>
      <w:r w:rsidRPr="78E72687" w:rsidR="61CAD13C">
        <w:rPr>
          <w:rFonts w:ascii="Calibri" w:hAnsi="Calibri" w:eastAsia="Calibri" w:cs="Calibri"/>
          <w:noProof w:val="0"/>
          <w:sz w:val="24"/>
          <w:szCs w:val="24"/>
          <w:lang w:val="fr-FR"/>
        </w:rPr>
        <w:t>sem</w:t>
      </w:r>
      <w:r w:rsidRPr="78E72687" w:rsidR="61CAD13C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r w:rsidRPr="78E72687" w:rsidR="61CAD13C">
        <w:rPr>
          <w:rFonts w:ascii="Calibri" w:hAnsi="Calibri" w:eastAsia="Calibri" w:cs="Calibri"/>
          <w:noProof w:val="0"/>
          <w:sz w:val="24"/>
          <w:szCs w:val="24"/>
          <w:lang w:val="fr-FR"/>
        </w:rPr>
        <w:t>bába</w:t>
      </w:r>
      <w:r w:rsidRPr="78E72687" w:rsidR="61CAD13C">
        <w:rPr>
          <w:rFonts w:ascii="Calibri" w:hAnsi="Calibri" w:eastAsia="Calibri" w:cs="Calibri"/>
          <w:noProof w:val="0"/>
          <w:sz w:val="24"/>
          <w:szCs w:val="24"/>
          <w:lang w:val="fr-FR"/>
        </w:rPr>
        <w:t>,</w:t>
      </w:r>
      <w:r>
        <w:br/>
      </w:r>
      <w:r w:rsidRPr="78E72687" w:rsidR="51D7355F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ať je z </w:t>
      </w:r>
      <w:r w:rsidRPr="78E72687" w:rsidR="51D7355F">
        <w:rPr>
          <w:rFonts w:ascii="Calibri" w:hAnsi="Calibri" w:eastAsia="Calibri" w:cs="Calibri"/>
          <w:noProof w:val="0"/>
          <w:sz w:val="24"/>
          <w:szCs w:val="24"/>
          <w:lang w:val="fr-FR"/>
        </w:rPr>
        <w:t>ní</w:t>
      </w:r>
      <w:r w:rsidRPr="78E72687" w:rsidR="51D7355F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r w:rsidRPr="78E72687" w:rsidR="51D7355F">
        <w:rPr>
          <w:rFonts w:ascii="Calibri" w:hAnsi="Calibri" w:eastAsia="Calibri" w:cs="Calibri"/>
          <w:noProof w:val="0"/>
          <w:sz w:val="24"/>
          <w:szCs w:val="24"/>
          <w:lang w:val="fr-FR"/>
        </w:rPr>
        <w:t>žába</w:t>
      </w:r>
      <w:r w:rsidRPr="78E72687" w:rsidR="51D7355F">
        <w:rPr>
          <w:rFonts w:ascii="Calibri" w:hAnsi="Calibri" w:eastAsia="Calibri" w:cs="Calibri"/>
          <w:noProof w:val="0"/>
          <w:sz w:val="24"/>
          <w:szCs w:val="24"/>
          <w:lang w:val="fr-FR"/>
        </w:rPr>
        <w:t>.</w:t>
      </w:r>
    </w:p>
    <w:p w:rsidR="45A28E32" w:rsidP="5C0EC46C" w:rsidRDefault="45A28E32" w14:paraId="7DE6DEAC" w14:textId="1C1EFFF2">
      <w:pPr>
        <w:suppressLineNumbers w:val="0"/>
        <w:bidi w:val="0"/>
        <w:spacing w:before="240" w:beforeAutospacing="off" w:after="0" w:afterAutospacing="off" w:line="240" w:lineRule="auto"/>
        <w:ind/>
        <w:jc w:val="left"/>
        <w:rPr>
          <w:rFonts w:ascii="Calibri" w:hAnsi="Calibri" w:eastAsia="Calibri" w:cs="Calibri"/>
          <w:noProof w:val="0"/>
          <w:sz w:val="24"/>
          <w:szCs w:val="24"/>
          <w:lang w:val="fr-FR"/>
        </w:rPr>
      </w:pPr>
      <w:r w:rsidRPr="3909A1F6" w:rsidR="332A2558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fr-FR"/>
        </w:rPr>
        <w:t>ČAROVÁNÍ</w:t>
      </w:r>
      <w:r>
        <w:br/>
      </w:r>
      <w:r w:rsidRPr="3909A1F6" w:rsidR="5B63E33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Kůry, </w:t>
      </w:r>
      <w:r w:rsidRPr="3909A1F6" w:rsidR="5B63E339">
        <w:rPr>
          <w:rFonts w:ascii="Calibri" w:hAnsi="Calibri" w:eastAsia="Calibri" w:cs="Calibri"/>
          <w:noProof w:val="0"/>
          <w:sz w:val="24"/>
          <w:szCs w:val="24"/>
          <w:lang w:val="fr-FR"/>
        </w:rPr>
        <w:t>můry</w:t>
      </w:r>
      <w:r w:rsidRPr="3909A1F6" w:rsidR="5B63E33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r w:rsidRPr="3909A1F6" w:rsidR="5B63E339">
        <w:rPr>
          <w:rFonts w:ascii="Calibri" w:hAnsi="Calibri" w:eastAsia="Calibri" w:cs="Calibri"/>
          <w:noProof w:val="0"/>
          <w:sz w:val="24"/>
          <w:szCs w:val="24"/>
          <w:lang w:val="fr-FR"/>
        </w:rPr>
        <w:t>ven</w:t>
      </w:r>
      <w:r w:rsidRPr="3909A1F6" w:rsidR="5B63E339">
        <w:rPr>
          <w:rFonts w:ascii="Calibri" w:hAnsi="Calibri" w:eastAsia="Calibri" w:cs="Calibri"/>
          <w:noProof w:val="0"/>
          <w:sz w:val="24"/>
          <w:szCs w:val="24"/>
          <w:lang w:val="fr-FR"/>
        </w:rPr>
        <w:t>,</w:t>
      </w:r>
      <w:r>
        <w:br/>
      </w:r>
      <w:r w:rsidRPr="3909A1F6" w:rsidR="29090B3C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až je </w:t>
      </w:r>
      <w:r w:rsidRPr="3909A1F6" w:rsidR="29090B3C">
        <w:rPr>
          <w:rFonts w:ascii="Calibri" w:hAnsi="Calibri" w:eastAsia="Calibri" w:cs="Calibri"/>
          <w:noProof w:val="0"/>
          <w:sz w:val="24"/>
          <w:szCs w:val="24"/>
          <w:lang w:val="fr-FR"/>
        </w:rPr>
        <w:t>krásný</w:t>
      </w:r>
      <w:r w:rsidRPr="3909A1F6" w:rsidR="29090B3C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den.</w:t>
      </w:r>
      <w:r>
        <w:br/>
      </w:r>
      <w:r w:rsidRPr="3909A1F6" w:rsidR="1B0D6D0E">
        <w:rPr>
          <w:rFonts w:ascii="Calibri" w:hAnsi="Calibri" w:eastAsia="Calibri" w:cs="Calibri"/>
          <w:noProof w:val="0"/>
          <w:sz w:val="24"/>
          <w:szCs w:val="24"/>
          <w:lang w:val="fr-FR"/>
        </w:rPr>
        <w:t>Drápáky</w:t>
      </w:r>
      <w:r w:rsidRPr="3909A1F6" w:rsidR="68B2055E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, </w:t>
      </w:r>
      <w:r w:rsidRPr="3909A1F6" w:rsidR="68B2055E">
        <w:rPr>
          <w:rFonts w:ascii="Calibri" w:hAnsi="Calibri" w:eastAsia="Calibri" w:cs="Calibri"/>
          <w:noProof w:val="0"/>
          <w:sz w:val="24"/>
          <w:szCs w:val="24"/>
          <w:lang w:val="fr-FR"/>
        </w:rPr>
        <w:t>páráky</w:t>
      </w:r>
      <w:r w:rsidRPr="3909A1F6" w:rsidR="68B2055E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a </w:t>
      </w:r>
      <w:r w:rsidRPr="3909A1F6" w:rsidR="68B2055E">
        <w:rPr>
          <w:rFonts w:ascii="Calibri" w:hAnsi="Calibri" w:eastAsia="Calibri" w:cs="Calibri"/>
          <w:noProof w:val="0"/>
          <w:sz w:val="24"/>
          <w:szCs w:val="24"/>
          <w:lang w:val="fr-FR"/>
        </w:rPr>
        <w:t>kančí</w:t>
      </w:r>
      <w:r w:rsidRPr="3909A1F6" w:rsidR="68B2055E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r w:rsidRPr="3909A1F6" w:rsidR="68B2055E">
        <w:rPr>
          <w:rFonts w:ascii="Calibri" w:hAnsi="Calibri" w:eastAsia="Calibri" w:cs="Calibri"/>
          <w:noProof w:val="0"/>
          <w:sz w:val="24"/>
          <w:szCs w:val="24"/>
          <w:lang w:val="fr-FR"/>
        </w:rPr>
        <w:t>kůže</w:t>
      </w:r>
      <w:r w:rsidRPr="3909A1F6" w:rsidR="68B2055E">
        <w:rPr>
          <w:rFonts w:ascii="Calibri" w:hAnsi="Calibri" w:eastAsia="Calibri" w:cs="Calibri"/>
          <w:noProof w:val="0"/>
          <w:sz w:val="24"/>
          <w:szCs w:val="24"/>
          <w:lang w:val="fr-FR"/>
        </w:rPr>
        <w:t>.</w:t>
      </w:r>
      <w:r>
        <w:br/>
      </w:r>
      <w:r w:rsidRPr="3909A1F6" w:rsidR="1C9F9440">
        <w:rPr>
          <w:rFonts w:ascii="Calibri" w:hAnsi="Calibri" w:eastAsia="Calibri" w:cs="Calibri"/>
        </w:rPr>
        <w:t>Mraky ať zalezou, kam který může.</w:t>
      </w:r>
      <w:r>
        <w:br/>
      </w:r>
      <w:r w:rsidRPr="3909A1F6" w:rsidR="1C9F9440">
        <w:rPr>
          <w:rFonts w:ascii="Calibri" w:hAnsi="Calibri" w:eastAsia="Calibri" w:cs="Calibri"/>
        </w:rPr>
        <w:t>Vítr spát, vítr spát, ať sluníčko může hřát.</w:t>
      </w:r>
    </w:p>
    <w:p w:rsidR="60249D5A" w:rsidP="3909A1F6" w:rsidRDefault="60249D5A" w14:paraId="11991DC3" w14:textId="1F4A8DFE">
      <w:pPr>
        <w:pStyle w:val="Normal"/>
        <w:suppressLineNumbers w:val="0"/>
        <w:spacing w:before="240" w:beforeAutospacing="off" w:after="0" w:afterAutospacing="off" w:line="240" w:lineRule="auto"/>
        <w:jc w:val="left"/>
        <w:rPr>
          <w:rFonts w:ascii="Calibri" w:hAnsi="Calibri" w:eastAsia="Calibri" w:cs="Calibri"/>
        </w:rPr>
      </w:pPr>
      <w:r w:rsidRPr="3909A1F6" w:rsidR="60249D5A">
        <w:rPr>
          <w:rFonts w:ascii="Calibri" w:hAnsi="Calibri" w:eastAsia="Calibri" w:cs="Calibri"/>
          <w:i w:val="1"/>
          <w:iCs w:val="1"/>
        </w:rPr>
        <w:t>MARTIN</w:t>
      </w:r>
      <w:r>
        <w:br/>
      </w:r>
      <w:r w:rsidRPr="3909A1F6" w:rsidR="32668412">
        <w:rPr>
          <w:rFonts w:ascii="Calibri" w:hAnsi="Calibri" w:eastAsia="Calibri" w:cs="Calibri"/>
        </w:rPr>
        <w:t>Svatý Martin přijel k nám,</w:t>
      </w:r>
      <w:r>
        <w:br/>
      </w:r>
      <w:r w:rsidRPr="3909A1F6" w:rsidR="32668412">
        <w:rPr>
          <w:rFonts w:ascii="Calibri" w:hAnsi="Calibri" w:eastAsia="Calibri" w:cs="Calibri"/>
        </w:rPr>
        <w:t>Toho pána dobře znám.</w:t>
      </w:r>
      <w:r>
        <w:br/>
      </w:r>
      <w:r w:rsidRPr="3909A1F6" w:rsidR="5298D9E1">
        <w:rPr>
          <w:rFonts w:ascii="Calibri" w:hAnsi="Calibri" w:eastAsia="Calibri" w:cs="Calibri"/>
        </w:rPr>
        <w:t>Jede na svém bílém koni,</w:t>
      </w:r>
      <w:r>
        <w:br/>
      </w:r>
      <w:r w:rsidRPr="3909A1F6" w:rsidR="31363FE1">
        <w:rPr>
          <w:rFonts w:ascii="Calibri" w:hAnsi="Calibri" w:eastAsia="Calibri" w:cs="Calibri"/>
        </w:rPr>
        <w:t>vločka vločku někdy honí.</w:t>
      </w:r>
      <w:r>
        <w:br/>
      </w:r>
      <w:r w:rsidRPr="3909A1F6" w:rsidR="10A31555">
        <w:rPr>
          <w:rFonts w:ascii="Calibri" w:hAnsi="Calibri" w:eastAsia="Calibri" w:cs="Calibri"/>
        </w:rPr>
        <w:t>Někdy ale v blátě jede,</w:t>
      </w:r>
      <w:r>
        <w:br/>
      </w:r>
      <w:r w:rsidRPr="3909A1F6" w:rsidR="56EFC18D">
        <w:rPr>
          <w:rFonts w:ascii="Calibri" w:hAnsi="Calibri" w:eastAsia="Calibri" w:cs="Calibri"/>
        </w:rPr>
        <w:t>S počasím on málo svede.</w:t>
      </w:r>
      <w:r>
        <w:br/>
      </w:r>
      <w:r w:rsidRPr="3909A1F6" w:rsidR="64A06125">
        <w:rPr>
          <w:rFonts w:ascii="Calibri" w:hAnsi="Calibri" w:eastAsia="Calibri" w:cs="Calibri"/>
        </w:rPr>
        <w:t>My se ale nemračíme,</w:t>
      </w:r>
      <w:r>
        <w:br/>
      </w:r>
      <w:r w:rsidRPr="3909A1F6" w:rsidR="7000B967">
        <w:rPr>
          <w:rFonts w:ascii="Calibri" w:hAnsi="Calibri" w:eastAsia="Calibri" w:cs="Calibri"/>
        </w:rPr>
        <w:t>rohlíčky dnes posvačíme.</w:t>
      </w:r>
    </w:p>
    <w:p w:rsidR="45A28E32" w:rsidP="3909A1F6" w:rsidRDefault="45A28E32" w14:paraId="08DD5F07" w14:textId="7D4DFDF3">
      <w:pPr>
        <w:pStyle w:val="Normal"/>
        <w:suppressLineNumbers w:val="0"/>
        <w:spacing w:before="240" w:beforeAutospacing="off" w:after="0" w:afterAutospacing="off" w:line="240" w:lineRule="auto"/>
        <w:ind/>
        <w:jc w:val="left"/>
        <w:rPr>
          <w:rFonts w:ascii="Calibri" w:hAnsi="Calibri" w:eastAsia="Calibri" w:cs="Calibri"/>
          <w:i w:val="1"/>
          <w:iCs w:val="1"/>
        </w:rPr>
      </w:pPr>
      <w:r w:rsidRPr="3909A1F6" w:rsidR="199DEC5E">
        <w:rPr>
          <w:rFonts w:ascii="Calibri" w:hAnsi="Calibri" w:eastAsia="Calibri" w:cs="Calibri"/>
          <w:i w:val="1"/>
          <w:iCs w:val="1"/>
        </w:rPr>
        <w:t>JEŽEK</w:t>
      </w:r>
    </w:p>
    <w:p w:rsidR="45A28E32" w:rsidP="78E72687" w:rsidRDefault="45A28E32" w14:paraId="56B6178E" w14:textId="01337F93">
      <w:pPr>
        <w:pStyle w:val="Normal"/>
        <w:suppressLineNumbers w:val="0"/>
        <w:spacing w:before="0" w:beforeAutospacing="off" w:after="0" w:afterAutospacing="off" w:line="240" w:lineRule="auto"/>
        <w:ind/>
        <w:jc w:val="left"/>
        <w:rPr>
          <w:rFonts w:ascii="Calibri" w:hAnsi="Calibri" w:eastAsia="Calibri" w:cs="Calibri"/>
        </w:rPr>
      </w:pPr>
      <w:r w:rsidRPr="78E72687" w:rsidR="199DEC5E">
        <w:rPr>
          <w:rFonts w:ascii="Calibri" w:hAnsi="Calibri" w:eastAsia="Calibri" w:cs="Calibri"/>
        </w:rPr>
        <w:t xml:space="preserve">Žádná </w:t>
      </w:r>
      <w:r w:rsidRPr="78E72687" w:rsidR="199DEC5E">
        <w:rPr>
          <w:rFonts w:ascii="Calibri" w:hAnsi="Calibri" w:eastAsia="Calibri" w:cs="Calibri"/>
        </w:rPr>
        <w:t>jabka</w:t>
      </w:r>
      <w:r w:rsidRPr="78E72687" w:rsidR="199DEC5E">
        <w:rPr>
          <w:rFonts w:ascii="Calibri" w:hAnsi="Calibri" w:eastAsia="Calibri" w:cs="Calibri"/>
        </w:rPr>
        <w:t>, ani hrušky,</w:t>
      </w:r>
    </w:p>
    <w:p w:rsidR="45A28E32" w:rsidP="78E72687" w:rsidRDefault="45A28E32" w14:paraId="51927362" w14:textId="0738F2E8">
      <w:pPr>
        <w:pStyle w:val="Normal"/>
        <w:suppressLineNumbers w:val="0"/>
        <w:spacing w:before="0" w:beforeAutospacing="off" w:after="0" w:afterAutospacing="off" w:line="240" w:lineRule="auto"/>
        <w:ind/>
        <w:jc w:val="left"/>
        <w:rPr>
          <w:rFonts w:ascii="Calibri" w:hAnsi="Calibri" w:eastAsia="Calibri" w:cs="Calibri"/>
        </w:rPr>
      </w:pPr>
      <w:r w:rsidRPr="78E72687" w:rsidR="199DEC5E">
        <w:rPr>
          <w:rFonts w:ascii="Calibri" w:hAnsi="Calibri" w:eastAsia="Calibri" w:cs="Calibri"/>
        </w:rPr>
        <w:t>k obědu má žížaly,</w:t>
      </w:r>
    </w:p>
    <w:p w:rsidR="45A28E32" w:rsidP="78E72687" w:rsidRDefault="45A28E32" w14:paraId="78EC54E2" w14:textId="7C8F0F50">
      <w:pPr>
        <w:pStyle w:val="Normal"/>
        <w:suppressLineNumbers w:val="0"/>
        <w:spacing w:before="0" w:beforeAutospacing="off" w:after="0" w:afterAutospacing="off" w:line="240" w:lineRule="auto"/>
        <w:ind/>
        <w:jc w:val="left"/>
        <w:rPr>
          <w:rFonts w:ascii="Calibri" w:hAnsi="Calibri" w:eastAsia="Calibri" w:cs="Calibri"/>
        </w:rPr>
      </w:pPr>
      <w:r w:rsidRPr="78E72687" w:rsidR="199DEC5E">
        <w:rPr>
          <w:rFonts w:ascii="Calibri" w:hAnsi="Calibri" w:eastAsia="Calibri" w:cs="Calibri"/>
        </w:rPr>
        <w:t>protože mu chutnají,</w:t>
      </w:r>
    </w:p>
    <w:p w:rsidR="45A28E32" w:rsidP="78E72687" w:rsidRDefault="45A28E32" w14:paraId="7E0EDE32" w14:textId="36A69FB7">
      <w:pPr>
        <w:pStyle w:val="Normal"/>
        <w:suppressLineNumbers w:val="0"/>
        <w:spacing w:before="0" w:beforeAutospacing="off" w:after="0" w:afterAutospacing="off" w:line="240" w:lineRule="auto"/>
        <w:ind/>
        <w:jc w:val="left"/>
        <w:rPr>
          <w:rFonts w:ascii="Calibri" w:hAnsi="Calibri" w:eastAsia="Calibri" w:cs="Calibri"/>
        </w:rPr>
      </w:pPr>
      <w:r w:rsidRPr="78E72687" w:rsidR="199DEC5E">
        <w:rPr>
          <w:rFonts w:ascii="Calibri" w:hAnsi="Calibri" w:eastAsia="Calibri" w:cs="Calibri"/>
        </w:rPr>
        <w:t>malé hmyzí příšery.</w:t>
      </w:r>
    </w:p>
    <w:p w:rsidR="45A28E32" w:rsidP="78E72687" w:rsidRDefault="45A28E32" w14:paraId="6B9DCAD8" w14:textId="0FC42BE6">
      <w:pPr>
        <w:pStyle w:val="Normal"/>
        <w:suppressLineNumbers w:val="0"/>
        <w:spacing w:before="0" w:beforeAutospacing="off" w:after="0" w:afterAutospacing="off" w:line="240" w:lineRule="auto"/>
        <w:ind/>
        <w:jc w:val="left"/>
        <w:rPr>
          <w:rFonts w:ascii="Calibri" w:hAnsi="Calibri" w:eastAsia="Calibri" w:cs="Calibri"/>
        </w:rPr>
      </w:pPr>
      <w:r w:rsidRPr="78E72687" w:rsidR="199DEC5E">
        <w:rPr>
          <w:rFonts w:ascii="Calibri" w:hAnsi="Calibri" w:eastAsia="Calibri" w:cs="Calibri"/>
        </w:rPr>
        <w:t xml:space="preserve">Na večeři brouka slupne </w:t>
      </w:r>
    </w:p>
    <w:p w:rsidR="45A28E32" w:rsidP="78E72687" w:rsidRDefault="45A28E32" w14:paraId="3BD07FC6" w14:textId="6CCAA478">
      <w:pPr>
        <w:pStyle w:val="Normal"/>
        <w:suppressLineNumbers w:val="0"/>
        <w:spacing w:before="0" w:beforeAutospacing="off" w:after="0" w:afterAutospacing="off" w:line="240" w:lineRule="auto"/>
        <w:ind/>
        <w:jc w:val="left"/>
        <w:rPr>
          <w:rFonts w:ascii="Calibri" w:hAnsi="Calibri" w:eastAsia="Calibri" w:cs="Calibri"/>
        </w:rPr>
      </w:pPr>
      <w:r w:rsidRPr="78E72687" w:rsidR="199DEC5E">
        <w:rPr>
          <w:rFonts w:ascii="Calibri" w:hAnsi="Calibri" w:eastAsia="Calibri" w:cs="Calibri"/>
        </w:rPr>
        <w:t>a pak celou zimu spí.</w:t>
      </w:r>
    </w:p>
    <w:p w:rsidR="45A28E32" w:rsidP="78E72687" w:rsidRDefault="45A28E32" w14:paraId="5A138237" w14:textId="152B7393">
      <w:pPr>
        <w:pStyle w:val="Normal"/>
        <w:suppressLineNumbers w:val="0"/>
        <w:spacing w:before="0" w:beforeAutospacing="off" w:after="0" w:afterAutospacing="off" w:line="240" w:lineRule="auto"/>
        <w:ind/>
        <w:jc w:val="left"/>
        <w:rPr>
          <w:rFonts w:ascii="Calibri" w:hAnsi="Calibri" w:eastAsia="Calibri" w:cs="Calibri"/>
        </w:rPr>
      </w:pPr>
      <w:r w:rsidRPr="78E72687" w:rsidR="199DEC5E">
        <w:rPr>
          <w:rFonts w:ascii="Calibri" w:hAnsi="Calibri" w:eastAsia="Calibri" w:cs="Calibri"/>
        </w:rPr>
        <w:t xml:space="preserve">Na jaře pak, když je pěkně </w:t>
      </w:r>
    </w:p>
    <w:p w:rsidR="45A28E32" w:rsidP="78E72687" w:rsidRDefault="45A28E32" w14:paraId="2625B015" w14:textId="0FA3B5C3">
      <w:pPr>
        <w:pStyle w:val="Normal"/>
        <w:suppressLineNumbers w:val="0"/>
        <w:spacing w:before="0" w:beforeAutospacing="off" w:after="0" w:afterAutospacing="off" w:line="240" w:lineRule="auto"/>
        <w:ind/>
        <w:jc w:val="left"/>
      </w:pPr>
      <w:r w:rsidRPr="3909A1F6" w:rsidR="199DEC5E">
        <w:rPr>
          <w:rFonts w:ascii="Calibri" w:hAnsi="Calibri" w:eastAsia="Calibri" w:cs="Calibri"/>
        </w:rPr>
        <w:t>se nám zase probudí.</w:t>
      </w:r>
      <w:r>
        <w:br/>
      </w:r>
    </w:p>
    <w:p w:rsidR="45A28E32" w:rsidP="3909A1F6" w:rsidRDefault="45A28E32" w14:paraId="3452DD7A" w14:textId="2757E1D8">
      <w:pPr>
        <w:pStyle w:val="Normal"/>
        <w:suppressLineNumbers w:val="0"/>
        <w:spacing w:before="0" w:beforeAutospacing="off" w:after="0" w:afterAutospacing="off" w:line="240" w:lineRule="auto"/>
        <w:ind/>
        <w:jc w:val="left"/>
        <w:rPr>
          <w:rFonts w:ascii="Aptos" w:hAnsi="Aptos" w:eastAsia="Aptos" w:cs="Aptos"/>
          <w:noProof w:val="0"/>
          <w:sz w:val="24"/>
          <w:szCs w:val="24"/>
          <w:lang w:val="cs-CZ"/>
        </w:rPr>
      </w:pPr>
      <w:r w:rsidRPr="3909A1F6" w:rsidR="45A28E32">
        <w:rPr>
          <w:rFonts w:ascii="Calibri" w:hAnsi="Calibri" w:eastAsia="Calibri" w:cs="Calibri"/>
          <w:noProof w:val="0"/>
          <w:sz w:val="24"/>
          <w:szCs w:val="24"/>
          <w:u w:val="single"/>
          <w:lang w:val="cs-CZ"/>
        </w:rPr>
        <w:t>PÍSNIČKY:</w:t>
      </w:r>
      <w:r w:rsidRPr="3909A1F6" w:rsidR="45A28E32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</w:t>
      </w:r>
      <w:r w:rsidRPr="3909A1F6" w:rsidR="09856915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Martin na bílém koni, Když potkáte ježky, </w:t>
      </w:r>
      <w:r w:rsidRPr="3909A1F6" w:rsidR="7AA4104B">
        <w:rPr>
          <w:rFonts w:ascii="Calibri" w:hAnsi="Calibri" w:eastAsia="Calibri" w:cs="Calibri"/>
          <w:noProof w:val="0"/>
          <w:sz w:val="24"/>
          <w:szCs w:val="24"/>
          <w:lang w:val="cs-CZ"/>
        </w:rPr>
        <w:t>V lese</w:t>
      </w:r>
      <w:r w:rsidRPr="3909A1F6" w:rsidR="3702866F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, </w:t>
      </w:r>
      <w:r w:rsidRPr="3909A1F6" w:rsidR="317F67A5">
        <w:rPr>
          <w:rFonts w:ascii="Calibri" w:hAnsi="Calibri" w:eastAsia="Calibri" w:cs="Calibri"/>
          <w:noProof w:val="0"/>
          <w:sz w:val="24"/>
          <w:szCs w:val="24"/>
          <w:lang w:val="cs-CZ"/>
        </w:rPr>
        <w:t>Mráček pláče,</w:t>
      </w:r>
      <w:r w:rsidRPr="3909A1F6" w:rsidR="7FE207CD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Podzimní vítr</w:t>
      </w:r>
      <w:r w:rsidRPr="3909A1F6" w:rsidR="40B3DEE6">
        <w:rPr>
          <w:rFonts w:ascii="Calibri" w:hAnsi="Calibri" w:eastAsia="Calibri" w:cs="Calibri"/>
          <w:noProof w:val="0"/>
          <w:sz w:val="24"/>
          <w:szCs w:val="24"/>
          <w:lang w:val="cs-CZ"/>
        </w:rPr>
        <w:t>, Strašidýlko na bále</w:t>
      </w:r>
    </w:p>
    <w:p w:rsidR="3909A1F6" w:rsidP="3909A1F6" w:rsidRDefault="3909A1F6" w14:paraId="088750E2" w14:textId="722AC808">
      <w:pPr>
        <w:pStyle w:val="Normal"/>
        <w:suppressLineNumbers w:val="0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xmlns:wp14="http://schemas.microsoft.com/office/word/2010/wordml" w:rsidP="3909A1F6" wp14:paraId="21FEA70C" wp14:textId="45562AA2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noProof w:val="0"/>
          <w:sz w:val="24"/>
          <w:szCs w:val="24"/>
          <w:u w:val="none"/>
          <w:lang w:val="cs-CZ"/>
        </w:rPr>
      </w:pPr>
      <w:r w:rsidRPr="3909A1F6" w:rsidR="45A28E32">
        <w:rPr>
          <w:rFonts w:ascii="Calibri" w:hAnsi="Calibri" w:eastAsia="Calibri" w:cs="Calibri"/>
          <w:noProof w:val="0"/>
          <w:sz w:val="24"/>
          <w:szCs w:val="24"/>
          <w:u w:val="single"/>
          <w:lang w:val="cs-CZ"/>
        </w:rPr>
        <w:t>HRY</w:t>
      </w:r>
      <w:r w:rsidRPr="3909A1F6" w:rsidR="45A28E32">
        <w:rPr>
          <w:rFonts w:ascii="Calibri" w:hAnsi="Calibri" w:eastAsia="Calibri" w:cs="Calibri"/>
          <w:noProof w:val="0"/>
          <w:sz w:val="24"/>
          <w:szCs w:val="24"/>
          <w:u w:val="none"/>
          <w:lang w:val="cs-CZ"/>
        </w:rPr>
        <w:t>:</w:t>
      </w:r>
      <w:r w:rsidRPr="3909A1F6" w:rsidR="2F7F703E">
        <w:rPr>
          <w:rFonts w:ascii="Calibri" w:hAnsi="Calibri" w:eastAsia="Calibri" w:cs="Calibri"/>
          <w:noProof w:val="0"/>
          <w:sz w:val="24"/>
          <w:szCs w:val="24"/>
          <w:u w:val="none"/>
          <w:lang w:val="cs-CZ"/>
        </w:rPr>
        <w:t xml:space="preserve"> </w:t>
      </w:r>
      <w:r w:rsidRPr="3909A1F6" w:rsidR="75D9A423">
        <w:rPr>
          <w:rFonts w:ascii="Calibri" w:hAnsi="Calibri" w:eastAsia="Calibri" w:cs="Calibri"/>
          <w:noProof w:val="0"/>
          <w:sz w:val="24"/>
          <w:szCs w:val="24"/>
          <w:u w:val="none"/>
          <w:lang w:val="cs-CZ"/>
        </w:rPr>
        <w:t xml:space="preserve">Na mlhu a jiné počasí, </w:t>
      </w:r>
      <w:r w:rsidRPr="3909A1F6" w:rsidR="10D32EFD">
        <w:rPr>
          <w:rFonts w:ascii="Calibri" w:hAnsi="Calibri" w:eastAsia="Calibri" w:cs="Calibri"/>
          <w:noProof w:val="0"/>
          <w:sz w:val="24"/>
          <w:szCs w:val="24"/>
          <w:u w:val="none"/>
          <w:lang w:val="cs-CZ"/>
        </w:rPr>
        <w:t>Na</w:t>
      </w:r>
      <w:r w:rsidRPr="3909A1F6" w:rsidR="10D32EFD">
        <w:rPr>
          <w:rFonts w:ascii="Calibri" w:hAnsi="Calibri" w:eastAsia="Calibri" w:cs="Calibri"/>
          <w:noProof w:val="0"/>
          <w:sz w:val="24"/>
          <w:szCs w:val="24"/>
          <w:u w:val="none"/>
          <w:lang w:val="cs-CZ"/>
        </w:rPr>
        <w:t xml:space="preserve"> ježka, </w:t>
      </w:r>
      <w:r w:rsidRPr="3909A1F6" w:rsidR="07181D21">
        <w:rPr>
          <w:rFonts w:ascii="Calibri" w:hAnsi="Calibri" w:eastAsia="Calibri" w:cs="Calibri"/>
          <w:noProof w:val="0"/>
          <w:sz w:val="24"/>
          <w:szCs w:val="24"/>
          <w:u w:val="none"/>
          <w:lang w:val="cs-CZ"/>
        </w:rPr>
        <w:t xml:space="preserve">Na svatého Martina, </w:t>
      </w:r>
      <w:r w:rsidRPr="3909A1F6" w:rsidR="193ECADE">
        <w:rPr>
          <w:rFonts w:ascii="Calibri" w:hAnsi="Calibri" w:eastAsia="Calibri" w:cs="Calibri"/>
          <w:noProof w:val="0"/>
          <w:sz w:val="24"/>
          <w:szCs w:val="24"/>
          <w:u w:val="none"/>
          <w:lang w:val="cs-CZ"/>
        </w:rPr>
        <w:t>Sbírej oří</w:t>
      </w:r>
      <w:r w:rsidRPr="3909A1F6" w:rsidR="4B2D9514">
        <w:rPr>
          <w:rFonts w:ascii="Calibri" w:hAnsi="Calibri" w:eastAsia="Calibri" w:cs="Calibri"/>
          <w:noProof w:val="0"/>
          <w:sz w:val="24"/>
          <w:szCs w:val="24"/>
          <w:u w:val="none"/>
          <w:lang w:val="cs-CZ"/>
        </w:rPr>
        <w:t>š</w:t>
      </w:r>
      <w:r w:rsidRPr="3909A1F6" w:rsidR="193ECADE">
        <w:rPr>
          <w:rFonts w:ascii="Calibri" w:hAnsi="Calibri" w:eastAsia="Calibri" w:cs="Calibri"/>
          <w:noProof w:val="0"/>
          <w:sz w:val="24"/>
          <w:szCs w:val="24"/>
          <w:u w:val="none"/>
          <w:lang w:val="cs-CZ"/>
        </w:rPr>
        <w:t>ky-veverky, Štafeta s kaštanem</w:t>
      </w:r>
      <w:r w:rsidRPr="3909A1F6" w:rsidR="5853856D">
        <w:rPr>
          <w:rFonts w:ascii="Calibri" w:hAnsi="Calibri" w:eastAsia="Calibri" w:cs="Calibri"/>
          <w:noProof w:val="0"/>
          <w:sz w:val="24"/>
          <w:szCs w:val="24"/>
          <w:u w:val="none"/>
          <w:lang w:val="cs-CZ"/>
        </w:rPr>
        <w:t>, Na medvěda, Chodníčky</w:t>
      </w:r>
      <w:r w:rsidRPr="3909A1F6" w:rsidR="42883402">
        <w:rPr>
          <w:rFonts w:ascii="Calibri" w:hAnsi="Calibri" w:eastAsia="Calibri" w:cs="Calibri"/>
          <w:noProof w:val="0"/>
          <w:sz w:val="24"/>
          <w:szCs w:val="24"/>
          <w:u w:val="none"/>
          <w:lang w:val="cs-CZ"/>
        </w:rPr>
        <w:t xml:space="preserve">, Na strašidla, Na bubáka, </w:t>
      </w:r>
      <w:r w:rsidRPr="3909A1F6" w:rsidR="6C3D3289">
        <w:rPr>
          <w:rFonts w:ascii="Calibri" w:hAnsi="Calibri" w:eastAsia="Calibri" w:cs="Calibri"/>
          <w:noProof w:val="0"/>
          <w:sz w:val="24"/>
          <w:szCs w:val="24"/>
          <w:u w:val="none"/>
          <w:lang w:val="cs-CZ"/>
        </w:rPr>
        <w:t>Na deštníky</w:t>
      </w:r>
    </w:p>
    <w:p w:rsidR="3909A1F6" w:rsidP="3909A1F6" w:rsidRDefault="3909A1F6" w14:paraId="48B7A9B2" w14:textId="56E35EF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sz w:val="24"/>
          <w:szCs w:val="24"/>
          <w:u w:val="none"/>
          <w:lang w:val="cs-CZ"/>
        </w:rPr>
      </w:pPr>
    </w:p>
    <w:p xmlns:wp14="http://schemas.microsoft.com/office/word/2010/wordml" w:rsidP="3909A1F6" wp14:paraId="4F5320B8" wp14:textId="48DC72A9">
      <w:pPr>
        <w:spacing w:before="0" w:beforeAutospacing="off" w:after="0" w:afterAutospacing="off" w:line="240" w:lineRule="auto"/>
        <w:jc w:val="left"/>
      </w:pPr>
      <w:r w:rsidRPr="3909A1F6" w:rsidR="45A28E32">
        <w:rPr>
          <w:rFonts w:ascii="Calibri" w:hAnsi="Calibri" w:eastAsia="Calibri" w:cs="Calibri"/>
          <w:noProof w:val="0"/>
          <w:sz w:val="24"/>
          <w:szCs w:val="24"/>
          <w:u w:val="single"/>
          <w:lang w:val="cs-CZ"/>
        </w:rPr>
        <w:t>AKCE TŘÍDY:</w:t>
      </w:r>
      <w:r w:rsidRPr="3909A1F6" w:rsidR="45A28E32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  </w:t>
      </w:r>
    </w:p>
    <w:p w:rsidR="24CCE433" w:rsidP="3909A1F6" w:rsidRDefault="24CCE433" w14:paraId="7FC78618" w14:textId="191BF948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3909A1F6" w:rsidR="24CCE43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8.11</w:t>
      </w:r>
      <w:r w:rsidRPr="3909A1F6" w:rsidR="60053B4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.</w:t>
      </w:r>
      <w:r w:rsidRPr="3909A1F6" w:rsidR="24CCE433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Sovy a dravci</w:t>
      </w:r>
    </w:p>
    <w:p w:rsidR="19F12323" w:rsidP="3909A1F6" w:rsidRDefault="19F12323" w14:paraId="005D62F4" w14:textId="662C3311">
      <w:pPr>
        <w:spacing w:before="0" w:beforeAutospacing="off" w:after="0" w:afterAutospacing="off" w:line="240" w:lineRule="auto"/>
        <w:jc w:val="both"/>
      </w:pPr>
      <w:r w:rsidRPr="3909A1F6" w:rsidR="19F123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11. 11.</w:t>
      </w:r>
      <w:r>
        <w:tab/>
      </w:r>
      <w:r w:rsidRPr="3909A1F6" w:rsidR="19F123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Mimoškolní akce Lampionový průvod – v 17:30 Hamr </w:t>
      </w:r>
      <w:r w:rsidRPr="3909A1F6" w:rsidR="19F12323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</w:t>
      </w:r>
    </w:p>
    <w:p w:rsidR="3DC34D6E" w:rsidP="3909A1F6" w:rsidRDefault="3DC34D6E" w14:paraId="4D4F9E95" w14:textId="37E84DB9">
      <w:pPr>
        <w:spacing w:before="0" w:beforeAutospacing="off" w:line="240" w:lineRule="auto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3909A1F6" w:rsidR="3DC34D6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12. 11.</w:t>
      </w:r>
      <w:r>
        <w:tab/>
      </w:r>
      <w:r w:rsidRPr="3909A1F6" w:rsidR="3DC34D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Fotograf</w:t>
      </w:r>
    </w:p>
    <w:p w:rsidR="5134049A" w:rsidP="5134049A" w:rsidRDefault="5134049A" w14:paraId="46FA4C81" w14:textId="403C1C2E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w:rsidR="04113A9C" w:rsidP="04113A9C" w:rsidRDefault="04113A9C" w14:paraId="2933AC44" w14:textId="6644B0E5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xmlns:wp14="http://schemas.microsoft.com/office/word/2010/wordml" wp14:paraId="075E9EEA" wp14:textId="7D11A275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8q9sbH3iEgNNif" int2:id="seIKivP7">
      <int2:state int2:type="AugLoop_Text_Critique" int2:value="Rejected"/>
    </int2:textHash>
    <int2:textHash int2:hashCode="hYKxLryjdE/aMw" int2:id="mwO4OWfu">
      <int2:state int2:type="AugLoop_Text_Critique" int2:value="Rejected"/>
    </int2:textHash>
    <int2:textHash int2:hashCode="dsXmTrQcEioEKR" int2:id="Eut38THU">
      <int2:state int2:type="AugLoop_Text_Critique" int2:value="Rejected"/>
    </int2:textHash>
    <int2:textHash int2:hashCode="E+nXbA7f1Ue1We" int2:id="2eMmBwGM">
      <int2:state int2:type="AugLoop_Text_Critique" int2:value="Rejected"/>
    </int2:textHash>
    <int2:textHash int2:hashCode="9O17xNPPfqp1Yy" int2:id="LW9q4naM">
      <int2:state int2:type="AugLoop_Text_Critique" int2:value="Rejected"/>
    </int2:textHash>
    <int2:textHash int2:hashCode="ILEcp4D27hfKl1" int2:id="BNsPZxHU">
      <int2:state int2:type="AugLoop_Text_Critique" int2:value="Rejected"/>
    </int2:textHash>
    <int2:textHash int2:hashCode="OdrFNaJvkMjDQ1" int2:id="oANQqqZb">
      <int2:state int2:type="AugLoop_Text_Critique" int2:value="Rejected"/>
    </int2:textHash>
    <int2:textHash int2:hashCode="xFE9jTgTX8jYg9" int2:id="WAfg1Xkq">
      <int2:state int2:type="AugLoop_Text_Critique" int2:value="Rejected"/>
    </int2:textHash>
    <int2:textHash int2:hashCode="5p/dkjyCcgEOJV" int2:id="g4O4cTkI">
      <int2:state int2:type="AugLoop_Text_Critique" int2:value="Rejected"/>
    </int2:textHash>
    <int2:textHash int2:hashCode="TAgwEqt4b4tExL" int2:id="c6hibY5x">
      <int2:state int2:type="AugLoop_Text_Critique" int2:value="Rejected"/>
    </int2:textHash>
    <int2:textHash int2:hashCode="OSfOzJrB425sKv" int2:id="NuQIvYBT">
      <int2:state int2:type="AugLoop_Text_Critique" int2:value="Rejected"/>
    </int2:textHash>
    <int2:textHash int2:hashCode="FSTilR/Dm4yxh/" int2:id="dNnnkzhy">
      <int2:state int2:type="AugLoop_Text_Critique" int2:value="Rejected"/>
    </int2:textHash>
    <int2:textHash int2:hashCode="zttHGGI/wmRqwH" int2:id="aXmCFoV7">
      <int2:state int2:type="AugLoop_Text_Critique" int2:value="Rejected"/>
    </int2:textHash>
    <int2:textHash int2:hashCode="HMTpQTx0/NRq0O" int2:id="wvgskxfF">
      <int2:state int2:type="AugLoop_Text_Critique" int2:value="Rejected"/>
    </int2:textHash>
    <int2:textHash int2:hashCode="P3nM0UMviWCqkG" int2:id="GYdr2weD">
      <int2:state int2:type="AugLoop_Text_Critique" int2:value="Rejected"/>
    </int2:textHash>
    <int2:textHash int2:hashCode="SpUGH/NkGMUILh" int2:id="k1v1k5w2">
      <int2:state int2:type="AugLoop_Text_Critique" int2:value="Rejected"/>
    </int2:textHash>
    <int2:textHash int2:hashCode="ULHbjaVXV8rkL7" int2:id="49gUGCW4">
      <int2:state int2:type="AugLoop_Text_Critique" int2:value="Rejected"/>
    </int2:textHash>
    <int2:textHash int2:hashCode="y9+if6LCSpQ39q" int2:id="46WAW2Im">
      <int2:state int2:type="AugLoop_Text_Critique" int2:value="Rejected"/>
    </int2:textHash>
    <int2:textHash int2:hashCode="y8ECeiW/I/F0Vl" int2:id="npYUWe74">
      <int2:state int2:type="AugLoop_Text_Critique" int2:value="Rejected"/>
    </int2:textHash>
    <int2:textHash int2:hashCode="y8f3vsXSXj5MIC" int2:id="NdJIuoP9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2abcc9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0e54c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2a147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467d5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67bbb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86011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cf140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915F8A"/>
    <w:rsid w:val="005B2483"/>
    <w:rsid w:val="00650F0C"/>
    <w:rsid w:val="0085BCCA"/>
    <w:rsid w:val="0097B5F3"/>
    <w:rsid w:val="0134992A"/>
    <w:rsid w:val="029E4A44"/>
    <w:rsid w:val="02C1182D"/>
    <w:rsid w:val="031DC795"/>
    <w:rsid w:val="0370A5A9"/>
    <w:rsid w:val="04113A9C"/>
    <w:rsid w:val="05B8BF5B"/>
    <w:rsid w:val="05F0884F"/>
    <w:rsid w:val="0646CCDB"/>
    <w:rsid w:val="06756DD6"/>
    <w:rsid w:val="0684983D"/>
    <w:rsid w:val="07181D21"/>
    <w:rsid w:val="072966AB"/>
    <w:rsid w:val="0769F986"/>
    <w:rsid w:val="0790ECBC"/>
    <w:rsid w:val="07AAFD6D"/>
    <w:rsid w:val="07E3507A"/>
    <w:rsid w:val="081C28F9"/>
    <w:rsid w:val="084C226A"/>
    <w:rsid w:val="08D9ED52"/>
    <w:rsid w:val="09035A74"/>
    <w:rsid w:val="0981EAC5"/>
    <w:rsid w:val="09856915"/>
    <w:rsid w:val="0A51E9FA"/>
    <w:rsid w:val="0A6E8CEC"/>
    <w:rsid w:val="0A6F2763"/>
    <w:rsid w:val="0ADD7017"/>
    <w:rsid w:val="0B1A6EE0"/>
    <w:rsid w:val="0B224322"/>
    <w:rsid w:val="0B2AAF43"/>
    <w:rsid w:val="0B9C7FFD"/>
    <w:rsid w:val="0BCEEAF6"/>
    <w:rsid w:val="0C03DA72"/>
    <w:rsid w:val="0CBCFE71"/>
    <w:rsid w:val="0D2C320D"/>
    <w:rsid w:val="0E02E331"/>
    <w:rsid w:val="0EDC138C"/>
    <w:rsid w:val="103ABCFF"/>
    <w:rsid w:val="1090E05C"/>
    <w:rsid w:val="10A31555"/>
    <w:rsid w:val="10B37BE5"/>
    <w:rsid w:val="10D32EFD"/>
    <w:rsid w:val="115D08D0"/>
    <w:rsid w:val="11718E1A"/>
    <w:rsid w:val="117A2566"/>
    <w:rsid w:val="119315C6"/>
    <w:rsid w:val="1284FBA1"/>
    <w:rsid w:val="12A84810"/>
    <w:rsid w:val="12C5EBF8"/>
    <w:rsid w:val="134EF018"/>
    <w:rsid w:val="136EF46B"/>
    <w:rsid w:val="13883FB8"/>
    <w:rsid w:val="139FA722"/>
    <w:rsid w:val="13F933CA"/>
    <w:rsid w:val="148518F4"/>
    <w:rsid w:val="150D0D53"/>
    <w:rsid w:val="15C7DAA4"/>
    <w:rsid w:val="15D7EF11"/>
    <w:rsid w:val="1755171E"/>
    <w:rsid w:val="17854322"/>
    <w:rsid w:val="17B83290"/>
    <w:rsid w:val="1848B950"/>
    <w:rsid w:val="18A78DA1"/>
    <w:rsid w:val="193ECADE"/>
    <w:rsid w:val="199DEC5E"/>
    <w:rsid w:val="19A73EE0"/>
    <w:rsid w:val="19F12323"/>
    <w:rsid w:val="1A8BDD94"/>
    <w:rsid w:val="1B0D6D0E"/>
    <w:rsid w:val="1B499C71"/>
    <w:rsid w:val="1C059258"/>
    <w:rsid w:val="1C0B904C"/>
    <w:rsid w:val="1C9F9440"/>
    <w:rsid w:val="1D387BA0"/>
    <w:rsid w:val="1D8D2235"/>
    <w:rsid w:val="1E0B01D5"/>
    <w:rsid w:val="1E3EBBDF"/>
    <w:rsid w:val="1E65259D"/>
    <w:rsid w:val="1E9F49A5"/>
    <w:rsid w:val="1EAD0C14"/>
    <w:rsid w:val="1EF08D91"/>
    <w:rsid w:val="1F915C85"/>
    <w:rsid w:val="20538AA4"/>
    <w:rsid w:val="207F33AD"/>
    <w:rsid w:val="21596623"/>
    <w:rsid w:val="2162C3E7"/>
    <w:rsid w:val="218B2DA0"/>
    <w:rsid w:val="21C0BC45"/>
    <w:rsid w:val="21C5576F"/>
    <w:rsid w:val="21F64411"/>
    <w:rsid w:val="225F5464"/>
    <w:rsid w:val="237136AD"/>
    <w:rsid w:val="237136AD"/>
    <w:rsid w:val="23809C4F"/>
    <w:rsid w:val="23809C4F"/>
    <w:rsid w:val="24007AA3"/>
    <w:rsid w:val="24630D13"/>
    <w:rsid w:val="24AE07DA"/>
    <w:rsid w:val="24CCE433"/>
    <w:rsid w:val="24D863CC"/>
    <w:rsid w:val="25E92EFE"/>
    <w:rsid w:val="25EF73DA"/>
    <w:rsid w:val="2604CBCC"/>
    <w:rsid w:val="2604CBCC"/>
    <w:rsid w:val="26CCA2B2"/>
    <w:rsid w:val="2704D9C5"/>
    <w:rsid w:val="27BB2810"/>
    <w:rsid w:val="280036FA"/>
    <w:rsid w:val="29090B3C"/>
    <w:rsid w:val="297DE955"/>
    <w:rsid w:val="298598AC"/>
    <w:rsid w:val="299E43F5"/>
    <w:rsid w:val="29A7144D"/>
    <w:rsid w:val="2A0552C5"/>
    <w:rsid w:val="2A83AC2A"/>
    <w:rsid w:val="2B7F84B2"/>
    <w:rsid w:val="2BE4CF5B"/>
    <w:rsid w:val="2BE88D66"/>
    <w:rsid w:val="2BF79338"/>
    <w:rsid w:val="2CC3DA17"/>
    <w:rsid w:val="2D27032C"/>
    <w:rsid w:val="2D271E81"/>
    <w:rsid w:val="2D69489A"/>
    <w:rsid w:val="2DF84B73"/>
    <w:rsid w:val="2E012E5D"/>
    <w:rsid w:val="2E538E34"/>
    <w:rsid w:val="2E5A3FA6"/>
    <w:rsid w:val="2EA45447"/>
    <w:rsid w:val="2EE3FF19"/>
    <w:rsid w:val="2F10E6B6"/>
    <w:rsid w:val="2F7F703E"/>
    <w:rsid w:val="2FF0E41A"/>
    <w:rsid w:val="300BAE3B"/>
    <w:rsid w:val="31363FE1"/>
    <w:rsid w:val="317F67A5"/>
    <w:rsid w:val="318C4934"/>
    <w:rsid w:val="3198CAC4"/>
    <w:rsid w:val="31FB0368"/>
    <w:rsid w:val="321B7EE8"/>
    <w:rsid w:val="32668412"/>
    <w:rsid w:val="32AC7F25"/>
    <w:rsid w:val="32BE2CF1"/>
    <w:rsid w:val="32C6BAC4"/>
    <w:rsid w:val="332A2558"/>
    <w:rsid w:val="334B373E"/>
    <w:rsid w:val="3424FD9D"/>
    <w:rsid w:val="3459CA41"/>
    <w:rsid w:val="34CD8F8C"/>
    <w:rsid w:val="34EF9074"/>
    <w:rsid w:val="3586BD7B"/>
    <w:rsid w:val="35C409E5"/>
    <w:rsid w:val="35DA37D3"/>
    <w:rsid w:val="35DE7E12"/>
    <w:rsid w:val="35F8A0A2"/>
    <w:rsid w:val="36D339FA"/>
    <w:rsid w:val="3702866F"/>
    <w:rsid w:val="3734BA9B"/>
    <w:rsid w:val="3796F824"/>
    <w:rsid w:val="3866B1B3"/>
    <w:rsid w:val="387E26A5"/>
    <w:rsid w:val="389BCAF4"/>
    <w:rsid w:val="38A3DB0C"/>
    <w:rsid w:val="38C2F6FF"/>
    <w:rsid w:val="3909A1F6"/>
    <w:rsid w:val="390A576F"/>
    <w:rsid w:val="394E188D"/>
    <w:rsid w:val="3956CDD8"/>
    <w:rsid w:val="39B52FF5"/>
    <w:rsid w:val="39BBE5EE"/>
    <w:rsid w:val="39CF88A5"/>
    <w:rsid w:val="39F3E928"/>
    <w:rsid w:val="3AB52873"/>
    <w:rsid w:val="3B691628"/>
    <w:rsid w:val="3CC80F65"/>
    <w:rsid w:val="3CD804A3"/>
    <w:rsid w:val="3DAC7BBF"/>
    <w:rsid w:val="3DC34D6E"/>
    <w:rsid w:val="3DD16CEB"/>
    <w:rsid w:val="3E096962"/>
    <w:rsid w:val="3E2B68D3"/>
    <w:rsid w:val="3F622BB3"/>
    <w:rsid w:val="3FCE52A5"/>
    <w:rsid w:val="3FEDA567"/>
    <w:rsid w:val="3FF73BE0"/>
    <w:rsid w:val="404FE98D"/>
    <w:rsid w:val="407D741B"/>
    <w:rsid w:val="40B3DEE6"/>
    <w:rsid w:val="40F4237A"/>
    <w:rsid w:val="414A11B0"/>
    <w:rsid w:val="418DAEAF"/>
    <w:rsid w:val="42058510"/>
    <w:rsid w:val="42883402"/>
    <w:rsid w:val="43229D3C"/>
    <w:rsid w:val="432AD284"/>
    <w:rsid w:val="43A4B065"/>
    <w:rsid w:val="4443E4DA"/>
    <w:rsid w:val="44AAAF8A"/>
    <w:rsid w:val="44D8F72A"/>
    <w:rsid w:val="454A97E4"/>
    <w:rsid w:val="45A28E32"/>
    <w:rsid w:val="45E6E8D0"/>
    <w:rsid w:val="45EEBAA0"/>
    <w:rsid w:val="45FA4422"/>
    <w:rsid w:val="46582AC8"/>
    <w:rsid w:val="46912EB2"/>
    <w:rsid w:val="469A30DB"/>
    <w:rsid w:val="46F92049"/>
    <w:rsid w:val="4774F0E7"/>
    <w:rsid w:val="48BB933C"/>
    <w:rsid w:val="48EC6126"/>
    <w:rsid w:val="49719554"/>
    <w:rsid w:val="497CD040"/>
    <w:rsid w:val="498DCA5D"/>
    <w:rsid w:val="4A2F8E7C"/>
    <w:rsid w:val="4A8646D7"/>
    <w:rsid w:val="4AE89EFD"/>
    <w:rsid w:val="4B2D9514"/>
    <w:rsid w:val="4B34F962"/>
    <w:rsid w:val="4C2D4A45"/>
    <w:rsid w:val="4C4A919D"/>
    <w:rsid w:val="4C58D4CE"/>
    <w:rsid w:val="4C63A695"/>
    <w:rsid w:val="4C787107"/>
    <w:rsid w:val="4C915F8A"/>
    <w:rsid w:val="4CD36ADB"/>
    <w:rsid w:val="4D5979C3"/>
    <w:rsid w:val="4D621F1B"/>
    <w:rsid w:val="4D645B3A"/>
    <w:rsid w:val="4D70C5FC"/>
    <w:rsid w:val="4D84894F"/>
    <w:rsid w:val="4EA31F13"/>
    <w:rsid w:val="4F228183"/>
    <w:rsid w:val="4F415E2A"/>
    <w:rsid w:val="502FB24B"/>
    <w:rsid w:val="50A0CF6B"/>
    <w:rsid w:val="50C28218"/>
    <w:rsid w:val="5134049A"/>
    <w:rsid w:val="51C47E4C"/>
    <w:rsid w:val="51D7355F"/>
    <w:rsid w:val="51FF013E"/>
    <w:rsid w:val="5298D9E1"/>
    <w:rsid w:val="533D2D24"/>
    <w:rsid w:val="5381A393"/>
    <w:rsid w:val="53A75A8D"/>
    <w:rsid w:val="53C122DE"/>
    <w:rsid w:val="5412FF80"/>
    <w:rsid w:val="54B06E12"/>
    <w:rsid w:val="5570ED82"/>
    <w:rsid w:val="55902B51"/>
    <w:rsid w:val="55AFEAFD"/>
    <w:rsid w:val="55CB9C9D"/>
    <w:rsid w:val="569F6CB6"/>
    <w:rsid w:val="56C43C00"/>
    <w:rsid w:val="56EFC18D"/>
    <w:rsid w:val="570FAD8A"/>
    <w:rsid w:val="57600237"/>
    <w:rsid w:val="5853856D"/>
    <w:rsid w:val="587E3EC8"/>
    <w:rsid w:val="58A3909D"/>
    <w:rsid w:val="5937ACFD"/>
    <w:rsid w:val="59578B0F"/>
    <w:rsid w:val="5975B295"/>
    <w:rsid w:val="59C9E767"/>
    <w:rsid w:val="5A33A021"/>
    <w:rsid w:val="5A3E40B4"/>
    <w:rsid w:val="5A8E8989"/>
    <w:rsid w:val="5AC98EF2"/>
    <w:rsid w:val="5AFF9FFF"/>
    <w:rsid w:val="5B0CA0DF"/>
    <w:rsid w:val="5B63E339"/>
    <w:rsid w:val="5B6E6DE7"/>
    <w:rsid w:val="5BC77966"/>
    <w:rsid w:val="5C0EC46C"/>
    <w:rsid w:val="5C29BD2A"/>
    <w:rsid w:val="5E1E23CB"/>
    <w:rsid w:val="5E49489E"/>
    <w:rsid w:val="5E5B9BF9"/>
    <w:rsid w:val="5E9355B7"/>
    <w:rsid w:val="5F739CC5"/>
    <w:rsid w:val="60053B4C"/>
    <w:rsid w:val="601E7AE9"/>
    <w:rsid w:val="60249D5A"/>
    <w:rsid w:val="605B8408"/>
    <w:rsid w:val="6072D97F"/>
    <w:rsid w:val="611DDFAD"/>
    <w:rsid w:val="616A0D49"/>
    <w:rsid w:val="61CAD13C"/>
    <w:rsid w:val="6224D98A"/>
    <w:rsid w:val="624C07B9"/>
    <w:rsid w:val="62B5BB9D"/>
    <w:rsid w:val="6315068A"/>
    <w:rsid w:val="635A0A27"/>
    <w:rsid w:val="6364DC81"/>
    <w:rsid w:val="63830646"/>
    <w:rsid w:val="63A7A3C7"/>
    <w:rsid w:val="63F7C7B8"/>
    <w:rsid w:val="64A06125"/>
    <w:rsid w:val="6540981F"/>
    <w:rsid w:val="6545A208"/>
    <w:rsid w:val="65488FCC"/>
    <w:rsid w:val="66266F26"/>
    <w:rsid w:val="66CF5BAD"/>
    <w:rsid w:val="66CF5BAD"/>
    <w:rsid w:val="677072D8"/>
    <w:rsid w:val="68306BCD"/>
    <w:rsid w:val="685F0D8B"/>
    <w:rsid w:val="686F701B"/>
    <w:rsid w:val="68A2119C"/>
    <w:rsid w:val="68B2055E"/>
    <w:rsid w:val="68D753C6"/>
    <w:rsid w:val="691FF0BD"/>
    <w:rsid w:val="699969D5"/>
    <w:rsid w:val="69D5639F"/>
    <w:rsid w:val="6A63D238"/>
    <w:rsid w:val="6A7373E1"/>
    <w:rsid w:val="6B4158D3"/>
    <w:rsid w:val="6BA71EF0"/>
    <w:rsid w:val="6BFD6DA4"/>
    <w:rsid w:val="6C320938"/>
    <w:rsid w:val="6C3D3289"/>
    <w:rsid w:val="6CF0E164"/>
    <w:rsid w:val="6D0F2187"/>
    <w:rsid w:val="6DC5B8A2"/>
    <w:rsid w:val="6DC68FA9"/>
    <w:rsid w:val="6DD30A63"/>
    <w:rsid w:val="6DF9A88A"/>
    <w:rsid w:val="6E096389"/>
    <w:rsid w:val="6E8CB78B"/>
    <w:rsid w:val="6F143881"/>
    <w:rsid w:val="6F56B53C"/>
    <w:rsid w:val="6F9E05E0"/>
    <w:rsid w:val="6FA599B3"/>
    <w:rsid w:val="6FCB7040"/>
    <w:rsid w:val="6FF61552"/>
    <w:rsid w:val="6FF7354E"/>
    <w:rsid w:val="7000B967"/>
    <w:rsid w:val="702D756F"/>
    <w:rsid w:val="707BA9AA"/>
    <w:rsid w:val="7107CC30"/>
    <w:rsid w:val="7129863D"/>
    <w:rsid w:val="71392DC3"/>
    <w:rsid w:val="71AAED1B"/>
    <w:rsid w:val="71E96088"/>
    <w:rsid w:val="721194DE"/>
    <w:rsid w:val="72F9DBDA"/>
    <w:rsid w:val="7308AB99"/>
    <w:rsid w:val="7370D38A"/>
    <w:rsid w:val="73AC531A"/>
    <w:rsid w:val="73B4D9D0"/>
    <w:rsid w:val="73FA602A"/>
    <w:rsid w:val="749EE4A1"/>
    <w:rsid w:val="74F84ACD"/>
    <w:rsid w:val="75A3BD74"/>
    <w:rsid w:val="75C6641B"/>
    <w:rsid w:val="75D9A423"/>
    <w:rsid w:val="76BD9559"/>
    <w:rsid w:val="76FAAEE1"/>
    <w:rsid w:val="777F0404"/>
    <w:rsid w:val="787FE607"/>
    <w:rsid w:val="78AD396C"/>
    <w:rsid w:val="78E10665"/>
    <w:rsid w:val="78E72687"/>
    <w:rsid w:val="79604F4D"/>
    <w:rsid w:val="79B9B576"/>
    <w:rsid w:val="7A3CD7B8"/>
    <w:rsid w:val="7A7E53B4"/>
    <w:rsid w:val="7AA4104B"/>
    <w:rsid w:val="7B8259D5"/>
    <w:rsid w:val="7C78C641"/>
    <w:rsid w:val="7C97F067"/>
    <w:rsid w:val="7CA44408"/>
    <w:rsid w:val="7D19C972"/>
    <w:rsid w:val="7D228B95"/>
    <w:rsid w:val="7D2CA92A"/>
    <w:rsid w:val="7D8B1131"/>
    <w:rsid w:val="7DB6A9A4"/>
    <w:rsid w:val="7EBFC4BC"/>
    <w:rsid w:val="7F9738BD"/>
    <w:rsid w:val="7FD50188"/>
    <w:rsid w:val="7FE2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5F8A"/>
  <w15:chartTrackingRefBased/>
  <w15:docId w15:val="{DA169839-EE2C-4C35-ACC5-5D53131BEF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83477b606a942b7" /><Relationship Type="http://schemas.microsoft.com/office/2020/10/relationships/intelligence" Target="intelligence2.xml" Id="Rbb171f7ed44649d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63156DBD-D3F0-4F21-9CD5-4B1194854822}"/>
</file>

<file path=customXml/itemProps2.xml><?xml version="1.0" encoding="utf-8"?>
<ds:datastoreItem xmlns:ds="http://schemas.openxmlformats.org/officeDocument/2006/customXml" ds:itemID="{59A64E0C-1D82-4499-966C-929263B7AE20}"/>
</file>

<file path=customXml/itemProps3.xml><?xml version="1.0" encoding="utf-8"?>
<ds:datastoreItem xmlns:ds="http://schemas.openxmlformats.org/officeDocument/2006/customXml" ds:itemID="{5CAC06E0-83E8-480C-BABC-22CC628C39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Motýlci MŠ Podlešková</dc:creator>
  <keywords/>
  <dc:description/>
  <lastModifiedBy>Petra Včelaříková</lastModifiedBy>
  <dcterms:created xsi:type="dcterms:W3CDTF">2024-08-29T12:06:16.0000000Z</dcterms:created>
  <dcterms:modified xsi:type="dcterms:W3CDTF">2024-10-26T21:58:38.6265406Z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</Properties>
</file>