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65E4" w:rsidRDefault="00F46E97" w14:paraId="40AAC9AE" w14:textId="7777777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7F4996">
        <w:rPr>
          <w:rFonts w:cstheme="minorHAnsi"/>
          <w:b/>
          <w:bCs/>
          <w:color w:val="943634" w:themeColor="accent2" w:themeShade="BF"/>
          <w:sz w:val="24"/>
          <w:szCs w:val="24"/>
          <w:u w:val="single"/>
        </w:rPr>
        <w:t>6. TŘÍDA (</w:t>
      </w:r>
      <w:bookmarkStart w:name="_Hlk52196572" w:id="0"/>
      <w:r w:rsidRPr="007F4996">
        <w:rPr>
          <w:rFonts w:cstheme="minorHAnsi"/>
          <w:b/>
          <w:bCs/>
          <w:color w:val="943634" w:themeColor="accent2" w:themeShade="BF"/>
          <w:sz w:val="24"/>
          <w:szCs w:val="24"/>
          <w:u w:val="single"/>
        </w:rPr>
        <w:t xml:space="preserve">4 </w:t>
      </w:r>
      <w:bookmarkEnd w:id="0"/>
      <w:r w:rsidRPr="007F4996">
        <w:rPr>
          <w:rFonts w:cstheme="minorHAnsi"/>
          <w:b/>
          <w:bCs/>
          <w:color w:val="943634" w:themeColor="accent2" w:themeShade="BF"/>
          <w:sz w:val="24"/>
          <w:szCs w:val="24"/>
          <w:u w:val="single"/>
        </w:rPr>
        <w:t>roky)</w:t>
      </w:r>
      <w:bookmarkStart w:name="_Hlk52196591" w:id="1"/>
      <w:r w:rsidRPr="007F4996">
        <w:rPr>
          <w:rFonts w:cstheme="minorHAnsi"/>
          <w:b/>
          <w:bCs/>
          <w:color w:val="943634" w:themeColor="accent2" w:themeShade="BF"/>
          <w:sz w:val="24"/>
          <w:szCs w:val="24"/>
          <w:u w:val="single"/>
        </w:rPr>
        <w:t xml:space="preserve"> </w:t>
      </w:r>
      <w:bookmarkStart w:name="_Hlk52194355" w:id="2"/>
      <w:r w:rsidRPr="007F4996">
        <w:rPr>
          <w:rFonts w:cstheme="minorHAnsi"/>
          <w:b/>
          <w:bCs/>
          <w:color w:val="943634" w:themeColor="accent2" w:themeShade="BF"/>
          <w:sz w:val="24"/>
          <w:szCs w:val="24"/>
          <w:u w:val="single"/>
        </w:rPr>
        <w:t xml:space="preserve">– </w:t>
      </w:r>
      <w:bookmarkEnd w:id="1"/>
      <w:r w:rsidRPr="007F4996">
        <w:rPr>
          <w:rFonts w:cstheme="minorHAnsi"/>
          <w:b/>
          <w:bCs/>
          <w:color w:val="943634" w:themeColor="accent2" w:themeShade="BF"/>
          <w:sz w:val="24"/>
          <w:szCs w:val="24"/>
          <w:u w:val="single"/>
        </w:rPr>
        <w:t xml:space="preserve">PLÁN </w:t>
      </w:r>
      <w:bookmarkEnd w:id="2"/>
      <w:r w:rsidRPr="007F4996">
        <w:rPr>
          <w:rFonts w:cstheme="minorHAnsi"/>
          <w:b/>
          <w:bCs/>
          <w:color w:val="943634" w:themeColor="accent2" w:themeShade="BF"/>
          <w:sz w:val="24"/>
          <w:szCs w:val="24"/>
          <w:u w:val="single"/>
        </w:rPr>
        <w:t>LISTOPAD</w:t>
      </w:r>
      <w:r w:rsidRPr="007F4996">
        <w:rPr>
          <w:rFonts w:cstheme="minorHAnsi"/>
          <w:b/>
          <w:bCs/>
          <w:sz w:val="24"/>
          <w:szCs w:val="24"/>
          <w:u w:val="single"/>
        </w:rPr>
        <w:tab/>
      </w:r>
    </w:p>
    <w:p w:rsidRPr="007F4996" w:rsidR="009B6095" w:rsidP="005E0FE7" w:rsidRDefault="009B6095" w14:paraId="2965B3ED" w14:textId="77777777">
      <w:pPr>
        <w:spacing w:after="0" w:line="240" w:lineRule="auto"/>
        <w:jc w:val="center"/>
        <w:rPr>
          <w:rFonts w:cstheme="minorHAnsi"/>
          <w:b/>
          <w:bCs/>
          <w:color w:val="943634" w:themeColor="accent2" w:themeShade="BF"/>
          <w:sz w:val="24"/>
          <w:szCs w:val="24"/>
          <w:u w:val="single"/>
        </w:rPr>
      </w:pPr>
    </w:p>
    <w:p w:rsidR="006565E4" w:rsidRDefault="00F46E97" w14:paraId="7307F56C" w14:textId="7F81A6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4996">
        <w:rPr>
          <w:rFonts w:cstheme="minorHAnsi"/>
          <w:i/>
          <w:iCs/>
          <w:sz w:val="24"/>
          <w:szCs w:val="24"/>
        </w:rPr>
        <w:t>Podzim je v plném proudu. Příroda se u</w:t>
      </w:r>
      <w:r w:rsidRPr="007F4996" w:rsidR="00DA1FAC">
        <w:rPr>
          <w:rFonts w:cstheme="minorHAnsi"/>
          <w:i/>
          <w:iCs/>
          <w:sz w:val="24"/>
          <w:szCs w:val="24"/>
        </w:rPr>
        <w:t>ž</w:t>
      </w:r>
      <w:r w:rsidRPr="007F4996">
        <w:rPr>
          <w:rFonts w:cstheme="minorHAnsi"/>
          <w:i/>
          <w:iCs/>
          <w:sz w:val="24"/>
          <w:szCs w:val="24"/>
        </w:rPr>
        <w:t xml:space="preserve"> pomalu ukládá k zimnímu spánku. V listopadu hodně houká, stromy shazují listí a my můžeme pouštět draky. Slunce je čím dál méně a </w:t>
      </w:r>
      <w:r w:rsidRPr="007F4996" w:rsidR="00DA1FAC">
        <w:rPr>
          <w:rFonts w:cstheme="minorHAnsi"/>
          <w:i/>
          <w:iCs/>
          <w:sz w:val="24"/>
          <w:szCs w:val="24"/>
        </w:rPr>
        <w:t xml:space="preserve">brzo </w:t>
      </w:r>
      <w:r w:rsidRPr="007F4996">
        <w:rPr>
          <w:rFonts w:cstheme="minorHAnsi"/>
          <w:i/>
          <w:iCs/>
          <w:sz w:val="24"/>
          <w:szCs w:val="24"/>
        </w:rPr>
        <w:t xml:space="preserve">zapadá. Časté ranní mlhy a deště jsou již </w:t>
      </w:r>
      <w:r w:rsidRPr="007F4996" w:rsidR="00DA1FAC">
        <w:rPr>
          <w:rFonts w:cstheme="minorHAnsi"/>
          <w:i/>
          <w:iCs/>
          <w:sz w:val="24"/>
          <w:szCs w:val="24"/>
        </w:rPr>
        <w:t xml:space="preserve">téměř </w:t>
      </w:r>
      <w:r w:rsidRPr="007F4996">
        <w:rPr>
          <w:rFonts w:cstheme="minorHAnsi"/>
          <w:i/>
          <w:iCs/>
          <w:sz w:val="24"/>
          <w:szCs w:val="24"/>
        </w:rPr>
        <w:t>na denním programu</w:t>
      </w:r>
      <w:r w:rsidRPr="007F4996">
        <w:rPr>
          <w:rFonts w:cstheme="minorHAnsi"/>
          <w:sz w:val="24"/>
          <w:szCs w:val="24"/>
        </w:rPr>
        <w:t>.</w:t>
      </w:r>
    </w:p>
    <w:p w:rsidRPr="007F4996" w:rsidR="009B6095" w:rsidRDefault="009B6095" w14:paraId="6E61A08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F4996" w:rsidR="006565E4" w:rsidRDefault="00F46E97" w14:paraId="135F16F7" w14:textId="760E2909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7F4996">
        <w:rPr>
          <w:rFonts w:cstheme="minorHAnsi"/>
          <w:sz w:val="24"/>
          <w:szCs w:val="24"/>
        </w:rPr>
        <w:t>Téma měsíce:</w:t>
      </w:r>
      <w:r w:rsidRPr="007F4996">
        <w:rPr>
          <w:rFonts w:cstheme="minorHAnsi"/>
          <w:sz w:val="24"/>
          <w:szCs w:val="24"/>
        </w:rPr>
        <w:tab/>
      </w:r>
      <w:r w:rsidRPr="007F4996">
        <w:rPr>
          <w:rFonts w:cstheme="minorHAnsi"/>
          <w:b/>
          <w:bCs/>
          <w:sz w:val="24"/>
          <w:szCs w:val="24"/>
        </w:rPr>
        <w:t>„</w:t>
      </w:r>
      <w:r w:rsidRPr="007F4996" w:rsidR="00653F68">
        <w:rPr>
          <w:rFonts w:cstheme="minorHAnsi"/>
          <w:b/>
          <w:bCs/>
          <w:sz w:val="24"/>
          <w:szCs w:val="24"/>
        </w:rPr>
        <w:t>PŘÍRODA SE K SPÁNKU CHYSTÁ</w:t>
      </w:r>
      <w:r w:rsidRPr="007F4996">
        <w:rPr>
          <w:rFonts w:cstheme="minorHAnsi"/>
          <w:b/>
          <w:sz w:val="24"/>
          <w:szCs w:val="24"/>
        </w:rPr>
        <w:t xml:space="preserve">“ </w:t>
      </w:r>
    </w:p>
    <w:p w:rsidRPr="007F4996" w:rsidR="006565E4" w:rsidRDefault="00F46E97" w14:paraId="4200B668" w14:textId="77777777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</w:rPr>
        <w:t>Co umí vítr</w:t>
      </w:r>
    </w:p>
    <w:p w:rsidRPr="007F4996" w:rsidR="006565E4" w:rsidRDefault="00F46E97" w14:paraId="306281DC" w14:textId="77777777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</w:rPr>
        <w:t xml:space="preserve">Příroda se ukládá ke spánku </w:t>
      </w:r>
    </w:p>
    <w:p w:rsidRPr="007F4996" w:rsidR="006565E4" w:rsidP="78F2A328" w:rsidRDefault="00F46E97" w14:paraId="4E1C92BD" w14:textId="4F32171C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rFonts w:cs="Calibri" w:cstheme="minorAscii"/>
          <w:sz w:val="24"/>
          <w:szCs w:val="24"/>
        </w:rPr>
      </w:pPr>
      <w:r w:rsidRPr="78F2A328" w:rsidR="00F46E97">
        <w:rPr>
          <w:rFonts w:cs="Calibri" w:cstheme="minorAscii"/>
          <w:sz w:val="24"/>
          <w:szCs w:val="24"/>
        </w:rPr>
        <w:t xml:space="preserve">Naše zdravíčko </w:t>
      </w:r>
      <w:r w:rsidRPr="78F2A328" w:rsidR="412F4613">
        <w:rPr>
          <w:rFonts w:cs="Calibri" w:cstheme="minorAscii"/>
          <w:sz w:val="24"/>
          <w:szCs w:val="24"/>
        </w:rPr>
        <w:t>I.</w:t>
      </w:r>
    </w:p>
    <w:p w:rsidR="412F4613" w:rsidP="78F2A328" w:rsidRDefault="412F4613" w14:paraId="3BBE8DA1" w14:textId="56F8534A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rFonts w:cs="Calibri" w:cstheme="minorAscii"/>
          <w:sz w:val="24"/>
          <w:szCs w:val="24"/>
        </w:rPr>
      </w:pPr>
      <w:r w:rsidRPr="78F2A328" w:rsidR="412F4613">
        <w:rPr>
          <w:rFonts w:cs="Calibri" w:cstheme="minorAscii"/>
          <w:sz w:val="24"/>
          <w:szCs w:val="24"/>
        </w:rPr>
        <w:t>Naše zdravíčko II.</w:t>
      </w:r>
    </w:p>
    <w:p w:rsidR="009B6095" w:rsidP="009B6095" w:rsidRDefault="009B6095" w14:paraId="14B18DA8" w14:textId="777777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Pr="009B6095" w:rsidR="006565E4" w:rsidRDefault="00F46E97" w14:paraId="393630E1" w14:textId="22C257DD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9B6095">
        <w:rPr>
          <w:rFonts w:cstheme="minorHAnsi"/>
          <w:sz w:val="24"/>
          <w:szCs w:val="24"/>
          <w:u w:val="single"/>
        </w:rPr>
        <w:t>OČEKÁVANÉ VÝSTUPY:</w:t>
      </w:r>
    </w:p>
    <w:p w:rsidRPr="007F4996" w:rsidR="006565E4" w:rsidRDefault="00F46E97" w14:paraId="6EFE07DE" w14:textId="7629234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bookmarkStart w:name="_Hlk52195691_kopie_1" w:id="3"/>
      <w:bookmarkEnd w:id="3"/>
      <w:r w:rsidRPr="007F4996">
        <w:rPr>
          <w:rFonts w:cstheme="minorHAnsi"/>
          <w:sz w:val="24"/>
          <w:szCs w:val="24"/>
        </w:rPr>
        <w:t xml:space="preserve">rozvíjet pohybové dovednosti </w:t>
      </w:r>
      <w:r w:rsidRPr="007F4996" w:rsidR="007369C9">
        <w:rPr>
          <w:rFonts w:cstheme="minorHAnsi"/>
          <w:sz w:val="24"/>
          <w:szCs w:val="24"/>
        </w:rPr>
        <w:t>dětí – zvládat</w:t>
      </w:r>
      <w:r w:rsidRPr="007F4996">
        <w:rPr>
          <w:rFonts w:cstheme="minorHAnsi"/>
          <w:sz w:val="24"/>
          <w:szCs w:val="24"/>
        </w:rPr>
        <w:t xml:space="preserve"> sebeobsluhu</w:t>
      </w:r>
    </w:p>
    <w:p w:rsidRPr="007F4996" w:rsidR="006565E4" w:rsidRDefault="00F46E97" w14:paraId="2280D194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</w:rPr>
        <w:t>osvojit si poznatky k podpoře zdraví a bezpečí</w:t>
      </w:r>
    </w:p>
    <w:p w:rsidRPr="007F4996" w:rsidR="006565E4" w:rsidRDefault="00F46E97" w14:paraId="42F4CD0B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</w:rPr>
        <w:t>umět vyjádřit své pocity, dojmy a myšlenky</w:t>
      </w:r>
    </w:p>
    <w:p w:rsidRPr="007F4996" w:rsidR="006565E4" w:rsidRDefault="00F46E97" w14:paraId="446AF444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</w:rPr>
        <w:t>vytvářet a rozvíjet citové vztahy</w:t>
      </w:r>
    </w:p>
    <w:p w:rsidRPr="007F4996" w:rsidR="006565E4" w:rsidRDefault="00F46E97" w14:paraId="5629A34D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</w:rPr>
        <w:t>dodržovat společenská pravidla</w:t>
      </w:r>
    </w:p>
    <w:p w:rsidRPr="007F4996" w:rsidR="006565E4" w:rsidRDefault="00F46E97" w14:paraId="166AAF92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</w:rPr>
        <w:t>rozvíjet ohleduplnost k ostatním</w:t>
      </w:r>
    </w:p>
    <w:p w:rsidRPr="007F4996" w:rsidR="006565E4" w:rsidRDefault="00F46E97" w14:paraId="15DE2B6A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</w:rPr>
        <w:t>vytvářet a rozvíjet kulturně estetické dovednosti</w:t>
      </w:r>
    </w:p>
    <w:p w:rsidRPr="007F4996" w:rsidR="006565E4" w:rsidRDefault="00F46E97" w14:paraId="07343DE7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</w:rPr>
        <w:t>rozvíjet vztahy dětí k přírodě</w:t>
      </w:r>
    </w:p>
    <w:p w:rsidRPr="007F4996" w:rsidR="006565E4" w:rsidRDefault="00F46E97" w14:paraId="7A3789D3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</w:rPr>
        <w:t>rozvoj ekologického myšlení</w:t>
      </w:r>
    </w:p>
    <w:p w:rsidR="006565E4" w:rsidP="009B6095" w:rsidRDefault="006565E4" w14:paraId="3FAF6BB9" w14:textId="77777777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F4996" w:rsidR="009B6095" w:rsidP="009B6095" w:rsidRDefault="009B6095" w14:paraId="6C287789" w14:textId="77777777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B6095" w:rsidR="006565E4" w:rsidRDefault="00F46E97" w14:paraId="47C46CA7" w14:textId="541F933F">
      <w:pPr>
        <w:pStyle w:val="Odstavecseseznamem"/>
        <w:spacing w:before="120" w:after="120" w:line="240" w:lineRule="auto"/>
        <w:ind w:left="0"/>
        <w:jc w:val="both"/>
        <w:rPr>
          <w:rFonts w:cstheme="minorHAnsi"/>
          <w:sz w:val="24"/>
          <w:szCs w:val="24"/>
          <w:u w:val="single"/>
        </w:rPr>
      </w:pPr>
      <w:bookmarkStart w:name="_Hlk52194920" w:id="4"/>
      <w:r w:rsidRPr="009B6095">
        <w:rPr>
          <w:rFonts w:cstheme="minorHAnsi"/>
          <w:sz w:val="24"/>
          <w:szCs w:val="24"/>
          <w:u w:val="single"/>
        </w:rPr>
        <w:t>BÁSNIČKY A ŘÍKANKY:</w:t>
      </w:r>
      <w:bookmarkEnd w:id="4"/>
    </w:p>
    <w:p w:rsidRPr="007F4996" w:rsidR="007330C9" w:rsidP="007330C9" w:rsidRDefault="00841DC1" w14:paraId="136BE52A" w14:textId="446C3145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name="_Hlk52194978" w:id="5"/>
      <w:r w:rsidRPr="007F4996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POUŠTĚNÍ DRAKA</w:t>
      </w:r>
      <w:r w:rsidRPr="007F4996" w:rsidR="007330C9">
        <w:rPr>
          <w:rFonts w:eastAsia="Times New Roman" w:cstheme="minorHAnsi"/>
          <w:color w:val="000000"/>
          <w:sz w:val="24"/>
          <w:szCs w:val="24"/>
          <w:lang w:eastAsia="cs-CZ"/>
        </w:rPr>
        <w:t>   J. Žáček</w:t>
      </w:r>
    </w:p>
    <w:p w:rsidRPr="007F4996" w:rsidR="007330C9" w:rsidP="007330C9" w:rsidRDefault="007330C9" w14:paraId="08D82AF3" w14:textId="6E26CDAD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Draku, ty jsi vážně drak?</w:t>
      </w:r>
    </w:p>
    <w:p w:rsidRPr="007F4996" w:rsidR="007330C9" w:rsidP="007330C9" w:rsidRDefault="007330C9" w14:paraId="67F46F56" w14:textId="76F15ADA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Hudry, hudry, je to tak.</w:t>
      </w:r>
    </w:p>
    <w:p w:rsidRPr="007F4996" w:rsidR="007330C9" w:rsidP="007330C9" w:rsidRDefault="007330C9" w14:paraId="2E9A41AB" w14:textId="5501B883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A máš zuby dračí?</w:t>
      </w:r>
    </w:p>
    <w:p w:rsidRPr="007F4996" w:rsidR="007330C9" w:rsidP="007330C9" w:rsidRDefault="007330C9" w14:paraId="6ED60C8B" w14:textId="48E75E14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Mám dva, to mi stačí!</w:t>
      </w:r>
    </w:p>
    <w:p w:rsidRPr="007F4996" w:rsidR="007330C9" w:rsidP="007330C9" w:rsidRDefault="007330C9" w14:paraId="7A2EB34B" w14:textId="739739F0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A co těmi zuby jíš?</w:t>
      </w:r>
    </w:p>
    <w:p w:rsidRPr="007F4996" w:rsidR="007330C9" w:rsidP="007330C9" w:rsidRDefault="007330C9" w14:paraId="6CA13217" w14:textId="615936E3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Princezen mám plnou spíž!         </w:t>
      </w:r>
    </w:p>
    <w:p w:rsidRPr="007F4996" w:rsidR="007330C9" w:rsidP="007330C9" w:rsidRDefault="007330C9" w14:paraId="7F0B8148" w14:textId="1ED52FCB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Ach ty lháři, každý to ví,</w:t>
      </w:r>
    </w:p>
    <w:p w:rsidRPr="007F4996" w:rsidR="007330C9" w:rsidP="007330C9" w:rsidRDefault="007330C9" w14:paraId="776B9AC4" w14:textId="51C09F64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že jsi jenom papírový.</w:t>
      </w:r>
    </w:p>
    <w:p w:rsidRPr="007F4996" w:rsidR="002E2276" w:rsidP="007330C9" w:rsidRDefault="002E2276" w14:paraId="69E38410" w14:textId="77777777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Pr="007F4996" w:rsidR="002E2276" w:rsidP="002E2276" w:rsidRDefault="002E2276" w14:paraId="16D9E59D" w14:textId="4C59830A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LISTOPAD</w:t>
      </w:r>
    </w:p>
    <w:p w:rsidRPr="007F4996" w:rsidR="002E2276" w:rsidP="002E2276" w:rsidRDefault="002E2276" w14:paraId="063B8207" w14:textId="75615696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Listopad, listopad, lísteček mi na dlaň spad.</w:t>
      </w:r>
    </w:p>
    <w:p w:rsidRPr="007F4996" w:rsidR="002E2276" w:rsidP="002E2276" w:rsidRDefault="002E2276" w14:paraId="33F7F6F3" w14:textId="77777777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Zlatý lístek z javora, zima už jde do dvora.</w:t>
      </w:r>
    </w:p>
    <w:p w:rsidRPr="007F4996" w:rsidR="002E2276" w:rsidP="002E2276" w:rsidRDefault="002E2276" w14:paraId="30919649" w14:textId="6E33CAB8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Listopad, listopad, vítr fouká do zahrad.</w:t>
      </w:r>
    </w:p>
    <w:p w:rsidRPr="007F4996" w:rsidR="002E2276" w:rsidP="002E2276" w:rsidRDefault="002E2276" w14:paraId="5C3F2D62" w14:textId="77777777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Padá listí z jabloní, zima jede na koni.</w:t>
      </w:r>
    </w:p>
    <w:p w:rsidRPr="007F4996" w:rsidR="002E2276" w:rsidP="002E2276" w:rsidRDefault="002E2276" w14:paraId="318F6078" w14:textId="4EF5E98E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Listopad, listopad, déšť se snáší na náš sad.</w:t>
      </w:r>
    </w:p>
    <w:p w:rsidRPr="007F4996" w:rsidR="002E2276" w:rsidP="002E2276" w:rsidRDefault="002E2276" w14:paraId="6474BC79" w14:textId="77777777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Tichý deštík z oblaků, zima kráčí v soumraku.</w:t>
      </w:r>
    </w:p>
    <w:p w:rsidRPr="007F4996" w:rsidR="002E2276" w:rsidP="002E2276" w:rsidRDefault="002E2276" w14:paraId="6615D5BF" w14:textId="77777777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Listopad, listopad, mlha halí vinohrad.</w:t>
      </w:r>
    </w:p>
    <w:p w:rsidR="002E2276" w:rsidP="002E2276" w:rsidRDefault="002E2276" w14:paraId="6EB5F1E7" w14:textId="77777777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4996">
        <w:rPr>
          <w:rFonts w:eastAsia="Times New Roman" w:cstheme="minorHAnsi"/>
          <w:color w:val="000000"/>
          <w:sz w:val="24"/>
          <w:szCs w:val="24"/>
          <w:lang w:eastAsia="cs-CZ"/>
        </w:rPr>
        <w:t>Stříbrem zdobí okolí, zima vchází do polí.</w:t>
      </w:r>
    </w:p>
    <w:p w:rsidR="00F46E97" w:rsidP="002E2276" w:rsidRDefault="00F46E97" w14:paraId="5EE1E23D" w14:textId="77777777">
      <w:pPr>
        <w:spacing w:before="12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Pr="007F4996" w:rsidR="006565E4" w:rsidP="002E2276" w:rsidRDefault="00F46E97" w14:paraId="513BF37C" w14:textId="7FFE6E7E">
      <w:pPr>
        <w:spacing w:before="120" w:line="240" w:lineRule="auto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  <w:u w:val="single"/>
        </w:rPr>
        <w:lastRenderedPageBreak/>
        <w:t>PÍSNIČKY</w:t>
      </w:r>
      <w:r w:rsidRPr="007F4996">
        <w:rPr>
          <w:rFonts w:cstheme="minorHAnsi"/>
          <w:sz w:val="24"/>
          <w:szCs w:val="24"/>
          <w:u w:val="single"/>
        </w:rPr>
        <w:t>:</w:t>
      </w:r>
      <w:r w:rsidRPr="007F4996">
        <w:rPr>
          <w:rFonts w:cstheme="minorHAnsi"/>
          <w:sz w:val="24"/>
          <w:szCs w:val="24"/>
        </w:rPr>
        <w:t xml:space="preserve"> </w:t>
      </w:r>
      <w:bookmarkEnd w:id="5"/>
      <w:r w:rsidRPr="007F4996" w:rsidR="00F1659B">
        <w:rPr>
          <w:rFonts w:cstheme="minorHAnsi"/>
          <w:sz w:val="24"/>
          <w:szCs w:val="24"/>
        </w:rPr>
        <w:t>Hádej, Podzimní foukání, Podzim</w:t>
      </w:r>
      <w:r w:rsidRPr="007F4996">
        <w:rPr>
          <w:rFonts w:cstheme="minorHAnsi"/>
          <w:sz w:val="24"/>
          <w:szCs w:val="24"/>
        </w:rPr>
        <w:t>, a další….</w:t>
      </w:r>
    </w:p>
    <w:p w:rsidRPr="007F4996" w:rsidR="006565E4" w:rsidRDefault="00F46E97" w14:paraId="03F8B0B8" w14:textId="7B713AEF">
      <w:pPr>
        <w:spacing w:before="120" w:line="240" w:lineRule="auto"/>
        <w:rPr>
          <w:rFonts w:cstheme="minorHAnsi"/>
          <w:sz w:val="24"/>
          <w:szCs w:val="24"/>
        </w:rPr>
      </w:pPr>
      <w:r w:rsidRPr="007F4996">
        <w:rPr>
          <w:rFonts w:cstheme="minorHAnsi"/>
          <w:sz w:val="24"/>
          <w:szCs w:val="24"/>
          <w:u w:val="single"/>
        </w:rPr>
        <w:t>HRY:</w:t>
      </w:r>
      <w:r w:rsidRPr="007F4996">
        <w:rPr>
          <w:rFonts w:cstheme="minorHAnsi"/>
          <w:i/>
          <w:sz w:val="24"/>
          <w:szCs w:val="24"/>
        </w:rPr>
        <w:t xml:space="preserve"> </w:t>
      </w:r>
      <w:r w:rsidRPr="007F4996" w:rsidR="00F1659B">
        <w:rPr>
          <w:rFonts w:cstheme="minorHAnsi"/>
          <w:sz w:val="24"/>
          <w:szCs w:val="24"/>
        </w:rPr>
        <w:t>Vstávej, vstávej, ratata, podzim ťuká na vrata</w:t>
      </w:r>
      <w:r w:rsidRPr="007F4996">
        <w:rPr>
          <w:rFonts w:cstheme="minorHAnsi"/>
          <w:sz w:val="24"/>
          <w:szCs w:val="24"/>
        </w:rPr>
        <w:t xml:space="preserve">, </w:t>
      </w:r>
      <w:r w:rsidRPr="007F4996" w:rsidR="00436A8E">
        <w:rPr>
          <w:rFonts w:cstheme="minorHAnsi"/>
          <w:sz w:val="24"/>
          <w:szCs w:val="24"/>
        </w:rPr>
        <w:t>Na medvěda</w:t>
      </w:r>
      <w:r w:rsidRPr="007F4996">
        <w:rPr>
          <w:rFonts w:cstheme="minorHAnsi"/>
          <w:sz w:val="24"/>
          <w:szCs w:val="24"/>
        </w:rPr>
        <w:t xml:space="preserve">, </w:t>
      </w:r>
      <w:r w:rsidRPr="007F4996" w:rsidR="00436A8E">
        <w:rPr>
          <w:rFonts w:cstheme="minorHAnsi"/>
        </w:rPr>
        <w:t>Nastydlý král</w:t>
      </w:r>
    </w:p>
    <w:p w:rsidRPr="007F4996" w:rsidR="006565E4" w:rsidRDefault="00F46E97" w14:paraId="76A0400F" w14:textId="77777777">
      <w:pPr>
        <w:spacing w:before="120" w:after="0"/>
        <w:rPr>
          <w:rFonts w:cstheme="minorHAnsi"/>
          <w:sz w:val="24"/>
          <w:szCs w:val="24"/>
          <w:u w:val="single"/>
        </w:rPr>
      </w:pPr>
      <w:bookmarkStart w:name="_Hlk52195643" w:id="6"/>
      <w:r w:rsidRPr="007F4996">
        <w:rPr>
          <w:rFonts w:cstheme="minorHAnsi"/>
          <w:sz w:val="24"/>
          <w:szCs w:val="24"/>
          <w:u w:val="single"/>
        </w:rPr>
        <w:t>AKCE TŘÍDY</w:t>
      </w:r>
      <w:bookmarkEnd w:id="6"/>
      <w:r w:rsidRPr="007F4996">
        <w:rPr>
          <w:rFonts w:cstheme="minorHAnsi"/>
          <w:sz w:val="24"/>
          <w:szCs w:val="24"/>
          <w:u w:val="single"/>
        </w:rPr>
        <w:t>:</w:t>
      </w:r>
    </w:p>
    <w:p w:rsidRPr="007F4996" w:rsidR="006565E4" w:rsidP="009B6095" w:rsidRDefault="00F46E97" w14:paraId="7CC668A5" w14:textId="09E017F2">
      <w:pPr>
        <w:spacing w:after="0"/>
        <w:rPr>
          <w:rFonts w:cstheme="minorHAnsi"/>
          <w:sz w:val="24"/>
          <w:szCs w:val="24"/>
        </w:rPr>
      </w:pPr>
      <w:r w:rsidRPr="009B6095">
        <w:rPr>
          <w:rFonts w:cstheme="minorHAnsi"/>
          <w:b/>
          <w:bCs/>
          <w:sz w:val="24"/>
          <w:szCs w:val="24"/>
        </w:rPr>
        <w:t>1. 1</w:t>
      </w:r>
      <w:r w:rsidRPr="009B6095" w:rsidR="002E2276">
        <w:rPr>
          <w:rFonts w:cstheme="minorHAnsi"/>
          <w:b/>
          <w:bCs/>
          <w:sz w:val="24"/>
          <w:szCs w:val="24"/>
        </w:rPr>
        <w:t>1</w:t>
      </w:r>
      <w:r w:rsidRPr="009B6095">
        <w:rPr>
          <w:rFonts w:cstheme="minorHAnsi"/>
          <w:b/>
          <w:bCs/>
          <w:sz w:val="24"/>
          <w:szCs w:val="24"/>
        </w:rPr>
        <w:t>. 202</w:t>
      </w:r>
      <w:r w:rsidRPr="009B6095" w:rsidR="002E2276">
        <w:rPr>
          <w:rFonts w:cstheme="minorHAnsi"/>
          <w:b/>
          <w:bCs/>
          <w:sz w:val="24"/>
          <w:szCs w:val="24"/>
        </w:rPr>
        <w:t>4</w:t>
      </w:r>
      <w:r w:rsidRPr="007F4996">
        <w:rPr>
          <w:rFonts w:cstheme="minorHAnsi"/>
          <w:sz w:val="24"/>
          <w:szCs w:val="24"/>
        </w:rPr>
        <w:tab/>
      </w:r>
      <w:r w:rsidRPr="007F4996" w:rsidR="002E2276">
        <w:rPr>
          <w:rFonts w:cstheme="minorHAnsi"/>
          <w:sz w:val="24"/>
          <w:szCs w:val="24"/>
        </w:rPr>
        <w:t>Divadlo v MŠ</w:t>
      </w:r>
    </w:p>
    <w:p w:rsidRPr="007F4996" w:rsidR="006565E4" w:rsidP="009B6095" w:rsidRDefault="00F46E97" w14:paraId="62A9830B" w14:textId="1F7B3E6F">
      <w:pPr>
        <w:spacing w:after="0" w:line="240" w:lineRule="auto"/>
        <w:rPr>
          <w:rFonts w:cstheme="minorHAnsi"/>
          <w:sz w:val="24"/>
          <w:szCs w:val="24"/>
        </w:rPr>
      </w:pPr>
      <w:r w:rsidRPr="009B6095">
        <w:rPr>
          <w:rFonts w:cstheme="minorHAnsi"/>
          <w:b/>
          <w:bCs/>
          <w:sz w:val="24"/>
          <w:szCs w:val="24"/>
        </w:rPr>
        <w:t>1</w:t>
      </w:r>
      <w:r w:rsidRPr="009B6095" w:rsidR="002E2276">
        <w:rPr>
          <w:rFonts w:cstheme="minorHAnsi"/>
          <w:b/>
          <w:bCs/>
          <w:sz w:val="24"/>
          <w:szCs w:val="24"/>
        </w:rPr>
        <w:t>1</w:t>
      </w:r>
      <w:r w:rsidRPr="009B6095">
        <w:rPr>
          <w:rFonts w:cstheme="minorHAnsi"/>
          <w:b/>
          <w:bCs/>
          <w:sz w:val="24"/>
          <w:szCs w:val="24"/>
        </w:rPr>
        <w:t>. 1</w:t>
      </w:r>
      <w:r w:rsidRPr="009B6095" w:rsidR="002E2276">
        <w:rPr>
          <w:rFonts w:cstheme="minorHAnsi"/>
          <w:b/>
          <w:bCs/>
          <w:sz w:val="24"/>
          <w:szCs w:val="24"/>
        </w:rPr>
        <w:t>1</w:t>
      </w:r>
      <w:r w:rsidRPr="009B6095">
        <w:rPr>
          <w:rFonts w:cstheme="minorHAnsi"/>
          <w:b/>
          <w:bCs/>
          <w:sz w:val="24"/>
          <w:szCs w:val="24"/>
        </w:rPr>
        <w:t>. 202</w:t>
      </w:r>
      <w:r w:rsidRPr="009B6095" w:rsidR="002E2276">
        <w:rPr>
          <w:rFonts w:cstheme="minorHAnsi"/>
          <w:b/>
          <w:bCs/>
          <w:sz w:val="24"/>
          <w:szCs w:val="24"/>
        </w:rPr>
        <w:t>4</w:t>
      </w:r>
      <w:r w:rsidRPr="007F4996">
        <w:rPr>
          <w:rFonts w:cstheme="minorHAnsi"/>
          <w:sz w:val="24"/>
          <w:szCs w:val="24"/>
        </w:rPr>
        <w:tab/>
      </w:r>
      <w:r w:rsidRPr="007F4996" w:rsidR="002E2276">
        <w:rPr>
          <w:rFonts w:cstheme="minorHAnsi"/>
          <w:sz w:val="24"/>
          <w:szCs w:val="24"/>
        </w:rPr>
        <w:t>Svatý Martin (na zahradě MŠ)</w:t>
      </w:r>
    </w:p>
    <w:p w:rsidRPr="007F4996" w:rsidR="006565E4" w:rsidP="009B6095" w:rsidRDefault="00F46E97" w14:paraId="1C1515A4" w14:textId="4E91FC23">
      <w:pPr>
        <w:spacing w:after="0" w:line="240" w:lineRule="auto"/>
        <w:rPr>
          <w:rFonts w:cstheme="minorHAnsi"/>
          <w:sz w:val="24"/>
          <w:szCs w:val="24"/>
        </w:rPr>
      </w:pPr>
      <w:bookmarkStart w:name="_Hlk52195889" w:id="7"/>
      <w:r w:rsidRPr="009B6095">
        <w:rPr>
          <w:rFonts w:cstheme="minorHAnsi"/>
          <w:b/>
          <w:bCs/>
          <w:sz w:val="24"/>
          <w:szCs w:val="24"/>
        </w:rPr>
        <w:t>1</w:t>
      </w:r>
      <w:r w:rsidRPr="009B6095" w:rsidR="002E2276">
        <w:rPr>
          <w:rFonts w:cstheme="minorHAnsi"/>
          <w:b/>
          <w:bCs/>
          <w:sz w:val="24"/>
          <w:szCs w:val="24"/>
        </w:rPr>
        <w:t>4</w:t>
      </w:r>
      <w:r w:rsidRPr="009B6095">
        <w:rPr>
          <w:rFonts w:cstheme="minorHAnsi"/>
          <w:b/>
          <w:bCs/>
          <w:sz w:val="24"/>
          <w:szCs w:val="24"/>
        </w:rPr>
        <w:t>. 1</w:t>
      </w:r>
      <w:r w:rsidRPr="009B6095" w:rsidR="002E2276">
        <w:rPr>
          <w:rFonts w:cstheme="minorHAnsi"/>
          <w:b/>
          <w:bCs/>
          <w:sz w:val="24"/>
          <w:szCs w:val="24"/>
        </w:rPr>
        <w:t>1</w:t>
      </w:r>
      <w:r w:rsidRPr="009B6095">
        <w:rPr>
          <w:rFonts w:cstheme="minorHAnsi"/>
          <w:b/>
          <w:bCs/>
          <w:sz w:val="24"/>
          <w:szCs w:val="24"/>
        </w:rPr>
        <w:t>. 202</w:t>
      </w:r>
      <w:bookmarkEnd w:id="7"/>
      <w:r w:rsidRPr="009B6095" w:rsidR="002E2276">
        <w:rPr>
          <w:rFonts w:cstheme="minorHAnsi"/>
          <w:b/>
          <w:bCs/>
          <w:sz w:val="24"/>
          <w:szCs w:val="24"/>
        </w:rPr>
        <w:t>4</w:t>
      </w:r>
      <w:r w:rsidRPr="007F4996">
        <w:rPr>
          <w:rFonts w:cstheme="minorHAnsi"/>
          <w:sz w:val="24"/>
          <w:szCs w:val="24"/>
        </w:rPr>
        <w:tab/>
      </w:r>
      <w:r w:rsidRPr="007F4996" w:rsidR="002E2276">
        <w:rPr>
          <w:rFonts w:cstheme="minorHAnsi"/>
          <w:sz w:val="24"/>
          <w:szCs w:val="24"/>
        </w:rPr>
        <w:t>Čechova stodola</w:t>
      </w:r>
    </w:p>
    <w:p w:rsidR="006565E4" w:rsidRDefault="006565E4" w14:paraId="4782DAA6" w14:textId="51829EEF">
      <w:pPr>
        <w:spacing w:after="120"/>
        <w:rPr>
          <w:sz w:val="24"/>
          <w:szCs w:val="24"/>
        </w:rPr>
      </w:pPr>
    </w:p>
    <w:sectPr w:rsidR="006565E4" w:rsidSect="005E0FE7">
      <w:pgSz w:w="11906" w:h="16838" w:orient="portrait"/>
      <w:pgMar w:top="1418" w:right="851" w:bottom="1418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4BD"/>
    <w:multiLevelType w:val="multilevel"/>
    <w:tmpl w:val="17626BB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3F9B4F2B"/>
    <w:multiLevelType w:val="multilevel"/>
    <w:tmpl w:val="D85CCFA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67D533FE"/>
    <w:multiLevelType w:val="multilevel"/>
    <w:tmpl w:val="8744A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9814789">
    <w:abstractNumId w:val="0"/>
  </w:num>
  <w:num w:numId="2" w16cid:durableId="1746758290">
    <w:abstractNumId w:val="1"/>
  </w:num>
  <w:num w:numId="3" w16cid:durableId="112088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E4"/>
    <w:rsid w:val="00070C1E"/>
    <w:rsid w:val="002E2276"/>
    <w:rsid w:val="003166F6"/>
    <w:rsid w:val="00436A8E"/>
    <w:rsid w:val="005E0FE7"/>
    <w:rsid w:val="00653F68"/>
    <w:rsid w:val="006565E4"/>
    <w:rsid w:val="007330C9"/>
    <w:rsid w:val="007369C9"/>
    <w:rsid w:val="007F4996"/>
    <w:rsid w:val="00841DC1"/>
    <w:rsid w:val="009B6095"/>
    <w:rsid w:val="00AE350E"/>
    <w:rsid w:val="00CF15DC"/>
    <w:rsid w:val="00DA1FAC"/>
    <w:rsid w:val="00F1659B"/>
    <w:rsid w:val="00F46E97"/>
    <w:rsid w:val="412F4613"/>
    <w:rsid w:val="78F2A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C84"/>
  <w15:docId w15:val="{E4995384-1336-42BA-BAF1-4E540481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C411E"/>
    <w:pPr>
      <w:spacing w:after="200" w:line="27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adpis" w:customStyle="1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24392"/>
    <w:pPr>
      <w:ind w:left="720"/>
      <w:contextualSpacing/>
    </w:pPr>
  </w:style>
  <w:style w:type="paragraph" w:styleId="Standard" w:customStyle="1">
    <w:name w:val="Standard"/>
    <w:qFormat/>
    <w:rsid w:val="00542E16"/>
    <w:pPr>
      <w:textAlignment w:val="baseline"/>
    </w:pPr>
    <w:rPr>
      <w:rFonts w:ascii="Liberation Serif" w:hAnsi="Liberation Serif" w:eastAsia="Noto Sans CJK SC" w:cs="Lohit Devanagari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7330C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3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79904C13-8C60-45D4-8F08-486963B09695}"/>
</file>

<file path=customXml/itemProps2.xml><?xml version="1.0" encoding="utf-8"?>
<ds:datastoreItem xmlns:ds="http://schemas.openxmlformats.org/officeDocument/2006/customXml" ds:itemID="{7051E0B7-25D7-46AC-9727-A00298B3C094}"/>
</file>

<file path=customXml/itemProps3.xml><?xml version="1.0" encoding="utf-8"?>
<ds:datastoreItem xmlns:ds="http://schemas.openxmlformats.org/officeDocument/2006/customXml" ds:itemID="{679F7C3C-3A92-450B-9949-FC45AF7E21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Šleglová</dc:creator>
  <dc:description/>
  <cp:lastModifiedBy>Petra Včelaříková</cp:lastModifiedBy>
  <cp:revision>17</cp:revision>
  <cp:lastPrinted>2024-10-22T08:37:00Z</cp:lastPrinted>
  <dcterms:created xsi:type="dcterms:W3CDTF">2020-09-28T14:40:00Z</dcterms:created>
  <dcterms:modified xsi:type="dcterms:W3CDTF">2024-10-29T08:33:13Z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