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5F48484" w:rsidP="17CB7482" w:rsidRDefault="65F48484" w14:paraId="0FEEF528" w14:textId="7276F80E">
      <w:pPr>
        <w:pStyle w:val="paragraph"/>
        <w:spacing w:beforeAutospacing="off" w:after="0" w:afterAutospacing="off"/>
        <w:jc w:val="center"/>
        <w:rPr>
          <w:noProof w:val="0"/>
          <w:color w:val="833C0B" w:themeColor="accent2" w:themeTint="FF" w:themeShade="80"/>
          <w:u w:val="single"/>
          <w:lang w:val="cs-CZ"/>
        </w:rPr>
      </w:pPr>
      <w:r w:rsidRPr="17CB7482" w:rsidR="65F484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833C0B" w:themeColor="accent2" w:themeTint="FF" w:themeShade="80"/>
          <w:sz w:val="24"/>
          <w:szCs w:val="24"/>
          <w:u w:val="single"/>
          <w:lang w:val="cs-CZ"/>
        </w:rPr>
        <w:t>SLUNÍČKA (5-6 let) – PLÁN ŘÍJEN</w:t>
      </w:r>
    </w:p>
    <w:p w:rsidR="17CB7482" w:rsidP="17CB7482" w:rsidRDefault="17CB7482" w14:paraId="495B5B3A" w14:textId="0D035817">
      <w:pPr>
        <w:pStyle w:val="paragraph"/>
        <w:spacing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833C0B" w:themeColor="accent2" w:themeTint="FF" w:themeShade="80"/>
          <w:sz w:val="24"/>
          <w:szCs w:val="24"/>
          <w:u w:val="none"/>
          <w:lang w:val="cs-CZ"/>
        </w:rPr>
      </w:pPr>
    </w:p>
    <w:p w:rsidRPr="009F075C" w:rsidR="005F4CF5" w:rsidP="17CB7482" w:rsidRDefault="0024130A" w14:paraId="50BFE018" w14:textId="49E93190">
      <w:pPr>
        <w:pStyle w:val="paragraph"/>
        <w:spacing w:beforeAutospacing="off" w:after="0" w:afterAutospacing="off"/>
        <w:jc w:val="left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17CB7482" w:rsidR="1F7452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Přicházející podzim není tak vítaný jako léto. Dovolená a prázdniny skončily a v dohlednu je chladné počasí. I podzim má ale své půvaby. Než se př</w:t>
      </w:r>
      <w:r w:rsidRPr="17CB7482" w:rsidR="0F3F3E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í</w:t>
      </w:r>
      <w:r w:rsidRPr="17CB7482" w:rsidR="1F7452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roda </w:t>
      </w:r>
      <w:r w:rsidRPr="17CB7482" w:rsidR="1F7452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uloží</w:t>
      </w:r>
      <w:r w:rsidRPr="17CB7482" w:rsidR="1F7452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 k zimnímu spánku tak nás obdaruje nádhernou paletou barev a svými plody. Nadešel čas sklizně. Silné větry lákají k pouštění draků. Stěhovaví ptáci odletěli do teplých krajů</w:t>
      </w:r>
      <w:r w:rsidRPr="17CB7482" w:rsidR="1F7452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 </w:t>
      </w:r>
      <w:r w:rsidRPr="17CB7482" w:rsidR="1F7452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i to oblečení se na podzim změní </w:t>
      </w:r>
      <w:r w:rsidRPr="17CB7482" w:rsidR="613C47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a pohádkový les bude </w:t>
      </w:r>
      <w:r w:rsidRPr="17CB7482" w:rsidR="613C47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vyprávět.</w:t>
      </w:r>
    </w:p>
    <w:p w:rsidRPr="009F075C" w:rsidR="005F4CF5" w:rsidP="17CB7482" w:rsidRDefault="0024130A" w14:paraId="5CD6E087" w14:textId="6FD64133">
      <w:pPr>
        <w:pStyle w:val="paragraph"/>
        <w:spacing w:beforeAutospacing="off" w:after="0" w:afterAutospacing="off"/>
        <w:jc w:val="left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</w:p>
    <w:p w:rsidRPr="009F075C" w:rsidR="005F4CF5" w:rsidP="17CB7482" w:rsidRDefault="0024130A" w14:paraId="125993DD" w14:textId="0447AF02">
      <w:pPr>
        <w:pStyle w:val="paragraph"/>
        <w:spacing w:beforeAutospacing="off" w:after="0" w:afterAutospacing="off"/>
        <w:jc w:val="left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17CB7482" w:rsidR="0024130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Téma měsíce: </w:t>
      </w:r>
      <w:r w:rsidRPr="17CB7482" w:rsidR="071B72E0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"BAREVNÁ PALETA PODZIMU”</w:t>
      </w:r>
    </w:p>
    <w:p w:rsidRPr="009F075C" w:rsidR="009F075C" w:rsidP="17CB7482" w:rsidRDefault="009F075C" w14:paraId="6ECE3C22" w14:textId="77777777">
      <w:pPr>
        <w:pStyle w:val="paragraph"/>
        <w:spacing w:beforeAutospacing="off" w:after="0" w:afterAutospacing="off"/>
        <w:jc w:val="left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w:rsidRPr="009F075C" w:rsidR="005F4CF5" w:rsidP="17CB7482" w:rsidRDefault="0024130A" w14:paraId="125993DE" w14:textId="726887D1">
      <w:pPr>
        <w:pStyle w:val="paragraph"/>
        <w:numPr>
          <w:ilvl w:val="0"/>
          <w:numId w:val="1"/>
        </w:numPr>
        <w:spacing w:beforeAutospacing="off" w:after="0" w:afterAutospacing="off"/>
        <w:ind w:left="1470" w:firstLine="330"/>
        <w:jc w:val="left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4744404D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Podzim v lese – poznatky ze ŠVP</w:t>
      </w:r>
    </w:p>
    <w:p w:rsidRPr="009F075C" w:rsidR="005F4CF5" w:rsidP="17CB7482" w:rsidRDefault="0024130A" w14:paraId="125993DF" w14:textId="3DAAF1F0">
      <w:pPr>
        <w:pStyle w:val="paragraph"/>
        <w:numPr>
          <w:ilvl w:val="0"/>
          <w:numId w:val="2"/>
        </w:numPr>
        <w:spacing w:beforeAutospacing="off" w:after="0" w:afterAutospacing="off"/>
        <w:ind w:left="1470" w:firstLine="330"/>
        <w:jc w:val="left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4744404D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Barevný podzim </w:t>
      </w:r>
    </w:p>
    <w:p w:rsidRPr="009F075C" w:rsidR="005F4CF5" w:rsidP="17CB7482" w:rsidRDefault="0024130A" w14:paraId="125993E0" w14:textId="7FABB70E">
      <w:pPr>
        <w:pStyle w:val="paragraph"/>
        <w:numPr>
          <w:ilvl w:val="0"/>
          <w:numId w:val="3"/>
        </w:numPr>
        <w:spacing w:beforeAutospacing="off" w:after="0" w:afterAutospacing="off"/>
        <w:ind w:left="1470" w:firstLine="330"/>
        <w:jc w:val="left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790C2FE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Polámal se mraveneček</w:t>
      </w:r>
    </w:p>
    <w:p w:rsidRPr="009F075C" w:rsidR="005F4CF5" w:rsidP="17CB7482" w:rsidRDefault="0024130A" w14:paraId="125993E1" w14:textId="545E6357">
      <w:pPr>
        <w:pStyle w:val="paragraph"/>
        <w:numPr>
          <w:ilvl w:val="0"/>
          <w:numId w:val="4"/>
        </w:numPr>
        <w:spacing w:beforeAutospacing="off" w:after="0" w:afterAutospacing="off"/>
        <w:ind w:left="1470" w:firstLine="330"/>
        <w:jc w:val="left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790C2FE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Z čeho </w:t>
      </w:r>
      <w:r w:rsidRPr="17CB7482" w:rsidR="790C2FE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vaří</w:t>
      </w:r>
      <w:r w:rsidRPr="17CB7482" w:rsidR="790C2FE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hradní kucha</w:t>
      </w:r>
      <w:r w:rsidRPr="17CB7482" w:rsidR="0643C2F8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ř</w:t>
      </w:r>
    </w:p>
    <w:p w:rsidR="0643C2F8" w:rsidP="17CB7482" w:rsidRDefault="0643C2F8" w14:paraId="4AC689F9" w14:textId="14D1F8DC">
      <w:pPr>
        <w:pStyle w:val="paragraph"/>
        <w:numPr>
          <w:ilvl w:val="0"/>
          <w:numId w:val="4"/>
        </w:numPr>
        <w:spacing w:beforeAutospacing="off" w:after="0" w:afterAutospacing="off"/>
        <w:ind w:left="1470" w:firstLine="330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0643C2F8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Záhada ztraceného receptu </w:t>
      </w:r>
    </w:p>
    <w:p w:rsidRPr="009F075C" w:rsidR="005F4CF5" w:rsidP="17CB7482" w:rsidRDefault="0024130A" w14:paraId="125993E2" w14:textId="77777777">
      <w:pPr>
        <w:pStyle w:val="paragraph"/>
        <w:spacing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0024130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</w:t>
      </w:r>
      <w:r w:rsidRPr="17CB7482" w:rsidR="0024130A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</w:t>
      </w:r>
    </w:p>
    <w:p w:rsidRPr="009F075C" w:rsidR="005F4CF5" w:rsidP="17CB7482" w:rsidRDefault="0024130A" w14:paraId="125993E3" w14:textId="77777777">
      <w:pPr>
        <w:pStyle w:val="paragraph"/>
        <w:spacing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0024130A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</w:t>
      </w:r>
    </w:p>
    <w:p w:rsidRPr="009F075C" w:rsidR="005F4CF5" w:rsidP="17CB7482" w:rsidRDefault="0024130A" w14:paraId="125993E4" w14:textId="77777777">
      <w:pPr>
        <w:pStyle w:val="paragraph"/>
        <w:spacing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0024130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u w:val="single"/>
        </w:rPr>
        <w:t>OČEKÁVANÉ VÝSTUPY</w:t>
      </w:r>
      <w:r w:rsidRPr="17CB7482" w:rsidR="0024130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:  </w:t>
      </w:r>
      <w:r w:rsidRPr="17CB7482" w:rsidR="0024130A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</w:t>
      </w:r>
    </w:p>
    <w:p w:rsidRPr="009F075C" w:rsidR="005F4CF5" w:rsidP="17CB7482" w:rsidRDefault="0024130A" w14:paraId="125993E5" w14:textId="7D3F7DBE">
      <w:pPr>
        <w:pStyle w:val="paragraph"/>
        <w:numPr>
          <w:ilvl w:val="0"/>
          <w:numId w:val="5"/>
        </w:numPr>
        <w:spacing w:beforeAutospacing="off" w:after="0" w:afterAutospacing="off"/>
        <w:ind w:left="1800" w:firstLine="330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05288008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Určování znaků podzimu  </w:t>
      </w:r>
    </w:p>
    <w:p w:rsidRPr="009F075C" w:rsidR="005F4CF5" w:rsidP="17CB7482" w:rsidRDefault="0024130A" w14:paraId="125993E6" w14:textId="2328F468">
      <w:pPr>
        <w:pStyle w:val="paragraph"/>
        <w:numPr>
          <w:ilvl w:val="0"/>
          <w:numId w:val="5"/>
        </w:numPr>
        <w:spacing w:beforeAutospacing="off" w:after="0" w:afterAutospacing="off"/>
        <w:ind w:left="1800" w:firstLine="330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7AFC065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Rozvoj </w:t>
      </w:r>
      <w:r w:rsidRPr="17CB7482" w:rsidR="6EF5837C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všech jazykových rovin</w:t>
      </w:r>
      <w:r w:rsidRPr="17CB7482" w:rsidR="7AFC065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</w:p>
    <w:p w:rsidRPr="009F075C" w:rsidR="005F4CF5" w:rsidP="17CB7482" w:rsidRDefault="0024130A" w14:paraId="125993E7" w14:textId="768B4BAE">
      <w:pPr>
        <w:pStyle w:val="paragraph"/>
        <w:numPr>
          <w:ilvl w:val="0"/>
          <w:numId w:val="5"/>
        </w:numPr>
        <w:spacing w:beforeAutospacing="off" w:after="0" w:afterAutospacing="off"/>
        <w:ind w:left="1800" w:firstLine="330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0024130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Umět </w:t>
      </w:r>
      <w:r w:rsidRPr="17CB7482" w:rsidR="1FB3E22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využít a zapojit všechny smysly</w:t>
      </w:r>
    </w:p>
    <w:p w:rsidRPr="009F075C" w:rsidR="005F4CF5" w:rsidP="17CB7482" w:rsidRDefault="0024130A" w14:paraId="125993E8" w14:textId="1E89569B">
      <w:pPr>
        <w:pStyle w:val="paragraph"/>
        <w:numPr>
          <w:ilvl w:val="0"/>
          <w:numId w:val="5"/>
        </w:numPr>
        <w:spacing w:beforeAutospacing="off" w:after="0" w:afterAutospacing="off"/>
        <w:ind w:left="1800" w:firstLine="330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1FB3E22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Učit se zvládat základní pohybové dovednosti </w:t>
      </w:r>
    </w:p>
    <w:p w:rsidR="2CBD06A1" w:rsidP="17CB7482" w:rsidRDefault="2CBD06A1" w14:paraId="6880B739" w14:textId="73C10A41">
      <w:pPr>
        <w:pStyle w:val="paragraph"/>
        <w:numPr>
          <w:ilvl w:val="0"/>
          <w:numId w:val="5"/>
        </w:numPr>
        <w:spacing w:beforeAutospacing="off" w:after="0" w:afterAutospacing="off"/>
        <w:ind w:left="1800" w:firstLine="330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2CBD06A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Dodržovat daná pravidla her a jiných činností</w:t>
      </w:r>
    </w:p>
    <w:p w:rsidRPr="009F075C" w:rsidR="005F4CF5" w:rsidP="17CB7482" w:rsidRDefault="0024130A" w14:paraId="125993E9" w14:textId="77777777">
      <w:pPr>
        <w:pStyle w:val="paragraph"/>
        <w:spacing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0024130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</w:t>
      </w:r>
      <w:r w:rsidRPr="17CB7482" w:rsidR="0024130A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</w:t>
      </w:r>
    </w:p>
    <w:p w:rsidRPr="009F075C" w:rsidR="005F4CF5" w:rsidP="17CB7482" w:rsidRDefault="0024130A" w14:paraId="125993EA" w14:textId="77777777">
      <w:pPr>
        <w:pStyle w:val="paragraph"/>
        <w:spacing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0024130A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</w:t>
      </w:r>
    </w:p>
    <w:p w:rsidRPr="009F075C" w:rsidR="005F4CF5" w:rsidP="17CB7482" w:rsidRDefault="0024130A" w14:paraId="125993EB" w14:textId="5DC4875A">
      <w:pPr>
        <w:pStyle w:val="paragraph"/>
        <w:spacing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0024130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u w:val="single"/>
        </w:rPr>
        <w:t>BÁSNIČKY A ŘÍKANKY:</w:t>
      </w:r>
      <w:r w:rsidRPr="17CB7482" w:rsidR="0024130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</w:t>
      </w:r>
      <w:r w:rsidRPr="17CB7482" w:rsidR="131B1D38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Polámal se mraveneček</w:t>
      </w:r>
      <w:r w:rsidRPr="17CB7482" w:rsidR="2ADCBDA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17CB7482" w:rsidR="131B1D38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Podzim, </w:t>
      </w:r>
      <w:r w:rsidRPr="17CB7482" w:rsidR="2440F69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Tažní </w:t>
      </w:r>
      <w:r w:rsidRPr="17CB7482" w:rsidR="2440F69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</w:t>
      </w:r>
      <w:r w:rsidRPr="17CB7482" w:rsidR="2440F69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táci,</w:t>
      </w:r>
      <w:r w:rsidRPr="17CB7482" w:rsidR="306972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17CB7482" w:rsidR="2440F69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Les</w:t>
      </w:r>
    </w:p>
    <w:p w:rsidRPr="009F075C" w:rsidR="005F4CF5" w:rsidP="17CB7482" w:rsidRDefault="0024130A" w14:paraId="125993EC" w14:textId="77777777">
      <w:pPr>
        <w:pStyle w:val="paragraph"/>
        <w:spacing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0024130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</w:t>
      </w:r>
      <w:r w:rsidRPr="17CB7482" w:rsidR="0024130A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</w:t>
      </w:r>
    </w:p>
    <w:p w:rsidRPr="00CD2003" w:rsidR="005F4CF5" w:rsidP="17CB7482" w:rsidRDefault="0024130A" w14:paraId="125993ED" w14:textId="52811CDB">
      <w:pPr>
        <w:pStyle w:val="paragraph"/>
        <w:spacing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4"/>
          <w:szCs w:val="24"/>
        </w:rPr>
      </w:pPr>
      <w:r w:rsidRPr="17CB7482" w:rsidR="513A11DF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4"/>
          <w:szCs w:val="24"/>
        </w:rPr>
        <w:t>T</w:t>
      </w:r>
      <w:r w:rsidRPr="17CB7482" w:rsidR="552D8216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4"/>
          <w:szCs w:val="24"/>
        </w:rPr>
        <w:t>AŽNÍ PTÁCI</w:t>
      </w:r>
      <w:r w:rsidRPr="17CB7482" w:rsidR="513A11DF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4"/>
          <w:szCs w:val="24"/>
        </w:rPr>
        <w:t xml:space="preserve"> </w:t>
      </w:r>
    </w:p>
    <w:p w:rsidRPr="00CD2003" w:rsidR="005F4CF5" w:rsidP="17CB7482" w:rsidRDefault="0024130A" w14:paraId="125993EF" w14:textId="1E0E2AED">
      <w:pPr>
        <w:pStyle w:val="Zkladntext"/>
        <w:spacing w:after="0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513A11DF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Odletěli už tu nejsou, </w:t>
      </w:r>
      <w:r>
        <w:br/>
      </w:r>
      <w:r w:rsidRPr="17CB7482" w:rsidR="6579E575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copak asi vidí </w:t>
      </w:r>
      <w:r w:rsidRPr="17CB7482" w:rsidR="6579E575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cestou?</w:t>
      </w:r>
    </w:p>
    <w:p w:rsidRPr="00CD2003" w:rsidR="005F4CF5" w:rsidP="17CB7482" w:rsidRDefault="0024130A" w14:paraId="7050BA56" w14:textId="19D60855">
      <w:pPr>
        <w:pStyle w:val="Zkladntext"/>
        <w:spacing w:after="0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6579E57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Opustili </w:t>
      </w:r>
      <w:r w:rsidRPr="17CB7482" w:rsidR="6579E57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sady háje</w:t>
      </w:r>
      <w:r w:rsidRPr="17CB7482" w:rsidR="6579E57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>
        <w:br/>
      </w:r>
      <w:r w:rsidRPr="17CB7482" w:rsidR="7E4844C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odletěli v jižní kraje.</w:t>
      </w:r>
    </w:p>
    <w:p w:rsidRPr="00CD2003" w:rsidR="005F4CF5" w:rsidP="17CB7482" w:rsidRDefault="0024130A" w14:paraId="490CD2A4" w14:textId="1D2A948B">
      <w:pPr>
        <w:pStyle w:val="Zkladntext"/>
        <w:spacing w:after="0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7E4844C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Odletěli na čas krátký, </w:t>
      </w:r>
    </w:p>
    <w:p w:rsidRPr="00CD2003" w:rsidR="005F4CF5" w:rsidP="17CB7482" w:rsidRDefault="0024130A" w14:paraId="125993F0" w14:textId="1B2A0B3D">
      <w:pPr>
        <w:pStyle w:val="Zkladntext"/>
        <w:spacing w:after="0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7E4844C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Na jaře se vrátí zpátky</w:t>
      </w:r>
      <w:r w:rsidRPr="17CB7482" w:rsidR="0024130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. </w:t>
      </w:r>
    </w:p>
    <w:p w:rsidRPr="00CD2003" w:rsidR="005F4CF5" w:rsidP="17CB7482" w:rsidRDefault="0024130A" w14:paraId="2951A1F9" w14:textId="60AF7C12">
      <w:pPr>
        <w:pStyle w:val="Zkladntext"/>
        <w:spacing w:after="0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0AB8C0A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Padá na zem suché </w:t>
      </w:r>
      <w:r w:rsidRPr="17CB7482" w:rsidR="0AB8C0A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listí,</w:t>
      </w:r>
      <w:r w:rsidRPr="17CB7482" w:rsidR="0AB8C0A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</w:p>
    <w:p w:rsidRPr="00CD2003" w:rsidR="005F4CF5" w:rsidP="17CB7482" w:rsidRDefault="0024130A" w14:paraId="125993F1" w14:textId="09E03591">
      <w:pPr>
        <w:pStyle w:val="Zkladntext"/>
        <w:spacing w:after="0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0AB8C0A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stromy </w:t>
      </w:r>
      <w:r w:rsidRPr="17CB7482" w:rsidR="0AB8C0A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půj</w:t>
      </w:r>
      <w:r w:rsidRPr="17CB7482" w:rsidR="4222C4C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</w:t>
      </w:r>
      <w:r w:rsidRPr="17CB7482" w:rsidR="0AB8C0A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ou</w:t>
      </w:r>
      <w:r w:rsidRPr="17CB7482" w:rsidR="0AB8C0A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brzy spát.</w:t>
      </w:r>
    </w:p>
    <w:p w:rsidR="64035EF7" w:rsidP="17CB7482" w:rsidRDefault="64035EF7" w14:paraId="59E77EF4" w14:textId="47DD300C">
      <w:pPr>
        <w:pStyle w:val="Zkladntext"/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64035EF7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Každý přece zjistí, </w:t>
      </w:r>
    </w:p>
    <w:p w:rsidR="1B0EAD4E" w:rsidP="17CB7482" w:rsidRDefault="1B0EAD4E" w14:paraId="15D16A3D" w14:textId="33C7056E">
      <w:pPr>
        <w:pStyle w:val="Zkladntext"/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1B0EAD4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říjen barví </w:t>
      </w:r>
      <w:r w:rsidRPr="17CB7482" w:rsidR="1B0EAD4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</w:t>
      </w:r>
      <w:r w:rsidRPr="17CB7482" w:rsidR="33E645B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</w:t>
      </w:r>
      <w:r w:rsidRPr="17CB7482" w:rsidR="1B0EAD4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stí</w:t>
      </w:r>
      <w:r w:rsidRPr="17CB7482" w:rsidR="2345C3A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</w:p>
    <w:p w:rsidRPr="009F075C" w:rsidR="005F4CF5" w:rsidP="17CB7482" w:rsidRDefault="005F4CF5" w14:paraId="125993F2" w14:textId="77777777">
      <w:pPr>
        <w:pStyle w:val="Zkladntext"/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4"/>
          <w:szCs w:val="24"/>
        </w:rPr>
      </w:pPr>
    </w:p>
    <w:p w:rsidRPr="009F075C" w:rsidR="005F4CF5" w:rsidP="17CB7482" w:rsidRDefault="0024130A" w14:paraId="125993FE" w14:textId="2EC1D490">
      <w:pPr>
        <w:pStyle w:val="paragraph"/>
        <w:spacing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0024130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u w:val="single"/>
        </w:rPr>
        <w:t>PÍSNIČKY:</w:t>
      </w:r>
      <w:r w:rsidRPr="17CB7482" w:rsidR="0024130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17CB7482" w:rsidR="2BC5B0D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Já do lesa nepojedu, </w:t>
      </w:r>
      <w:r w:rsidRPr="17CB7482" w:rsidR="45184C0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Spadla dolů jablíčka, Dráček </w:t>
      </w:r>
      <w:r w:rsidRPr="17CB7482" w:rsidR="45184C0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papíráček</w:t>
      </w:r>
      <w:r w:rsidRPr="17CB7482" w:rsidR="45184C0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</w:p>
    <w:p w:rsidR="00296E28" w:rsidP="17CB7482" w:rsidRDefault="0024130A" w14:paraId="7715EB08" w14:textId="77777777">
      <w:pPr>
        <w:pStyle w:val="paragraph"/>
        <w:spacing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0024130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</w:t>
      </w:r>
      <w:r w:rsidRPr="17CB7482" w:rsidR="0024130A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</w:t>
      </w:r>
    </w:p>
    <w:p w:rsidR="005F4CF5" w:rsidP="17CB7482" w:rsidRDefault="00CD2003" w14:paraId="12599400" w14:textId="6DAC176D">
      <w:pPr>
        <w:pStyle w:val="paragraph"/>
        <w:spacing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00CD200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u w:val="single"/>
        </w:rPr>
        <w:t>HRY:</w:t>
      </w:r>
      <w:r w:rsidRPr="17CB7482" w:rsidR="00CD200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17CB7482" w:rsidR="3651698F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Na ztracený recept, Záhady kuchyně, Na </w:t>
      </w:r>
      <w:r w:rsidRPr="17CB7482" w:rsidR="3651698F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mravenečky,</w:t>
      </w:r>
      <w:r w:rsidRPr="17CB7482" w:rsidR="3651698F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Na kouzelníky </w:t>
      </w:r>
    </w:p>
    <w:p w:rsidRPr="009F075C" w:rsidR="00CD2003" w:rsidP="17CB7482" w:rsidRDefault="00CD2003" w14:paraId="31FE966F" w14:textId="77777777">
      <w:pPr>
        <w:pStyle w:val="paragraph"/>
        <w:spacing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w:rsidR="00CD2003" w:rsidP="17CB7482" w:rsidRDefault="0024130A" w14:paraId="7F13D5B6" w14:textId="77777777">
      <w:pPr>
        <w:pStyle w:val="paragraph"/>
        <w:spacing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u w:val="single"/>
        </w:rPr>
      </w:pPr>
      <w:r w:rsidRPr="17CB7482" w:rsidR="0024130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u w:val="single"/>
        </w:rPr>
        <w:t xml:space="preserve">AKCE TŘÍDY:  </w:t>
      </w:r>
    </w:p>
    <w:p w:rsidR="00CD2003" w:rsidP="17CB7482" w:rsidRDefault="0024130A" w14:paraId="59177ECD" w14:textId="47AE3195">
      <w:pPr>
        <w:pStyle w:val="paragraph"/>
        <w:spacing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7CB7482" w:rsidR="5DB10C6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11.</w:t>
      </w:r>
      <w:r w:rsidRPr="17CB7482" w:rsidR="186D7C4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  <w:r w:rsidRPr="17CB7482" w:rsidR="5DB10C6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10</w:t>
      </w:r>
      <w:r w:rsidRPr="17CB7482" w:rsidR="0024130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.</w:t>
      </w:r>
      <w:r>
        <w:tab/>
      </w:r>
      <w:r w:rsidRPr="17CB7482" w:rsidR="2DF2759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 </w:t>
      </w:r>
      <w:r w:rsidRPr="17CB7482" w:rsidR="1DE692CD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Kouzelnické představení - 9,30H</w:t>
      </w:r>
    </w:p>
    <w:p w:rsidR="00CD2003" w:rsidP="17CB7482" w:rsidRDefault="0024130A" w14:paraId="38C7EC3A" w14:textId="41396847">
      <w:pPr>
        <w:pStyle w:val="paragraph"/>
        <w:spacing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4"/>
          <w:szCs w:val="24"/>
        </w:rPr>
      </w:pPr>
      <w:r w:rsidRPr="17CB7482" w:rsidR="637A94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8</w:t>
      </w:r>
      <w:r w:rsidRPr="17CB7482" w:rsidR="1DE692C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.</w:t>
      </w:r>
      <w:r w:rsidRPr="17CB7482" w:rsidR="0A05D40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  <w:r w:rsidRPr="17CB7482" w:rsidR="1DE692C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10.</w:t>
      </w:r>
      <w:r w:rsidRPr="17CB7482" w:rsidR="0C2AAD6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    </w:t>
      </w:r>
      <w:r w:rsidRPr="17CB7482" w:rsidR="4EF7224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Bruslení – každé</w:t>
      </w:r>
      <w:r w:rsidRPr="17CB7482" w:rsidR="1DE692C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  <w:r w:rsidRPr="17CB7482" w:rsidR="3A890B9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úterý (</w:t>
      </w:r>
      <w:r w:rsidRPr="17CB7482" w:rsidR="664265C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29. 10. bruslení není – podzimní prázdnin</w:t>
      </w:r>
      <w:r w:rsidRPr="17CB7482" w:rsidR="664265CA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y)</w:t>
      </w:r>
    </w:p>
    <w:p w:rsidR="005F4CF5" w:rsidRDefault="005F4CF5" w14:paraId="12599405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F4CF5" w:rsidRDefault="005F4CF5" w14:paraId="12599406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F4CF5" w:rsidRDefault="0024130A" w14:paraId="12599407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                                                                                            </w:t>
      </w:r>
      <w:r>
        <w:rPr>
          <w:rStyle w:val="eop"/>
        </w:rPr>
        <w:t> </w:t>
      </w:r>
    </w:p>
    <w:p w:rsidR="005F4CF5" w:rsidRDefault="0024130A" w14:paraId="12599408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              </w:t>
      </w:r>
      <w:r>
        <w:rPr>
          <w:rStyle w:val="normaltextrun"/>
          <w:rFonts w:ascii="Segoe UI" w:hAnsi="Segoe UI" w:cs="Segoe UI"/>
          <w:sz w:val="18"/>
          <w:szCs w:val="18"/>
        </w:rPr>
        <w:t xml:space="preserve">  </w:t>
      </w:r>
    </w:p>
    <w:p w:rsidR="005F4CF5" w:rsidRDefault="005F4CF5" w14:paraId="12599409" w14:textId="77777777"/>
    <w:sectPr w:rsidR="005F4CF5">
      <w:pgSz w:w="11906" w:h="16838" w:orient="portrait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A1AE9"/>
    <w:multiLevelType w:val="multilevel"/>
    <w:tmpl w:val="4BC06E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8955FE"/>
    <w:multiLevelType w:val="multilevel"/>
    <w:tmpl w:val="75E8CD42"/>
    <w:lvl w:ilvl="0">
      <w:start w:val="1"/>
      <w:numFmt w:val="decimal"/>
      <w:lvlText w:val="%1."/>
      <w:lvlJc w:val="left"/>
      <w:pPr>
        <w:tabs>
          <w:tab w:val="num" w:pos="72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3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55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399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471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43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150" w:hanging="360"/>
      </w:pPr>
    </w:lvl>
  </w:abstractNum>
  <w:abstractNum w:abstractNumId="2" w15:restartNumberingAfterBreak="0">
    <w:nsid w:val="1D7B37E1"/>
    <w:multiLevelType w:val="multilevel"/>
    <w:tmpl w:val="F6C44F22"/>
    <w:lvl w:ilvl="0">
      <w:start w:val="4"/>
      <w:numFmt w:val="decimal"/>
      <w:lvlText w:val="%1."/>
      <w:lvlJc w:val="left"/>
      <w:pPr>
        <w:tabs>
          <w:tab w:val="num" w:pos="72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3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55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399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471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43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150" w:hanging="360"/>
      </w:pPr>
    </w:lvl>
  </w:abstractNum>
  <w:abstractNum w:abstractNumId="3" w15:restartNumberingAfterBreak="0">
    <w:nsid w:val="23B80344"/>
    <w:multiLevelType w:val="multilevel"/>
    <w:tmpl w:val="0644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cs="Symbol"/>
      </w:rPr>
    </w:lvl>
  </w:abstractNum>
  <w:abstractNum w:abstractNumId="4" w15:restartNumberingAfterBreak="0">
    <w:nsid w:val="33FF7867"/>
    <w:multiLevelType w:val="multilevel"/>
    <w:tmpl w:val="D03C4A04"/>
    <w:lvl w:ilvl="0">
      <w:start w:val="2"/>
      <w:numFmt w:val="decimal"/>
      <w:lvlText w:val="%1."/>
      <w:lvlJc w:val="left"/>
      <w:pPr>
        <w:tabs>
          <w:tab w:val="num" w:pos="72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3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55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399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471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43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150" w:hanging="360"/>
      </w:pPr>
    </w:lvl>
  </w:abstractNum>
  <w:abstractNum w:abstractNumId="5" w15:restartNumberingAfterBreak="0">
    <w:nsid w:val="6FFD1E75"/>
    <w:multiLevelType w:val="multilevel"/>
    <w:tmpl w:val="3A1239E4"/>
    <w:lvl w:ilvl="0">
      <w:start w:val="3"/>
      <w:numFmt w:val="decimal"/>
      <w:lvlText w:val="%1."/>
      <w:lvlJc w:val="left"/>
      <w:pPr>
        <w:tabs>
          <w:tab w:val="num" w:pos="72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3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55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399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471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43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150" w:hanging="360"/>
      </w:pPr>
    </w:lvl>
  </w:abstractNum>
  <w:num w:numId="1" w16cid:durableId="725492651">
    <w:abstractNumId w:val="1"/>
  </w:num>
  <w:num w:numId="2" w16cid:durableId="545139749">
    <w:abstractNumId w:val="4"/>
  </w:num>
  <w:num w:numId="3" w16cid:durableId="1103645304">
    <w:abstractNumId w:val="5"/>
  </w:num>
  <w:num w:numId="4" w16cid:durableId="1668508770">
    <w:abstractNumId w:val="2"/>
  </w:num>
  <w:num w:numId="5" w16cid:durableId="1317801409">
    <w:abstractNumId w:val="3"/>
  </w:num>
  <w:num w:numId="6" w16cid:durableId="134316106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F5"/>
    <w:rsid w:val="001B5A4E"/>
    <w:rsid w:val="0024130A"/>
    <w:rsid w:val="00296E28"/>
    <w:rsid w:val="005F4CF5"/>
    <w:rsid w:val="009F075C"/>
    <w:rsid w:val="00CD2003"/>
    <w:rsid w:val="00DA1D8F"/>
    <w:rsid w:val="04950A13"/>
    <w:rsid w:val="05288008"/>
    <w:rsid w:val="0643C2F8"/>
    <w:rsid w:val="06595F18"/>
    <w:rsid w:val="065EDFBC"/>
    <w:rsid w:val="071B72E0"/>
    <w:rsid w:val="07A297D9"/>
    <w:rsid w:val="0888C7A1"/>
    <w:rsid w:val="08BB6D9F"/>
    <w:rsid w:val="09026598"/>
    <w:rsid w:val="0A05D404"/>
    <w:rsid w:val="0AB8C0AE"/>
    <w:rsid w:val="0B3ADE9E"/>
    <w:rsid w:val="0C2AAD64"/>
    <w:rsid w:val="0F3F3E1B"/>
    <w:rsid w:val="0F61928E"/>
    <w:rsid w:val="0FFD8EBF"/>
    <w:rsid w:val="11A6FA09"/>
    <w:rsid w:val="131B1D38"/>
    <w:rsid w:val="16AD172F"/>
    <w:rsid w:val="17CB7482"/>
    <w:rsid w:val="186D7C4A"/>
    <w:rsid w:val="1A76EF51"/>
    <w:rsid w:val="1B0EAD4E"/>
    <w:rsid w:val="1D293165"/>
    <w:rsid w:val="1DE692CD"/>
    <w:rsid w:val="1ED1AD10"/>
    <w:rsid w:val="1F7452B0"/>
    <w:rsid w:val="1FB3E220"/>
    <w:rsid w:val="21942DD4"/>
    <w:rsid w:val="2345C3AC"/>
    <w:rsid w:val="2440F69A"/>
    <w:rsid w:val="248E261B"/>
    <w:rsid w:val="25D41C2D"/>
    <w:rsid w:val="26C623EC"/>
    <w:rsid w:val="2ADCBDAB"/>
    <w:rsid w:val="2BC5B0DA"/>
    <w:rsid w:val="2BDEF6B8"/>
    <w:rsid w:val="2C6F9EF7"/>
    <w:rsid w:val="2CBD06A1"/>
    <w:rsid w:val="2CCB3287"/>
    <w:rsid w:val="2D5B2F68"/>
    <w:rsid w:val="2DF2759E"/>
    <w:rsid w:val="30366542"/>
    <w:rsid w:val="30425169"/>
    <w:rsid w:val="306972B0"/>
    <w:rsid w:val="307A2C3F"/>
    <w:rsid w:val="32C10E58"/>
    <w:rsid w:val="33E645BD"/>
    <w:rsid w:val="3651698F"/>
    <w:rsid w:val="37A860A0"/>
    <w:rsid w:val="3836C4D4"/>
    <w:rsid w:val="3A890B9E"/>
    <w:rsid w:val="3AA18561"/>
    <w:rsid w:val="3C473571"/>
    <w:rsid w:val="3D914372"/>
    <w:rsid w:val="3EE4EF2D"/>
    <w:rsid w:val="3F77838B"/>
    <w:rsid w:val="4030620E"/>
    <w:rsid w:val="4222C4CD"/>
    <w:rsid w:val="42AE466B"/>
    <w:rsid w:val="42DCDEF4"/>
    <w:rsid w:val="438C27EE"/>
    <w:rsid w:val="448C2693"/>
    <w:rsid w:val="45184C0A"/>
    <w:rsid w:val="4744404D"/>
    <w:rsid w:val="47FB500F"/>
    <w:rsid w:val="49443B35"/>
    <w:rsid w:val="4DBC80D1"/>
    <w:rsid w:val="4EF72247"/>
    <w:rsid w:val="509B8E40"/>
    <w:rsid w:val="51320D92"/>
    <w:rsid w:val="513A11DF"/>
    <w:rsid w:val="51EB7906"/>
    <w:rsid w:val="5214F22A"/>
    <w:rsid w:val="52F02E48"/>
    <w:rsid w:val="53B69AD2"/>
    <w:rsid w:val="544361A7"/>
    <w:rsid w:val="545EB3A4"/>
    <w:rsid w:val="552D8216"/>
    <w:rsid w:val="5546F293"/>
    <w:rsid w:val="55CF9258"/>
    <w:rsid w:val="571D5E38"/>
    <w:rsid w:val="58358D9F"/>
    <w:rsid w:val="58FBA800"/>
    <w:rsid w:val="593717A9"/>
    <w:rsid w:val="5A664216"/>
    <w:rsid w:val="5AC67C13"/>
    <w:rsid w:val="5BAFA5CC"/>
    <w:rsid w:val="5D551871"/>
    <w:rsid w:val="5DB10C61"/>
    <w:rsid w:val="5DDEFB0E"/>
    <w:rsid w:val="5E3CD89B"/>
    <w:rsid w:val="60C586BB"/>
    <w:rsid w:val="613C4741"/>
    <w:rsid w:val="6215AE62"/>
    <w:rsid w:val="631B15D1"/>
    <w:rsid w:val="637A949D"/>
    <w:rsid w:val="64035EF7"/>
    <w:rsid w:val="6579E575"/>
    <w:rsid w:val="65F48484"/>
    <w:rsid w:val="664265CA"/>
    <w:rsid w:val="66646630"/>
    <w:rsid w:val="6EF5837C"/>
    <w:rsid w:val="75523594"/>
    <w:rsid w:val="76534F39"/>
    <w:rsid w:val="790C2FE4"/>
    <w:rsid w:val="7A7E8297"/>
    <w:rsid w:val="7AFC0654"/>
    <w:rsid w:val="7B17743D"/>
    <w:rsid w:val="7C1A9CED"/>
    <w:rsid w:val="7D2868C7"/>
    <w:rsid w:val="7E4844CB"/>
    <w:rsid w:val="7EF0021C"/>
    <w:rsid w:val="7F50E49D"/>
    <w:rsid w:val="7F57E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3D6"/>
  <w15:docId w15:val="{B4383726-CA73-427B-82C7-058BD0AEBE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pacing w:after="160" w:line="259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ormaltextrun" w:customStyle="1">
    <w:name w:val="normaltextrun"/>
    <w:basedOn w:val="Standardnpsmoodstavce"/>
    <w:qFormat/>
    <w:rsid w:val="0086791C"/>
  </w:style>
  <w:style w:type="character" w:styleId="contextualspellingandgrammarerror" w:customStyle="1">
    <w:name w:val="contextualspellingandgrammarerror"/>
    <w:basedOn w:val="Standardnpsmoodstavce"/>
    <w:qFormat/>
    <w:rsid w:val="0086791C"/>
  </w:style>
  <w:style w:type="character" w:styleId="eop" w:customStyle="1">
    <w:name w:val="eop"/>
    <w:basedOn w:val="Standardnpsmoodstavce"/>
    <w:qFormat/>
    <w:rsid w:val="0086791C"/>
  </w:style>
  <w:style w:type="paragraph" w:styleId="Nadpis" w:customStyle="1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ln"/>
    <w:qFormat/>
    <w:pPr>
      <w:suppressLineNumbers/>
    </w:pPr>
    <w:rPr>
      <w:rFonts w:cs="Arial"/>
    </w:rPr>
  </w:style>
  <w:style w:type="paragraph" w:styleId="paragraph" w:customStyle="1">
    <w:name w:val="paragraph"/>
    <w:basedOn w:val="Normln"/>
    <w:qFormat/>
    <w:rsid w:val="0086791C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0E912-4BC8-4000-BCB6-FF88D8BD3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9431C-33C4-4FCF-9F10-ED89A4B3DE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EDBC9-DE1F-4A73-BE89-8C14DF2864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Mateřská škola Podléšková</dc:creator>
  <dc:description/>
  <lastModifiedBy>Petra Včelaříková</lastModifiedBy>
  <revision>20</revision>
  <lastPrinted>2024-08-29T11:06:00.0000000Z</lastPrinted>
  <dcterms:created xsi:type="dcterms:W3CDTF">2022-03-22T13:30:00.0000000Z</dcterms:created>
  <dcterms:modified xsi:type="dcterms:W3CDTF">2024-09-26T07:51:52.2000326Z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MediaServiceImageTags">
    <vt:lpwstr/>
  </property>
</Properties>
</file>