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B4270FF" wp14:paraId="2C07D431" wp14:textId="3FD46A60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noProof w:val="0"/>
          <w:color w:val="80340D" w:themeColor="accent2" w:themeTint="FF" w:themeShade="80"/>
          <w:sz w:val="24"/>
          <w:szCs w:val="24"/>
          <w:u w:val="single"/>
          <w:lang w:val="cs-CZ"/>
        </w:rPr>
      </w:pPr>
      <w:r w:rsidRPr="0B4270FF" w:rsidR="45A28E32">
        <w:rPr>
          <w:rFonts w:ascii="Calibri" w:hAnsi="Calibri" w:eastAsia="Calibri" w:cs="Calibri"/>
          <w:b w:val="1"/>
          <w:bCs w:val="1"/>
          <w:noProof w:val="0"/>
          <w:color w:val="80340D" w:themeColor="accent2" w:themeTint="FF" w:themeShade="80"/>
          <w:sz w:val="24"/>
          <w:szCs w:val="24"/>
          <w:u w:val="single"/>
          <w:lang w:val="cs-CZ"/>
        </w:rPr>
        <w:t>MOTÝLCI (</w:t>
      </w:r>
      <w:r w:rsidRPr="0B4270FF" w:rsidR="5B0CA0DF">
        <w:rPr>
          <w:rFonts w:ascii="Calibri" w:hAnsi="Calibri" w:eastAsia="Calibri" w:cs="Calibri"/>
          <w:b w:val="1"/>
          <w:bCs w:val="1"/>
          <w:noProof w:val="0"/>
          <w:color w:val="80340D" w:themeColor="accent2" w:themeTint="FF" w:themeShade="80"/>
          <w:sz w:val="24"/>
          <w:szCs w:val="24"/>
          <w:u w:val="single"/>
          <w:lang w:val="cs-CZ"/>
        </w:rPr>
        <w:t>4</w:t>
      </w:r>
      <w:r w:rsidRPr="0B4270FF" w:rsidR="45A28E32">
        <w:rPr>
          <w:rFonts w:ascii="Calibri" w:hAnsi="Calibri" w:eastAsia="Calibri" w:cs="Calibri"/>
          <w:b w:val="1"/>
          <w:bCs w:val="1"/>
          <w:noProof w:val="0"/>
          <w:color w:val="80340D" w:themeColor="accent2" w:themeTint="FF" w:themeShade="80"/>
          <w:sz w:val="24"/>
          <w:szCs w:val="24"/>
          <w:u w:val="single"/>
          <w:lang w:val="cs-CZ"/>
        </w:rPr>
        <w:t xml:space="preserve">–6 roky) – PLÁN </w:t>
      </w:r>
      <w:r w:rsidRPr="0B4270FF" w:rsidR="3FF73BE0">
        <w:rPr>
          <w:rFonts w:ascii="Calibri" w:hAnsi="Calibri" w:eastAsia="Calibri" w:cs="Calibri"/>
          <w:b w:val="1"/>
          <w:bCs w:val="1"/>
          <w:noProof w:val="0"/>
          <w:color w:val="80340D" w:themeColor="accent2" w:themeTint="FF" w:themeShade="80"/>
          <w:sz w:val="24"/>
          <w:szCs w:val="24"/>
          <w:u w:val="single"/>
          <w:lang w:val="cs-CZ"/>
        </w:rPr>
        <w:t>ŘÍJEN</w:t>
      </w:r>
    </w:p>
    <w:p w:rsidR="103ABCFF" w:rsidP="0B4270FF" w:rsidRDefault="103ABCFF" w14:paraId="032B167C" w14:textId="53F78C39">
      <w:pPr>
        <w:pStyle w:val="Normal"/>
        <w:suppressLineNumbers w:val="0"/>
        <w:bidi w:val="0"/>
        <w:spacing w:before="24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</w:pPr>
      <w:r w:rsidRPr="0B4270FF" w:rsidR="103ABCFF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V tomto bloku se budeme seznamovat s podzimním ročním obdobím. Budeme zkoumat a poznávat jeho charakteristické znaky</w:t>
      </w:r>
      <w:r w:rsidRPr="0B4270FF" w:rsidR="7308AB99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 xml:space="preserve"> a také sledovat postupnou změnu počasí i přírody. Zaměříme se na poznávání ovoce i zeleniny všemi smysly a objevování jejich </w:t>
      </w:r>
      <w:r w:rsidRPr="0B4270FF" w:rsidR="0E02E331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významu pro zdraví člověka. Zjistíme</w:t>
      </w:r>
      <w:r w:rsidRPr="0B4270FF" w:rsidR="17B83290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,</w:t>
      </w:r>
      <w:r w:rsidRPr="0B4270FF" w:rsidR="0E02E331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 xml:space="preserve"> jaké změny se na podzim odehrávají v lese </w:t>
      </w:r>
      <w:r w:rsidRPr="0B4270FF" w:rsidR="53A75A8D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a jak je lesní obyvatelé prožívají</w:t>
      </w:r>
      <w:r w:rsidRPr="0B4270FF" w:rsidR="119315C6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. Rozloučíme se s ptáky odlétajícími za teplem do vz</w:t>
      </w:r>
      <w:r w:rsidRPr="0B4270FF" w:rsidR="134EF01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d</w:t>
      </w:r>
      <w:r w:rsidRPr="0B4270FF" w:rsidR="119315C6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álených krajin. A za po</w:t>
      </w:r>
      <w:r w:rsidRPr="0B4270FF" w:rsidR="3866B1B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mo</w:t>
      </w:r>
      <w:r w:rsidRPr="0B4270FF" w:rsidR="119315C6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ci</w:t>
      </w:r>
      <w:r w:rsidRPr="0B4270FF" w:rsidR="119315C6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 xml:space="preserve"> větru </w:t>
      </w:r>
      <w:r w:rsidRPr="0B4270FF" w:rsidR="5A33A021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si užijeme podzimní řádění papírových draků.</w:t>
      </w:r>
    </w:p>
    <w:p xmlns:wp14="http://schemas.microsoft.com/office/word/2010/wordml" w:rsidP="0B4270FF" wp14:paraId="0E6B40F5" wp14:textId="4281AF4B">
      <w:pPr>
        <w:pStyle w:val="Normal"/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0B4270FF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Téma </w:t>
      </w:r>
      <w:r w:rsidRPr="0B4270FF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>měsíce:</w:t>
      </w:r>
      <w:r>
        <w:tab/>
      </w:r>
      <w:r w:rsidRPr="0B4270FF" w:rsidR="45A28E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„</w:t>
      </w:r>
      <w:r w:rsidRPr="0B4270FF" w:rsidR="5E5B9BF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PODZIM KLEPE NA VRÁTKA</w:t>
      </w:r>
      <w:r w:rsidRPr="0B4270FF" w:rsidR="45A28E3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“ </w:t>
      </w:r>
      <w:r w:rsidRPr="0B4270FF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  </w:t>
      </w:r>
    </w:p>
    <w:p w:rsidR="3F622BB3" w:rsidP="29A7144D" w:rsidRDefault="3F622BB3" w14:paraId="31F5982C" w14:textId="02CD93D5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0B4270FF" w:rsidR="3F622BB3">
        <w:rPr>
          <w:rFonts w:ascii="Calibri" w:hAnsi="Calibri" w:eastAsia="Calibri" w:cs="Calibri"/>
          <w:noProof w:val="0"/>
          <w:sz w:val="24"/>
          <w:szCs w:val="24"/>
          <w:lang w:val="cs-CZ"/>
        </w:rPr>
        <w:t>Vítej podzime</w:t>
      </w:r>
    </w:p>
    <w:p w:rsidR="3F622BB3" w:rsidP="29A7144D" w:rsidRDefault="3F622BB3" w14:paraId="64196639" w14:textId="21E7B005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0B4270FF" w:rsidR="3F622BB3">
        <w:rPr>
          <w:rFonts w:ascii="Calibri" w:hAnsi="Calibri" w:eastAsia="Calibri" w:cs="Calibri"/>
          <w:noProof w:val="0"/>
          <w:sz w:val="24"/>
          <w:szCs w:val="24"/>
          <w:lang w:val="cs-CZ"/>
        </w:rPr>
        <w:t>Podzimní sklizeň</w:t>
      </w:r>
    </w:p>
    <w:p w:rsidR="3F622BB3" w:rsidP="29A7144D" w:rsidRDefault="3F622BB3" w14:paraId="11948CB6" w14:textId="3EB86239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0B4270FF" w:rsidR="3F622BB3">
        <w:rPr>
          <w:rFonts w:ascii="Calibri" w:hAnsi="Calibri" w:eastAsia="Calibri" w:cs="Calibri"/>
          <w:noProof w:val="0"/>
          <w:sz w:val="24"/>
          <w:szCs w:val="24"/>
          <w:lang w:val="cs-CZ"/>
        </w:rPr>
        <w:t>Co se děje v lese</w:t>
      </w:r>
    </w:p>
    <w:p w:rsidR="3F622BB3" w:rsidP="29A7144D" w:rsidRDefault="3F622BB3" w14:paraId="0ED77FC2" w14:textId="1D5085F5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0B4270FF" w:rsidR="3F622BB3">
        <w:rPr>
          <w:rFonts w:ascii="Calibri" w:hAnsi="Calibri" w:eastAsia="Calibri" w:cs="Calibri"/>
          <w:noProof w:val="0"/>
          <w:sz w:val="24"/>
          <w:szCs w:val="24"/>
          <w:lang w:val="cs-CZ"/>
        </w:rPr>
        <w:t>S větrem o závod</w:t>
      </w:r>
    </w:p>
    <w:p xmlns:wp14="http://schemas.microsoft.com/office/word/2010/wordml" w:rsidP="0EFC143E" wp14:paraId="4E701297" wp14:textId="69823816">
      <w:pPr>
        <w:widowControl w:val="0"/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0EFC143E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> </w:t>
      </w:r>
      <w:r w:rsidRPr="0EFC143E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0EFC143E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OČEKÁVANÉ VÝSTUPY:</w:t>
      </w:r>
      <w:r w:rsidRPr="0EFC143E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 </w:t>
      </w:r>
    </w:p>
    <w:p w:rsidR="787FE607" w:rsidP="0B4270FF" w:rsidRDefault="787FE607" w14:paraId="70C5BBC4" w14:textId="78EE10E8">
      <w:pPr>
        <w:pStyle w:val="NoSpacing"/>
        <w:widowControl w:val="0"/>
        <w:numPr>
          <w:ilvl w:val="0"/>
          <w:numId w:val="6"/>
        </w:numPr>
        <w:rPr>
          <w:rFonts w:ascii="Calibri" w:hAnsi="Calibri" w:eastAsia="Calibri" w:cs="Calibri"/>
        </w:rPr>
      </w:pPr>
      <w:r w:rsidRPr="0B4270FF" w:rsidR="787FE607">
        <w:rPr>
          <w:rFonts w:ascii="Calibri" w:hAnsi="Calibri" w:eastAsia="Calibri" w:cs="Calibri"/>
        </w:rPr>
        <w:t>Spolupracuje s ostatními, je nápomocné</w:t>
      </w:r>
    </w:p>
    <w:p w:rsidR="787FE607" w:rsidP="0B4270FF" w:rsidRDefault="787FE607" w14:paraId="6416DC92" w14:textId="1CD6EB1F">
      <w:pPr>
        <w:pStyle w:val="NoSpacing"/>
        <w:widowControl w:val="0"/>
        <w:numPr>
          <w:ilvl w:val="0"/>
          <w:numId w:val="6"/>
        </w:numPr>
        <w:rPr>
          <w:rFonts w:ascii="Calibri" w:hAnsi="Calibri" w:eastAsia="Calibri" w:cs="Calibri"/>
        </w:rPr>
      </w:pPr>
      <w:r w:rsidRPr="0B4270FF" w:rsidR="787FE607">
        <w:rPr>
          <w:rFonts w:ascii="Calibri" w:hAnsi="Calibri" w:eastAsia="Calibri" w:cs="Calibri"/>
        </w:rPr>
        <w:t>Rozlišuje známé i neznámé chutě</w:t>
      </w:r>
    </w:p>
    <w:p w:rsidR="73AC531A" w:rsidP="0B4270FF" w:rsidRDefault="73AC531A" w14:paraId="5D2AADD6" w14:textId="7F0400D8">
      <w:pPr>
        <w:pStyle w:val="NoSpacing"/>
        <w:widowControl w:val="0"/>
        <w:numPr>
          <w:ilvl w:val="0"/>
          <w:numId w:val="6"/>
        </w:numPr>
        <w:rPr>
          <w:rFonts w:ascii="Calibri" w:hAnsi="Calibri" w:eastAsia="Calibri" w:cs="Calibri"/>
        </w:rPr>
      </w:pPr>
      <w:r w:rsidRPr="0B4270FF" w:rsidR="73AC531A">
        <w:rPr>
          <w:rFonts w:ascii="Calibri" w:hAnsi="Calibri" w:eastAsia="Calibri" w:cs="Calibri"/>
        </w:rPr>
        <w:t>Zvládá základní pohybové dovednosti a prostorovou orientaci, běžné způsoby pohybu v různém prostředí</w:t>
      </w:r>
    </w:p>
    <w:p w:rsidR="73AC531A" w:rsidP="0B4270FF" w:rsidRDefault="73AC531A" w14:paraId="5AB75EDF" w14:textId="3E0F1D16">
      <w:pPr>
        <w:pStyle w:val="NoSpacing"/>
        <w:widowControl w:val="0"/>
        <w:numPr>
          <w:ilvl w:val="0"/>
          <w:numId w:val="6"/>
        </w:numPr>
        <w:rPr>
          <w:rFonts w:ascii="Calibri" w:hAnsi="Calibri" w:eastAsia="Calibri" w:cs="Calibri"/>
        </w:rPr>
      </w:pPr>
      <w:r w:rsidRPr="0B4270FF" w:rsidR="73AC531A">
        <w:rPr>
          <w:rFonts w:ascii="Calibri" w:hAnsi="Calibri" w:eastAsia="Calibri" w:cs="Calibri"/>
        </w:rPr>
        <w:t>Vnímá, že je zajímavé, dozvídat se nové věci, využívá zkušenosti k učení</w:t>
      </w:r>
    </w:p>
    <w:p w:rsidR="73AC531A" w:rsidP="0B4270FF" w:rsidRDefault="73AC531A" w14:paraId="2A051047" w14:textId="02E4D1D8">
      <w:pPr>
        <w:pStyle w:val="NoSpacing"/>
        <w:widowControl w:val="0"/>
        <w:numPr>
          <w:ilvl w:val="0"/>
          <w:numId w:val="6"/>
        </w:numPr>
        <w:rPr>
          <w:rFonts w:ascii="Calibri" w:hAnsi="Calibri" w:eastAsia="Calibri" w:cs="Calibri"/>
        </w:rPr>
      </w:pPr>
      <w:r w:rsidRPr="0B4270FF" w:rsidR="73AC531A">
        <w:rPr>
          <w:rFonts w:ascii="Calibri" w:hAnsi="Calibri" w:eastAsia="Calibri" w:cs="Calibri"/>
        </w:rPr>
        <w:t>Sladí pohyb s rytmem a hudbou, cvičebních pohybů s míčem</w:t>
      </w:r>
    </w:p>
    <w:p w:rsidR="73AC531A" w:rsidP="0B4270FF" w:rsidRDefault="73AC531A" w14:paraId="0499179C" w14:textId="42854F77">
      <w:pPr>
        <w:pStyle w:val="NoSpacing"/>
        <w:widowControl w:val="0"/>
        <w:numPr>
          <w:ilvl w:val="0"/>
          <w:numId w:val="6"/>
        </w:numPr>
        <w:rPr>
          <w:rFonts w:ascii="Calibri" w:hAnsi="Calibri" w:eastAsia="Calibri" w:cs="Calibri"/>
        </w:rPr>
      </w:pPr>
      <w:r w:rsidRPr="0B4270FF" w:rsidR="73AC531A">
        <w:rPr>
          <w:rFonts w:ascii="Calibri" w:hAnsi="Calibri" w:eastAsia="Calibri" w:cs="Calibri"/>
        </w:rPr>
        <w:t>Rozlišuje znaky ročního období, všímá si dění, změn ve svém okolí (v přírodě)</w:t>
      </w:r>
    </w:p>
    <w:p w:rsidR="73AC531A" w:rsidP="0B4270FF" w:rsidRDefault="73AC531A" w14:paraId="1021A63C" w14:textId="34AD82DB">
      <w:pPr>
        <w:pStyle w:val="NoSpacing"/>
        <w:widowControl w:val="0"/>
        <w:numPr>
          <w:ilvl w:val="0"/>
          <w:numId w:val="6"/>
        </w:numPr>
        <w:rPr>
          <w:rFonts w:ascii="Calibri" w:hAnsi="Calibri" w:eastAsia="Calibri" w:cs="Calibri"/>
        </w:rPr>
      </w:pPr>
      <w:r w:rsidRPr="0B4270FF" w:rsidR="73AC531A">
        <w:rPr>
          <w:rFonts w:ascii="Calibri" w:hAnsi="Calibri" w:eastAsia="Calibri" w:cs="Calibri"/>
        </w:rPr>
        <w:t>Rozlišuje,</w:t>
      </w:r>
      <w:r w:rsidRPr="0B4270FF" w:rsidR="73AC531A">
        <w:rPr>
          <w:rFonts w:ascii="Calibri" w:hAnsi="Calibri" w:eastAsia="Calibri" w:cs="Calibri"/>
        </w:rPr>
        <w:t xml:space="preserve"> co prospívá zdraví a co mu škodí</w:t>
      </w:r>
    </w:p>
    <w:p w:rsidR="73AC531A" w:rsidP="0B4270FF" w:rsidRDefault="73AC531A" w14:paraId="502837AC" w14:textId="22B5A955">
      <w:pPr>
        <w:pStyle w:val="NoSpacing"/>
        <w:widowControl w:val="0"/>
        <w:numPr>
          <w:ilvl w:val="0"/>
          <w:numId w:val="6"/>
        </w:numPr>
        <w:rPr>
          <w:rFonts w:ascii="Calibri" w:hAnsi="Calibri" w:eastAsia="Calibri" w:cs="Calibri"/>
        </w:rPr>
      </w:pPr>
      <w:r w:rsidRPr="0B4270FF" w:rsidR="73AC531A">
        <w:rPr>
          <w:rFonts w:ascii="Calibri" w:hAnsi="Calibri" w:eastAsia="Calibri" w:cs="Calibri"/>
        </w:rPr>
        <w:t>Umí pojmenovat některé druhy ovoce a zeleniny</w:t>
      </w:r>
    </w:p>
    <w:p w:rsidR="73AC531A" w:rsidP="0B4270FF" w:rsidRDefault="73AC531A" w14:paraId="7DE1BB83" w14:textId="2027B98D">
      <w:pPr>
        <w:pStyle w:val="NoSpacing"/>
        <w:widowControl w:val="0"/>
        <w:numPr>
          <w:ilvl w:val="0"/>
          <w:numId w:val="6"/>
        </w:numPr>
        <w:rPr>
          <w:rFonts w:ascii="Calibri" w:hAnsi="Calibri" w:eastAsia="Calibri" w:cs="Calibri"/>
        </w:rPr>
      </w:pPr>
      <w:r w:rsidRPr="0B4270FF" w:rsidR="73AC531A">
        <w:rPr>
          <w:rFonts w:ascii="Calibri" w:hAnsi="Calibri" w:eastAsia="Calibri" w:cs="Calibri"/>
        </w:rPr>
        <w:t>Chápe jednoduché souvislosti, rozvíjí předmatematické představy (nachází znaky společné a rozdílné</w:t>
      </w:r>
      <w:r w:rsidRPr="0B4270FF" w:rsidR="6FF7354E">
        <w:rPr>
          <w:rFonts w:ascii="Calibri" w:hAnsi="Calibri" w:eastAsia="Calibri" w:cs="Calibri"/>
        </w:rPr>
        <w:t>, vybírá ovoce, zeleninu)</w:t>
      </w:r>
    </w:p>
    <w:p w:rsidR="6FF7354E" w:rsidP="0B4270FF" w:rsidRDefault="6FF7354E" w14:paraId="712F10A1" w14:textId="037A1A1E">
      <w:pPr>
        <w:pStyle w:val="NoSpacing"/>
        <w:widowControl w:val="0"/>
        <w:numPr>
          <w:ilvl w:val="0"/>
          <w:numId w:val="6"/>
        </w:numPr>
        <w:rPr>
          <w:rFonts w:ascii="Calibri" w:hAnsi="Calibri" w:eastAsia="Calibri" w:cs="Calibri"/>
        </w:rPr>
      </w:pPr>
      <w:r w:rsidRPr="0B4270FF" w:rsidR="6FF7354E">
        <w:rPr>
          <w:rFonts w:ascii="Calibri" w:hAnsi="Calibri" w:eastAsia="Calibri" w:cs="Calibri"/>
        </w:rPr>
        <w:t>Pojmenuje viditelné části těla, včetně některých dílčích částí</w:t>
      </w:r>
    </w:p>
    <w:p w:rsidR="414A11B0" w:rsidP="0B4270FF" w:rsidRDefault="414A11B0" w14:paraId="569F9A9A" w14:textId="095F7B05">
      <w:pPr>
        <w:spacing w:before="0" w:beforeAutospacing="off" w:after="0" w:afterAutospacing="off" w:line="240" w:lineRule="auto"/>
        <w:ind w:left="720" w:right="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0B4270FF" w:rsidR="7F9738B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 </w:t>
      </w:r>
    </w:p>
    <w:p xmlns:wp14="http://schemas.microsoft.com/office/word/2010/wordml" w:rsidP="0B4270FF" wp14:paraId="3BF2F5A6" wp14:textId="2EC0FC9B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0B4270FF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BÁSNIČKY A ŘÍKANKY:</w:t>
      </w:r>
      <w:r w:rsidRPr="0B4270FF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  </w:t>
      </w:r>
    </w:p>
    <w:p xmlns:wp14="http://schemas.microsoft.com/office/word/2010/wordml" w:rsidP="0B4270FF" wp14:paraId="026D1B36" wp14:textId="111026BD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>
        <w:br/>
      </w:r>
      <w:r w:rsidRPr="0B4270FF" w:rsidR="2BE88D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B</w:t>
      </w:r>
      <w:r w:rsidRPr="0B4270FF" w:rsidR="25EF73D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RAMBORY</w:t>
      </w:r>
    </w:p>
    <w:p w:rsidR="533D2D24" w:rsidP="0B4270FF" w:rsidRDefault="533D2D24" w14:paraId="033C0E60" w14:textId="28554F9B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33D2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Kulaté jak knoflíky,</w:t>
      </w:r>
    </w:p>
    <w:p w:rsidR="533D2D24" w:rsidP="0B4270FF" w:rsidRDefault="533D2D24" w14:paraId="3BC4F0CE" w14:textId="71BC6667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33D2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ale někdy veliký.</w:t>
      </w:r>
    </w:p>
    <w:p w:rsidR="533D2D24" w:rsidP="0B4270FF" w:rsidRDefault="533D2D24" w14:paraId="6AF526BE" w14:textId="797CD006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33D2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V hlíně tiše sedí,</w:t>
      </w:r>
    </w:p>
    <w:p w:rsidR="533D2D24" w:rsidP="0B4270FF" w:rsidRDefault="533D2D24" w14:paraId="13846BD2" w14:textId="0265DAAD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33D2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do tmy spolu hledí.</w:t>
      </w:r>
    </w:p>
    <w:p w:rsidR="533D2D24" w:rsidP="0B4270FF" w:rsidRDefault="533D2D24" w14:paraId="0DCF5422" w14:textId="42790C4C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33D2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Vykopem</w:t>
      </w:r>
      <w:r w:rsidRPr="0B4270FF" w:rsidR="533D2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je na zahrádce,</w:t>
      </w:r>
    </w:p>
    <w:p w:rsidR="533D2D24" w:rsidP="0B4270FF" w:rsidRDefault="533D2D24" w14:paraId="054D7F60" w14:textId="23628D48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33D2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s motykou to půjde hladce.</w:t>
      </w:r>
    </w:p>
    <w:p w:rsidR="533D2D24" w:rsidP="0B4270FF" w:rsidRDefault="533D2D24" w14:paraId="38D4C6A6" w14:textId="6A864E04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33D2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Do polévky si je dáme</w:t>
      </w:r>
    </w:p>
    <w:p w:rsidR="533D2D24" w:rsidP="0B4270FF" w:rsidRDefault="533D2D24" w14:paraId="473219BF" w14:textId="281A6BDB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33D2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společně si pochutnáme</w:t>
      </w:r>
      <w:r w:rsidRPr="0B4270FF" w:rsidR="71AAE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.</w:t>
      </w:r>
    </w:p>
    <w:p w:rsidR="34CD8F8C" w:rsidP="0B4270FF" w:rsidRDefault="34CD8F8C" w14:paraId="2FC98DB4" w14:textId="6C1F39D4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</w:pPr>
    </w:p>
    <w:p w:rsidR="721194DE" w:rsidP="0B4270FF" w:rsidRDefault="721194DE" w14:paraId="1A0A8114" w14:textId="6243B94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721194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BEDLA</w:t>
      </w:r>
    </w:p>
    <w:p w:rsidR="0B4270FF" w:rsidP="0EFC143E" w:rsidRDefault="0B4270FF" w14:paraId="77F69121" w14:textId="34152EE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EFC143E" w:rsidR="78E106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Stojí, stojí bedla, ráda by si sedla.</w:t>
      </w:r>
      <w:r>
        <w:br/>
      </w:r>
      <w:r w:rsidRPr="0EFC143E" w:rsidR="707BA9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A vzala si pletení, noha už jí dřevění.</w:t>
      </w:r>
      <w:r>
        <w:br/>
      </w:r>
      <w:r w:rsidRPr="0EFC143E" w:rsidR="25E92E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Vítr na ní fouká</w:t>
      </w:r>
      <w:r w:rsidRPr="0EFC143E" w:rsidR="432AD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, bedla smutně kouká.</w:t>
      </w:r>
      <w:r>
        <w:br/>
      </w:r>
      <w:r w:rsidRPr="0EFC143E" w:rsidR="1284F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Vzala by si ponožku a obula na nožku.</w:t>
      </w:r>
    </w:p>
    <w:p w:rsidR="0EFC143E" w:rsidP="0EFC143E" w:rsidRDefault="0EFC143E" w14:paraId="1C6C8CDD" w14:textId="3318223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</w:pPr>
    </w:p>
    <w:p w:rsidR="150D0D53" w:rsidP="2C8E7539" w:rsidRDefault="150D0D53" w14:paraId="0161F3BF" w14:textId="76BEBB2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C8E7539" w:rsidR="2D69489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UŽ JE PODZIM</w:t>
      </w:r>
    </w:p>
    <w:p w:rsidR="34CD8F8C" w:rsidP="0EFC143E" w:rsidRDefault="34CD8F8C" w14:paraId="0E70C3AB" w14:textId="07C7F9A6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EFC143E" w:rsidR="150D0D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Už je podzim, hnědá hlína lepí se nám na paty</w:t>
      </w:r>
      <w:r>
        <w:br/>
      </w:r>
      <w:r w:rsidRPr="0EFC143E" w:rsidR="178543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a z modrého nebe zbylo jenom Hance na šaty.</w:t>
      </w:r>
      <w:r>
        <w:br/>
      </w:r>
      <w:r w:rsidRPr="0EFC143E" w:rsidR="63F7C7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Draku, hledej mezi mraky</w:t>
      </w:r>
      <w:r>
        <w:br/>
      </w:r>
      <w:r w:rsidRPr="0EFC143E" w:rsidR="469A30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ještě kousek plátýnka,</w:t>
      </w:r>
      <w:r>
        <w:br/>
      </w:r>
      <w:r w:rsidRPr="0EFC143E" w:rsidR="6E8CB7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ať si může modrou sukni</w:t>
      </w:r>
      <w:r>
        <w:br/>
      </w:r>
      <w:r w:rsidRPr="0EFC143E" w:rsidR="4C63A6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ušít také maminka!</w:t>
      </w:r>
      <w:r>
        <w:br/>
      </w:r>
    </w:p>
    <w:p w:rsidR="00650F0C" w:rsidP="0B4270FF" w:rsidRDefault="00650F0C" w14:paraId="192854A8" w14:textId="68B163F1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00650F0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JEŽEK</w:t>
      </w:r>
    </w:p>
    <w:p w:rsidR="587E3EC8" w:rsidP="0B4270FF" w:rsidRDefault="587E3EC8" w14:paraId="56CC5A2C" w14:textId="05E159A4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Ježek ten je ježatý, </w:t>
      </w:r>
    </w:p>
    <w:p w:rsidR="587E3EC8" w:rsidP="0B4270FF" w:rsidRDefault="587E3EC8" w14:paraId="0DFC3710" w14:textId="74DF4E0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od hlavy až po paty.</w:t>
      </w:r>
    </w:p>
    <w:p w:rsidR="587E3EC8" w:rsidP="0B4270FF" w:rsidRDefault="587E3EC8" w14:paraId="25E935D0" w14:textId="436505A3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Mračí</w:t>
      </w: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se a žaluje</w:t>
      </w:r>
    </w:p>
    <w:p w:rsidR="587E3EC8" w:rsidP="0B4270FF" w:rsidRDefault="587E3EC8" w14:paraId="13BA4604" w14:textId="15E89AAB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na </w:t>
      </w: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každého</w:t>
      </w: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 xml:space="preserve"> kdo tu je.</w:t>
      </w:r>
    </w:p>
    <w:p w:rsidR="587E3EC8" w:rsidP="0B4270FF" w:rsidRDefault="587E3EC8" w14:paraId="24DDE3F1" w14:textId="3538A4F6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J</w:t>
      </w:r>
      <w:r w:rsidRPr="0B4270FF" w:rsidR="2143D1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e</w:t>
      </w: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žku</w:t>
      </w: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, ježku, co ti vadí?</w:t>
      </w:r>
    </w:p>
    <w:p xmlns:wp14="http://schemas.microsoft.com/office/word/2010/wordml" w:rsidP="0B4270FF" wp14:paraId="5F7FC633" wp14:textId="45B96AC8">
      <w:pPr>
        <w:suppressLineNumbers w:val="0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0B4270FF" w:rsidR="587E3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Že mě nikdo nepohladí.</w:t>
      </w:r>
    </w:p>
    <w:p w:rsidR="0B4270FF" w:rsidP="0B4270FF" w:rsidRDefault="0B4270FF" w14:paraId="6AABB0CC" w14:textId="450DE2A4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</w:p>
    <w:p w:rsidR="45A28E32" w:rsidP="0B4270FF" w:rsidRDefault="45A28E32" w14:paraId="3452DD7A" w14:textId="474BE5F1">
      <w:pPr>
        <w:pStyle w:val="Normal"/>
        <w:suppressLineNumbers w:val="0"/>
        <w:bidi w:val="0"/>
        <w:spacing w:before="24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lang w:val="cs-CZ"/>
        </w:rPr>
      </w:pPr>
      <w:r w:rsidRPr="0B4270FF" w:rsidR="45A28E32">
        <w:rPr>
          <w:rFonts w:ascii="Calibri" w:hAnsi="Calibri" w:eastAsia="Calibri" w:cs="Calibri"/>
          <w:noProof w:val="0"/>
          <w:color w:val="auto"/>
          <w:sz w:val="24"/>
          <w:szCs w:val="24"/>
          <w:u w:val="single"/>
          <w:lang w:val="cs-CZ"/>
        </w:rPr>
        <w:t>PÍSNIČKY:</w:t>
      </w:r>
      <w:r w:rsidRPr="0B4270FF" w:rsidR="45A28E32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 xml:space="preserve"> </w:t>
      </w:r>
      <w:r w:rsidRPr="0B4270FF" w:rsidR="06756DD6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 xml:space="preserve">Vlaštovky, </w:t>
      </w:r>
      <w:r w:rsidRPr="0B4270FF" w:rsidR="0790ECBC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>Vyletěl si pyšný drak</w:t>
      </w:r>
      <w:r w:rsidRPr="0B4270FF" w:rsidR="6F9E05E0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 xml:space="preserve">, </w:t>
      </w:r>
      <w:r w:rsidRPr="0B4270FF" w:rsidR="71E96088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 xml:space="preserve">Já do lesa nepojedu, Pod naším okýnkem, </w:t>
      </w:r>
      <w:r w:rsidRPr="0B4270FF" w:rsidR="6072D97F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>Podzimní nebe</w:t>
      </w:r>
      <w:r w:rsidRPr="0B4270FF" w:rsidR="454A97E4">
        <w:rPr>
          <w:rFonts w:ascii="Calibri" w:hAnsi="Calibri" w:eastAsia="Calibri" w:cs="Calibri"/>
          <w:noProof w:val="0"/>
          <w:color w:val="auto"/>
          <w:sz w:val="24"/>
          <w:szCs w:val="24"/>
          <w:lang w:val="cs-CZ"/>
        </w:rPr>
        <w:t>, Dešťové kapičky</w:t>
      </w:r>
    </w:p>
    <w:p xmlns:wp14="http://schemas.microsoft.com/office/word/2010/wordml" w:rsidP="0B4270FF" wp14:paraId="21FEA70C" wp14:textId="102F2DE5">
      <w:pPr>
        <w:pStyle w:val="Normal"/>
        <w:suppressLineNumbers w:val="0"/>
        <w:spacing w:before="24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0EFC143E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HRY:</w:t>
      </w:r>
      <w:r w:rsidRPr="0EFC143E" w:rsidR="54B06E1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 xml:space="preserve"> </w:t>
      </w:r>
      <w:r w:rsidRPr="0EFC143E" w:rsidR="05B8BF5B">
        <w:rPr>
          <w:rFonts w:ascii="Calibri" w:hAnsi="Calibri" w:eastAsia="Calibri" w:cs="Calibri"/>
          <w:noProof w:val="0"/>
          <w:sz w:val="24"/>
          <w:szCs w:val="24"/>
          <w:lang w:val="cs-CZ"/>
        </w:rPr>
        <w:t>Kde</w:t>
      </w:r>
      <w:r w:rsidRPr="0EFC143E" w:rsidR="05B8BF5B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je podzim, kde je </w:t>
      </w:r>
      <w:r w:rsidRPr="0EFC143E" w:rsidR="05B8BF5B">
        <w:rPr>
          <w:rFonts w:ascii="Calibri" w:hAnsi="Calibri" w:eastAsia="Calibri" w:cs="Calibri"/>
          <w:noProof w:val="0"/>
          <w:sz w:val="24"/>
          <w:szCs w:val="24"/>
          <w:lang w:val="cs-CZ"/>
        </w:rPr>
        <w:t>jaro?,</w:t>
      </w:r>
      <w:r w:rsidRPr="0EFC143E" w:rsidR="05B8BF5B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Na </w:t>
      </w:r>
      <w:r w:rsidRPr="0EFC143E" w:rsidR="05B8BF5B">
        <w:rPr>
          <w:rFonts w:ascii="Calibri" w:hAnsi="Calibri" w:eastAsia="Calibri" w:cs="Calibri"/>
          <w:noProof w:val="0"/>
          <w:sz w:val="24"/>
          <w:szCs w:val="24"/>
          <w:lang w:val="cs-CZ"/>
        </w:rPr>
        <w:t>vlaš</w:t>
      </w:r>
      <w:r w:rsidRPr="0EFC143E" w:rsidR="0A51E9FA">
        <w:rPr>
          <w:rFonts w:ascii="Calibri" w:hAnsi="Calibri" w:eastAsia="Calibri" w:cs="Calibri"/>
          <w:noProof w:val="0"/>
          <w:sz w:val="24"/>
          <w:szCs w:val="24"/>
          <w:lang w:val="cs-CZ"/>
        </w:rPr>
        <w:t>t</w:t>
      </w:r>
      <w:r w:rsidRPr="0EFC143E" w:rsidR="05B8BF5B">
        <w:rPr>
          <w:rFonts w:ascii="Calibri" w:hAnsi="Calibri" w:eastAsia="Calibri" w:cs="Calibri"/>
          <w:noProof w:val="0"/>
          <w:sz w:val="24"/>
          <w:szCs w:val="24"/>
          <w:lang w:val="cs-CZ"/>
        </w:rPr>
        <w:t>ovky</w:t>
      </w:r>
      <w:r w:rsidRPr="0EFC143E" w:rsidR="05B8BF5B">
        <w:rPr>
          <w:rFonts w:ascii="Calibri" w:hAnsi="Calibri" w:eastAsia="Calibri" w:cs="Calibri"/>
          <w:noProof w:val="0"/>
          <w:sz w:val="24"/>
          <w:szCs w:val="24"/>
          <w:lang w:val="cs-CZ"/>
        </w:rPr>
        <w:t>, Na dračí ocásky, Na</w:t>
      </w:r>
      <w:r w:rsidRPr="0EFC143E" w:rsidR="4D645B3A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0EFC143E" w:rsidR="05B8BF5B">
        <w:rPr>
          <w:rFonts w:ascii="Calibri" w:hAnsi="Calibri" w:eastAsia="Calibri" w:cs="Calibri"/>
          <w:noProof w:val="0"/>
          <w:sz w:val="24"/>
          <w:szCs w:val="24"/>
          <w:lang w:val="cs-CZ"/>
        </w:rPr>
        <w:t>medvěda</w:t>
      </w:r>
      <w:r w:rsidRPr="0EFC143E" w:rsidR="2162C3E7">
        <w:rPr>
          <w:rFonts w:ascii="Calibri" w:hAnsi="Calibri" w:eastAsia="Calibri" w:cs="Calibri"/>
          <w:noProof w:val="0"/>
          <w:sz w:val="24"/>
          <w:szCs w:val="24"/>
          <w:lang w:val="cs-CZ"/>
        </w:rPr>
        <w:t>, Na houbaře,</w:t>
      </w:r>
      <w:r>
        <w:br/>
      </w:r>
      <w:r w:rsidRPr="0EFC143E" w:rsidR="3CC80F65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Škatulata </w:t>
      </w:r>
      <w:r w:rsidRPr="0EFC143E" w:rsidR="3CC80F65">
        <w:rPr>
          <w:rFonts w:ascii="Calibri" w:hAnsi="Calibri" w:eastAsia="Calibri" w:cs="Calibri"/>
          <w:noProof w:val="0"/>
          <w:sz w:val="24"/>
          <w:szCs w:val="24"/>
          <w:lang w:val="cs-CZ"/>
        </w:rPr>
        <w:t>batulata</w:t>
      </w:r>
      <w:r w:rsidRPr="0EFC143E" w:rsidR="3CC80F65">
        <w:rPr>
          <w:rFonts w:ascii="Calibri" w:hAnsi="Calibri" w:eastAsia="Calibri" w:cs="Calibri"/>
          <w:noProof w:val="0"/>
          <w:sz w:val="24"/>
          <w:szCs w:val="24"/>
          <w:lang w:val="cs-CZ"/>
        </w:rPr>
        <w:t>, Kompot</w:t>
      </w:r>
    </w:p>
    <w:p w:rsidR="0EFC143E" w:rsidP="0EFC143E" w:rsidRDefault="0EFC143E" w14:paraId="435F13E3" w14:textId="102DEC67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</w:p>
    <w:p xmlns:wp14="http://schemas.microsoft.com/office/word/2010/wordml" w:rsidP="0EFC143E" wp14:paraId="7466B89F" wp14:textId="00785141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</w:rPr>
      </w:pPr>
      <w:r w:rsidRPr="0EFC143E" w:rsidR="45A28E32">
        <w:rPr>
          <w:rFonts w:ascii="Calibri" w:hAnsi="Calibri" w:eastAsia="Calibri" w:cs="Calibri"/>
          <w:noProof w:val="0"/>
          <w:sz w:val="24"/>
          <w:szCs w:val="24"/>
          <w:u w:val="single"/>
          <w:lang w:val="cs-CZ"/>
        </w:rPr>
        <w:t>AKCE TŘÍDY:</w:t>
      </w:r>
      <w:r w:rsidRPr="0EFC143E" w:rsidR="45A28E32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  </w:t>
      </w:r>
    </w:p>
    <w:p xmlns:wp14="http://schemas.microsoft.com/office/word/2010/wordml" w:rsidP="0EFC143E" wp14:paraId="6C80A7B9" wp14:textId="545A18EC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</w:rPr>
      </w:pPr>
      <w:r w:rsidRPr="0EFC143E" w:rsidR="12C5EBF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11.10</w:t>
      </w:r>
      <w:r w:rsidRPr="0EFC143E" w:rsidR="7C78C64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.</w:t>
      </w:r>
      <w:r w:rsidRPr="0EFC143E" w:rsidR="394E188D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</w:t>
      </w:r>
      <w:r w:rsidRPr="0EFC143E" w:rsidR="394E188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cs-CZ"/>
        </w:rPr>
        <w:t>2024</w:t>
      </w:r>
      <w:r w:rsidRPr="0EFC143E" w:rsidR="12C5EBF8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Kouzelnické</w:t>
      </w:r>
      <w:r w:rsidRPr="0EFC143E" w:rsidR="12C5EBF8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představení</w:t>
      </w:r>
      <w:r>
        <w:br/>
      </w:r>
      <w:r w:rsidRPr="0EFC143E" w:rsidR="12C5EBF8">
        <w:rPr>
          <w:rFonts w:ascii="Calibri" w:hAnsi="Calibri" w:eastAsia="Calibri" w:cs="Calibri"/>
          <w:b w:val="1"/>
          <w:bCs w:val="1"/>
        </w:rPr>
        <w:t>24.</w:t>
      </w:r>
      <w:r w:rsidRPr="0EFC143E" w:rsidR="6A63D238">
        <w:rPr>
          <w:rFonts w:ascii="Calibri" w:hAnsi="Calibri" w:eastAsia="Calibri" w:cs="Calibri"/>
          <w:b w:val="1"/>
          <w:bCs w:val="1"/>
        </w:rPr>
        <w:t>1</w:t>
      </w:r>
      <w:r w:rsidRPr="0EFC143E" w:rsidR="12C5EBF8">
        <w:rPr>
          <w:rFonts w:ascii="Calibri" w:hAnsi="Calibri" w:eastAsia="Calibri" w:cs="Calibri"/>
          <w:b w:val="1"/>
          <w:bCs w:val="1"/>
        </w:rPr>
        <w:t>0</w:t>
      </w:r>
      <w:r w:rsidRPr="0EFC143E" w:rsidR="0ADD7017">
        <w:rPr>
          <w:rFonts w:ascii="Calibri" w:hAnsi="Calibri" w:eastAsia="Calibri" w:cs="Calibri"/>
          <w:b w:val="1"/>
          <w:bCs w:val="1"/>
        </w:rPr>
        <w:t>.</w:t>
      </w:r>
      <w:r w:rsidRPr="0EFC143E" w:rsidR="12C5EBF8">
        <w:rPr>
          <w:rFonts w:ascii="Calibri" w:hAnsi="Calibri" w:eastAsia="Calibri" w:cs="Calibri"/>
          <w:b w:val="1"/>
          <w:bCs w:val="1"/>
        </w:rPr>
        <w:t xml:space="preserve"> </w:t>
      </w:r>
      <w:r w:rsidRPr="0EFC143E" w:rsidR="691FF0BD">
        <w:rPr>
          <w:rFonts w:ascii="Calibri" w:hAnsi="Calibri" w:eastAsia="Calibri" w:cs="Calibri"/>
          <w:b w:val="1"/>
          <w:bCs w:val="1"/>
        </w:rPr>
        <w:t xml:space="preserve">2024 </w:t>
      </w:r>
      <w:r w:rsidRPr="0EFC143E" w:rsidR="12C5EBF8">
        <w:rPr>
          <w:rFonts w:ascii="Calibri" w:hAnsi="Calibri" w:eastAsia="Calibri" w:cs="Calibri"/>
        </w:rPr>
        <w:t>Bramboro</w:t>
      </w:r>
      <w:r w:rsidRPr="0EFC143E" w:rsidR="38A3DB0C">
        <w:rPr>
          <w:rFonts w:ascii="Calibri" w:hAnsi="Calibri" w:eastAsia="Calibri" w:cs="Calibri"/>
        </w:rPr>
        <w:t>-</w:t>
      </w:r>
      <w:r w:rsidRPr="0EFC143E" w:rsidR="12C5EBF8">
        <w:rPr>
          <w:rFonts w:ascii="Calibri" w:hAnsi="Calibri" w:eastAsia="Calibri" w:cs="Calibri"/>
        </w:rPr>
        <w:t>hraní</w:t>
      </w:r>
      <w:r w:rsidRPr="0EFC143E" w:rsidR="12C5EBF8">
        <w:rPr>
          <w:rFonts w:ascii="Calibri" w:hAnsi="Calibri" w:eastAsia="Calibri" w:cs="Calibri"/>
        </w:rPr>
        <w:t xml:space="preserve"> </w:t>
      </w:r>
    </w:p>
    <w:p xmlns:wp14="http://schemas.microsoft.com/office/word/2010/wordml" wp14:paraId="075E9EEA" wp14:textId="7D11A275"/>
    <w:sectPr>
      <w:pgSz w:w="11906" w:h="16838" w:orient="portrait"/>
      <w:pgMar w:top="567" w:right="1080" w:bottom="73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0e54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2a147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67d5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7bbb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601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f140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15F8A"/>
    <w:rsid w:val="005B2483"/>
    <w:rsid w:val="00650F0C"/>
    <w:rsid w:val="0097B5F3"/>
    <w:rsid w:val="029E4A44"/>
    <w:rsid w:val="031DC795"/>
    <w:rsid w:val="0370A5A9"/>
    <w:rsid w:val="05B8BF5B"/>
    <w:rsid w:val="06756DD6"/>
    <w:rsid w:val="072966AB"/>
    <w:rsid w:val="0769F986"/>
    <w:rsid w:val="0790ECBC"/>
    <w:rsid w:val="07AAFD6D"/>
    <w:rsid w:val="081C28F9"/>
    <w:rsid w:val="0A51E9FA"/>
    <w:rsid w:val="0A6E8CEC"/>
    <w:rsid w:val="0A6F2763"/>
    <w:rsid w:val="0ADD7017"/>
    <w:rsid w:val="0B1A6EE0"/>
    <w:rsid w:val="0B224322"/>
    <w:rsid w:val="0B2AAF43"/>
    <w:rsid w:val="0B4270FF"/>
    <w:rsid w:val="0C03DA72"/>
    <w:rsid w:val="0CBCFE71"/>
    <w:rsid w:val="0CED7687"/>
    <w:rsid w:val="0D2C320D"/>
    <w:rsid w:val="0E02E331"/>
    <w:rsid w:val="0EFC143E"/>
    <w:rsid w:val="103ABCFF"/>
    <w:rsid w:val="10B37BE5"/>
    <w:rsid w:val="10E5166E"/>
    <w:rsid w:val="115D08D0"/>
    <w:rsid w:val="117A2566"/>
    <w:rsid w:val="119315C6"/>
    <w:rsid w:val="1284FBA1"/>
    <w:rsid w:val="12A84810"/>
    <w:rsid w:val="12C5EBF8"/>
    <w:rsid w:val="134EF018"/>
    <w:rsid w:val="136EF46B"/>
    <w:rsid w:val="13883FB8"/>
    <w:rsid w:val="13F933CA"/>
    <w:rsid w:val="148518F4"/>
    <w:rsid w:val="14FCE0DF"/>
    <w:rsid w:val="150D0D53"/>
    <w:rsid w:val="15C7DAA4"/>
    <w:rsid w:val="15D7EF11"/>
    <w:rsid w:val="1755171E"/>
    <w:rsid w:val="17854322"/>
    <w:rsid w:val="17B83290"/>
    <w:rsid w:val="1848B950"/>
    <w:rsid w:val="18C0554F"/>
    <w:rsid w:val="19A73EE0"/>
    <w:rsid w:val="1B499C71"/>
    <w:rsid w:val="1D8D2235"/>
    <w:rsid w:val="1E3EBBDF"/>
    <w:rsid w:val="1E65259D"/>
    <w:rsid w:val="1E9F49A5"/>
    <w:rsid w:val="1EF08D91"/>
    <w:rsid w:val="20538AA4"/>
    <w:rsid w:val="2143D1E5"/>
    <w:rsid w:val="2162C3E7"/>
    <w:rsid w:val="21C0BC45"/>
    <w:rsid w:val="21F64411"/>
    <w:rsid w:val="225F5464"/>
    <w:rsid w:val="237136AD"/>
    <w:rsid w:val="237136AD"/>
    <w:rsid w:val="24007AA3"/>
    <w:rsid w:val="24630D13"/>
    <w:rsid w:val="24D863CC"/>
    <w:rsid w:val="25E92EFE"/>
    <w:rsid w:val="25EF73DA"/>
    <w:rsid w:val="2604CBCC"/>
    <w:rsid w:val="2604CBCC"/>
    <w:rsid w:val="2704D9C5"/>
    <w:rsid w:val="27BB2810"/>
    <w:rsid w:val="280036FA"/>
    <w:rsid w:val="297DE955"/>
    <w:rsid w:val="298598AC"/>
    <w:rsid w:val="299E43F5"/>
    <w:rsid w:val="29A7144D"/>
    <w:rsid w:val="2BE4CF5B"/>
    <w:rsid w:val="2BE88D66"/>
    <w:rsid w:val="2BF79338"/>
    <w:rsid w:val="2C8E7539"/>
    <w:rsid w:val="2D69489A"/>
    <w:rsid w:val="2DF84B73"/>
    <w:rsid w:val="2E538E34"/>
    <w:rsid w:val="2F10E6B6"/>
    <w:rsid w:val="2FC9CF77"/>
    <w:rsid w:val="2FF0E41A"/>
    <w:rsid w:val="318C4934"/>
    <w:rsid w:val="31FB0368"/>
    <w:rsid w:val="32C6BAC4"/>
    <w:rsid w:val="334B373E"/>
    <w:rsid w:val="3459CA41"/>
    <w:rsid w:val="34CD8F8C"/>
    <w:rsid w:val="34EF9074"/>
    <w:rsid w:val="3586BD7B"/>
    <w:rsid w:val="3796F824"/>
    <w:rsid w:val="3866B1B3"/>
    <w:rsid w:val="387E26A5"/>
    <w:rsid w:val="38A3DB0C"/>
    <w:rsid w:val="394E188D"/>
    <w:rsid w:val="39B52FF5"/>
    <w:rsid w:val="39BBE5EE"/>
    <w:rsid w:val="39CF88A5"/>
    <w:rsid w:val="3AB52873"/>
    <w:rsid w:val="3B691628"/>
    <w:rsid w:val="3CC80F65"/>
    <w:rsid w:val="3CD804A3"/>
    <w:rsid w:val="3DD16CEB"/>
    <w:rsid w:val="3E096962"/>
    <w:rsid w:val="3E2B68D3"/>
    <w:rsid w:val="3F622BB3"/>
    <w:rsid w:val="3FF73BE0"/>
    <w:rsid w:val="407D741B"/>
    <w:rsid w:val="414A11B0"/>
    <w:rsid w:val="418DAEAF"/>
    <w:rsid w:val="42B51CD3"/>
    <w:rsid w:val="42D99E5C"/>
    <w:rsid w:val="43229D3C"/>
    <w:rsid w:val="432AD284"/>
    <w:rsid w:val="44D8F72A"/>
    <w:rsid w:val="454A97E4"/>
    <w:rsid w:val="45A28E32"/>
    <w:rsid w:val="45EEBAA0"/>
    <w:rsid w:val="45FA4422"/>
    <w:rsid w:val="46582AC8"/>
    <w:rsid w:val="469A30DB"/>
    <w:rsid w:val="4774F0E7"/>
    <w:rsid w:val="48EC6126"/>
    <w:rsid w:val="49719554"/>
    <w:rsid w:val="4A2F8E7C"/>
    <w:rsid w:val="4A8646D7"/>
    <w:rsid w:val="4AE89EFD"/>
    <w:rsid w:val="4C2D4A45"/>
    <w:rsid w:val="4C63A695"/>
    <w:rsid w:val="4C915F8A"/>
    <w:rsid w:val="4D5979C3"/>
    <w:rsid w:val="4D645B3A"/>
    <w:rsid w:val="4D70C5FC"/>
    <w:rsid w:val="4D84894F"/>
    <w:rsid w:val="4F228183"/>
    <w:rsid w:val="502FB24B"/>
    <w:rsid w:val="51C47E4C"/>
    <w:rsid w:val="533D2D24"/>
    <w:rsid w:val="53A75A8D"/>
    <w:rsid w:val="53C122DE"/>
    <w:rsid w:val="5412FF80"/>
    <w:rsid w:val="54B06E12"/>
    <w:rsid w:val="5570ED82"/>
    <w:rsid w:val="55902B51"/>
    <w:rsid w:val="55AFEAFD"/>
    <w:rsid w:val="55CB9C9D"/>
    <w:rsid w:val="569F6CB6"/>
    <w:rsid w:val="56C43C00"/>
    <w:rsid w:val="570FAD8A"/>
    <w:rsid w:val="57600237"/>
    <w:rsid w:val="57F7698B"/>
    <w:rsid w:val="583BA907"/>
    <w:rsid w:val="587E3EC8"/>
    <w:rsid w:val="5937ACFD"/>
    <w:rsid w:val="59578B0F"/>
    <w:rsid w:val="5975B295"/>
    <w:rsid w:val="59C9E767"/>
    <w:rsid w:val="5A33A021"/>
    <w:rsid w:val="5A3E40B4"/>
    <w:rsid w:val="5A8E8989"/>
    <w:rsid w:val="5AC98EF2"/>
    <w:rsid w:val="5B0CA0DF"/>
    <w:rsid w:val="5DD887D4"/>
    <w:rsid w:val="5E1E23CB"/>
    <w:rsid w:val="5E5B9BF9"/>
    <w:rsid w:val="5E9355B7"/>
    <w:rsid w:val="601E7AE9"/>
    <w:rsid w:val="6072D97F"/>
    <w:rsid w:val="616A0D49"/>
    <w:rsid w:val="6224D98A"/>
    <w:rsid w:val="62B5BB9D"/>
    <w:rsid w:val="6315068A"/>
    <w:rsid w:val="635A0A27"/>
    <w:rsid w:val="63830646"/>
    <w:rsid w:val="63F7C7B8"/>
    <w:rsid w:val="6545A208"/>
    <w:rsid w:val="65488FCC"/>
    <w:rsid w:val="66CF5BAD"/>
    <w:rsid w:val="66CF5BAD"/>
    <w:rsid w:val="677072D8"/>
    <w:rsid w:val="68A2119C"/>
    <w:rsid w:val="691FF0BD"/>
    <w:rsid w:val="69D5639F"/>
    <w:rsid w:val="6A63D238"/>
    <w:rsid w:val="6A7373E1"/>
    <w:rsid w:val="6B4158D3"/>
    <w:rsid w:val="6BA71EF0"/>
    <w:rsid w:val="6BFD6DA4"/>
    <w:rsid w:val="6C657B89"/>
    <w:rsid w:val="6D0F3F13"/>
    <w:rsid w:val="6DD30A63"/>
    <w:rsid w:val="6DF9A88A"/>
    <w:rsid w:val="6E297395"/>
    <w:rsid w:val="6E8CB78B"/>
    <w:rsid w:val="6F9E05E0"/>
    <w:rsid w:val="6FA599B3"/>
    <w:rsid w:val="6FCB7040"/>
    <w:rsid w:val="6FF61552"/>
    <w:rsid w:val="6FF7354E"/>
    <w:rsid w:val="702D756F"/>
    <w:rsid w:val="707BA9AA"/>
    <w:rsid w:val="7107CC30"/>
    <w:rsid w:val="7129863D"/>
    <w:rsid w:val="71392DC3"/>
    <w:rsid w:val="71AAED1B"/>
    <w:rsid w:val="71E96088"/>
    <w:rsid w:val="721194DE"/>
    <w:rsid w:val="72F9DBDA"/>
    <w:rsid w:val="7308AB99"/>
    <w:rsid w:val="7370D38A"/>
    <w:rsid w:val="73AC531A"/>
    <w:rsid w:val="73B4D9D0"/>
    <w:rsid w:val="75A3BD74"/>
    <w:rsid w:val="75C6641B"/>
    <w:rsid w:val="76BD9559"/>
    <w:rsid w:val="76FAAEE1"/>
    <w:rsid w:val="787FE607"/>
    <w:rsid w:val="78E10665"/>
    <w:rsid w:val="79B9B576"/>
    <w:rsid w:val="7B8259D5"/>
    <w:rsid w:val="7C78C641"/>
    <w:rsid w:val="7CA44408"/>
    <w:rsid w:val="7D19C972"/>
    <w:rsid w:val="7D2CA92A"/>
    <w:rsid w:val="7DB6A9A4"/>
    <w:rsid w:val="7EBFC4BC"/>
    <w:rsid w:val="7F9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5F8A"/>
  <w15:chartTrackingRefBased/>
  <w15:docId w15:val="{DA169839-EE2C-4C35-ACC5-5D53131BEF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3477b606a942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5826C2A6-C2A2-4431-A81E-A6C96223CA0A}"/>
</file>

<file path=customXml/itemProps2.xml><?xml version="1.0" encoding="utf-8"?>
<ds:datastoreItem xmlns:ds="http://schemas.openxmlformats.org/officeDocument/2006/customXml" ds:itemID="{59A64E0C-1D82-4499-966C-929263B7AE20}"/>
</file>

<file path=customXml/itemProps3.xml><?xml version="1.0" encoding="utf-8"?>
<ds:datastoreItem xmlns:ds="http://schemas.openxmlformats.org/officeDocument/2006/customXml" ds:itemID="{5CAC06E0-83E8-480C-BABC-22CC628C39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2024-08-29T12:06:16.0000000Z</dcterms:created>
  <dcterms:modified xsi:type="dcterms:W3CDTF">2024-09-26T20:05:15.0453934Z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