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0D613" w14:textId="7F51017F" w:rsidR="00163FEA" w:rsidRDefault="00163FEA" w:rsidP="00163FE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color w:val="DE1D1D"/>
        </w:rPr>
      </w:pPr>
      <w:r w:rsidRPr="00163FEA">
        <w:rPr>
          <w:rStyle w:val="normaltextrun"/>
          <w:rFonts w:ascii="Calibri" w:hAnsi="Calibri" w:cs="Calibri"/>
          <w:b/>
          <w:bCs/>
          <w:color w:val="DE1D1D"/>
          <w:u w:val="single"/>
        </w:rPr>
        <w:t>TŘÍDA KYTIČKY (3-4 let) PLÁN ŘÍJEN</w:t>
      </w:r>
      <w:r w:rsidRPr="00163FEA">
        <w:rPr>
          <w:rStyle w:val="eop"/>
          <w:rFonts w:ascii="Calibri" w:hAnsi="Calibri" w:cs="Calibri"/>
          <w:b/>
          <w:bCs/>
          <w:color w:val="DE1D1D"/>
        </w:rPr>
        <w:t> </w:t>
      </w:r>
    </w:p>
    <w:p w14:paraId="61B35381" w14:textId="77777777" w:rsidR="00163FEA" w:rsidRPr="00163FEA" w:rsidRDefault="00163FEA" w:rsidP="00163F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5861728A" w14:textId="77777777" w:rsidR="00163FEA" w:rsidRDefault="00163FEA" w:rsidP="00163F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t>Bukvic méně, nebo víc, sklizeň spěchá do vinic.</w:t>
      </w:r>
      <w:r>
        <w:rPr>
          <w:rStyle w:val="eop"/>
          <w:rFonts w:ascii="Calibri" w:hAnsi="Calibri" w:cs="Calibri"/>
        </w:rPr>
        <w:t> </w:t>
      </w:r>
    </w:p>
    <w:p w14:paraId="2D73F798" w14:textId="37976B22" w:rsidR="00163FEA" w:rsidRDefault="00163FEA" w:rsidP="00163FE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Kdypak to je. Kdo to ví? Je to příběh říjnový.</w:t>
      </w:r>
      <w:r>
        <w:rPr>
          <w:rStyle w:val="eop"/>
          <w:rFonts w:ascii="Calibri" w:hAnsi="Calibri" w:cs="Calibri"/>
        </w:rPr>
        <w:t> </w:t>
      </w:r>
    </w:p>
    <w:p w14:paraId="46F5C713" w14:textId="77777777" w:rsidR="00163FEA" w:rsidRDefault="00163FEA" w:rsidP="00163F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4EE456E" w14:textId="77777777" w:rsidR="00163FEA" w:rsidRDefault="00163FEA" w:rsidP="00163F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3EA642D" w14:textId="345C809E" w:rsidR="00163FEA" w:rsidRDefault="00163FEA" w:rsidP="00163F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Téma měsíce: „</w:t>
      </w:r>
      <w:r w:rsidR="009C049A">
        <w:rPr>
          <w:rStyle w:val="normaltextrun"/>
          <w:rFonts w:ascii="Calibri" w:hAnsi="Calibri" w:cs="Calibri"/>
          <w:b/>
          <w:bCs/>
        </w:rPr>
        <w:t>DRÁČKŮV PODZIM</w:t>
      </w:r>
      <w:r>
        <w:rPr>
          <w:rStyle w:val="normaltextrun"/>
          <w:rFonts w:ascii="Calibri" w:hAnsi="Calibri" w:cs="Calibri"/>
        </w:rPr>
        <w:t>“</w:t>
      </w:r>
      <w:r>
        <w:rPr>
          <w:rStyle w:val="eop"/>
          <w:rFonts w:ascii="Calibri" w:hAnsi="Calibri" w:cs="Calibri"/>
        </w:rPr>
        <w:t> </w:t>
      </w:r>
    </w:p>
    <w:p w14:paraId="6211FCAB" w14:textId="75307E19" w:rsidR="00163FEA" w:rsidRDefault="00DF2325" w:rsidP="00163FEA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Foukej, foukej, větříčku aneb počasí na podzim</w:t>
      </w:r>
    </w:p>
    <w:p w14:paraId="671722A8" w14:textId="52CAE584" w:rsidR="00163FEA" w:rsidRDefault="00510045" w:rsidP="00163FEA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Podzimní sklizeň</w:t>
      </w:r>
      <w:r w:rsidR="0051367B">
        <w:rPr>
          <w:rStyle w:val="normaltextrun"/>
          <w:rFonts w:ascii="Calibri" w:hAnsi="Calibri" w:cs="Calibri"/>
        </w:rPr>
        <w:t xml:space="preserve"> (na zahradě, na poli)</w:t>
      </w:r>
    </w:p>
    <w:p w14:paraId="7D996E81" w14:textId="023045A1" w:rsidR="00163FEA" w:rsidRDefault="0051367B" w:rsidP="00163FEA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Houby</w:t>
      </w:r>
    </w:p>
    <w:p w14:paraId="02314526" w14:textId="2BD681AD" w:rsidR="00163FEA" w:rsidRDefault="00163FEA" w:rsidP="00163FEA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Podzim v lese</w:t>
      </w:r>
      <w:r>
        <w:rPr>
          <w:rStyle w:val="eop"/>
          <w:rFonts w:ascii="Calibri" w:hAnsi="Calibri" w:cs="Calibri"/>
        </w:rPr>
        <w:t> </w:t>
      </w:r>
      <w:r w:rsidR="00397001">
        <w:rPr>
          <w:rStyle w:val="eop"/>
          <w:rFonts w:ascii="Calibri" w:hAnsi="Calibri" w:cs="Calibri"/>
        </w:rPr>
        <w:t>(Den stromů 20. 10.)</w:t>
      </w:r>
    </w:p>
    <w:p w14:paraId="55A0EF5C" w14:textId="5EC4FEC3" w:rsidR="006B6703" w:rsidRDefault="006B6703" w:rsidP="00163FEA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Vyletěl si pyšný drak</w:t>
      </w:r>
    </w:p>
    <w:p w14:paraId="37368711" w14:textId="583BFF64" w:rsidR="00163FEA" w:rsidRDefault="00163FEA" w:rsidP="00163FEA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>
        <w:rPr>
          <w:rStyle w:val="scxw196245232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scxw196245232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u w:val="single"/>
        </w:rPr>
        <w:t>OČEKÁVANÉ VÝSTUPY:</w:t>
      </w:r>
      <w:r>
        <w:rPr>
          <w:rStyle w:val="scxw196245232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</w:p>
    <w:p w14:paraId="10C19558" w14:textId="2A21235B" w:rsidR="00163FEA" w:rsidRPr="00163FEA" w:rsidRDefault="00163FEA" w:rsidP="00163FE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dodržujeme pravidla-máme se rádi, neubližujeme si</w:t>
      </w:r>
    </w:p>
    <w:p w14:paraId="545610FB" w14:textId="2659E150" w:rsidR="00163FEA" w:rsidRPr="00163FEA" w:rsidRDefault="00163FEA" w:rsidP="00163FE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získávání povědomí o naší sounáležitosti se světem kolem nás</w:t>
      </w:r>
    </w:p>
    <w:p w14:paraId="61257FBE" w14:textId="5679DDAE" w:rsidR="00163FEA" w:rsidRPr="00CB3C2B" w:rsidRDefault="00163FEA" w:rsidP="00163FE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posilovat představivost při výtvarné činnosti s tiskátkem (tiskání s rozpůlenými bramborami do předkresleného pytle)</w:t>
      </w:r>
    </w:p>
    <w:p w14:paraId="63C2A6E0" w14:textId="24D7DC5F" w:rsidR="00CB3C2B" w:rsidRPr="00743F03" w:rsidRDefault="00CB3C2B" w:rsidP="00163FE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CB3C2B">
        <w:rPr>
          <w:rFonts w:ascii="Calibri" w:hAnsi="Calibri" w:cs="Calibri"/>
        </w:rPr>
        <w:t>oznávání a pojmenování ovoce, zeleniny</w:t>
      </w:r>
    </w:p>
    <w:p w14:paraId="1E8EDEEF" w14:textId="18EFB42C" w:rsidR="00743F03" w:rsidRPr="00163FEA" w:rsidRDefault="00743F03" w:rsidP="00163FE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Fonts w:ascii="Calibri" w:hAnsi="Calibri" w:cs="Calibri"/>
        </w:rPr>
        <w:t>u</w:t>
      </w:r>
      <w:r w:rsidRPr="00743F03">
        <w:rPr>
          <w:rFonts w:ascii="Calibri" w:hAnsi="Calibri" w:cs="Calibri"/>
        </w:rPr>
        <w:t>pevňování návyků sebeobsluhy </w:t>
      </w:r>
    </w:p>
    <w:p w14:paraId="1C3A3142" w14:textId="0DD810DC" w:rsidR="00163FEA" w:rsidRPr="00163FEA" w:rsidRDefault="00163FEA" w:rsidP="00163FE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seznamování se změnami v přírodě, znaky podzimu, s počasím a rozvoj slovní zásoby</w:t>
      </w:r>
    </w:p>
    <w:p w14:paraId="16721B79" w14:textId="62C83F60" w:rsidR="00941DBE" w:rsidRPr="00922AF3" w:rsidRDefault="00163FEA" w:rsidP="00941DBE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zdokonalovat pohybovou koordinaci</w:t>
      </w:r>
    </w:p>
    <w:p w14:paraId="08FB6255" w14:textId="6A85898A" w:rsidR="00941DBE" w:rsidRPr="00922AF3" w:rsidRDefault="00922AF3" w:rsidP="00922AF3">
      <w:pPr>
        <w:pStyle w:val="Default"/>
        <w:numPr>
          <w:ilvl w:val="0"/>
          <w:numId w:val="5"/>
        </w:numPr>
        <w:rPr>
          <w:rStyle w:val="normaltextrun"/>
          <w:sz w:val="23"/>
          <w:szCs w:val="23"/>
        </w:rPr>
      </w:pPr>
      <w:r>
        <w:rPr>
          <w:sz w:val="23"/>
          <w:szCs w:val="23"/>
        </w:rPr>
        <w:t>z</w:t>
      </w:r>
      <w:r w:rsidR="00941DBE">
        <w:rPr>
          <w:sz w:val="23"/>
          <w:szCs w:val="23"/>
        </w:rPr>
        <w:t xml:space="preserve">ajímat se, co se v okolí děje, všímat si změn, být citlivý k přírodě </w:t>
      </w:r>
    </w:p>
    <w:p w14:paraId="03D44677" w14:textId="64FC895D" w:rsidR="00163FEA" w:rsidRPr="00163FEA" w:rsidRDefault="00163FEA" w:rsidP="00163FE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rozvíjet fantazii, smysl pro barvy</w:t>
      </w:r>
    </w:p>
    <w:p w14:paraId="6127BD12" w14:textId="5DE307EE" w:rsidR="00163FEA" w:rsidRPr="00163FEA" w:rsidRDefault="00163FEA" w:rsidP="00163FE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rozvíjet dětská přátelství</w:t>
      </w:r>
    </w:p>
    <w:p w14:paraId="69B4221B" w14:textId="77777777" w:rsidR="00163FEA" w:rsidRDefault="00163FEA" w:rsidP="00163FEA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</w:rPr>
      </w:pPr>
    </w:p>
    <w:p w14:paraId="1AB16CC4" w14:textId="77777777" w:rsidR="004A6BDB" w:rsidRDefault="004A6BDB" w:rsidP="00163FEA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</w:rPr>
      </w:pPr>
    </w:p>
    <w:p w14:paraId="090A7679" w14:textId="0ECA6C1D" w:rsidR="00AC32B5" w:rsidRDefault="00163FEA" w:rsidP="004A6B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</w:rPr>
      </w:pPr>
      <w:r>
        <w:rPr>
          <w:rStyle w:val="normaltextrun"/>
          <w:rFonts w:ascii="Calibri" w:hAnsi="Calibri" w:cs="Calibri"/>
          <w:u w:val="single"/>
        </w:rPr>
        <w:t>BÁSNIČKY A ŘÍKANKY:</w:t>
      </w:r>
      <w:r>
        <w:rPr>
          <w:rStyle w:val="normaltextrun"/>
          <w:rFonts w:ascii="Calibri" w:hAnsi="Calibri" w:cs="Calibri"/>
        </w:rPr>
        <w:t> </w:t>
      </w:r>
      <w:r w:rsidR="004A6BD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>
        <w:rPr>
          <w:rStyle w:val="scxw196245232"/>
          <w:rFonts w:ascii="Calibri" w:hAnsi="Calibri" w:cs="Calibri"/>
          <w:sz w:val="22"/>
          <w:szCs w:val="22"/>
        </w:rPr>
        <w:t> </w:t>
      </w:r>
    </w:p>
    <w:tbl>
      <w:tblPr>
        <w:tblStyle w:val="Prosttabulka4"/>
        <w:tblW w:w="0" w:type="auto"/>
        <w:tblLook w:val="04A0" w:firstRow="1" w:lastRow="0" w:firstColumn="1" w:lastColumn="0" w:noHBand="0" w:noVBand="1"/>
      </w:tblPr>
      <w:tblGrid>
        <w:gridCol w:w="4164"/>
        <w:gridCol w:w="4625"/>
      </w:tblGrid>
      <w:tr w:rsidR="00AC32B5" w14:paraId="1B5385AE" w14:textId="77777777" w:rsidTr="004A6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4" w:type="dxa"/>
            <w:shd w:val="clear" w:color="auto" w:fill="auto"/>
          </w:tcPr>
          <w:p w14:paraId="0E6AACAD" w14:textId="4ACB3FC5" w:rsidR="00AC32B5" w:rsidRPr="004A6BDB" w:rsidRDefault="006E4082" w:rsidP="00C268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</w:rPr>
            </w:pPr>
            <w:r w:rsidRPr="004A6BDB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</w:rPr>
              <w:t>POČASÍ</w:t>
            </w:r>
          </w:p>
        </w:tc>
        <w:tc>
          <w:tcPr>
            <w:tcW w:w="4625" w:type="dxa"/>
            <w:shd w:val="clear" w:color="auto" w:fill="auto"/>
          </w:tcPr>
          <w:p w14:paraId="2D6F210C" w14:textId="5795BC50" w:rsidR="00AC32B5" w:rsidRPr="004A6BDB" w:rsidRDefault="00AC32B5" w:rsidP="00C268E9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</w:rPr>
            </w:pPr>
            <w:r w:rsidRPr="004A6BDB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</w:rPr>
              <w:t xml:space="preserve">FOUKEJ, FOUKEJ </w:t>
            </w:r>
            <w:r w:rsidRPr="004A6BDB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</w:rPr>
              <w:t>VĚTŘÍČKU</w:t>
            </w:r>
            <w:r w:rsidRPr="004A6BDB">
              <w:rPr>
                <w:rStyle w:val="scxw196245232"/>
                <w:rFonts w:ascii="Calibri" w:hAnsi="Calibri" w:cs="Calibri"/>
                <w:b w:val="0"/>
                <w:bCs w:val="0"/>
              </w:rPr>
              <w:t xml:space="preserve"> – opakujeme</w:t>
            </w:r>
          </w:p>
        </w:tc>
      </w:tr>
      <w:tr w:rsidR="00AC32B5" w14:paraId="09E4D3C9" w14:textId="77777777" w:rsidTr="004A6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4" w:type="dxa"/>
            <w:shd w:val="clear" w:color="auto" w:fill="auto"/>
          </w:tcPr>
          <w:p w14:paraId="6E3C2027" w14:textId="19D5E96A" w:rsidR="00AC32B5" w:rsidRPr="004A6BDB" w:rsidRDefault="009A6164" w:rsidP="00C268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</w:rPr>
            </w:pPr>
            <w:r w:rsidRPr="004A6BDB">
              <w:rPr>
                <w:rFonts w:ascii="Calibri" w:hAnsi="Calibri" w:cs="Calibri"/>
                <w:b w:val="0"/>
                <w:bCs w:val="0"/>
              </w:rPr>
              <w:t>Počasí je nestálé, </w:t>
            </w:r>
          </w:p>
        </w:tc>
        <w:tc>
          <w:tcPr>
            <w:tcW w:w="4625" w:type="dxa"/>
            <w:shd w:val="clear" w:color="auto" w:fill="auto"/>
          </w:tcPr>
          <w:p w14:paraId="13AA5E00" w14:textId="5F471672" w:rsidR="00AC32B5" w:rsidRPr="004A6BDB" w:rsidRDefault="00AC32B5" w:rsidP="00AC32B5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 w:rsidRPr="004A6BDB">
              <w:rPr>
                <w:rStyle w:val="normaltextrun"/>
                <w:rFonts w:ascii="Calibri" w:hAnsi="Calibri" w:cs="Calibri"/>
              </w:rPr>
              <w:t>Foukej, foukej větříčku,</w:t>
            </w:r>
            <w:r w:rsidRPr="004A6BDB"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AC32B5" w14:paraId="4E72FB92" w14:textId="77777777" w:rsidTr="004A6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4" w:type="dxa"/>
            <w:shd w:val="clear" w:color="auto" w:fill="auto"/>
          </w:tcPr>
          <w:p w14:paraId="2A9D78D3" w14:textId="2422ACE4" w:rsidR="00AC32B5" w:rsidRPr="004A6BDB" w:rsidRDefault="009A6164" w:rsidP="00C268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</w:rPr>
            </w:pPr>
            <w:r w:rsidRPr="004A6BDB">
              <w:rPr>
                <w:rFonts w:ascii="Calibri" w:hAnsi="Calibri" w:cs="Calibri"/>
                <w:b w:val="0"/>
                <w:bCs w:val="0"/>
              </w:rPr>
              <w:t>léto už má namále. </w:t>
            </w:r>
          </w:p>
        </w:tc>
        <w:tc>
          <w:tcPr>
            <w:tcW w:w="4625" w:type="dxa"/>
            <w:shd w:val="clear" w:color="auto" w:fill="auto"/>
          </w:tcPr>
          <w:p w14:paraId="7630EFF8" w14:textId="3F6EED22" w:rsidR="00AC32B5" w:rsidRPr="004A6BDB" w:rsidRDefault="00AC32B5" w:rsidP="00AC32B5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 w:rsidRPr="004A6BDB">
              <w:rPr>
                <w:rStyle w:val="normaltextrun"/>
                <w:rFonts w:ascii="Calibri" w:hAnsi="Calibri" w:cs="Calibri"/>
              </w:rPr>
              <w:t>shoď mi jednu hruštičku.</w:t>
            </w:r>
            <w:r w:rsidRPr="004A6BDB"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AC32B5" w14:paraId="3E18596C" w14:textId="77777777" w:rsidTr="004A6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4" w:type="dxa"/>
            <w:shd w:val="clear" w:color="auto" w:fill="auto"/>
          </w:tcPr>
          <w:p w14:paraId="2C2A0142" w14:textId="1AC5D5AD" w:rsidR="00AC32B5" w:rsidRPr="004A6BDB" w:rsidRDefault="009A6164" w:rsidP="00C268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</w:rPr>
            </w:pPr>
            <w:r w:rsidRPr="004A6BDB">
              <w:rPr>
                <w:rFonts w:ascii="Calibri" w:hAnsi="Calibri" w:cs="Calibri"/>
                <w:b w:val="0"/>
                <w:bCs w:val="0"/>
              </w:rPr>
              <w:t>Do trávy a do mechu </w:t>
            </w:r>
          </w:p>
        </w:tc>
        <w:tc>
          <w:tcPr>
            <w:tcW w:w="4625" w:type="dxa"/>
            <w:shd w:val="clear" w:color="auto" w:fill="auto"/>
          </w:tcPr>
          <w:p w14:paraId="627F060F" w14:textId="530AFF59" w:rsidR="00AC32B5" w:rsidRPr="004A6BDB" w:rsidRDefault="00AC32B5" w:rsidP="00AC32B5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 w:rsidRPr="004A6BDB">
              <w:rPr>
                <w:rStyle w:val="normaltextrun"/>
                <w:rFonts w:ascii="Calibri" w:hAnsi="Calibri" w:cs="Calibri"/>
              </w:rPr>
              <w:t>Shoď mi jednu nebo dvě,</w:t>
            </w:r>
            <w:r w:rsidRPr="004A6BDB"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AC32B5" w14:paraId="5C7A411D" w14:textId="77777777" w:rsidTr="004A6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4" w:type="dxa"/>
            <w:shd w:val="clear" w:color="auto" w:fill="auto"/>
          </w:tcPr>
          <w:p w14:paraId="472B5442" w14:textId="580373AA" w:rsidR="00AC32B5" w:rsidRPr="004A6BDB" w:rsidRDefault="00DF2325" w:rsidP="00AC32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</w:rPr>
            </w:pPr>
            <w:r w:rsidRPr="004A6BDB">
              <w:rPr>
                <w:rFonts w:ascii="Calibri" w:hAnsi="Calibri" w:cs="Calibri"/>
                <w:b w:val="0"/>
                <w:bCs w:val="0"/>
              </w:rPr>
              <w:t>padá plno ořechů. </w:t>
            </w:r>
          </w:p>
        </w:tc>
        <w:tc>
          <w:tcPr>
            <w:tcW w:w="4625" w:type="dxa"/>
            <w:shd w:val="clear" w:color="auto" w:fill="auto"/>
          </w:tcPr>
          <w:p w14:paraId="644C4184" w14:textId="395550B3" w:rsidR="00AC32B5" w:rsidRPr="004A6BDB" w:rsidRDefault="00AC32B5" w:rsidP="00AC32B5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 w:rsidRPr="004A6BDB">
              <w:rPr>
                <w:rStyle w:val="normaltextrun"/>
                <w:rFonts w:ascii="Calibri" w:hAnsi="Calibri" w:cs="Calibri"/>
              </w:rPr>
              <w:t>budou sladké obě dvě.</w:t>
            </w:r>
            <w:r w:rsidRPr="004A6BDB"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AC32B5" w14:paraId="512DC3DA" w14:textId="77777777" w:rsidTr="004A6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4" w:type="dxa"/>
            <w:shd w:val="clear" w:color="auto" w:fill="auto"/>
          </w:tcPr>
          <w:p w14:paraId="5920DF68" w14:textId="77777777" w:rsidR="00AC32B5" w:rsidRPr="004A6BDB" w:rsidRDefault="00AC32B5" w:rsidP="00C268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</w:rPr>
            </w:pPr>
          </w:p>
        </w:tc>
        <w:tc>
          <w:tcPr>
            <w:tcW w:w="4625" w:type="dxa"/>
            <w:shd w:val="clear" w:color="auto" w:fill="auto"/>
          </w:tcPr>
          <w:p w14:paraId="5D278BDF" w14:textId="77777777" w:rsidR="00AC32B5" w:rsidRPr="004A6BDB" w:rsidRDefault="00AC32B5" w:rsidP="00C268E9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i/>
                <w:iCs/>
              </w:rPr>
            </w:pPr>
          </w:p>
        </w:tc>
      </w:tr>
      <w:tr w:rsidR="00454C42" w14:paraId="51C25EDB" w14:textId="77777777" w:rsidTr="004A6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4" w:type="dxa"/>
            <w:shd w:val="clear" w:color="auto" w:fill="auto"/>
          </w:tcPr>
          <w:p w14:paraId="63BF53DE" w14:textId="322860D7" w:rsidR="00454C42" w:rsidRPr="004A6BDB" w:rsidRDefault="0008070B" w:rsidP="00454C4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</w:rPr>
            </w:pPr>
            <w:r w:rsidRPr="004A6BDB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</w:rPr>
              <w:t>OVOCE A ZELENINA</w:t>
            </w:r>
          </w:p>
        </w:tc>
        <w:tc>
          <w:tcPr>
            <w:tcW w:w="4625" w:type="dxa"/>
            <w:shd w:val="clear" w:color="auto" w:fill="auto"/>
          </w:tcPr>
          <w:p w14:paraId="3E01450A" w14:textId="2BAB11AF" w:rsidR="00454C42" w:rsidRPr="004A6BDB" w:rsidRDefault="00454C42" w:rsidP="00454C42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i/>
                <w:iCs/>
              </w:rPr>
            </w:pPr>
            <w:r w:rsidRPr="004A6BDB">
              <w:rPr>
                <w:rStyle w:val="normaltextrun"/>
                <w:rFonts w:ascii="Calibri" w:hAnsi="Calibri" w:cs="Calibri"/>
                <w:i/>
                <w:iCs/>
              </w:rPr>
              <w:t>BEDLY</w:t>
            </w:r>
          </w:p>
        </w:tc>
      </w:tr>
      <w:tr w:rsidR="00454C42" w14:paraId="40AE4889" w14:textId="77777777" w:rsidTr="004A6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4" w:type="dxa"/>
            <w:shd w:val="clear" w:color="auto" w:fill="auto"/>
          </w:tcPr>
          <w:p w14:paraId="28BDE9AD" w14:textId="676CB74C" w:rsidR="00454C42" w:rsidRPr="004A6BDB" w:rsidRDefault="0066644C" w:rsidP="00454C4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</w:rPr>
            </w:pPr>
            <w:r w:rsidRPr="004A6BDB">
              <w:rPr>
                <w:rStyle w:val="normaltextrun"/>
                <w:rFonts w:ascii="Calibri" w:hAnsi="Calibri" w:cs="Calibri"/>
                <w:b w:val="0"/>
                <w:bCs w:val="0"/>
              </w:rPr>
              <w:t>Ovoce a zelenina,</w:t>
            </w:r>
          </w:p>
        </w:tc>
        <w:tc>
          <w:tcPr>
            <w:tcW w:w="4625" w:type="dxa"/>
            <w:shd w:val="clear" w:color="auto" w:fill="auto"/>
          </w:tcPr>
          <w:p w14:paraId="18BA5DD4" w14:textId="5CD23D1D" w:rsidR="00454C42" w:rsidRPr="004A6BDB" w:rsidRDefault="00454C42" w:rsidP="00454C42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</w:rPr>
            </w:pPr>
            <w:r w:rsidRPr="004A6BDB">
              <w:rPr>
                <w:rStyle w:val="normaltextrun"/>
                <w:rFonts w:ascii="Calibri" w:hAnsi="Calibri" w:cs="Calibri"/>
              </w:rPr>
              <w:t>Sesedly se bedly</w:t>
            </w:r>
          </w:p>
        </w:tc>
      </w:tr>
      <w:tr w:rsidR="00454C42" w14:paraId="32086B50" w14:textId="77777777" w:rsidTr="004A6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4" w:type="dxa"/>
            <w:shd w:val="clear" w:color="auto" w:fill="auto"/>
          </w:tcPr>
          <w:p w14:paraId="581D4BB6" w14:textId="12959F05" w:rsidR="00454C42" w:rsidRPr="004A6BDB" w:rsidRDefault="0066644C" w:rsidP="00454C4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</w:rPr>
            </w:pPr>
            <w:r w:rsidRPr="004A6BDB">
              <w:rPr>
                <w:rStyle w:val="normaltextrun"/>
                <w:rFonts w:ascii="Calibri" w:hAnsi="Calibri" w:cs="Calibri"/>
                <w:b w:val="0"/>
                <w:bCs w:val="0"/>
              </w:rPr>
              <w:t>To je zdraví</w:t>
            </w:r>
            <w:r w:rsidR="004A6BDB" w:rsidRPr="004A6BDB">
              <w:rPr>
                <w:rStyle w:val="normaltextrun"/>
                <w:rFonts w:ascii="Calibri" w:hAnsi="Calibri" w:cs="Calibri"/>
                <w:b w:val="0"/>
                <w:bCs w:val="0"/>
              </w:rPr>
              <w:t>, to je síla.</w:t>
            </w:r>
          </w:p>
        </w:tc>
        <w:tc>
          <w:tcPr>
            <w:tcW w:w="4625" w:type="dxa"/>
            <w:shd w:val="clear" w:color="auto" w:fill="auto"/>
          </w:tcPr>
          <w:p w14:paraId="76EE60E7" w14:textId="087F79E0" w:rsidR="00454C42" w:rsidRPr="004A6BDB" w:rsidRDefault="00454C42" w:rsidP="00454C42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</w:rPr>
            </w:pPr>
            <w:r w:rsidRPr="004A6BDB">
              <w:rPr>
                <w:rStyle w:val="normaltextrun"/>
                <w:rFonts w:ascii="Calibri" w:hAnsi="Calibri" w:cs="Calibri"/>
              </w:rPr>
              <w:t>pod vysokou jedli,</w:t>
            </w:r>
          </w:p>
        </w:tc>
      </w:tr>
      <w:tr w:rsidR="00454C42" w14:paraId="07A8C210" w14:textId="77777777" w:rsidTr="004A6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4" w:type="dxa"/>
            <w:shd w:val="clear" w:color="auto" w:fill="auto"/>
          </w:tcPr>
          <w:p w14:paraId="1E9A4750" w14:textId="704496F7" w:rsidR="00454C42" w:rsidRPr="004A6BDB" w:rsidRDefault="004A6BDB" w:rsidP="00454C4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</w:rPr>
            </w:pPr>
            <w:r w:rsidRPr="004A6BDB">
              <w:rPr>
                <w:rStyle w:val="normaltextrun"/>
                <w:rFonts w:ascii="Calibri" w:hAnsi="Calibri" w:cs="Calibri"/>
                <w:b w:val="0"/>
                <w:bCs w:val="0"/>
              </w:rPr>
              <w:t>Kdo jí hrušky, ředkvičky,</w:t>
            </w:r>
          </w:p>
        </w:tc>
        <w:tc>
          <w:tcPr>
            <w:tcW w:w="4625" w:type="dxa"/>
            <w:shd w:val="clear" w:color="auto" w:fill="auto"/>
          </w:tcPr>
          <w:p w14:paraId="1FAE9577" w14:textId="1D732EEA" w:rsidR="00454C42" w:rsidRPr="004A6BDB" w:rsidRDefault="00454C42" w:rsidP="00454C42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</w:rPr>
            </w:pPr>
            <w:r w:rsidRPr="004A6BDB">
              <w:rPr>
                <w:rStyle w:val="normaltextrun"/>
                <w:rFonts w:ascii="Calibri" w:hAnsi="Calibri" w:cs="Calibri"/>
              </w:rPr>
              <w:t>celý den si povídaly,</w:t>
            </w:r>
          </w:p>
        </w:tc>
      </w:tr>
      <w:tr w:rsidR="00454C42" w14:paraId="4D1EC62F" w14:textId="77777777" w:rsidTr="004A6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4" w:type="dxa"/>
            <w:shd w:val="clear" w:color="auto" w:fill="auto"/>
          </w:tcPr>
          <w:p w14:paraId="70298C64" w14:textId="55656826" w:rsidR="00454C42" w:rsidRPr="004A6BDB" w:rsidRDefault="004A6BDB" w:rsidP="00454C4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</w:rPr>
            </w:pPr>
            <w:r w:rsidRPr="004A6BDB">
              <w:rPr>
                <w:rStyle w:val="normaltextrun"/>
                <w:rFonts w:ascii="Calibri" w:hAnsi="Calibri" w:cs="Calibri"/>
                <w:b w:val="0"/>
                <w:bCs w:val="0"/>
              </w:rPr>
              <w:t>Bude zdravý celičký.</w:t>
            </w:r>
          </w:p>
        </w:tc>
        <w:tc>
          <w:tcPr>
            <w:tcW w:w="4625" w:type="dxa"/>
            <w:shd w:val="clear" w:color="auto" w:fill="auto"/>
          </w:tcPr>
          <w:p w14:paraId="04FBDB75" w14:textId="66DB84BF" w:rsidR="00454C42" w:rsidRPr="004A6BDB" w:rsidRDefault="00454C42" w:rsidP="00454C42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</w:rPr>
            </w:pPr>
            <w:r w:rsidRPr="004A6BDB">
              <w:rPr>
                <w:rStyle w:val="normaltextrun"/>
                <w:rFonts w:ascii="Calibri" w:hAnsi="Calibri" w:cs="Calibri"/>
              </w:rPr>
              <w:t>až je plži snědli.</w:t>
            </w:r>
          </w:p>
        </w:tc>
      </w:tr>
      <w:tr w:rsidR="00454C42" w14:paraId="77F7795C" w14:textId="77777777" w:rsidTr="004A6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4" w:type="dxa"/>
            <w:shd w:val="clear" w:color="auto" w:fill="auto"/>
          </w:tcPr>
          <w:p w14:paraId="24283D87" w14:textId="77777777" w:rsidR="00454C42" w:rsidRPr="004A6BDB" w:rsidRDefault="00454C42" w:rsidP="00454C4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</w:rPr>
            </w:pPr>
          </w:p>
        </w:tc>
        <w:tc>
          <w:tcPr>
            <w:tcW w:w="4625" w:type="dxa"/>
            <w:shd w:val="clear" w:color="auto" w:fill="auto"/>
          </w:tcPr>
          <w:p w14:paraId="36CD2B00" w14:textId="77777777" w:rsidR="00454C42" w:rsidRPr="004A6BDB" w:rsidRDefault="00454C42" w:rsidP="00454C42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i/>
                <w:iCs/>
              </w:rPr>
            </w:pPr>
          </w:p>
        </w:tc>
      </w:tr>
      <w:tr w:rsidR="00454C42" w14:paraId="48B8A12A" w14:textId="77777777" w:rsidTr="004A6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4" w:type="dxa"/>
            <w:shd w:val="clear" w:color="auto" w:fill="auto"/>
          </w:tcPr>
          <w:p w14:paraId="6BF7C0DF" w14:textId="223C78E5" w:rsidR="00454C42" w:rsidRPr="004A6BDB" w:rsidRDefault="00772A09" w:rsidP="00454C4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</w:rPr>
            </w:pPr>
            <w:r w:rsidRPr="004A6BDB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</w:rPr>
              <w:t>STROM</w:t>
            </w:r>
          </w:p>
        </w:tc>
        <w:tc>
          <w:tcPr>
            <w:tcW w:w="4625" w:type="dxa"/>
            <w:shd w:val="clear" w:color="auto" w:fill="auto"/>
          </w:tcPr>
          <w:p w14:paraId="1AAF0DFF" w14:textId="2DE8A0BF" w:rsidR="00454C42" w:rsidRPr="004A6BDB" w:rsidRDefault="00337CA5" w:rsidP="00454C42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i/>
                <w:iCs/>
              </w:rPr>
            </w:pPr>
            <w:r w:rsidRPr="004A6BDB">
              <w:rPr>
                <w:rStyle w:val="normaltextrun"/>
                <w:rFonts w:ascii="Calibri" w:hAnsi="Calibri" w:cs="Calibri"/>
                <w:i/>
                <w:iCs/>
              </w:rPr>
              <w:t>DRAK</w:t>
            </w:r>
          </w:p>
        </w:tc>
      </w:tr>
      <w:tr w:rsidR="00454C42" w14:paraId="16ADE154" w14:textId="77777777" w:rsidTr="004A6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4" w:type="dxa"/>
            <w:shd w:val="clear" w:color="auto" w:fill="auto"/>
          </w:tcPr>
          <w:p w14:paraId="785DEDF7" w14:textId="39C5D56D" w:rsidR="00454C42" w:rsidRPr="004A6BDB" w:rsidRDefault="00772A09" w:rsidP="00454C4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</w:rPr>
            </w:pPr>
            <w:r w:rsidRPr="004A6BDB">
              <w:rPr>
                <w:rStyle w:val="normaltextrun"/>
                <w:rFonts w:ascii="Calibri" w:hAnsi="Calibri" w:cs="Calibri"/>
                <w:b w:val="0"/>
                <w:bCs w:val="0"/>
              </w:rPr>
              <w:t>Nejdřív malé semínko,</w:t>
            </w:r>
          </w:p>
        </w:tc>
        <w:tc>
          <w:tcPr>
            <w:tcW w:w="4625" w:type="dxa"/>
            <w:shd w:val="clear" w:color="auto" w:fill="auto"/>
          </w:tcPr>
          <w:p w14:paraId="467F24A6" w14:textId="5373628D" w:rsidR="00454C42" w:rsidRPr="004A6BDB" w:rsidRDefault="00337CA5" w:rsidP="00454C42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</w:rPr>
            </w:pPr>
            <w:r w:rsidRPr="004A6BDB">
              <w:rPr>
                <w:rStyle w:val="normaltextrun"/>
                <w:rFonts w:ascii="Calibri" w:hAnsi="Calibri" w:cs="Calibri"/>
              </w:rPr>
              <w:t>Vysoko až nad oblaka</w:t>
            </w:r>
            <w:r w:rsidR="001F5A5C" w:rsidRPr="004A6BDB">
              <w:rPr>
                <w:rStyle w:val="normaltextrun"/>
                <w:rFonts w:ascii="Calibri" w:hAnsi="Calibri" w:cs="Calibri"/>
              </w:rPr>
              <w:t>,</w:t>
            </w:r>
          </w:p>
        </w:tc>
      </w:tr>
      <w:tr w:rsidR="00454C42" w14:paraId="016E5E3C" w14:textId="77777777" w:rsidTr="004A6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4" w:type="dxa"/>
            <w:shd w:val="clear" w:color="auto" w:fill="auto"/>
          </w:tcPr>
          <w:p w14:paraId="27AA1202" w14:textId="6ACFE76E" w:rsidR="00454C42" w:rsidRPr="004A6BDB" w:rsidRDefault="005A06B1" w:rsidP="00454C4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</w:rPr>
            </w:pPr>
            <w:r w:rsidRPr="004A6BDB">
              <w:rPr>
                <w:rStyle w:val="normaltextrun"/>
                <w:rFonts w:ascii="Calibri" w:hAnsi="Calibri" w:cs="Calibri"/>
                <w:b w:val="0"/>
                <w:bCs w:val="0"/>
              </w:rPr>
              <w:t>p</w:t>
            </w:r>
            <w:r w:rsidR="00772A09" w:rsidRPr="004A6BDB">
              <w:rPr>
                <w:rStyle w:val="normaltextrun"/>
                <w:rFonts w:ascii="Calibri" w:hAnsi="Calibri" w:cs="Calibri"/>
                <w:b w:val="0"/>
                <w:bCs w:val="0"/>
              </w:rPr>
              <w:t>ovyrostlo malinko</w:t>
            </w:r>
            <w:r w:rsidRPr="004A6BDB">
              <w:rPr>
                <w:rStyle w:val="normaltextrun"/>
                <w:rFonts w:ascii="Calibri" w:hAnsi="Calibri" w:cs="Calibri"/>
                <w:b w:val="0"/>
                <w:bCs w:val="0"/>
              </w:rPr>
              <w:t>.</w:t>
            </w:r>
          </w:p>
        </w:tc>
        <w:tc>
          <w:tcPr>
            <w:tcW w:w="4625" w:type="dxa"/>
            <w:shd w:val="clear" w:color="auto" w:fill="auto"/>
          </w:tcPr>
          <w:p w14:paraId="42819CEF" w14:textId="54CE93B7" w:rsidR="00454C42" w:rsidRPr="004A6BDB" w:rsidRDefault="001F5A5C" w:rsidP="00454C42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</w:rPr>
            </w:pPr>
            <w:r w:rsidRPr="004A6BDB">
              <w:rPr>
                <w:rStyle w:val="normaltextrun"/>
                <w:rFonts w:ascii="Calibri" w:hAnsi="Calibri" w:cs="Calibri"/>
              </w:rPr>
              <w:t>do větru vám pouštím draka.</w:t>
            </w:r>
          </w:p>
        </w:tc>
      </w:tr>
      <w:tr w:rsidR="009B2660" w14:paraId="06A93CCA" w14:textId="77777777" w:rsidTr="004A6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4" w:type="dxa"/>
            <w:shd w:val="clear" w:color="auto" w:fill="auto"/>
          </w:tcPr>
          <w:p w14:paraId="00DB2AAE" w14:textId="056C6D73" w:rsidR="009B2660" w:rsidRPr="004A6BDB" w:rsidRDefault="005A06B1" w:rsidP="00454C4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</w:rPr>
            </w:pPr>
            <w:r w:rsidRPr="004A6BDB">
              <w:rPr>
                <w:rStyle w:val="normaltextrun"/>
                <w:rFonts w:ascii="Calibri" w:hAnsi="Calibri" w:cs="Calibri"/>
                <w:b w:val="0"/>
                <w:bCs w:val="0"/>
              </w:rPr>
              <w:t>Rostlo, rostlo, čím dál více</w:t>
            </w:r>
          </w:p>
        </w:tc>
        <w:tc>
          <w:tcPr>
            <w:tcW w:w="4625" w:type="dxa"/>
            <w:shd w:val="clear" w:color="auto" w:fill="auto"/>
          </w:tcPr>
          <w:p w14:paraId="7300F44E" w14:textId="0A52F8ED" w:rsidR="009B2660" w:rsidRPr="004A6BDB" w:rsidRDefault="001F5A5C" w:rsidP="00454C42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</w:rPr>
            </w:pPr>
            <w:r w:rsidRPr="004A6BDB">
              <w:rPr>
                <w:rStyle w:val="normaltextrun"/>
                <w:rFonts w:ascii="Calibri" w:hAnsi="Calibri" w:cs="Calibri"/>
              </w:rPr>
              <w:t>Dejte pozor děti,</w:t>
            </w:r>
          </w:p>
        </w:tc>
      </w:tr>
      <w:tr w:rsidR="005A06B1" w14:paraId="6DA9F2D5" w14:textId="77777777" w:rsidTr="004A6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4" w:type="dxa"/>
            <w:shd w:val="clear" w:color="auto" w:fill="auto"/>
          </w:tcPr>
          <w:p w14:paraId="5773D542" w14:textId="2AA18B71" w:rsidR="005A06B1" w:rsidRPr="004A6BDB" w:rsidRDefault="005A06B1" w:rsidP="00454C4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</w:rPr>
            </w:pPr>
            <w:r w:rsidRPr="004A6BDB">
              <w:rPr>
                <w:rStyle w:val="normaltextrun"/>
                <w:rFonts w:ascii="Calibri" w:hAnsi="Calibri" w:cs="Calibri"/>
                <w:b w:val="0"/>
                <w:bCs w:val="0"/>
              </w:rPr>
              <w:t>až z něj byla borovice.</w:t>
            </w:r>
          </w:p>
        </w:tc>
        <w:tc>
          <w:tcPr>
            <w:tcW w:w="4625" w:type="dxa"/>
            <w:shd w:val="clear" w:color="auto" w:fill="auto"/>
          </w:tcPr>
          <w:p w14:paraId="11C92C02" w14:textId="6E69DCC0" w:rsidR="005A06B1" w:rsidRPr="004A6BDB" w:rsidRDefault="001F5A5C" w:rsidP="00454C42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</w:rPr>
            </w:pPr>
            <w:r w:rsidRPr="004A6BDB">
              <w:rPr>
                <w:rStyle w:val="normaltextrun"/>
                <w:rFonts w:ascii="Calibri" w:hAnsi="Calibri" w:cs="Calibri"/>
              </w:rPr>
              <w:t>ať vám neuletí.</w:t>
            </w:r>
          </w:p>
        </w:tc>
      </w:tr>
    </w:tbl>
    <w:p w14:paraId="51E6CAAD" w14:textId="59901F37" w:rsidR="00423DAE" w:rsidRDefault="00423DAE" w:rsidP="00C268E9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i/>
          <w:iCs/>
        </w:rPr>
      </w:pPr>
    </w:p>
    <w:p w14:paraId="2408764E" w14:textId="77777777" w:rsidR="00423DAE" w:rsidRDefault="00423DAE" w:rsidP="00C268E9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i/>
          <w:iCs/>
        </w:rPr>
      </w:pPr>
    </w:p>
    <w:p w14:paraId="24ED2A8B" w14:textId="6F06AC68" w:rsidR="00247C2A" w:rsidRDefault="00163FEA" w:rsidP="00163FE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u w:val="single"/>
        </w:rPr>
        <w:t>PÍSNIČKY:</w:t>
      </w:r>
      <w:r>
        <w:rPr>
          <w:rStyle w:val="normaltextrun"/>
          <w:rFonts w:ascii="Calibri" w:hAnsi="Calibri" w:cs="Calibri"/>
        </w:rPr>
        <w:t> Prší, prší, </w:t>
      </w:r>
      <w:r w:rsidR="00806BA2">
        <w:rPr>
          <w:rStyle w:val="normaltextrun"/>
          <w:rFonts w:ascii="Calibri" w:hAnsi="Calibri" w:cs="Calibri"/>
        </w:rPr>
        <w:t>Schovávaná s jablíčkem</w:t>
      </w:r>
      <w:r>
        <w:rPr>
          <w:rStyle w:val="normaltextrun"/>
          <w:rFonts w:ascii="Calibri" w:hAnsi="Calibri" w:cs="Calibri"/>
        </w:rPr>
        <w:t>, Vdávala se myška </w:t>
      </w:r>
      <w:r>
        <w:rPr>
          <w:rStyle w:val="spellingerror"/>
          <w:rFonts w:ascii="Calibri" w:hAnsi="Calibri" w:cs="Calibri"/>
        </w:rPr>
        <w:t>Hryžka</w:t>
      </w:r>
      <w:r>
        <w:rPr>
          <w:rStyle w:val="normaltextrun"/>
          <w:rFonts w:ascii="Calibri" w:hAnsi="Calibri" w:cs="Calibri"/>
        </w:rPr>
        <w:t>, </w:t>
      </w:r>
      <w:r w:rsidR="009B05FB">
        <w:rPr>
          <w:rStyle w:val="normaltextrun"/>
          <w:rFonts w:ascii="Calibri" w:hAnsi="Calibri" w:cs="Calibri"/>
        </w:rPr>
        <w:t xml:space="preserve">Já do lesa nepojedu, </w:t>
      </w:r>
      <w:r>
        <w:rPr>
          <w:rStyle w:val="normaltextrun"/>
          <w:rFonts w:ascii="Calibri" w:hAnsi="Calibri" w:cs="Calibri"/>
        </w:rPr>
        <w:t>H</w:t>
      </w:r>
      <w:r w:rsidR="00342A3D">
        <w:rPr>
          <w:rStyle w:val="normaltextrun"/>
          <w:rFonts w:ascii="Calibri" w:hAnsi="Calibri" w:cs="Calibri"/>
        </w:rPr>
        <w:t>ádaly se houby</w:t>
      </w:r>
      <w:r w:rsidR="00DF12AB">
        <w:rPr>
          <w:rStyle w:val="scxw196245232"/>
          <w:rFonts w:ascii="Calibri" w:hAnsi="Calibri" w:cs="Calibri"/>
        </w:rPr>
        <w:t>, Vyletěl si pyšný drak</w:t>
      </w:r>
      <w:r>
        <w:rPr>
          <w:rFonts w:ascii="Calibri" w:hAnsi="Calibri" w:cs="Calibri"/>
        </w:rPr>
        <w:br/>
      </w:r>
      <w:r>
        <w:rPr>
          <w:rStyle w:val="scxw196245232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u w:val="single"/>
        </w:rPr>
        <w:t>POHYBOVÉ HRY:</w:t>
      </w:r>
      <w:r>
        <w:rPr>
          <w:rStyle w:val="normaltextrun"/>
          <w:rFonts w:ascii="Calibri" w:hAnsi="Calibri" w:cs="Calibri"/>
        </w:rPr>
        <w:t> Leze ježek, Vítr a drak, </w:t>
      </w:r>
      <w:r w:rsidR="003A64B9">
        <w:rPr>
          <w:rStyle w:val="normaltextrun"/>
          <w:rFonts w:ascii="Calibri" w:hAnsi="Calibri" w:cs="Calibri"/>
        </w:rPr>
        <w:t xml:space="preserve">Běhá vítr, </w:t>
      </w:r>
      <w:r>
        <w:rPr>
          <w:rStyle w:val="normaltextrun"/>
          <w:rFonts w:ascii="Calibri" w:hAnsi="Calibri" w:cs="Calibri"/>
        </w:rPr>
        <w:t>Myšičko myš, Na zajíčka</w:t>
      </w:r>
      <w:r w:rsidR="00965074">
        <w:rPr>
          <w:rStyle w:val="normaltextrun"/>
          <w:rFonts w:ascii="Calibri" w:hAnsi="Calibri" w:cs="Calibri"/>
        </w:rPr>
        <w:t>, cvičení s</w:t>
      </w:r>
      <w:r w:rsidR="00AE5B5B">
        <w:rPr>
          <w:rStyle w:val="normaltextrun"/>
          <w:rFonts w:ascii="Calibri" w:hAnsi="Calibri" w:cs="Calibri"/>
        </w:rPr>
        <w:t> </w:t>
      </w:r>
      <w:r w:rsidR="00965074">
        <w:rPr>
          <w:rStyle w:val="normaltextrun"/>
          <w:rFonts w:ascii="Calibri" w:hAnsi="Calibri" w:cs="Calibri"/>
        </w:rPr>
        <w:t>padákem</w:t>
      </w:r>
      <w:r w:rsidR="00AE5B5B">
        <w:rPr>
          <w:rStyle w:val="normaltextrun"/>
          <w:rFonts w:ascii="Calibri" w:hAnsi="Calibri" w:cs="Calibri"/>
        </w:rPr>
        <w:t>, s říkankami (např. Voláme sluníčko</w:t>
      </w:r>
      <w:r w:rsidR="00B5384A">
        <w:rPr>
          <w:rStyle w:val="normaltextrun"/>
          <w:rFonts w:ascii="Calibri" w:hAnsi="Calibri" w:cs="Calibri"/>
        </w:rPr>
        <w:t xml:space="preserve">, Přiletěl jak </w:t>
      </w:r>
      <w:r w:rsidR="007B6439">
        <w:rPr>
          <w:rStyle w:val="normaltextrun"/>
          <w:rFonts w:ascii="Calibri" w:hAnsi="Calibri" w:cs="Calibri"/>
        </w:rPr>
        <w:t>drak</w:t>
      </w:r>
      <w:r w:rsidR="007B6439">
        <w:rPr>
          <w:rStyle w:val="scxw196245232"/>
          <w:rFonts w:ascii="Calibri" w:hAnsi="Calibri" w:cs="Calibri"/>
        </w:rPr>
        <w:t>) …</w:t>
      </w:r>
      <w:r>
        <w:rPr>
          <w:rFonts w:ascii="Calibri" w:hAnsi="Calibri" w:cs="Calibri"/>
        </w:rPr>
        <w:br/>
      </w:r>
      <w:r>
        <w:rPr>
          <w:rStyle w:val="scxw196245232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u w:val="single"/>
        </w:rPr>
        <w:t>AKCE </w:t>
      </w:r>
      <w:r w:rsidR="00247C2A">
        <w:rPr>
          <w:rStyle w:val="contextualspellingandgrammarerror"/>
          <w:rFonts w:ascii="Calibri" w:hAnsi="Calibri" w:cs="Calibri"/>
          <w:u w:val="single"/>
        </w:rPr>
        <w:t>TŘÍDY:</w:t>
      </w:r>
      <w:r w:rsidR="00247C2A">
        <w:rPr>
          <w:rStyle w:val="contextualspellingandgrammarerror"/>
          <w:rFonts w:ascii="Calibri" w:hAnsi="Calibri" w:cs="Calibri"/>
        </w:rPr>
        <w:t xml:space="preserve">  </w:t>
      </w:r>
      <w:r>
        <w:rPr>
          <w:rStyle w:val="normaltextrun"/>
          <w:rFonts w:ascii="Calibri" w:hAnsi="Calibri" w:cs="Calibri"/>
        </w:rPr>
        <w:t> </w:t>
      </w:r>
    </w:p>
    <w:p w14:paraId="6504C9F6" w14:textId="17F6319B" w:rsidR="00163FEA" w:rsidRPr="00247C2A" w:rsidRDefault="004A6BDB" w:rsidP="00163FE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11</w:t>
      </w:r>
      <w:r w:rsidR="00163FEA">
        <w:rPr>
          <w:rStyle w:val="normaltextrun"/>
          <w:rFonts w:ascii="Calibri" w:hAnsi="Calibri" w:cs="Calibri"/>
          <w:b/>
          <w:bCs/>
        </w:rPr>
        <w:t>.</w:t>
      </w:r>
      <w:r>
        <w:rPr>
          <w:rStyle w:val="normaltextrun"/>
          <w:rFonts w:ascii="Calibri" w:hAnsi="Calibri" w:cs="Calibri"/>
          <w:b/>
          <w:bCs/>
        </w:rPr>
        <w:t xml:space="preserve"> </w:t>
      </w:r>
      <w:r w:rsidR="00163FEA">
        <w:rPr>
          <w:rStyle w:val="normaltextrun"/>
          <w:rFonts w:ascii="Calibri" w:hAnsi="Calibri" w:cs="Calibri"/>
          <w:b/>
          <w:bCs/>
        </w:rPr>
        <w:t>10</w:t>
      </w:r>
      <w:r w:rsidR="00163FEA">
        <w:rPr>
          <w:rStyle w:val="normaltextrun"/>
          <w:rFonts w:ascii="Calibri" w:hAnsi="Calibri" w:cs="Calibri"/>
        </w:rPr>
        <w:t>.</w:t>
      </w:r>
      <w:r w:rsidR="005E374E">
        <w:rPr>
          <w:rStyle w:val="normaltextrun"/>
          <w:rFonts w:ascii="Calibri" w:hAnsi="Calibri" w:cs="Calibri"/>
        </w:rPr>
        <w:tab/>
        <w:t>Kouzelnické představení v MŠ</w:t>
      </w:r>
      <w:r w:rsidR="00163FEA">
        <w:rPr>
          <w:rFonts w:ascii="Calibri" w:hAnsi="Calibri" w:cs="Calibri"/>
        </w:rPr>
        <w:br/>
      </w:r>
    </w:p>
    <w:p w14:paraId="289B3A67" w14:textId="77777777" w:rsidR="00AB3729" w:rsidRDefault="00AB3729"/>
    <w:sectPr w:rsidR="00AB3729" w:rsidSect="00CB3C2B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34DB5"/>
    <w:multiLevelType w:val="multilevel"/>
    <w:tmpl w:val="A0F684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91BBE"/>
    <w:multiLevelType w:val="hybridMultilevel"/>
    <w:tmpl w:val="196225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8C3345"/>
    <w:multiLevelType w:val="multilevel"/>
    <w:tmpl w:val="25B281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6A69FC"/>
    <w:multiLevelType w:val="multilevel"/>
    <w:tmpl w:val="66B23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A97B97"/>
    <w:multiLevelType w:val="multilevel"/>
    <w:tmpl w:val="650E36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D02D7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18763636">
    <w:abstractNumId w:val="3"/>
  </w:num>
  <w:num w:numId="2" w16cid:durableId="857279604">
    <w:abstractNumId w:val="0"/>
  </w:num>
  <w:num w:numId="3" w16cid:durableId="1272323586">
    <w:abstractNumId w:val="2"/>
  </w:num>
  <w:num w:numId="4" w16cid:durableId="706376561">
    <w:abstractNumId w:val="4"/>
  </w:num>
  <w:num w:numId="5" w16cid:durableId="1165514104">
    <w:abstractNumId w:val="1"/>
  </w:num>
  <w:num w:numId="6" w16cid:durableId="20791327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EA"/>
    <w:rsid w:val="00015EAD"/>
    <w:rsid w:val="0008070B"/>
    <w:rsid w:val="000C6A77"/>
    <w:rsid w:val="00163FEA"/>
    <w:rsid w:val="001F5A5C"/>
    <w:rsid w:val="00247C2A"/>
    <w:rsid w:val="002A4E90"/>
    <w:rsid w:val="003221AC"/>
    <w:rsid w:val="00323479"/>
    <w:rsid w:val="00337CA5"/>
    <w:rsid w:val="0034241B"/>
    <w:rsid w:val="00342A3D"/>
    <w:rsid w:val="00397001"/>
    <w:rsid w:val="003A64B9"/>
    <w:rsid w:val="00423DAE"/>
    <w:rsid w:val="0045439B"/>
    <w:rsid w:val="00454C42"/>
    <w:rsid w:val="004A6BDB"/>
    <w:rsid w:val="00510045"/>
    <w:rsid w:val="0051367B"/>
    <w:rsid w:val="005A06B1"/>
    <w:rsid w:val="005E374E"/>
    <w:rsid w:val="0066644C"/>
    <w:rsid w:val="006B6703"/>
    <w:rsid w:val="006D04FD"/>
    <w:rsid w:val="006E4082"/>
    <w:rsid w:val="00743F03"/>
    <w:rsid w:val="00772A09"/>
    <w:rsid w:val="007945BD"/>
    <w:rsid w:val="007B6439"/>
    <w:rsid w:val="00806BA2"/>
    <w:rsid w:val="00922AF3"/>
    <w:rsid w:val="00941DBE"/>
    <w:rsid w:val="00965074"/>
    <w:rsid w:val="00982E6E"/>
    <w:rsid w:val="009A6164"/>
    <w:rsid w:val="009B05FB"/>
    <w:rsid w:val="009B2660"/>
    <w:rsid w:val="009B4AE5"/>
    <w:rsid w:val="009C049A"/>
    <w:rsid w:val="00AB3729"/>
    <w:rsid w:val="00AC32B5"/>
    <w:rsid w:val="00AE5B5B"/>
    <w:rsid w:val="00B5384A"/>
    <w:rsid w:val="00B8659F"/>
    <w:rsid w:val="00C268E9"/>
    <w:rsid w:val="00C57EAB"/>
    <w:rsid w:val="00CB3C2B"/>
    <w:rsid w:val="00DF12AB"/>
    <w:rsid w:val="00DF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0E37"/>
  <w15:chartTrackingRefBased/>
  <w15:docId w15:val="{CAE17706-C5AC-42FE-818F-72AF2CEE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16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63FEA"/>
  </w:style>
  <w:style w:type="character" w:customStyle="1" w:styleId="eop">
    <w:name w:val="eop"/>
    <w:basedOn w:val="Standardnpsmoodstavce"/>
    <w:rsid w:val="00163FEA"/>
  </w:style>
  <w:style w:type="character" w:customStyle="1" w:styleId="scxw196245232">
    <w:name w:val="scxw196245232"/>
    <w:basedOn w:val="Standardnpsmoodstavce"/>
    <w:rsid w:val="00163FEA"/>
  </w:style>
  <w:style w:type="character" w:customStyle="1" w:styleId="spellingerror">
    <w:name w:val="spellingerror"/>
    <w:basedOn w:val="Standardnpsmoodstavce"/>
    <w:rsid w:val="00163FEA"/>
  </w:style>
  <w:style w:type="character" w:customStyle="1" w:styleId="contextualspellingandgrammarerror">
    <w:name w:val="contextualspellingandgrammarerror"/>
    <w:basedOn w:val="Standardnpsmoodstavce"/>
    <w:rsid w:val="00163FEA"/>
  </w:style>
  <w:style w:type="table" w:styleId="Mkatabulky">
    <w:name w:val="Table Grid"/>
    <w:basedOn w:val="Normlntabulka"/>
    <w:uiPriority w:val="39"/>
    <w:rsid w:val="00AC3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4">
    <w:name w:val="Plain Table 4"/>
    <w:basedOn w:val="Normlntabulka"/>
    <w:uiPriority w:val="44"/>
    <w:rsid w:val="004A6B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41D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82BB5A3C-C33B-414B-8E7C-86C1E4F3C735}"/>
</file>

<file path=customXml/itemProps2.xml><?xml version="1.0" encoding="utf-8"?>
<ds:datastoreItem xmlns:ds="http://schemas.openxmlformats.org/officeDocument/2006/customXml" ds:itemID="{C4256A1A-F3DD-4CB3-9157-F3544E4EC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7210FB-5C99-4272-B3E8-0C4B26715D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škola Podléšková</dc:creator>
  <cp:keywords/>
  <dc:description/>
  <cp:lastModifiedBy>Mateřská škola Podléšková</cp:lastModifiedBy>
  <cp:revision>46</cp:revision>
  <dcterms:created xsi:type="dcterms:W3CDTF">2021-09-27T17:37:00Z</dcterms:created>
  <dcterms:modified xsi:type="dcterms:W3CDTF">2024-09-27T10:03:00Z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</Properties>
</file>