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0B919F1" wp14:textId="49E632B2">
      <w:pPr>
        <w:pStyle w:val="Normal"/>
        <w:jc w:val="center"/>
        <w:rPr>
          <w:color w:val="F79646" w:themeColor="accent6"/>
          <w:sz w:val="24"/>
          <w:szCs w:val="24"/>
        </w:rPr>
      </w:pPr>
      <w:r w:rsidRPr="752E2588" w:rsidR="7271CEA4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SLUNÍČKA</w:t>
      </w:r>
      <w:r w:rsidRPr="752E2588" w:rsidR="7CF1A743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(</w:t>
      </w:r>
      <w:r w:rsidRPr="752E2588" w:rsidR="065E9F52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5-6</w:t>
      </w:r>
      <w:r w:rsidRPr="752E2588" w:rsidR="7CF1A743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let)</w:t>
      </w:r>
      <w:bookmarkStart w:name="_Hlk52196591" w:id="0"/>
      <w:r w:rsidRPr="752E2588" w:rsidR="7CF1A743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</w:t>
      </w:r>
      <w:bookmarkStart w:name="_Hlk52194355" w:id="1"/>
      <w:r w:rsidRPr="752E2588" w:rsidR="7CF1A743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– </w:t>
      </w:r>
      <w:bookmarkEnd w:id="0"/>
      <w:r w:rsidRPr="752E2588" w:rsidR="7CF1A743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PLÁN ZÁŘÍ</w:t>
      </w:r>
      <w:bookmarkEnd w:id="1"/>
      <w:r>
        <w:tab/>
      </w:r>
    </w:p>
    <w:p w:rsidR="28202AFD" w:rsidP="752E2588" w:rsidRDefault="28202AFD" w14:paraId="43CFC1DC" w14:textId="0A523DC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Calibri" w:cs="Calibri"/>
          <w:i w:val="1"/>
          <w:iCs w:val="1"/>
          <w:sz w:val="24"/>
          <w:szCs w:val="24"/>
        </w:rPr>
      </w:pPr>
      <w:r w:rsidRPr="752E2588" w:rsidR="57239487">
        <w:rPr>
          <w:rFonts w:eastAsia="Calibri" w:cs="Calibri"/>
          <w:i w:val="1"/>
          <w:iCs w:val="1"/>
          <w:sz w:val="24"/>
          <w:szCs w:val="24"/>
        </w:rPr>
        <w:t>Otvírá naše školka,</w:t>
      </w:r>
      <w:r w:rsidRPr="752E2588" w:rsidR="27C8FEAB">
        <w:rPr>
          <w:rFonts w:eastAsia="Calibri" w:cs="Calibri"/>
          <w:i w:val="1"/>
          <w:iCs w:val="1"/>
          <w:sz w:val="24"/>
          <w:szCs w:val="24"/>
        </w:rPr>
        <w:t xml:space="preserve"> může do ní kluk i holka.</w:t>
      </w:r>
      <w:r w:rsidRPr="752E2588" w:rsidR="084F5559">
        <w:rPr>
          <w:rFonts w:eastAsia="Calibri" w:cs="Calibri"/>
          <w:i w:val="1"/>
          <w:iCs w:val="1"/>
          <w:sz w:val="24"/>
          <w:szCs w:val="24"/>
        </w:rPr>
        <w:t xml:space="preserve"> V naší krásné školičce máme se jak v písničce</w:t>
      </w:r>
      <w:r w:rsidRPr="752E2588" w:rsidR="31BC8DA0">
        <w:rPr>
          <w:rFonts w:eastAsia="Calibri" w:cs="Calibri"/>
          <w:i w:val="1"/>
          <w:iCs w:val="1"/>
          <w:sz w:val="24"/>
          <w:szCs w:val="24"/>
        </w:rPr>
        <w:t>. Všude hračky, kamarádi, chodíme sem všichni rádi.</w:t>
      </w:r>
      <w:r w:rsidRPr="752E2588" w:rsidR="54DE492A">
        <w:rPr>
          <w:rFonts w:eastAsia="Calibri" w:cs="Calibri"/>
          <w:i w:val="1"/>
          <w:iCs w:val="1"/>
          <w:sz w:val="24"/>
          <w:szCs w:val="24"/>
        </w:rPr>
        <w:t xml:space="preserve"> Hrajeme si, zpíváme, celý svět poznáváme.</w:t>
      </w:r>
      <w:r w:rsidRPr="752E2588" w:rsidR="4E4D9F5A">
        <w:rPr>
          <w:rFonts w:eastAsia="Calibri" w:cs="Calibri"/>
          <w:i w:val="1"/>
          <w:iCs w:val="1"/>
          <w:sz w:val="24"/>
          <w:szCs w:val="24"/>
        </w:rPr>
        <w:t xml:space="preserve"> Zabavíme se tu lehce, ani se nám domů nechce. </w:t>
      </w:r>
      <w:r w:rsidRPr="752E2588" w:rsidR="66B935C4">
        <w:rPr>
          <w:rFonts w:eastAsia="Calibri" w:cs="Calibri"/>
          <w:i w:val="1"/>
          <w:iCs w:val="1"/>
          <w:sz w:val="24"/>
          <w:szCs w:val="24"/>
        </w:rPr>
        <w:t>Přijď</w:t>
      </w:r>
      <w:r w:rsidRPr="752E2588" w:rsidR="4E4D9F5A">
        <w:rPr>
          <w:rFonts w:eastAsia="Calibri" w:cs="Calibri"/>
          <w:i w:val="1"/>
          <w:iCs w:val="1"/>
          <w:sz w:val="24"/>
          <w:szCs w:val="24"/>
        </w:rPr>
        <w:t xml:space="preserve"> si k</w:t>
      </w:r>
      <w:r w:rsidRPr="752E2588" w:rsidR="61A613CE">
        <w:rPr>
          <w:rFonts w:eastAsia="Calibri" w:cs="Calibri"/>
          <w:i w:val="1"/>
          <w:iCs w:val="1"/>
          <w:sz w:val="24"/>
          <w:szCs w:val="24"/>
        </w:rPr>
        <w:t xml:space="preserve"> </w:t>
      </w:r>
      <w:r w:rsidRPr="752E2588" w:rsidR="4E4D9F5A">
        <w:rPr>
          <w:rFonts w:eastAsia="Calibri" w:cs="Calibri"/>
          <w:i w:val="1"/>
          <w:iCs w:val="1"/>
          <w:sz w:val="24"/>
          <w:szCs w:val="24"/>
        </w:rPr>
        <w:t>nám taky hrát</w:t>
      </w:r>
      <w:r w:rsidRPr="752E2588" w:rsidR="52648872">
        <w:rPr>
          <w:rFonts w:eastAsia="Calibri" w:cs="Calibri"/>
          <w:i w:val="1"/>
          <w:iCs w:val="1"/>
          <w:sz w:val="24"/>
          <w:szCs w:val="24"/>
        </w:rPr>
        <w:t>, bud náš nový kamarád</w:t>
      </w:r>
      <w:r w:rsidRPr="752E2588" w:rsidR="7EC7E2DB">
        <w:rPr>
          <w:rFonts w:eastAsia="Calibri" w:cs="Calibri"/>
          <w:i w:val="1"/>
          <w:iCs w:val="1"/>
          <w:sz w:val="24"/>
          <w:szCs w:val="24"/>
        </w:rPr>
        <w:t>.</w:t>
      </w:r>
    </w:p>
    <w:p xmlns:wp14="http://schemas.microsoft.com/office/word/2010/wordml" w14:paraId="29D6B04F" wp14:textId="77777777">
      <w:pPr>
        <w:pStyle w:val="Normal"/>
        <w:spacing w:before="0"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xmlns:wp14="http://schemas.microsoft.com/office/word/2010/wordml" w14:paraId="1119161F" wp14:textId="401223C5">
      <w:pPr>
        <w:pStyle w:val="Normal"/>
        <w:spacing w:before="120" w:after="12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52E2588" w:rsidR="168FCF37">
        <w:rPr>
          <w:rFonts w:eastAsia="Calibri" w:cs="Calibri"/>
          <w:sz w:val="24"/>
          <w:szCs w:val="24"/>
        </w:rPr>
        <w:t xml:space="preserve">Téma </w:t>
      </w:r>
      <w:r w:rsidRPr="752E2588" w:rsidR="168FCF37">
        <w:rPr>
          <w:rFonts w:eastAsia="Calibri" w:cs="Calibri"/>
          <w:sz w:val="24"/>
          <w:szCs w:val="24"/>
        </w:rPr>
        <w:t>měsíce:</w:t>
      </w:r>
      <w:r w:rsidRPr="752E2588" w:rsidR="400D38CA">
        <w:rPr>
          <w:rFonts w:eastAsia="Calibri" w:cs="Calibri"/>
          <w:sz w:val="24"/>
          <w:szCs w:val="24"/>
        </w:rPr>
        <w:t xml:space="preserve"> </w:t>
      </w:r>
      <w:r w:rsidRPr="752E2588" w:rsidR="168FCF37">
        <w:rPr>
          <w:rFonts w:eastAsia="Calibri" w:cs="Calibri"/>
          <w:b w:val="1"/>
          <w:bCs w:val="1"/>
          <w:sz w:val="24"/>
          <w:szCs w:val="24"/>
        </w:rPr>
        <w:t>„</w:t>
      </w:r>
      <w:r w:rsidRPr="752E2588" w:rsidR="47FA3BC4">
        <w:rPr>
          <w:rFonts w:eastAsia="Calibri" w:cs="Calibri"/>
          <w:b w:val="1"/>
          <w:bCs w:val="1"/>
          <w:sz w:val="24"/>
          <w:szCs w:val="24"/>
        </w:rPr>
        <w:t>V</w:t>
      </w:r>
      <w:r w:rsidRPr="752E2588" w:rsidR="4B281BE4">
        <w:rPr>
          <w:rFonts w:eastAsia="Calibri" w:cs="Calibri"/>
          <w:b w:val="1"/>
          <w:bCs w:val="1"/>
          <w:sz w:val="24"/>
          <w:szCs w:val="24"/>
        </w:rPr>
        <w:t>ÍTEJTE VE ŠKOLCE</w:t>
      </w:r>
      <w:r w:rsidRPr="752E2588" w:rsidR="168FCF37">
        <w:rPr>
          <w:rFonts w:eastAsia="Calibri" w:cs="Calibri"/>
          <w:b w:val="1"/>
          <w:bCs w:val="1"/>
          <w:sz w:val="24"/>
          <w:szCs w:val="24"/>
        </w:rPr>
        <w:t xml:space="preserve">“ </w:t>
      </w:r>
    </w:p>
    <w:p w:rsidR="394F5B5D" w:rsidP="5B658BA6" w:rsidRDefault="394F5B5D" w14:paraId="44860C03" w14:textId="6CE8016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629" w:right="0" w:hanging="357"/>
        <w:contextualSpacing/>
        <w:jc w:val="left"/>
        <w:rPr>
          <w:rFonts w:eastAsia="Calibri" w:cs="Calibri"/>
          <w:sz w:val="24"/>
          <w:szCs w:val="24"/>
        </w:rPr>
      </w:pPr>
      <w:r w:rsidRPr="5B658BA6" w:rsidR="72A7102D">
        <w:rPr>
          <w:rFonts w:eastAsia="Calibri" w:cs="Calibri"/>
          <w:sz w:val="24"/>
          <w:szCs w:val="24"/>
        </w:rPr>
        <w:t>Jaké byly prázdniny</w:t>
      </w:r>
      <w:r w:rsidRPr="5B658BA6" w:rsidR="5632ADE4">
        <w:rPr>
          <w:rFonts w:eastAsia="Calibri" w:cs="Calibri"/>
          <w:sz w:val="24"/>
          <w:szCs w:val="24"/>
        </w:rPr>
        <w:t xml:space="preserve"> </w:t>
      </w:r>
      <w:r w:rsidRPr="5B658BA6" w:rsidR="581716CA">
        <w:rPr>
          <w:rFonts w:eastAsia="Calibri" w:cs="Calibri"/>
          <w:sz w:val="24"/>
          <w:szCs w:val="24"/>
        </w:rPr>
        <w:t xml:space="preserve"> </w:t>
      </w:r>
    </w:p>
    <w:p w:rsidR="394F5B5D" w:rsidP="0147B519" w:rsidRDefault="394F5B5D" w14:paraId="7993EF49" w14:textId="07D4F0C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629" w:right="0" w:hanging="357"/>
        <w:contextualSpacing/>
        <w:jc w:val="left"/>
        <w:rPr>
          <w:rFonts w:eastAsia="Calibri" w:cs="Calibri"/>
          <w:sz w:val="24"/>
          <w:szCs w:val="24"/>
        </w:rPr>
      </w:pPr>
      <w:r w:rsidRPr="0147B519" w:rsidR="13728E58">
        <w:rPr>
          <w:rFonts w:eastAsia="Calibri" w:cs="Calibri"/>
          <w:sz w:val="24"/>
          <w:szCs w:val="24"/>
        </w:rPr>
        <w:t>Bezpečná školka</w:t>
      </w:r>
    </w:p>
    <w:p w:rsidR="394F5B5D" w:rsidP="0147B519" w:rsidRDefault="394F5B5D" w14:paraId="2BB98493" w14:textId="7C7F404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629" w:right="0" w:hanging="357"/>
        <w:contextualSpacing/>
        <w:jc w:val="left"/>
        <w:rPr>
          <w:rFonts w:eastAsia="Calibri" w:cs="Calibri"/>
          <w:sz w:val="24"/>
          <w:szCs w:val="24"/>
        </w:rPr>
      </w:pPr>
      <w:r w:rsidRPr="0147B519" w:rsidR="13728E58">
        <w:rPr>
          <w:rFonts w:eastAsia="Calibri" w:cs="Calibri"/>
          <w:sz w:val="24"/>
          <w:szCs w:val="24"/>
        </w:rPr>
        <w:t>Loučíme se s létem</w:t>
      </w:r>
    </w:p>
    <w:p w:rsidR="394F5B5D" w:rsidP="5B658BA6" w:rsidRDefault="394F5B5D" w14:paraId="666502AD" w14:textId="7F52CB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629" w:right="0" w:hanging="357"/>
        <w:contextualSpacing/>
        <w:jc w:val="left"/>
        <w:rPr>
          <w:rFonts w:eastAsia="Calibri" w:cs="Calibri"/>
          <w:sz w:val="24"/>
          <w:szCs w:val="24"/>
        </w:rPr>
      </w:pPr>
      <w:r w:rsidRPr="5B658BA6" w:rsidR="1E0FDF4D">
        <w:rPr>
          <w:rFonts w:eastAsia="Calibri" w:cs="Calibri"/>
          <w:sz w:val="24"/>
          <w:szCs w:val="24"/>
        </w:rPr>
        <w:t xml:space="preserve">Těšíme se na školku v </w:t>
      </w:r>
      <w:r w:rsidRPr="5B658BA6" w:rsidR="1E0FDF4D">
        <w:rPr>
          <w:rFonts w:eastAsia="Calibri" w:cs="Calibri"/>
          <w:sz w:val="24"/>
          <w:szCs w:val="24"/>
        </w:rPr>
        <w:t>přírodě</w:t>
      </w:r>
    </w:p>
    <w:p xmlns:wp14="http://schemas.microsoft.com/office/word/2010/wordml" w:rsidP="752E2588" w14:paraId="672A6659" wp14:textId="77777777">
      <w:pPr>
        <w:pStyle w:val="Normal"/>
        <w:spacing w:before="0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w:rsidR="494A3B4D" w:rsidP="494A3B4D" w:rsidRDefault="494A3B4D" w14:paraId="65AC7A1F" w14:textId="157BD1D3">
      <w:pPr>
        <w:pStyle w:val="Normal"/>
        <w:spacing w:before="0" w:after="120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0147B519" w:rsidR="494A3B4D">
        <w:rPr>
          <w:rFonts w:eastAsia="Calibri" w:cs="Calibri"/>
          <w:sz w:val="24"/>
          <w:szCs w:val="24"/>
          <w:u w:val="single"/>
        </w:rPr>
        <w:t>OČEKÁVANÉ VÝSTUPY:</w:t>
      </w:r>
    </w:p>
    <w:p w:rsidR="15E3BE1E" w:rsidP="0147B519" w:rsidRDefault="15E3BE1E" w14:paraId="287C7222" w14:textId="1D783B0C">
      <w:pPr>
        <w:pStyle w:val="ListParagraph"/>
        <w:numPr>
          <w:ilvl w:val="0"/>
          <w:numId w:val="4"/>
        </w:numPr>
        <w:spacing w:before="0" w:after="120" w:line="240" w:lineRule="auto"/>
        <w:rPr>
          <w:rFonts w:eastAsia="Calibri" w:cs="Calibri"/>
          <w:sz w:val="24"/>
          <w:szCs w:val="24"/>
          <w:u w:val="single"/>
        </w:rPr>
      </w:pPr>
      <w:r w:rsidRPr="752E2588" w:rsidR="3EB4F924">
        <w:rPr>
          <w:rFonts w:eastAsia="Calibri" w:cs="Calibri"/>
          <w:sz w:val="24"/>
          <w:szCs w:val="24"/>
          <w:u w:val="none"/>
        </w:rPr>
        <w:t>a</w:t>
      </w:r>
      <w:r w:rsidRPr="752E2588" w:rsidR="15E3BE1E">
        <w:rPr>
          <w:rFonts w:eastAsia="Calibri" w:cs="Calibri"/>
          <w:sz w:val="24"/>
          <w:szCs w:val="24"/>
          <w:u w:val="none"/>
        </w:rPr>
        <w:t>daptace po prázdninách</w:t>
      </w:r>
    </w:p>
    <w:p w:rsidR="316754AA" w:rsidP="0147B519" w:rsidRDefault="316754AA" w14:paraId="3BCBC935" w14:textId="27B90545">
      <w:pPr>
        <w:pStyle w:val="ListParagraph"/>
        <w:numPr>
          <w:ilvl w:val="0"/>
          <w:numId w:val="4"/>
        </w:numPr>
        <w:spacing w:before="0" w:after="120" w:line="240" w:lineRule="auto"/>
        <w:rPr>
          <w:rFonts w:eastAsia="Calibri" w:cs="Calibri"/>
          <w:sz w:val="24"/>
          <w:szCs w:val="24"/>
          <w:u w:val="none"/>
        </w:rPr>
      </w:pPr>
      <w:r w:rsidRPr="752E2588" w:rsidR="345B4EE1">
        <w:rPr>
          <w:rFonts w:eastAsia="Calibri" w:cs="Calibri"/>
          <w:sz w:val="24"/>
          <w:szCs w:val="24"/>
          <w:u w:val="none"/>
        </w:rPr>
        <w:t>o</w:t>
      </w:r>
      <w:r w:rsidRPr="752E2588" w:rsidR="316754AA">
        <w:rPr>
          <w:rFonts w:eastAsia="Calibri" w:cs="Calibri"/>
          <w:sz w:val="24"/>
          <w:szCs w:val="24"/>
          <w:u w:val="none"/>
        </w:rPr>
        <w:t>pakování pravidel chování ve tř</w:t>
      </w:r>
      <w:r w:rsidRPr="752E2588" w:rsidR="7267EF76">
        <w:rPr>
          <w:rFonts w:eastAsia="Calibri" w:cs="Calibri"/>
          <w:sz w:val="24"/>
          <w:szCs w:val="24"/>
          <w:u w:val="none"/>
        </w:rPr>
        <w:t xml:space="preserve">ídě, ke kamarádům, </w:t>
      </w:r>
      <w:r w:rsidRPr="752E2588" w:rsidR="75E0143A">
        <w:rPr>
          <w:rFonts w:eastAsia="Calibri" w:cs="Calibri"/>
          <w:sz w:val="24"/>
          <w:szCs w:val="24"/>
          <w:u w:val="none"/>
        </w:rPr>
        <w:t>dospělým</w:t>
      </w:r>
    </w:p>
    <w:p w:rsidR="75E0143A" w:rsidP="0147B519" w:rsidRDefault="75E0143A" w14:paraId="6A199ED1" w14:textId="692DCA16">
      <w:pPr>
        <w:pStyle w:val="ListParagraph"/>
        <w:numPr>
          <w:ilvl w:val="0"/>
          <w:numId w:val="4"/>
        </w:numPr>
        <w:spacing w:before="0" w:after="120" w:line="240" w:lineRule="auto"/>
        <w:rPr>
          <w:rFonts w:eastAsia="Calibri" w:cs="Calibri"/>
          <w:sz w:val="24"/>
          <w:szCs w:val="24"/>
          <w:u w:val="none"/>
        </w:rPr>
      </w:pPr>
      <w:r w:rsidRPr="752E2588" w:rsidR="038E2721">
        <w:rPr>
          <w:rFonts w:eastAsia="Calibri" w:cs="Calibri"/>
          <w:sz w:val="24"/>
          <w:szCs w:val="24"/>
          <w:u w:val="none"/>
        </w:rPr>
        <w:t>z</w:t>
      </w:r>
      <w:r w:rsidRPr="752E2588" w:rsidR="75E0143A">
        <w:rPr>
          <w:rFonts w:eastAsia="Calibri" w:cs="Calibri"/>
          <w:sz w:val="24"/>
          <w:szCs w:val="24"/>
          <w:u w:val="none"/>
        </w:rPr>
        <w:t>vládat pořádek, sebeobsluhu, podpora v samostatnosti</w:t>
      </w:r>
    </w:p>
    <w:p w:rsidR="75E0143A" w:rsidP="0147B519" w:rsidRDefault="75E0143A" w14:paraId="79CD6140" w14:textId="04F8A988">
      <w:pPr>
        <w:pStyle w:val="ListParagraph"/>
        <w:numPr>
          <w:ilvl w:val="0"/>
          <w:numId w:val="4"/>
        </w:numPr>
        <w:spacing w:before="0" w:after="120" w:line="240" w:lineRule="auto"/>
        <w:rPr>
          <w:rFonts w:eastAsia="Calibri" w:cs="Calibri"/>
          <w:sz w:val="24"/>
          <w:szCs w:val="24"/>
          <w:u w:val="none"/>
        </w:rPr>
      </w:pPr>
      <w:r w:rsidRPr="752E2588" w:rsidR="40C44838">
        <w:rPr>
          <w:rFonts w:eastAsia="Calibri" w:cs="Calibri"/>
          <w:sz w:val="24"/>
          <w:szCs w:val="24"/>
          <w:u w:val="none"/>
        </w:rPr>
        <w:t>v</w:t>
      </w:r>
      <w:r w:rsidRPr="752E2588" w:rsidR="75E0143A">
        <w:rPr>
          <w:rFonts w:eastAsia="Calibri" w:cs="Calibri"/>
          <w:sz w:val="24"/>
          <w:szCs w:val="24"/>
          <w:u w:val="none"/>
        </w:rPr>
        <w:t>ytvářet pozitivní vztah k přírodě, praktické zkušenosti</w:t>
      </w:r>
    </w:p>
    <w:p w:rsidR="494A3B4D" w:rsidP="752E2588" w:rsidRDefault="494A3B4D" w14:paraId="3B860FE4" w14:textId="4D64A055">
      <w:pPr>
        <w:pStyle w:val="Normal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53BC245" wp14:textId="1C649337">
      <w:pPr>
        <w:pStyle w:val="Normal"/>
        <w:spacing w:before="120" w:after="0" w:line="240" w:lineRule="auto"/>
        <w:jc w:val="both"/>
        <w:rPr>
          <w:sz w:val="24"/>
          <w:szCs w:val="24"/>
        </w:rPr>
      </w:pPr>
      <w:bookmarkStart w:name="_Hlk52194920" w:id="4"/>
      <w:r w:rsidRPr="752E2588" w:rsidR="7F4CDCB7">
        <w:rPr>
          <w:sz w:val="24"/>
          <w:szCs w:val="24"/>
          <w:u w:val="single"/>
        </w:rPr>
        <w:t xml:space="preserve">BÁSNIČKY A </w:t>
      </w:r>
      <w:r w:rsidRPr="752E2588" w:rsidR="3F745C12">
        <w:rPr>
          <w:sz w:val="24"/>
          <w:szCs w:val="24"/>
          <w:u w:val="single"/>
        </w:rPr>
        <w:t>ŘÍKANKY:</w:t>
      </w:r>
      <w:r w:rsidRPr="752E2588" w:rsidR="3F745C12">
        <w:rPr>
          <w:sz w:val="24"/>
          <w:szCs w:val="24"/>
          <w:u w:val="none"/>
        </w:rPr>
        <w:t xml:space="preserve"> Dne</w:t>
      </w:r>
      <w:r w:rsidRPr="752E2588" w:rsidR="3F745C12">
        <w:rPr>
          <w:sz w:val="24"/>
          <w:szCs w:val="24"/>
          <w:u w:val="none"/>
        </w:rPr>
        <w:t>s</w:t>
      </w:r>
      <w:bookmarkEnd w:id="4"/>
      <w:r w:rsidRPr="752E2588" w:rsidR="3F745C12">
        <w:rPr>
          <w:sz w:val="24"/>
          <w:szCs w:val="24"/>
        </w:rPr>
        <w:t xml:space="preserve"> jdu zase do </w:t>
      </w:r>
      <w:r w:rsidRPr="752E2588" w:rsidR="3B054096">
        <w:rPr>
          <w:sz w:val="24"/>
          <w:szCs w:val="24"/>
        </w:rPr>
        <w:t xml:space="preserve">školky, </w:t>
      </w:r>
      <w:r w:rsidRPr="752E2588" w:rsidR="0F3ABF64">
        <w:rPr>
          <w:sz w:val="24"/>
          <w:szCs w:val="24"/>
        </w:rPr>
        <w:t>Podzim u nás</w:t>
      </w:r>
      <w:r w:rsidRPr="752E2588" w:rsidR="13708424">
        <w:rPr>
          <w:sz w:val="24"/>
          <w:szCs w:val="24"/>
        </w:rPr>
        <w:t>,</w:t>
      </w:r>
      <w:r w:rsidRPr="752E2588" w:rsidR="7E5A1CF8">
        <w:rPr>
          <w:sz w:val="24"/>
          <w:szCs w:val="24"/>
        </w:rPr>
        <w:t xml:space="preserve"> </w:t>
      </w:r>
      <w:r w:rsidRPr="752E2588" w:rsidR="13708424">
        <w:rPr>
          <w:sz w:val="24"/>
          <w:szCs w:val="24"/>
        </w:rPr>
        <w:t>Švestka,</w:t>
      </w:r>
      <w:r w:rsidRPr="752E2588" w:rsidR="2A2FC8E4">
        <w:rPr>
          <w:sz w:val="24"/>
          <w:szCs w:val="24"/>
        </w:rPr>
        <w:t xml:space="preserve"> Jablo</w:t>
      </w:r>
      <w:r w:rsidRPr="752E2588" w:rsidR="01EC17F3">
        <w:rPr>
          <w:sz w:val="24"/>
          <w:szCs w:val="24"/>
        </w:rPr>
        <w:t>ň</w:t>
      </w:r>
    </w:p>
    <w:p xmlns:wp14="http://schemas.microsoft.com/office/word/2010/wordml" w14:paraId="62DF2BA6" wp14:textId="0A9727AF">
      <w:pPr>
        <w:pStyle w:val="Normal"/>
        <w:spacing w:before="120" w:after="0" w:line="240" w:lineRule="auto"/>
        <w:jc w:val="both"/>
        <w:rPr>
          <w:sz w:val="24"/>
          <w:szCs w:val="24"/>
        </w:rPr>
      </w:pPr>
      <w:r w:rsidRPr="0147B519" w:rsidR="6BEC1C09">
        <w:rPr>
          <w:i w:val="1"/>
          <w:iCs w:val="1"/>
          <w:sz w:val="24"/>
          <w:szCs w:val="24"/>
        </w:rPr>
        <w:t>PODZIM</w:t>
      </w:r>
    </w:p>
    <w:p xmlns:wp14="http://schemas.microsoft.com/office/word/2010/wordml" w14:paraId="1FDCDC47" wp14:textId="0070F172">
      <w:pPr>
        <w:pStyle w:val="Normal"/>
        <w:spacing w:before="0" w:after="0" w:line="240" w:lineRule="auto"/>
        <w:rPr>
          <w:rFonts w:ascii="Calibri" w:hAnsi="Calibri" w:eastAsia="Calibri" w:cs="Calibri"/>
          <w:sz w:val="24"/>
          <w:szCs w:val="24"/>
        </w:rPr>
      </w:pPr>
      <w:bookmarkStart w:name="_Hlk52194978" w:id="5"/>
      <w:r w:rsidRPr="0147B519" w:rsidR="431906F2">
        <w:rPr>
          <w:rFonts w:eastAsia="Calibri" w:cs="Calibri"/>
          <w:sz w:val="24"/>
          <w:szCs w:val="24"/>
        </w:rPr>
        <w:t>Podzim otevírá studená vrátka,</w:t>
      </w:r>
    </w:p>
    <w:p xmlns:wp14="http://schemas.microsoft.com/office/word/2010/wordml" w:rsidP="0147B519" w14:paraId="1D90ACB1" wp14:textId="4D6913F6">
      <w:pPr>
        <w:pStyle w:val="Normal"/>
        <w:spacing w:before="0" w:after="0" w:line="240" w:lineRule="auto"/>
        <w:rPr>
          <w:rFonts w:eastAsia="Calibri" w:cs="Calibri"/>
          <w:sz w:val="24"/>
          <w:szCs w:val="24"/>
        </w:rPr>
      </w:pPr>
      <w:r w:rsidRPr="0147B519" w:rsidR="431906F2">
        <w:rPr>
          <w:rFonts w:eastAsia="Calibri" w:cs="Calibri"/>
          <w:sz w:val="24"/>
          <w:szCs w:val="24"/>
        </w:rPr>
        <w:t>přichází potichu mezi nás zkrátka.</w:t>
      </w:r>
    </w:p>
    <w:p xmlns:wp14="http://schemas.microsoft.com/office/word/2010/wordml" w:rsidP="0147B519" w14:paraId="7843D0CB" wp14:textId="20EEA21B">
      <w:pPr>
        <w:pStyle w:val="Normal"/>
        <w:spacing w:before="0" w:after="0" w:line="240" w:lineRule="auto"/>
        <w:rPr>
          <w:rFonts w:eastAsia="Calibri" w:cs="Calibri"/>
          <w:sz w:val="24"/>
          <w:szCs w:val="24"/>
        </w:rPr>
      </w:pPr>
      <w:r w:rsidRPr="0147B519" w:rsidR="431906F2">
        <w:rPr>
          <w:rFonts w:eastAsia="Calibri" w:cs="Calibri"/>
          <w:sz w:val="24"/>
          <w:szCs w:val="24"/>
        </w:rPr>
        <w:t>Na stromě usmívají se červená jablíčka</w:t>
      </w:r>
      <w:r w:rsidRPr="0147B519" w:rsidR="7CD17BBE">
        <w:rPr>
          <w:rFonts w:eastAsia="Calibri" w:cs="Calibri"/>
          <w:sz w:val="24"/>
          <w:szCs w:val="24"/>
        </w:rPr>
        <w:t>,</w:t>
      </w:r>
    </w:p>
    <w:p xmlns:wp14="http://schemas.microsoft.com/office/word/2010/wordml" w:rsidP="0147B519" w14:paraId="3A124B10" wp14:textId="1E60544C">
      <w:pPr>
        <w:pStyle w:val="Normal"/>
        <w:spacing w:before="0" w:after="0" w:line="240" w:lineRule="auto"/>
        <w:rPr>
          <w:rFonts w:eastAsia="Calibri" w:cs="Calibri"/>
          <w:sz w:val="24"/>
          <w:szCs w:val="24"/>
        </w:rPr>
      </w:pPr>
      <w:r w:rsidRPr="0147B519" w:rsidR="1D8D5981">
        <w:rPr>
          <w:rFonts w:eastAsia="Calibri" w:cs="Calibri"/>
          <w:sz w:val="24"/>
          <w:szCs w:val="24"/>
        </w:rPr>
        <w:t>k</w:t>
      </w:r>
      <w:r w:rsidRPr="0147B519" w:rsidR="7CD17BBE">
        <w:rPr>
          <w:rFonts w:eastAsia="Calibri" w:cs="Calibri"/>
          <w:sz w:val="24"/>
          <w:szCs w:val="24"/>
        </w:rPr>
        <w:t>teré</w:t>
      </w:r>
      <w:r w:rsidRPr="0147B519" w:rsidR="7CD17BBE">
        <w:rPr>
          <w:rFonts w:eastAsia="Calibri" w:cs="Calibri"/>
          <w:sz w:val="24"/>
          <w:szCs w:val="24"/>
        </w:rPr>
        <w:t xml:space="preserve"> si brzy utrhne Anička</w:t>
      </w:r>
      <w:r w:rsidRPr="0147B519" w:rsidR="5BC389A9">
        <w:rPr>
          <w:rFonts w:eastAsia="Calibri" w:cs="Calibri"/>
          <w:sz w:val="24"/>
          <w:szCs w:val="24"/>
        </w:rPr>
        <w:t>.</w:t>
      </w:r>
    </w:p>
    <w:p xmlns:wp14="http://schemas.microsoft.com/office/word/2010/wordml" w:rsidP="0147B519" w14:paraId="3E210F4B" wp14:textId="663DF458">
      <w:pPr>
        <w:pStyle w:val="Normal"/>
        <w:spacing w:before="0" w:after="0" w:line="240" w:lineRule="auto"/>
        <w:rPr>
          <w:rFonts w:eastAsia="Calibri" w:cs="Calibri"/>
          <w:sz w:val="24"/>
          <w:szCs w:val="24"/>
        </w:rPr>
      </w:pPr>
      <w:r w:rsidRPr="0147B519" w:rsidR="5BC389A9">
        <w:rPr>
          <w:rFonts w:eastAsia="Calibri" w:cs="Calibri"/>
          <w:sz w:val="24"/>
          <w:szCs w:val="24"/>
        </w:rPr>
        <w:t>Listy si vzaly barevné pláště</w:t>
      </w:r>
      <w:r w:rsidRPr="0147B519" w:rsidR="0BB450AD">
        <w:rPr>
          <w:rFonts w:eastAsia="Calibri" w:cs="Calibri"/>
          <w:sz w:val="24"/>
          <w:szCs w:val="24"/>
        </w:rPr>
        <w:t>,</w:t>
      </w:r>
    </w:p>
    <w:p xmlns:wp14="http://schemas.microsoft.com/office/word/2010/wordml" w:rsidP="0147B519" w14:paraId="537DA6B5" wp14:textId="52F268AC">
      <w:pPr>
        <w:pStyle w:val="Normal"/>
        <w:spacing w:before="0" w:after="0" w:line="240" w:lineRule="auto"/>
        <w:rPr>
          <w:rFonts w:eastAsia="Calibri" w:cs="Calibri"/>
          <w:sz w:val="24"/>
          <w:szCs w:val="24"/>
        </w:rPr>
      </w:pPr>
      <w:r w:rsidRPr="0147B519" w:rsidR="0BB450AD">
        <w:rPr>
          <w:rFonts w:eastAsia="Calibri" w:cs="Calibri"/>
          <w:sz w:val="24"/>
          <w:szCs w:val="24"/>
        </w:rPr>
        <w:t xml:space="preserve">žlutá a červená </w:t>
      </w:r>
      <w:r w:rsidRPr="0147B519" w:rsidR="0BB450AD">
        <w:rPr>
          <w:rFonts w:eastAsia="Calibri" w:cs="Calibri"/>
          <w:sz w:val="24"/>
          <w:szCs w:val="24"/>
        </w:rPr>
        <w:t>sluší</w:t>
      </w:r>
      <w:r w:rsidRPr="0147B519" w:rsidR="0BB450AD">
        <w:rPr>
          <w:rFonts w:eastAsia="Calibri" w:cs="Calibri"/>
          <w:sz w:val="24"/>
          <w:szCs w:val="24"/>
        </w:rPr>
        <w:t xml:space="preserve"> jim zvláště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 xmlns:wp14="http://schemas.microsoft.com/office/word/2010/wordml" w:rsidP="0147B519" w14:paraId="30E9E6BB" wp14:textId="7DF3FB61">
      <w:pPr>
        <w:pStyle w:val="Normal"/>
        <w:spacing w:before="0" w:after="0" w:line="240" w:lineRule="auto"/>
        <w:rPr>
          <w:sz w:val="24"/>
          <w:szCs w:val="24"/>
        </w:rPr>
      </w:pPr>
      <w:r w:rsidRPr="0147B519" w:rsidR="7F4CDCB7">
        <w:rPr>
          <w:rFonts w:eastAsia="" w:eastAsiaTheme="minorEastAsia"/>
          <w:sz w:val="24"/>
          <w:szCs w:val="24"/>
          <w:u w:val="single"/>
        </w:rPr>
        <w:t>PÍSNIČKY:</w:t>
      </w:r>
      <w:r w:rsidRPr="0147B519" w:rsidR="7F4CDCB7">
        <w:rPr>
          <w:rFonts w:eastAsia="" w:eastAsiaTheme="minorEastAsia"/>
          <w:sz w:val="24"/>
          <w:szCs w:val="24"/>
        </w:rPr>
        <w:t xml:space="preserve"> </w:t>
      </w:r>
      <w:r w:rsidRPr="0147B519" w:rsidR="39F543A4">
        <w:rPr>
          <w:rFonts w:eastAsia="" w:eastAsiaTheme="minorEastAsia"/>
          <w:sz w:val="24"/>
          <w:szCs w:val="24"/>
        </w:rPr>
        <w:t>Deštník,</w:t>
      </w:r>
      <w:bookmarkEnd w:id="5"/>
      <w:r w:rsidRPr="0147B519" w:rsidR="7D68EDB2">
        <w:rPr>
          <w:sz w:val="24"/>
          <w:szCs w:val="24"/>
        </w:rPr>
        <w:t xml:space="preserve"> Kdes kukačko kdes kukala,</w:t>
      </w:r>
      <w:r w:rsidRPr="0147B519" w:rsidR="06AF451F">
        <w:rPr>
          <w:sz w:val="24"/>
          <w:szCs w:val="24"/>
        </w:rPr>
        <w:t xml:space="preserve"> </w:t>
      </w:r>
      <w:r w:rsidRPr="0147B519" w:rsidR="7D68EDB2">
        <w:rPr>
          <w:sz w:val="24"/>
          <w:szCs w:val="24"/>
        </w:rPr>
        <w:t xml:space="preserve">Pohádkový </w:t>
      </w:r>
      <w:r w:rsidRPr="0147B519" w:rsidR="2C93FA58">
        <w:rPr>
          <w:sz w:val="24"/>
          <w:szCs w:val="24"/>
        </w:rPr>
        <w:t>les</w:t>
      </w:r>
      <w:r w:rsidRPr="0147B519" w:rsidR="1BDDD238">
        <w:rPr>
          <w:sz w:val="24"/>
          <w:szCs w:val="24"/>
        </w:rPr>
        <w:t>, Dědeček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 xmlns:wp14="http://schemas.microsoft.com/office/word/2010/wordml" w14:paraId="068D2483" wp14:textId="5CB392D8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 w:rsidRPr="0147B519" w:rsidR="0147B519">
        <w:rPr>
          <w:rFonts w:eastAsia="" w:eastAsiaTheme="minorEastAsia"/>
          <w:sz w:val="24"/>
          <w:szCs w:val="24"/>
          <w:u w:val="single"/>
        </w:rPr>
        <w:t>HRY</w:t>
      </w:r>
      <w:r w:rsidRPr="0147B519" w:rsidR="0147B519">
        <w:rPr>
          <w:rFonts w:eastAsia="" w:eastAsiaTheme="minorEastAsia"/>
          <w:sz w:val="24"/>
          <w:szCs w:val="24"/>
        </w:rPr>
        <w:t xml:space="preserve">: </w:t>
      </w:r>
      <w:r w:rsidRPr="0147B519" w:rsidR="6587759C">
        <w:rPr>
          <w:rFonts w:eastAsia="" w:eastAsiaTheme="minorEastAsia"/>
          <w:sz w:val="24"/>
          <w:szCs w:val="24"/>
        </w:rPr>
        <w:t>Zabírání papírků</w:t>
      </w:r>
      <w:r w:rsidRPr="0147B519" w:rsidR="0147B519">
        <w:rPr>
          <w:rFonts w:eastAsia="" w:eastAsiaTheme="minorEastAsia"/>
          <w:i w:val="1"/>
          <w:iCs w:val="1"/>
          <w:sz w:val="24"/>
          <w:szCs w:val="24"/>
        </w:rPr>
        <w:t>,</w:t>
      </w:r>
      <w:r w:rsidRPr="0147B519" w:rsidR="0147B519">
        <w:rPr>
          <w:rFonts w:eastAsia="" w:eastAsiaTheme="minorEastAsia"/>
          <w:i w:val="1"/>
          <w:iCs w:val="1"/>
          <w:sz w:val="24"/>
          <w:szCs w:val="24"/>
        </w:rPr>
        <w:t xml:space="preserve"> </w:t>
      </w:r>
      <w:r w:rsidRPr="0147B519" w:rsidR="0147B519">
        <w:rPr>
          <w:rFonts w:eastAsia="" w:eastAsiaTheme="minorEastAsia"/>
          <w:sz w:val="24"/>
          <w:szCs w:val="24"/>
        </w:rPr>
        <w:t xml:space="preserve">Kuba řekl, </w:t>
      </w:r>
      <w:r w:rsidRPr="0147B519" w:rsidR="4F4CC448">
        <w:rPr>
          <w:rFonts w:eastAsia="" w:eastAsiaTheme="minorEastAsia"/>
          <w:sz w:val="24"/>
          <w:szCs w:val="24"/>
        </w:rPr>
        <w:t>Koště, Myšky</w:t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 xmlns:wp14="http://schemas.microsoft.com/office/word/2010/wordml" w14:paraId="3AA7214C" wp14:textId="77777777">
      <w:pPr>
        <w:pStyle w:val="Normal"/>
        <w:spacing w:before="0" w:after="0"/>
        <w:rPr>
          <w:rFonts w:eastAsia="" w:eastAsiaTheme="minorEastAsia"/>
          <w:sz w:val="24"/>
          <w:szCs w:val="24"/>
          <w:u w:val="single"/>
        </w:rPr>
      </w:pPr>
      <w:bookmarkStart w:name="_Hlk52195643" w:id="6"/>
      <w:r>
        <w:rPr>
          <w:rFonts w:eastAsia="" w:eastAsiaTheme="minorEastAsia"/>
          <w:sz w:val="24"/>
          <w:szCs w:val="24"/>
          <w:u w:val="single"/>
        </w:rPr>
        <w:t>PLÁNOVANÉ AKCE</w:t>
      </w:r>
      <w:bookmarkEnd w:id="6"/>
      <w:r>
        <w:rPr>
          <w:rFonts w:eastAsia="" w:eastAsiaTheme="minorEastAsia"/>
          <w:sz w:val="24"/>
          <w:szCs w:val="24"/>
          <w:u w:val="single"/>
        </w:rPr>
        <w:t>:</w:t>
      </w:r>
    </w:p>
    <w:p xmlns:wp14="http://schemas.microsoft.com/office/word/2010/wordml" w:rsidP="37F73040" w14:paraId="4123E137" wp14:textId="7417970E">
      <w:pPr>
        <w:pStyle w:val="Normal"/>
        <w:spacing w:before="0" w:after="0"/>
        <w:rPr>
          <w:rFonts w:eastAsia="" w:eastAsiaTheme="minorEastAsia"/>
          <w:sz w:val="24"/>
          <w:szCs w:val="24"/>
        </w:rPr>
      </w:pPr>
      <w:r w:rsidRPr="63EE05DB" w:rsidR="30B64F9B">
        <w:rPr>
          <w:rFonts w:eastAsia="" w:eastAsiaTheme="minorEastAsia"/>
          <w:b w:val="1"/>
          <w:bCs w:val="1"/>
          <w:sz w:val="24"/>
          <w:szCs w:val="24"/>
        </w:rPr>
        <w:t>5</w:t>
      </w:r>
      <w:r w:rsidRPr="63EE05DB" w:rsidR="471CB086">
        <w:rPr>
          <w:rFonts w:eastAsia="" w:eastAsiaTheme="minorEastAsia"/>
          <w:b w:val="1"/>
          <w:bCs w:val="1"/>
          <w:sz w:val="24"/>
          <w:szCs w:val="24"/>
        </w:rPr>
        <w:t>. 9. 2024</w:t>
      </w:r>
      <w:r>
        <w:tab/>
      </w:r>
      <w:r w:rsidRPr="63EE05DB" w:rsidR="0147B519">
        <w:rPr>
          <w:rFonts w:eastAsia="" w:eastAsiaTheme="minorEastAsia"/>
          <w:sz w:val="24"/>
          <w:szCs w:val="24"/>
        </w:rPr>
        <w:t xml:space="preserve">Třídní schůzky pro rodiče od 17:00 hod. </w:t>
      </w:r>
      <w:r w:rsidRPr="63EE05DB" w:rsidR="3744E117">
        <w:rPr>
          <w:rFonts w:eastAsia="" w:eastAsiaTheme="minorEastAsia"/>
          <w:sz w:val="24"/>
          <w:szCs w:val="24"/>
        </w:rPr>
        <w:t>v</w:t>
      </w:r>
      <w:r w:rsidRPr="63EE05DB" w:rsidR="59B6AABE">
        <w:rPr>
          <w:rFonts w:eastAsia="" w:eastAsiaTheme="minorEastAsia"/>
          <w:sz w:val="24"/>
          <w:szCs w:val="24"/>
        </w:rPr>
        <w:t>e tř. Sluníčka</w:t>
      </w:r>
      <w:r w:rsidRPr="63EE05DB" w:rsidR="0147B519">
        <w:rPr>
          <w:rFonts w:eastAsia="" w:eastAsiaTheme="minorEastAsia"/>
          <w:sz w:val="24"/>
          <w:szCs w:val="24"/>
        </w:rPr>
        <w:t xml:space="preserve"> </w:t>
      </w:r>
    </w:p>
    <w:p w:rsidR="168FCF37" w:rsidP="494A3B4D" w:rsidRDefault="168FCF37" w14:paraId="0F5307E9" w14:textId="19AE89A2">
      <w:pPr>
        <w:pStyle w:val="Normal"/>
        <w:spacing w:before="0" w:after="120"/>
        <w:rPr>
          <w:rFonts w:eastAsia="" w:eastAsiaTheme="minorEastAsia"/>
          <w:sz w:val="24"/>
          <w:szCs w:val="24"/>
        </w:rPr>
      </w:pPr>
      <w:r w:rsidRPr="0147B519" w:rsidR="168FCF37">
        <w:rPr>
          <w:rFonts w:eastAsia="" w:eastAsiaTheme="minorEastAsia"/>
          <w:b w:val="1"/>
          <w:bCs w:val="1"/>
          <w:sz w:val="24"/>
          <w:szCs w:val="24"/>
        </w:rPr>
        <w:t xml:space="preserve">20. 9. </w:t>
      </w:r>
      <w:r w:rsidRPr="0147B519" w:rsidR="58F93E50">
        <w:rPr>
          <w:rFonts w:eastAsia="" w:eastAsiaTheme="minorEastAsia"/>
          <w:b w:val="1"/>
          <w:bCs w:val="1"/>
          <w:sz w:val="24"/>
          <w:szCs w:val="24"/>
        </w:rPr>
        <w:t>- 27.9 Školka v přírodě</w:t>
      </w:r>
    </w:p>
    <w:p xmlns:wp14="http://schemas.microsoft.com/office/word/2010/wordml" w14:paraId="5A39BBE3" wp14:textId="77777777">
      <w:pPr>
        <w:pStyle w:val="Normal"/>
        <w:spacing w:before="0" w:after="120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 xmlns:wp14="http://schemas.microsoft.com/office/word/2010/wordml" w14:paraId="41C8F396" wp14:textId="77777777"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4">
    <w:nsid w:val="7b260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fd6a116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7c1ea41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c738d3"/>
  </w:abstract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7CF1A743"/>
    <w:rsid w:val="0147B519"/>
    <w:rsid w:val="01EC17F3"/>
    <w:rsid w:val="038E2721"/>
    <w:rsid w:val="065E9F52"/>
    <w:rsid w:val="067FE18F"/>
    <w:rsid w:val="06AF451F"/>
    <w:rsid w:val="0825D662"/>
    <w:rsid w:val="084F5559"/>
    <w:rsid w:val="090336FB"/>
    <w:rsid w:val="090ADEA1"/>
    <w:rsid w:val="09AE5445"/>
    <w:rsid w:val="0B440874"/>
    <w:rsid w:val="0B8C1A02"/>
    <w:rsid w:val="0BB450AD"/>
    <w:rsid w:val="0CC6ECF8"/>
    <w:rsid w:val="0D4A25B6"/>
    <w:rsid w:val="0F1AD0F4"/>
    <w:rsid w:val="0F3ABF64"/>
    <w:rsid w:val="103C29A9"/>
    <w:rsid w:val="10F25779"/>
    <w:rsid w:val="13708424"/>
    <w:rsid w:val="13728E58"/>
    <w:rsid w:val="1416FEE3"/>
    <w:rsid w:val="14F395B7"/>
    <w:rsid w:val="15D46DA5"/>
    <w:rsid w:val="15E3BE1E"/>
    <w:rsid w:val="168FCF37"/>
    <w:rsid w:val="16CDD1C1"/>
    <w:rsid w:val="16FA2318"/>
    <w:rsid w:val="1786564D"/>
    <w:rsid w:val="19C4E200"/>
    <w:rsid w:val="19C4E200"/>
    <w:rsid w:val="1BDDD238"/>
    <w:rsid w:val="1D147DE2"/>
    <w:rsid w:val="1D8D5981"/>
    <w:rsid w:val="1DBDD973"/>
    <w:rsid w:val="1E0FDF4D"/>
    <w:rsid w:val="1F75E2F6"/>
    <w:rsid w:val="2000683B"/>
    <w:rsid w:val="20BB8BC2"/>
    <w:rsid w:val="22720A39"/>
    <w:rsid w:val="22C49638"/>
    <w:rsid w:val="2454CDE8"/>
    <w:rsid w:val="2593C021"/>
    <w:rsid w:val="27C8FEAB"/>
    <w:rsid w:val="28202AFD"/>
    <w:rsid w:val="283BDBC8"/>
    <w:rsid w:val="28707651"/>
    <w:rsid w:val="2971B561"/>
    <w:rsid w:val="2A2FC8E4"/>
    <w:rsid w:val="2B2A1CDA"/>
    <w:rsid w:val="2B2A1CDA"/>
    <w:rsid w:val="2C93FA58"/>
    <w:rsid w:val="2E561CCE"/>
    <w:rsid w:val="2EA11CC9"/>
    <w:rsid w:val="2EA11CC9"/>
    <w:rsid w:val="30047796"/>
    <w:rsid w:val="30B64F9B"/>
    <w:rsid w:val="30D2F17E"/>
    <w:rsid w:val="316754AA"/>
    <w:rsid w:val="31BC8DA0"/>
    <w:rsid w:val="33A9692C"/>
    <w:rsid w:val="33A9692C"/>
    <w:rsid w:val="345B4EE1"/>
    <w:rsid w:val="3744E117"/>
    <w:rsid w:val="37A26938"/>
    <w:rsid w:val="37AA6872"/>
    <w:rsid w:val="37F73040"/>
    <w:rsid w:val="394F5B5D"/>
    <w:rsid w:val="39F543A4"/>
    <w:rsid w:val="3B054096"/>
    <w:rsid w:val="3B76393B"/>
    <w:rsid w:val="3C03A3D4"/>
    <w:rsid w:val="3C21F7BD"/>
    <w:rsid w:val="3EB4F924"/>
    <w:rsid w:val="3F745C12"/>
    <w:rsid w:val="3FF8D9AF"/>
    <w:rsid w:val="400D38CA"/>
    <w:rsid w:val="40C44838"/>
    <w:rsid w:val="431906F2"/>
    <w:rsid w:val="432000FF"/>
    <w:rsid w:val="471CB086"/>
    <w:rsid w:val="47FA3BC4"/>
    <w:rsid w:val="494A3B4D"/>
    <w:rsid w:val="49C51911"/>
    <w:rsid w:val="4B281BE4"/>
    <w:rsid w:val="4B88402E"/>
    <w:rsid w:val="4B88402E"/>
    <w:rsid w:val="4D03078E"/>
    <w:rsid w:val="4D1985CB"/>
    <w:rsid w:val="4D49BBFE"/>
    <w:rsid w:val="4D49BBFE"/>
    <w:rsid w:val="4DC5F787"/>
    <w:rsid w:val="4DC5F787"/>
    <w:rsid w:val="4E4D9F5A"/>
    <w:rsid w:val="4EC23DDE"/>
    <w:rsid w:val="4EF2189B"/>
    <w:rsid w:val="4F4CC448"/>
    <w:rsid w:val="50BD1B91"/>
    <w:rsid w:val="50F4A82F"/>
    <w:rsid w:val="517247E0"/>
    <w:rsid w:val="52648872"/>
    <w:rsid w:val="54DE492A"/>
    <w:rsid w:val="5508750B"/>
    <w:rsid w:val="5632ADE4"/>
    <w:rsid w:val="57239487"/>
    <w:rsid w:val="576BC21E"/>
    <w:rsid w:val="581716CA"/>
    <w:rsid w:val="58F93E50"/>
    <w:rsid w:val="59B6AABE"/>
    <w:rsid w:val="5ADAE818"/>
    <w:rsid w:val="5B658BA6"/>
    <w:rsid w:val="5BC389A9"/>
    <w:rsid w:val="5BD04623"/>
    <w:rsid w:val="5F583423"/>
    <w:rsid w:val="5F61D875"/>
    <w:rsid w:val="5F638805"/>
    <w:rsid w:val="60983E57"/>
    <w:rsid w:val="61A613CE"/>
    <w:rsid w:val="62B95E00"/>
    <w:rsid w:val="63504D8C"/>
    <w:rsid w:val="63525716"/>
    <w:rsid w:val="63EE05DB"/>
    <w:rsid w:val="651C189F"/>
    <w:rsid w:val="6587759C"/>
    <w:rsid w:val="66B935C4"/>
    <w:rsid w:val="68A93C01"/>
    <w:rsid w:val="69218DF5"/>
    <w:rsid w:val="693A788F"/>
    <w:rsid w:val="6B2C4A99"/>
    <w:rsid w:val="6BEC1C09"/>
    <w:rsid w:val="6CBF3A73"/>
    <w:rsid w:val="6D319C67"/>
    <w:rsid w:val="70C1CF31"/>
    <w:rsid w:val="7267EF76"/>
    <w:rsid w:val="7271CEA4"/>
    <w:rsid w:val="72A7102D"/>
    <w:rsid w:val="752E2588"/>
    <w:rsid w:val="75666027"/>
    <w:rsid w:val="75E0143A"/>
    <w:rsid w:val="78B998B8"/>
    <w:rsid w:val="79132AD9"/>
    <w:rsid w:val="7A106A79"/>
    <w:rsid w:val="7AA2BEEC"/>
    <w:rsid w:val="7CD17BBE"/>
    <w:rsid w:val="7CF1A743"/>
    <w:rsid w:val="7D16C6F8"/>
    <w:rsid w:val="7D16C6F8"/>
    <w:rsid w:val="7D68EDB2"/>
    <w:rsid w:val="7E5A1CF8"/>
    <w:rsid w:val="7EC7E2DB"/>
    <w:rsid w:val="7F4CDCB7"/>
    <w:rsid w:val="7F6EEDFF"/>
    <w:rsid w:val="7FA6FB47"/>
  </w:rsids>
  <w:themeFontLang w:val="cs-CZ" w:eastAsia="" w:bidi=""/>
  <w14:docId w14:val="24C8335F"/>
  <w15:docId w15:val="{8D46FDF8-D8F9-4E47-B4E8-6830F487998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C1707B4-F819-4C87-B45C-D47ED76BF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43A0-62D2-4798-AEAE-A95B88BE2631}"/>
</file>

<file path=customXml/itemProps3.xml><?xml version="1.0" encoding="utf-8"?>
<ds:datastoreItem xmlns:ds="http://schemas.openxmlformats.org/officeDocument/2006/customXml" ds:itemID="{FD648399-0239-4FBA-B845-26A9C4A2B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41</revision>
  <dcterms:created xsi:type="dcterms:W3CDTF">2020-09-28T14:40:00.0000000Z</dcterms:created>
  <dcterms:modified xsi:type="dcterms:W3CDTF">2024-08-30T08:26:13.5838202Z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