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CC276B" w:rsidR="00111853" w:rsidP="2E3E3C0E" w:rsidRDefault="00CC276B" w14:paraId="6F95685E" w14:textId="4B21F297">
      <w:pPr>
        <w:pStyle w:val="Normln"/>
        <w:spacing w:after="200" w:line="276" w:lineRule="auto"/>
        <w:ind w:left="0"/>
        <w:jc w:val="left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E3E3C0E" w:rsidR="00CC276B">
        <w:rPr>
          <w:rFonts w:cs="Calibri" w:cstheme="minorAscii"/>
          <w:color w:val="00B050"/>
          <w:sz w:val="24"/>
          <w:szCs w:val="24"/>
        </w:rPr>
        <w:t xml:space="preserve">                                                             </w:t>
      </w:r>
      <w:r w:rsidRPr="2E3E3C0E" w:rsidR="521EAB15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5EB36"/>
          <w:sz w:val="24"/>
          <w:szCs w:val="24"/>
          <w:u w:val="single"/>
          <w:lang w:val="cs-CZ"/>
        </w:rPr>
        <w:t>1. TŘÍDA (5–6 let) – PLÁN DUBEN</w:t>
      </w:r>
    </w:p>
    <w:p w:rsidRPr="00F452A7" w:rsidR="003D31D7" w:rsidP="003D31D7" w:rsidRDefault="001615F0" w14:paraId="39081D44" w14:textId="6C8072D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Duben m</w:t>
      </w:r>
      <w:r w:rsidR="00A94D68">
        <w:rPr>
          <w:rFonts w:cstheme="minorHAnsi"/>
          <w:i/>
          <w:iCs/>
          <w:sz w:val="24"/>
          <w:szCs w:val="24"/>
        </w:rPr>
        <w:t>á rád legraci, stále mění počasí.</w:t>
      </w:r>
      <w:r w:rsidR="001C64E2">
        <w:rPr>
          <w:rFonts w:cstheme="minorHAnsi"/>
          <w:i/>
          <w:iCs/>
          <w:sz w:val="24"/>
          <w:szCs w:val="24"/>
        </w:rPr>
        <w:t xml:space="preserve"> </w:t>
      </w:r>
      <w:r w:rsidR="00C45819">
        <w:rPr>
          <w:rFonts w:cstheme="minorHAnsi"/>
          <w:i/>
          <w:iCs/>
          <w:sz w:val="24"/>
          <w:szCs w:val="24"/>
        </w:rPr>
        <w:t xml:space="preserve">Chvíli svítí sluníčko, hned zas prší maličko. </w:t>
      </w:r>
      <w:r w:rsidR="0001761E">
        <w:rPr>
          <w:rFonts w:cstheme="minorHAnsi"/>
          <w:i/>
          <w:iCs/>
          <w:sz w:val="24"/>
          <w:szCs w:val="24"/>
        </w:rPr>
        <w:t>Z</w:t>
      </w:r>
      <w:r w:rsidR="001C64E2">
        <w:rPr>
          <w:rFonts w:cstheme="minorHAnsi"/>
          <w:i/>
          <w:iCs/>
          <w:sz w:val="24"/>
          <w:szCs w:val="24"/>
        </w:rPr>
        <w:t xml:space="preserve">elená </w:t>
      </w:r>
      <w:r w:rsidR="0010573E">
        <w:rPr>
          <w:rFonts w:cstheme="minorHAnsi"/>
          <w:i/>
          <w:iCs/>
          <w:sz w:val="24"/>
          <w:szCs w:val="24"/>
        </w:rPr>
        <w:t xml:space="preserve">se </w:t>
      </w:r>
      <w:r w:rsidR="001C64E2">
        <w:rPr>
          <w:rFonts w:cstheme="minorHAnsi"/>
          <w:i/>
          <w:iCs/>
          <w:sz w:val="24"/>
          <w:szCs w:val="24"/>
        </w:rPr>
        <w:t>tráva, raší</w:t>
      </w:r>
      <w:r w:rsidR="00CC276B">
        <w:rPr>
          <w:rFonts w:cstheme="minorHAnsi"/>
          <w:i/>
          <w:iCs/>
          <w:sz w:val="24"/>
          <w:szCs w:val="24"/>
        </w:rPr>
        <w:t xml:space="preserve"> pupence</w:t>
      </w:r>
      <w:r w:rsidR="009C5D62">
        <w:rPr>
          <w:rFonts w:cstheme="minorHAnsi"/>
          <w:i/>
          <w:iCs/>
          <w:sz w:val="24"/>
          <w:szCs w:val="24"/>
        </w:rPr>
        <w:t xml:space="preserve"> a příro</w:t>
      </w:r>
      <w:r w:rsidR="003B5311">
        <w:rPr>
          <w:rFonts w:cstheme="minorHAnsi"/>
          <w:i/>
          <w:iCs/>
          <w:sz w:val="24"/>
          <w:szCs w:val="24"/>
        </w:rPr>
        <w:t xml:space="preserve">da všechny láká k procházce. </w:t>
      </w:r>
      <w:r w:rsidR="00CC276B">
        <w:rPr>
          <w:rFonts w:cstheme="minorHAnsi"/>
          <w:i/>
          <w:iCs/>
          <w:sz w:val="24"/>
          <w:szCs w:val="24"/>
        </w:rPr>
        <w:t xml:space="preserve"> A 30. dubna hej, hej, hej je tu čarodějnický rej!</w:t>
      </w:r>
      <w:r w:rsidR="00510C1D">
        <w:rPr>
          <w:rFonts w:cstheme="minorHAnsi"/>
          <w:i/>
          <w:iCs/>
          <w:sz w:val="24"/>
          <w:szCs w:val="24"/>
        </w:rPr>
        <w:t xml:space="preserve"> </w:t>
      </w:r>
    </w:p>
    <w:p w:rsidRPr="00F452A7" w:rsidR="008C091E" w:rsidP="2E3E3C0E" w:rsidRDefault="008C091E" w14:paraId="2DB6F75F" w14:textId="77777777">
      <w:pPr>
        <w:pStyle w:val="Normlnweb"/>
        <w:spacing w:before="0" w:beforeAutospacing="off" w:after="0"/>
        <w:rPr>
          <w:rFonts w:ascii="Calibri" w:hAnsi="Calibri" w:cs="Calibri" w:asciiTheme="minorAscii" w:hAnsiTheme="minorAscii" w:cstheme="minorAscii"/>
        </w:rPr>
      </w:pPr>
    </w:p>
    <w:p w:rsidRPr="009244F7" w:rsidR="00CC276B" w:rsidP="2E3E3C0E" w:rsidRDefault="00CC3822" w14:paraId="77D4E02C" w14:textId="23BD7B56">
      <w:pPr>
        <w:pStyle w:val="Normlnweb"/>
        <w:spacing w:before="40" w:beforeAutospacing="off" w:after="0"/>
        <w:rPr>
          <w:rFonts w:ascii="Calibri" w:hAnsi="Calibri"/>
          <w:b w:val="1"/>
          <w:bCs w:val="1"/>
        </w:rPr>
      </w:pPr>
      <w:r w:rsidRPr="2E3E3C0E" w:rsidR="00CC3822">
        <w:rPr>
          <w:rFonts w:ascii="Calibri" w:hAnsi="Calibri" w:cs="Calibri" w:asciiTheme="minorAscii" w:hAnsiTheme="minorAscii" w:cstheme="minorAscii"/>
        </w:rPr>
        <w:t>T</w:t>
      </w:r>
      <w:r w:rsidRPr="2E3E3C0E" w:rsidR="005063B9">
        <w:rPr>
          <w:rFonts w:ascii="Calibri" w:hAnsi="Calibri" w:cs="Calibri" w:asciiTheme="minorAscii" w:hAnsiTheme="minorAscii" w:cstheme="minorAscii"/>
        </w:rPr>
        <w:t>éma měsíce</w:t>
      </w:r>
      <w:r w:rsidRPr="2E3E3C0E" w:rsidR="006227A0">
        <w:rPr>
          <w:rFonts w:ascii="Calibri" w:hAnsi="Calibri" w:cs="Calibri" w:asciiTheme="minorAscii" w:hAnsiTheme="minorAscii" w:cstheme="minorAscii"/>
        </w:rPr>
        <w:t>:</w:t>
      </w:r>
      <w:r>
        <w:tab/>
      </w:r>
      <w:bookmarkStart w:name="_Hlk52195691" w:id="2"/>
      <w:r w:rsidRPr="2E3E3C0E" w:rsidR="1310D8BA">
        <w:rPr>
          <w:rFonts w:ascii="Calibri" w:hAnsi="Calibri"/>
          <w:b w:val="1"/>
          <w:bCs w:val="1"/>
        </w:rPr>
        <w:t>“</w:t>
      </w:r>
      <w:r w:rsidRPr="2E3E3C0E" w:rsidR="00CC276B">
        <w:rPr>
          <w:rFonts w:ascii="Calibri" w:hAnsi="Calibri"/>
          <w:b w:val="1"/>
          <w:bCs w:val="1"/>
        </w:rPr>
        <w:t>MÁME RÁDI ZVÍŘÁTKA</w:t>
      </w:r>
      <w:r w:rsidRPr="2E3E3C0E" w:rsidR="1E779210">
        <w:rPr>
          <w:rFonts w:ascii="Calibri" w:hAnsi="Calibri"/>
          <w:b w:val="1"/>
          <w:bCs w:val="1"/>
        </w:rPr>
        <w:t>”</w:t>
      </w:r>
    </w:p>
    <w:p w:rsidRPr="009244F7" w:rsidR="00F452A7" w:rsidP="2E3E3C0E" w:rsidRDefault="00F452A7" w14:paraId="7D55ECAC" w14:textId="45B81DCA">
      <w:pPr>
        <w:pStyle w:val="Normlnweb"/>
        <w:spacing w:before="0" w:beforeAutospacing="off" w:after="0"/>
        <w:rPr>
          <w:rFonts w:ascii="Calibri" w:hAnsi="Calibri"/>
        </w:rPr>
      </w:pPr>
    </w:p>
    <w:p w:rsidRPr="00F452A7" w:rsidR="00F452A7" w:rsidP="00F452A7" w:rsidRDefault="00CC276B" w14:paraId="6465725A" w14:textId="626C1E93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Domácí mazlíčci</w:t>
      </w:r>
    </w:p>
    <w:p w:rsidR="00D323B2" w:rsidP="00D323B2" w:rsidRDefault="00D323B2" w14:paraId="381D91DF" w14:textId="67166B5B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 w:rsidRPr="00D323B2">
        <w:rPr>
          <w:rFonts w:ascii="Calibri" w:hAnsi="Calibri"/>
        </w:rPr>
        <w:t>Hospodářská zvířata a jejich</w:t>
      </w:r>
      <w:r>
        <w:rPr>
          <w:rFonts w:ascii="Calibri" w:hAnsi="Calibri"/>
        </w:rPr>
        <w:t xml:space="preserve"> </w:t>
      </w:r>
      <w:r w:rsidR="00B22991">
        <w:rPr>
          <w:rFonts w:ascii="Calibri" w:hAnsi="Calibri"/>
        </w:rPr>
        <w:t>mláďata</w:t>
      </w:r>
    </w:p>
    <w:p w:rsidRPr="00D323B2" w:rsidR="009244F7" w:rsidP="00F37419" w:rsidRDefault="00D515A9" w14:paraId="6FE1ECB2" w14:textId="1739E3C3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E</w:t>
      </w:r>
      <w:r w:rsidR="00123EFC">
        <w:rPr>
          <w:rFonts w:ascii="Calibri" w:hAnsi="Calibri"/>
        </w:rPr>
        <w:t>xotická zvířata</w:t>
      </w:r>
    </w:p>
    <w:p w:rsidR="00D21798" w:rsidP="00D21798" w:rsidRDefault="00B27979" w14:paraId="05CE6413" w14:textId="3303982C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 xml:space="preserve">Zvířata </w:t>
      </w:r>
      <w:r w:rsidR="006E02E1">
        <w:rPr>
          <w:rFonts w:ascii="Calibri" w:hAnsi="Calibri"/>
        </w:rPr>
        <w:t xml:space="preserve">volně </w:t>
      </w:r>
      <w:r>
        <w:rPr>
          <w:rFonts w:ascii="Calibri" w:hAnsi="Calibri"/>
        </w:rPr>
        <w:t xml:space="preserve">žijící </w:t>
      </w:r>
      <w:r w:rsidR="006E02E1">
        <w:rPr>
          <w:rFonts w:ascii="Calibri" w:hAnsi="Calibri"/>
        </w:rPr>
        <w:t>v našich krajích</w:t>
      </w:r>
    </w:p>
    <w:p w:rsidRPr="00D21798" w:rsidR="00AE1302" w:rsidP="00D21798" w:rsidRDefault="00AE1302" w14:paraId="47C793B6" w14:textId="612B2E6B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Čarodějnice</w:t>
      </w:r>
    </w:p>
    <w:p w:rsidRPr="00F452A7" w:rsidR="00F66D2E" w:rsidP="2E3E3C0E" w:rsidRDefault="00F66D2E" w14:paraId="19971F34" w14:textId="77777777">
      <w:pPr>
        <w:pStyle w:val="Normlnweb"/>
        <w:spacing w:before="0" w:beforeAutospacing="off" w:after="0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F452A7" w:rsidR="003D31D7" w:rsidP="2E3E3C0E" w:rsidRDefault="00BB25FC" w14:paraId="4FD1E276" w14:textId="7B292D3F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u w:val="single"/>
        </w:rPr>
      </w:pPr>
      <w:r w:rsidRPr="2E3E3C0E" w:rsidR="00BB25FC">
        <w:rPr>
          <w:rFonts w:ascii="Calibri" w:hAnsi="Calibri" w:cs="Calibri" w:asciiTheme="minorAscii" w:hAnsiTheme="minorAscii" w:cstheme="minorAscii"/>
          <w:u w:val="single"/>
        </w:rPr>
        <w:t>O</w:t>
      </w:r>
      <w:r w:rsidRPr="2E3E3C0E" w:rsidR="006227A0">
        <w:rPr>
          <w:rFonts w:ascii="Calibri" w:hAnsi="Calibri" w:cs="Calibri" w:asciiTheme="minorAscii" w:hAnsiTheme="minorAscii" w:cstheme="minorAscii"/>
          <w:u w:val="single"/>
        </w:rPr>
        <w:t>ČEKÁVANÉ VÝSTUP</w:t>
      </w:r>
      <w:r w:rsidRPr="2E3E3C0E" w:rsidR="003D31D7">
        <w:rPr>
          <w:rFonts w:ascii="Calibri" w:hAnsi="Calibri" w:cs="Calibri" w:asciiTheme="minorAscii" w:hAnsiTheme="minorAscii" w:cstheme="minorAscii"/>
          <w:u w:val="single"/>
        </w:rPr>
        <w:t>Y:</w:t>
      </w:r>
    </w:p>
    <w:p w:rsidRPr="00F452A7" w:rsidR="00F452A7" w:rsidP="00F452A7" w:rsidRDefault="00070050" w14:paraId="26948B56" w14:textId="0252AA16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bookmarkStart w:name="_Hlk52194920" w:id="3"/>
      <w:bookmarkEnd w:id="2"/>
      <w:r>
        <w:rPr>
          <w:rFonts w:ascii="Calibri" w:hAnsi="Calibri"/>
        </w:rPr>
        <w:t>Zvládnutí a dodržování pravidel pohybových her</w:t>
      </w:r>
    </w:p>
    <w:p w:rsidRPr="00F452A7" w:rsidR="00F452A7" w:rsidP="00F452A7" w:rsidRDefault="00070050" w14:paraId="2BB23C3C" w14:textId="19801FA6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Procvičování prstových svalů při skládání papíru</w:t>
      </w:r>
    </w:p>
    <w:p w:rsidRPr="00F452A7" w:rsidR="00F452A7" w:rsidP="00F452A7" w:rsidRDefault="005E69C9" w14:paraId="6FBD830A" w14:textId="4E11930B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Seznamování se životem zvířat</w:t>
      </w:r>
    </w:p>
    <w:p w:rsidRPr="00F452A7" w:rsidR="00F452A7" w:rsidP="00F452A7" w:rsidRDefault="005E69C9" w14:paraId="54590E24" w14:textId="107FD7D6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Procvičování orientace, postřehu a prostorových představ</w:t>
      </w:r>
    </w:p>
    <w:p w:rsidRPr="00F452A7" w:rsidR="00F452A7" w:rsidP="00F452A7" w:rsidRDefault="004B65F3" w14:paraId="7780707D" w14:textId="7EF04932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Rozvíjení mluveného projevu</w:t>
      </w:r>
    </w:p>
    <w:p w:rsidR="006E113C" w:rsidP="00A26965" w:rsidRDefault="00B839B8" w14:paraId="52A41285" w14:textId="16A4B43D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B839B8">
        <w:rPr>
          <w:rFonts w:ascii="Calibri" w:hAnsi="Calibri"/>
        </w:rPr>
        <w:t>Po</w:t>
      </w:r>
      <w:r w:rsidR="004B65F3">
        <w:rPr>
          <w:rFonts w:ascii="Calibri" w:hAnsi="Calibri"/>
        </w:rPr>
        <w:t>chopení obsahu veršů</w:t>
      </w:r>
    </w:p>
    <w:p w:rsidRPr="006E113C" w:rsidR="00F452A7" w:rsidP="00886C91" w:rsidRDefault="004B65F3" w14:paraId="5FD5F04C" w14:textId="4C4B01D2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Vyjádření vlastního názoru</w:t>
      </w:r>
    </w:p>
    <w:p w:rsidRPr="00F452A7" w:rsidR="00BC6AD6" w:rsidP="2E3E3C0E" w:rsidRDefault="00BC6AD6" w14:paraId="198D6A01" w14:textId="77777777">
      <w:pPr>
        <w:pStyle w:val="Normlnweb"/>
        <w:spacing w:before="0" w:beforeAutospacing="off" w:after="0"/>
        <w:rPr>
          <w:rFonts w:ascii="Calibri" w:hAnsi="Calibri" w:cs="Calibri" w:asciiTheme="minorAscii" w:hAnsiTheme="minorAscii" w:cstheme="minorAscii"/>
        </w:rPr>
      </w:pPr>
    </w:p>
    <w:p w:rsidRPr="00F452A7" w:rsidR="00F66D2E" w:rsidP="2E3E3C0E" w:rsidRDefault="00CA3A59" w14:paraId="243361CA" w14:textId="0D7214FD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</w:rPr>
      </w:pPr>
      <w:r w:rsidRPr="2E3E3C0E" w:rsidR="00CA3A59">
        <w:rPr>
          <w:rFonts w:ascii="Calibri" w:hAnsi="Calibri" w:cs="Calibri" w:asciiTheme="minorAscii" w:hAnsiTheme="minorAscii" w:cstheme="minorAscii"/>
          <w:u w:val="single"/>
        </w:rPr>
        <w:t>BÁSNIČKY A ŘÍKANKY</w:t>
      </w:r>
      <w:r w:rsidRPr="2E3E3C0E" w:rsidR="00491298">
        <w:rPr>
          <w:rFonts w:ascii="Calibri" w:hAnsi="Calibri" w:cs="Calibri" w:asciiTheme="minorAscii" w:hAnsiTheme="minorAscii" w:cstheme="minorAscii"/>
          <w:u w:val="single"/>
        </w:rPr>
        <w:t xml:space="preserve">: </w:t>
      </w:r>
      <w:bookmarkEnd w:id="3"/>
      <w:r w:rsidRPr="2E3E3C0E" w:rsidR="004B65F3">
        <w:rPr>
          <w:rFonts w:ascii="Calibri" w:hAnsi="Calibri" w:cs="Calibri" w:asciiTheme="minorAscii" w:hAnsiTheme="minorAscii" w:cstheme="minorAscii"/>
        </w:rPr>
        <w:t>Hříbátko, Žirafa s</w:t>
      </w:r>
      <w:r w:rsidRPr="2E3E3C0E" w:rsidR="00C706E9">
        <w:rPr>
          <w:rFonts w:ascii="Calibri" w:hAnsi="Calibri" w:cs="Calibri" w:asciiTheme="minorAscii" w:hAnsiTheme="minorAscii" w:cstheme="minorAscii"/>
        </w:rPr>
        <w:t> </w:t>
      </w:r>
      <w:r w:rsidRPr="2E3E3C0E" w:rsidR="004B65F3">
        <w:rPr>
          <w:rFonts w:ascii="Calibri" w:hAnsi="Calibri" w:cs="Calibri" w:asciiTheme="minorAscii" w:hAnsiTheme="minorAscii" w:cstheme="minorAscii"/>
        </w:rPr>
        <w:t>bambulí</w:t>
      </w:r>
      <w:r w:rsidRPr="2E3E3C0E" w:rsidR="00C706E9">
        <w:rPr>
          <w:rFonts w:ascii="Calibri" w:hAnsi="Calibri" w:cs="Calibri" w:asciiTheme="minorAscii" w:hAnsiTheme="minorAscii" w:cstheme="minorAscii"/>
        </w:rPr>
        <w:t>, Čarodějky kamarádky</w:t>
      </w:r>
    </w:p>
    <w:p w:rsidR="006E113C" w:rsidP="006E113C" w:rsidRDefault="006E113C" w14:paraId="452850CA" w14:textId="77777777">
      <w:pPr>
        <w:pStyle w:val="Normlnweb"/>
        <w:spacing w:before="0" w:beforeAutospacing="0" w:after="0" w:line="240" w:lineRule="atLeast"/>
        <w:rPr>
          <w:rFonts w:ascii="Calibri" w:hAnsi="Calibri"/>
          <w:bCs/>
          <w:i/>
          <w:iCs/>
        </w:rPr>
      </w:pPr>
      <w:bookmarkStart w:name="_Hlk52194978" w:id="4"/>
    </w:p>
    <w:p w:rsidR="00627025" w:rsidP="004B65F3" w:rsidRDefault="004B65F3" w14:paraId="2C39C1EA" w14:textId="562ED98E">
      <w:pPr>
        <w:pStyle w:val="Normlnweb"/>
        <w:tabs>
          <w:tab w:val="left" w:pos="5700"/>
        </w:tabs>
        <w:spacing w:before="0" w:beforeAutospacing="0" w:after="0" w:line="240" w:lineRule="atLeast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Š</w:t>
      </w:r>
      <w:r w:rsidR="005B7881">
        <w:rPr>
          <w:rFonts w:ascii="Calibri" w:hAnsi="Calibri"/>
          <w:bCs/>
          <w:i/>
          <w:iCs/>
        </w:rPr>
        <w:t>TĚŇÁ</w:t>
      </w:r>
      <w:r w:rsidR="00627025">
        <w:rPr>
          <w:rFonts w:ascii="Calibri" w:hAnsi="Calibri"/>
          <w:bCs/>
          <w:i/>
          <w:iCs/>
        </w:rPr>
        <w:t>TKO</w:t>
      </w:r>
    </w:p>
    <w:p w:rsidR="00627025" w:rsidP="2E3E3C0E" w:rsidRDefault="00627025" w14:paraId="100EAFB4" w14:textId="79A04019">
      <w:pPr>
        <w:pStyle w:val="Normlnweb"/>
        <w:tabs>
          <w:tab w:val="left" w:pos="5700"/>
        </w:tabs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2E3E3C0E" w:rsidR="00627025">
        <w:rPr>
          <w:rFonts w:ascii="Calibri" w:hAnsi="Calibri"/>
          <w:i w:val="0"/>
          <w:iCs w:val="0"/>
        </w:rPr>
        <w:t>Jak vysvitlo sluníčko,</w:t>
      </w:r>
    </w:p>
    <w:p w:rsidR="00627025" w:rsidP="2E3E3C0E" w:rsidRDefault="00627025" w14:paraId="7ACA0627" w14:textId="28D5B95F">
      <w:pPr>
        <w:pStyle w:val="Normlnweb"/>
        <w:tabs>
          <w:tab w:val="left" w:pos="5700"/>
        </w:tabs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2E3E3C0E" w:rsidR="00627025">
        <w:rPr>
          <w:rFonts w:ascii="Calibri" w:hAnsi="Calibri"/>
          <w:i w:val="0"/>
          <w:iCs w:val="0"/>
        </w:rPr>
        <w:t>na dvůr vběhlo klubíčko.</w:t>
      </w:r>
    </w:p>
    <w:p w:rsidR="00627025" w:rsidP="2E3E3C0E" w:rsidRDefault="00627025" w14:paraId="2A354C7A" w14:textId="39C4CB72">
      <w:pPr>
        <w:pStyle w:val="Normlnweb"/>
        <w:tabs>
          <w:tab w:val="left" w:pos="5700"/>
        </w:tabs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2E3E3C0E" w:rsidR="00627025">
        <w:rPr>
          <w:rFonts w:ascii="Calibri" w:hAnsi="Calibri"/>
          <w:i w:val="0"/>
          <w:iCs w:val="0"/>
        </w:rPr>
        <w:t>Kolébá se nemotorně,</w:t>
      </w:r>
    </w:p>
    <w:p w:rsidR="00627025" w:rsidP="2E3E3C0E" w:rsidRDefault="00627025" w14:paraId="4DBDAC4E" w14:textId="0894502E">
      <w:pPr>
        <w:pStyle w:val="Normlnweb"/>
        <w:tabs>
          <w:tab w:val="left" w:pos="5700"/>
        </w:tabs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2E3E3C0E" w:rsidR="00627025">
        <w:rPr>
          <w:rFonts w:ascii="Calibri" w:hAnsi="Calibri"/>
          <w:i w:val="0"/>
          <w:iCs w:val="0"/>
        </w:rPr>
        <w:t>ale štěkat umí vzorně.</w:t>
      </w:r>
    </w:p>
    <w:p w:rsidR="00627025" w:rsidP="2E3E3C0E" w:rsidRDefault="00627025" w14:paraId="3CD49B73" w14:textId="38868072">
      <w:pPr>
        <w:pStyle w:val="Normlnweb"/>
        <w:tabs>
          <w:tab w:val="left" w:pos="5700"/>
        </w:tabs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2E3E3C0E" w:rsidR="00627025">
        <w:rPr>
          <w:rFonts w:ascii="Calibri" w:hAnsi="Calibri"/>
          <w:i w:val="0"/>
          <w:iCs w:val="0"/>
        </w:rPr>
        <w:t>Chvilku běhá sem tam v trávě,</w:t>
      </w:r>
    </w:p>
    <w:p w:rsidR="00627025" w:rsidP="2E3E3C0E" w:rsidRDefault="00627025" w14:paraId="1AFA546E" w14:textId="38457D91">
      <w:pPr>
        <w:pStyle w:val="Normlnweb"/>
        <w:tabs>
          <w:tab w:val="left" w:pos="5700"/>
        </w:tabs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2E3E3C0E" w:rsidR="00627025">
        <w:rPr>
          <w:rFonts w:ascii="Calibri" w:hAnsi="Calibri"/>
          <w:i w:val="0"/>
          <w:iCs w:val="0"/>
        </w:rPr>
        <w:t>pak se honem vrátí k</w:t>
      </w:r>
      <w:r w:rsidRPr="2E3E3C0E" w:rsidR="00D718CC">
        <w:rPr>
          <w:rFonts w:ascii="Calibri" w:hAnsi="Calibri"/>
          <w:i w:val="0"/>
          <w:iCs w:val="0"/>
        </w:rPr>
        <w:t> </w:t>
      </w:r>
      <w:r w:rsidRPr="2E3E3C0E" w:rsidR="00627025">
        <w:rPr>
          <w:rFonts w:ascii="Calibri" w:hAnsi="Calibri"/>
          <w:i w:val="0"/>
          <w:iCs w:val="0"/>
        </w:rPr>
        <w:t>mámě</w:t>
      </w:r>
      <w:r w:rsidRPr="2E3E3C0E" w:rsidR="00D718CC">
        <w:rPr>
          <w:rFonts w:ascii="Calibri" w:hAnsi="Calibri"/>
          <w:i w:val="0"/>
          <w:iCs w:val="0"/>
        </w:rPr>
        <w:t>.</w:t>
      </w:r>
    </w:p>
    <w:p w:rsidR="00D718CC" w:rsidP="2E3E3C0E" w:rsidRDefault="00D718CC" w14:paraId="5CEEE9CF" w14:textId="483780B8">
      <w:pPr>
        <w:pStyle w:val="Normlnweb"/>
        <w:tabs>
          <w:tab w:val="left" w:pos="5700"/>
        </w:tabs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2E3E3C0E" w:rsidR="00D718CC">
        <w:rPr>
          <w:rFonts w:ascii="Calibri" w:hAnsi="Calibri"/>
          <w:i w:val="0"/>
          <w:iCs w:val="0"/>
        </w:rPr>
        <w:t>Počkejte, však zakrátko,</w:t>
      </w:r>
    </w:p>
    <w:p w:rsidR="00D718CC" w:rsidP="2E3E3C0E" w:rsidRDefault="00D718CC" w14:paraId="1451ED5C" w14:textId="4AAA2257">
      <w:pPr>
        <w:pStyle w:val="Normlnweb"/>
        <w:tabs>
          <w:tab w:val="left" w:pos="5700"/>
        </w:tabs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2E3E3C0E" w:rsidR="00D718CC">
        <w:rPr>
          <w:rFonts w:ascii="Calibri" w:hAnsi="Calibri"/>
          <w:i w:val="0"/>
          <w:iCs w:val="0"/>
        </w:rPr>
        <w:t xml:space="preserve">už nebudu </w:t>
      </w:r>
      <w:r w:rsidRPr="2E3E3C0E" w:rsidR="00B22991">
        <w:rPr>
          <w:rFonts w:ascii="Calibri" w:hAnsi="Calibri"/>
          <w:i w:val="0"/>
          <w:iCs w:val="0"/>
        </w:rPr>
        <w:t>štěňátko</w:t>
      </w:r>
      <w:r w:rsidRPr="2E3E3C0E" w:rsidR="00D718CC">
        <w:rPr>
          <w:rFonts w:ascii="Calibri" w:hAnsi="Calibri"/>
          <w:i w:val="0"/>
          <w:iCs w:val="0"/>
        </w:rPr>
        <w:t>.</w:t>
      </w:r>
    </w:p>
    <w:p w:rsidR="00D718CC" w:rsidP="2E3E3C0E" w:rsidRDefault="00D718CC" w14:paraId="58126D14" w14:textId="603C48E7">
      <w:pPr>
        <w:pStyle w:val="Normlnweb"/>
        <w:tabs>
          <w:tab w:val="left" w:pos="5700"/>
        </w:tabs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2E3E3C0E" w:rsidR="00D718CC">
        <w:rPr>
          <w:rFonts w:ascii="Calibri" w:hAnsi="Calibri"/>
          <w:i w:val="0"/>
          <w:iCs w:val="0"/>
        </w:rPr>
        <w:t>Než uběhne další rok</w:t>
      </w:r>
    </w:p>
    <w:p w:rsidR="00D718CC" w:rsidP="2E3E3C0E" w:rsidRDefault="00F81D4C" w14:paraId="03C5BA23" w14:textId="2EA86DA2">
      <w:pPr>
        <w:pStyle w:val="Normlnweb"/>
        <w:tabs>
          <w:tab w:val="left" w:pos="5700"/>
        </w:tabs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2E3E3C0E" w:rsidR="00F81D4C">
        <w:rPr>
          <w:rFonts w:ascii="Calibri" w:hAnsi="Calibri"/>
          <w:i w:val="0"/>
          <w:iCs w:val="0"/>
        </w:rPr>
        <w:t>b</w:t>
      </w:r>
      <w:r w:rsidRPr="2E3E3C0E" w:rsidR="00D718CC">
        <w:rPr>
          <w:rFonts w:ascii="Calibri" w:hAnsi="Calibri"/>
          <w:i w:val="0"/>
          <w:iCs w:val="0"/>
        </w:rPr>
        <w:t>udu psisko jménem</w:t>
      </w:r>
      <w:r w:rsidRPr="2E3E3C0E" w:rsidR="000943B7">
        <w:rPr>
          <w:rFonts w:ascii="Calibri" w:hAnsi="Calibri"/>
          <w:i w:val="0"/>
          <w:iCs w:val="0"/>
        </w:rPr>
        <w:t xml:space="preserve"> Brok.</w:t>
      </w:r>
    </w:p>
    <w:p w:rsidRPr="00F81D4C" w:rsidR="00390B90" w:rsidP="00F81D4C" w:rsidRDefault="00D718CC" w14:paraId="21B8D7DE" w14:textId="1C1A2754">
      <w:pPr>
        <w:pStyle w:val="Normlnweb"/>
        <w:tabs>
          <w:tab w:val="left" w:pos="5700"/>
        </w:tabs>
        <w:spacing w:before="0" w:beforeAutospacing="0" w:after="0" w:line="240" w:lineRule="atLeast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 xml:space="preserve">   </w:t>
      </w:r>
      <w:bookmarkEnd w:id="4"/>
    </w:p>
    <w:p w:rsidR="00F452A7" w:rsidP="2E3E3C0E" w:rsidRDefault="00F452A7" w14:paraId="7ADE5427" w14:textId="11C645BE">
      <w:pPr>
        <w:pStyle w:val="Normlnweb"/>
        <w:spacing w:before="0" w:beforeAutospacing="off" w:after="0" w:line="240" w:lineRule="atLeast"/>
        <w:rPr>
          <w:rFonts w:ascii="Calibri" w:hAnsi="Calibri"/>
        </w:rPr>
      </w:pPr>
      <w:r w:rsidRPr="2E3E3C0E" w:rsidR="00F452A7">
        <w:rPr>
          <w:rFonts w:ascii="Calibri" w:hAnsi="Calibri"/>
          <w:u w:val="single"/>
        </w:rPr>
        <w:t>PÍSNIČKY:</w:t>
      </w:r>
      <w:r w:rsidRPr="2E3E3C0E" w:rsidR="00F452A7">
        <w:rPr>
          <w:rFonts w:ascii="Calibri" w:hAnsi="Calibri"/>
        </w:rPr>
        <w:t xml:space="preserve"> </w:t>
      </w:r>
      <w:r w:rsidRPr="2E3E3C0E" w:rsidR="00642541">
        <w:rPr>
          <w:rFonts w:ascii="Calibri" w:hAnsi="Calibri"/>
        </w:rPr>
        <w:t>Malé kotě spalo v botě, Tři čuníci, Tygr</w:t>
      </w:r>
      <w:r w:rsidRPr="2E3E3C0E" w:rsidR="004D2913">
        <w:rPr>
          <w:rFonts w:ascii="Calibri" w:hAnsi="Calibri"/>
        </w:rPr>
        <w:t>, Pět ježibab</w:t>
      </w:r>
    </w:p>
    <w:p w:rsidRPr="00F452A7" w:rsidR="00711F1B" w:rsidP="00F452A7" w:rsidRDefault="00711F1B" w14:paraId="1F68B20B" w14:textId="77777777">
      <w:pPr>
        <w:pStyle w:val="Normlnweb"/>
        <w:spacing w:before="0" w:beforeAutospacing="0" w:after="0" w:line="240" w:lineRule="atLeast"/>
        <w:rPr>
          <w:rFonts w:ascii="Calibri" w:hAnsi="Calibri"/>
        </w:rPr>
      </w:pPr>
    </w:p>
    <w:p w:rsidR="00F452A7" w:rsidP="2E3E3C0E" w:rsidRDefault="00B83C4B" w14:paraId="13E1575C" w14:textId="0AF9D7E8">
      <w:pPr>
        <w:pStyle w:val="Normlnweb"/>
        <w:spacing w:before="0" w:beforeAutospacing="off" w:after="0" w:line="240" w:lineRule="atLeast"/>
        <w:rPr>
          <w:rFonts w:ascii="Calibri" w:hAnsi="Calibri"/>
        </w:rPr>
      </w:pPr>
      <w:r w:rsidRPr="2E3E3C0E" w:rsidR="00B83C4B">
        <w:rPr>
          <w:rFonts w:ascii="Calibri" w:hAnsi="Calibri" w:cs="Calibri" w:asciiTheme="minorAscii" w:hAnsiTheme="minorAscii" w:cstheme="minorAscii"/>
          <w:u w:val="single"/>
        </w:rPr>
        <w:t>HRY:</w:t>
      </w:r>
      <w:r w:rsidRPr="2E3E3C0E" w:rsidR="00B83C4B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2E3E3C0E" w:rsidR="00642541">
        <w:rPr>
          <w:rFonts w:ascii="Calibri" w:hAnsi="Calibri"/>
        </w:rPr>
        <w:t>Zvířátka</w:t>
      </w:r>
      <w:r w:rsidRPr="2E3E3C0E" w:rsidR="005B7881">
        <w:rPr>
          <w:rFonts w:ascii="Calibri" w:hAnsi="Calibri"/>
        </w:rPr>
        <w:t>, Na ovečky a vlka, Pan Čáp ztratil čepičku</w:t>
      </w:r>
    </w:p>
    <w:p w:rsidR="00F279A5" w:rsidP="00F452A7" w:rsidRDefault="00F279A5" w14:paraId="7CE47156" w14:textId="77777777">
      <w:pPr>
        <w:pStyle w:val="Normlnweb"/>
        <w:spacing w:before="0" w:beforeAutospacing="0" w:after="0" w:line="240" w:lineRule="atLeast"/>
        <w:rPr>
          <w:rFonts w:ascii="Calibri" w:hAnsi="Calibri"/>
        </w:rPr>
      </w:pPr>
    </w:p>
    <w:p w:rsidR="00F279A5" w:rsidP="2E3E3C0E" w:rsidRDefault="00444D42" w14:paraId="4DCAFC26" w14:textId="0E157FF1">
      <w:pPr>
        <w:pStyle w:val="Normlnweb"/>
        <w:spacing w:before="0" w:beforeAutospacing="off" w:after="0" w:line="240" w:lineRule="atLeast"/>
        <w:rPr>
          <w:rFonts w:ascii="Calibri" w:hAnsi="Calibri"/>
          <w:u w:val="single"/>
        </w:rPr>
      </w:pPr>
      <w:r w:rsidRPr="2E3E3C0E" w:rsidR="00444D42">
        <w:rPr>
          <w:rFonts w:ascii="Calibri" w:hAnsi="Calibri"/>
          <w:u w:val="single"/>
        </w:rPr>
        <w:t>P</w:t>
      </w:r>
      <w:r w:rsidRPr="2E3E3C0E" w:rsidR="00E8060C">
        <w:rPr>
          <w:rFonts w:ascii="Calibri" w:hAnsi="Calibri"/>
          <w:u w:val="single"/>
        </w:rPr>
        <w:t>LÁNOVANÉ A</w:t>
      </w:r>
      <w:r w:rsidRPr="2E3E3C0E" w:rsidR="00021271">
        <w:rPr>
          <w:rFonts w:ascii="Calibri" w:hAnsi="Calibri"/>
          <w:u w:val="single"/>
        </w:rPr>
        <w:t>KCE:</w:t>
      </w:r>
    </w:p>
    <w:p w:rsidR="00021271" w:rsidP="2E3E3C0E" w:rsidRDefault="00397C50" w14:paraId="69E67D0A" w14:textId="04013861">
      <w:pPr>
        <w:pStyle w:val="Normlnweb"/>
        <w:spacing w:before="0" w:beforeAutospacing="off" w:after="0" w:line="240" w:lineRule="atLeast"/>
        <w:rPr>
          <w:rFonts w:ascii="Calibri" w:hAnsi="Calibri"/>
        </w:rPr>
      </w:pPr>
      <w:r w:rsidRPr="2E3E3C0E" w:rsidR="00021271">
        <w:rPr>
          <w:rFonts w:ascii="Calibri" w:hAnsi="Calibri"/>
          <w:b w:val="1"/>
          <w:bCs w:val="1"/>
        </w:rPr>
        <w:t>2.</w:t>
      </w:r>
      <w:r w:rsidRPr="2E3E3C0E" w:rsidR="38467CBC">
        <w:rPr>
          <w:rFonts w:ascii="Calibri" w:hAnsi="Calibri"/>
          <w:b w:val="1"/>
          <w:bCs w:val="1"/>
        </w:rPr>
        <w:t xml:space="preserve"> </w:t>
      </w:r>
      <w:r w:rsidRPr="2E3E3C0E" w:rsidR="00021271">
        <w:rPr>
          <w:rFonts w:ascii="Calibri" w:hAnsi="Calibri"/>
          <w:b w:val="1"/>
          <w:bCs w:val="1"/>
        </w:rPr>
        <w:t xml:space="preserve">4., </w:t>
      </w:r>
      <w:r w:rsidRPr="2E3E3C0E" w:rsidR="00A35364">
        <w:rPr>
          <w:rFonts w:ascii="Calibri" w:hAnsi="Calibri"/>
          <w:b w:val="1"/>
          <w:bCs w:val="1"/>
        </w:rPr>
        <w:t>9.</w:t>
      </w:r>
      <w:r w:rsidRPr="2E3E3C0E" w:rsidR="4D1A7E23">
        <w:rPr>
          <w:rFonts w:ascii="Calibri" w:hAnsi="Calibri"/>
          <w:b w:val="1"/>
          <w:bCs w:val="1"/>
        </w:rPr>
        <w:t xml:space="preserve"> </w:t>
      </w:r>
      <w:r w:rsidRPr="2E3E3C0E" w:rsidR="00A35364">
        <w:rPr>
          <w:rFonts w:ascii="Calibri" w:hAnsi="Calibri"/>
          <w:b w:val="1"/>
          <w:bCs w:val="1"/>
        </w:rPr>
        <w:t>4., 16.</w:t>
      </w:r>
      <w:r w:rsidRPr="2E3E3C0E" w:rsidR="5BFB6299">
        <w:rPr>
          <w:rFonts w:ascii="Calibri" w:hAnsi="Calibri"/>
          <w:b w:val="1"/>
          <w:bCs w:val="1"/>
        </w:rPr>
        <w:t xml:space="preserve"> </w:t>
      </w:r>
      <w:r w:rsidRPr="2E3E3C0E" w:rsidR="00A35364">
        <w:rPr>
          <w:rFonts w:ascii="Calibri" w:hAnsi="Calibri"/>
          <w:b w:val="1"/>
          <w:bCs w:val="1"/>
        </w:rPr>
        <w:t>4., 23.</w:t>
      </w:r>
      <w:r w:rsidRPr="2E3E3C0E" w:rsidR="23E1E9FB">
        <w:rPr>
          <w:rFonts w:ascii="Calibri" w:hAnsi="Calibri"/>
          <w:b w:val="1"/>
          <w:bCs w:val="1"/>
        </w:rPr>
        <w:t xml:space="preserve"> </w:t>
      </w:r>
      <w:r w:rsidRPr="2E3E3C0E" w:rsidR="00A35364">
        <w:rPr>
          <w:rFonts w:ascii="Calibri" w:hAnsi="Calibri"/>
          <w:b w:val="1"/>
          <w:bCs w:val="1"/>
        </w:rPr>
        <w:t>4.</w:t>
      </w:r>
      <w:r>
        <w:tab/>
      </w:r>
      <w:r w:rsidRPr="2E3E3C0E" w:rsidR="00397C50">
        <w:rPr>
          <w:rFonts w:ascii="Calibri" w:hAnsi="Calibri"/>
        </w:rPr>
        <w:t>bruslení pro přihlášené děti</w:t>
      </w:r>
    </w:p>
    <w:p w:rsidR="00397C50" w:rsidP="2E3E3C0E" w:rsidRDefault="00A97357" w14:paraId="021ED1AE" w14:textId="32A3DEBE">
      <w:pPr>
        <w:pStyle w:val="Normlnweb"/>
        <w:spacing w:before="0" w:beforeAutospacing="off" w:after="0" w:line="240" w:lineRule="atLeast"/>
        <w:rPr>
          <w:rFonts w:ascii="Calibri" w:hAnsi="Calibri"/>
        </w:rPr>
      </w:pPr>
      <w:r w:rsidRPr="2E3E3C0E" w:rsidR="00A97357">
        <w:rPr>
          <w:rFonts w:ascii="Calibri" w:hAnsi="Calibri"/>
          <w:b w:val="1"/>
          <w:bCs w:val="1"/>
        </w:rPr>
        <w:t>19.</w:t>
      </w:r>
      <w:r w:rsidRPr="2E3E3C0E" w:rsidR="6532F6D1">
        <w:rPr>
          <w:rFonts w:ascii="Calibri" w:hAnsi="Calibri"/>
          <w:b w:val="1"/>
          <w:bCs w:val="1"/>
        </w:rPr>
        <w:t xml:space="preserve"> </w:t>
      </w:r>
      <w:r w:rsidRPr="2E3E3C0E" w:rsidR="00A97357">
        <w:rPr>
          <w:rFonts w:ascii="Calibri" w:hAnsi="Calibri"/>
          <w:b w:val="1"/>
          <w:bCs w:val="1"/>
        </w:rPr>
        <w:t>4.</w:t>
      </w:r>
      <w:r>
        <w:tab/>
      </w:r>
      <w:r w:rsidRPr="2E3E3C0E" w:rsidR="000B07EE">
        <w:rPr>
          <w:rFonts w:ascii="Calibri" w:hAnsi="Calibri"/>
        </w:rPr>
        <w:t>Rytířská pohádka</w:t>
      </w:r>
      <w:r w:rsidRPr="2E3E3C0E" w:rsidR="001131FD">
        <w:rPr>
          <w:rFonts w:ascii="Calibri" w:hAnsi="Calibri"/>
        </w:rPr>
        <w:t>-</w:t>
      </w:r>
      <w:r w:rsidRPr="2E3E3C0E" w:rsidR="007A6DEE">
        <w:rPr>
          <w:rFonts w:ascii="Calibri" w:hAnsi="Calibri"/>
        </w:rPr>
        <w:t>hudební představení</w:t>
      </w:r>
      <w:r w:rsidRPr="2E3E3C0E" w:rsidR="000B07EE">
        <w:rPr>
          <w:rFonts w:ascii="Calibri" w:hAnsi="Calibri"/>
        </w:rPr>
        <w:t xml:space="preserve"> v mateřské škole</w:t>
      </w:r>
    </w:p>
    <w:p w:rsidR="00D07992" w:rsidP="2E3E3C0E" w:rsidRDefault="00055D92" w14:paraId="1D2BED48" w14:textId="30373217">
      <w:pPr>
        <w:pStyle w:val="Normlnweb"/>
        <w:spacing w:before="0" w:beforeAutospacing="off" w:after="0" w:line="240" w:lineRule="atLeast"/>
        <w:rPr>
          <w:rFonts w:ascii="Calibri" w:hAnsi="Calibri"/>
        </w:rPr>
      </w:pPr>
      <w:r w:rsidRPr="2E3E3C0E" w:rsidR="00055D92">
        <w:rPr>
          <w:rFonts w:ascii="Calibri" w:hAnsi="Calibri"/>
          <w:b w:val="1"/>
          <w:bCs w:val="1"/>
        </w:rPr>
        <w:t>22.</w:t>
      </w:r>
      <w:r w:rsidRPr="2E3E3C0E" w:rsidR="06BA6607">
        <w:rPr>
          <w:rFonts w:ascii="Calibri" w:hAnsi="Calibri"/>
          <w:b w:val="1"/>
          <w:bCs w:val="1"/>
        </w:rPr>
        <w:t xml:space="preserve"> </w:t>
      </w:r>
      <w:r w:rsidRPr="2E3E3C0E" w:rsidR="00055D92">
        <w:rPr>
          <w:rFonts w:ascii="Calibri" w:hAnsi="Calibri"/>
          <w:b w:val="1"/>
          <w:bCs w:val="1"/>
        </w:rPr>
        <w:t>4.</w:t>
      </w:r>
      <w:r>
        <w:tab/>
      </w:r>
      <w:r w:rsidRPr="2E3E3C0E" w:rsidR="001131FD">
        <w:rPr>
          <w:rFonts w:ascii="Calibri" w:hAnsi="Calibri"/>
        </w:rPr>
        <w:t xml:space="preserve">Den Země </w:t>
      </w:r>
      <w:r w:rsidRPr="2E3E3C0E" w:rsidR="00F63602">
        <w:rPr>
          <w:rFonts w:ascii="Calibri" w:hAnsi="Calibri"/>
        </w:rPr>
        <w:t>v zahradě mateřské školy</w:t>
      </w:r>
    </w:p>
    <w:p w:rsidR="00F15D1A" w:rsidP="2E3E3C0E" w:rsidRDefault="00D07992" w14:paraId="6FA30C8A" w14:textId="791DFE35">
      <w:pPr>
        <w:pStyle w:val="Normlnweb"/>
        <w:spacing w:before="0" w:beforeAutospacing="off" w:after="0" w:line="240" w:lineRule="atLeast"/>
        <w:rPr>
          <w:rFonts w:ascii="Calibri" w:hAnsi="Calibri"/>
        </w:rPr>
      </w:pPr>
      <w:r w:rsidRPr="2E3E3C0E" w:rsidR="00D07992">
        <w:rPr>
          <w:rFonts w:ascii="Calibri" w:hAnsi="Calibri"/>
          <w:b w:val="1"/>
          <w:bCs w:val="1"/>
        </w:rPr>
        <w:t>24.</w:t>
      </w:r>
      <w:r w:rsidRPr="2E3E3C0E" w:rsidR="2C74B4CC">
        <w:rPr>
          <w:rFonts w:ascii="Calibri" w:hAnsi="Calibri"/>
          <w:b w:val="1"/>
          <w:bCs w:val="1"/>
        </w:rPr>
        <w:t xml:space="preserve"> </w:t>
      </w:r>
      <w:r w:rsidRPr="2E3E3C0E" w:rsidR="00D07992">
        <w:rPr>
          <w:rFonts w:ascii="Calibri" w:hAnsi="Calibri"/>
          <w:b w:val="1"/>
          <w:bCs w:val="1"/>
        </w:rPr>
        <w:t>4.</w:t>
      </w:r>
      <w:r>
        <w:tab/>
      </w:r>
      <w:r w:rsidRPr="2E3E3C0E" w:rsidR="00C91F16">
        <w:rPr>
          <w:rFonts w:ascii="Calibri" w:hAnsi="Calibri"/>
        </w:rPr>
        <w:t>fotografování tříd</w:t>
      </w:r>
    </w:p>
    <w:p w:rsidR="00F46A35" w:rsidP="2E3E3C0E" w:rsidRDefault="00F15D1A" w14:paraId="0F3DC733" w14:textId="748FA2A7">
      <w:pPr>
        <w:pStyle w:val="Normlnweb"/>
        <w:spacing w:before="0" w:beforeAutospacing="off" w:after="0" w:line="240" w:lineRule="atLeast"/>
        <w:rPr>
          <w:rFonts w:ascii="Calibri" w:hAnsi="Calibri"/>
        </w:rPr>
      </w:pPr>
      <w:r w:rsidRPr="2E3E3C0E" w:rsidR="00F15D1A">
        <w:rPr>
          <w:rFonts w:ascii="Calibri" w:hAnsi="Calibri"/>
          <w:b w:val="1"/>
          <w:bCs w:val="1"/>
        </w:rPr>
        <w:t>30.</w:t>
      </w:r>
      <w:r w:rsidRPr="2E3E3C0E" w:rsidR="374ADCCA">
        <w:rPr>
          <w:rFonts w:ascii="Calibri" w:hAnsi="Calibri"/>
          <w:b w:val="1"/>
          <w:bCs w:val="1"/>
        </w:rPr>
        <w:t xml:space="preserve"> </w:t>
      </w:r>
      <w:r w:rsidRPr="2E3E3C0E" w:rsidR="00F15D1A">
        <w:rPr>
          <w:rFonts w:ascii="Calibri" w:hAnsi="Calibri"/>
          <w:b w:val="1"/>
          <w:bCs w:val="1"/>
        </w:rPr>
        <w:t>4.</w:t>
      </w:r>
      <w:r>
        <w:tab/>
      </w:r>
      <w:r w:rsidRPr="2E3E3C0E" w:rsidR="00061D0E">
        <w:rPr>
          <w:rFonts w:ascii="Calibri" w:hAnsi="Calibri"/>
        </w:rPr>
        <w:t xml:space="preserve">Čarodějnice ve třídě i v zahradě </w:t>
      </w:r>
      <w:r w:rsidRPr="2E3E3C0E" w:rsidR="00610AC2">
        <w:rPr>
          <w:rFonts w:ascii="Calibri" w:hAnsi="Calibri"/>
        </w:rPr>
        <w:t>(čarodějnické převlečení</w:t>
      </w:r>
      <w:r w:rsidRPr="2E3E3C0E" w:rsidR="00B853BE">
        <w:rPr>
          <w:rFonts w:ascii="Calibri" w:hAnsi="Calibri"/>
        </w:rPr>
        <w:t xml:space="preserve"> vítáno)</w:t>
      </w:r>
      <w:r w:rsidRPr="2E3E3C0E" w:rsidR="00055D92">
        <w:rPr>
          <w:rFonts w:ascii="Calibri" w:hAnsi="Calibri"/>
        </w:rPr>
        <w:t xml:space="preserve"> </w:t>
      </w:r>
    </w:p>
    <w:p w:rsidRPr="00BC6AD6" w:rsidR="00BC5DBE" w:rsidP="00BC5DBE" w:rsidRDefault="00BC5DBE" w14:paraId="6449BE3D" w14:textId="77777777">
      <w:pPr>
        <w:pStyle w:val="Normlnweb"/>
        <w:spacing w:before="40" w:beforeAutospacing="0" w:after="0"/>
        <w:rPr>
          <w:rFonts w:asciiTheme="minorHAnsi" w:hAnsiTheme="minorHAnsi" w:cstheme="minorHAnsi"/>
          <w:b/>
        </w:rPr>
      </w:pPr>
    </w:p>
    <w:sectPr w:rsidRPr="00BC6AD6" w:rsidR="00BC5DBE" w:rsidSect="005E4E3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F1595"/>
    <w:multiLevelType w:val="hybridMultilevel"/>
    <w:tmpl w:val="C2E2EA6C"/>
    <w:lvl w:ilvl="0" w:tplc="A81E39EE">
      <w:start w:val="2"/>
      <w:numFmt w:val="bullet"/>
      <w:lvlText w:val="-"/>
      <w:lvlJc w:val="left"/>
      <w:pPr>
        <w:ind w:left="237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hint="default" w:ascii="Wingdings" w:hAnsi="Wingdings"/>
      </w:rPr>
    </w:lvl>
  </w:abstractNum>
  <w:abstractNum w:abstractNumId="1" w15:restartNumberingAfterBreak="0">
    <w:nsid w:val="08AD76C8"/>
    <w:multiLevelType w:val="hybridMultilevel"/>
    <w:tmpl w:val="96465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4BE"/>
    <w:multiLevelType w:val="hybridMultilevel"/>
    <w:tmpl w:val="3B1AAB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0C3292"/>
    <w:multiLevelType w:val="hybridMultilevel"/>
    <w:tmpl w:val="32648AF0"/>
    <w:lvl w:ilvl="0" w:tplc="11F400BC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2D153F0"/>
    <w:multiLevelType w:val="hybridMultilevel"/>
    <w:tmpl w:val="DFAECD8A"/>
    <w:lvl w:ilvl="0" w:tplc="E1A034F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D55B7F"/>
    <w:multiLevelType w:val="hybridMultilevel"/>
    <w:tmpl w:val="DB4800C8"/>
    <w:lvl w:ilvl="0" w:tplc="11F400BC">
      <w:start w:val="2"/>
      <w:numFmt w:val="bullet"/>
      <w:lvlText w:val="-"/>
      <w:lvlJc w:val="left"/>
      <w:pPr>
        <w:ind w:left="135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6" w15:restartNumberingAfterBreak="0">
    <w:nsid w:val="2F575372"/>
    <w:multiLevelType w:val="hybridMultilevel"/>
    <w:tmpl w:val="0A18B40A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B96B85"/>
    <w:multiLevelType w:val="hybridMultilevel"/>
    <w:tmpl w:val="545CCEAE"/>
    <w:lvl w:ilvl="0" w:tplc="A42E071E">
      <w:start w:val="3"/>
      <w:numFmt w:val="bullet"/>
      <w:lvlText w:val="–"/>
      <w:lvlJc w:val="left"/>
      <w:pPr>
        <w:ind w:left="180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369E1BB6"/>
    <w:multiLevelType w:val="hybridMultilevel"/>
    <w:tmpl w:val="AEDEEAB6"/>
    <w:lvl w:ilvl="0" w:tplc="ECC26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BC7781"/>
    <w:multiLevelType w:val="hybridMultilevel"/>
    <w:tmpl w:val="B2588B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E1366"/>
    <w:multiLevelType w:val="hybridMultilevel"/>
    <w:tmpl w:val="2EFE3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25AD"/>
    <w:multiLevelType w:val="hybridMultilevel"/>
    <w:tmpl w:val="68C85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B8407D"/>
    <w:multiLevelType w:val="hybridMultilevel"/>
    <w:tmpl w:val="B7666E70"/>
    <w:lvl w:ilvl="0" w:tplc="197CF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E539D9"/>
    <w:multiLevelType w:val="hybridMultilevel"/>
    <w:tmpl w:val="86E22940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3546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5" w15:restartNumberingAfterBreak="0">
    <w:nsid w:val="776F28DE"/>
    <w:multiLevelType w:val="hybridMultilevel"/>
    <w:tmpl w:val="B2B8BC96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6" w15:restartNumberingAfterBreak="0">
    <w:nsid w:val="7A834299"/>
    <w:multiLevelType w:val="hybridMultilevel"/>
    <w:tmpl w:val="8C30A0F0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7" w15:restartNumberingAfterBreak="0">
    <w:nsid w:val="7F8E46B8"/>
    <w:multiLevelType w:val="hybridMultilevel"/>
    <w:tmpl w:val="A8962376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294251">
    <w:abstractNumId w:val="2"/>
  </w:num>
  <w:num w:numId="2" w16cid:durableId="1697733632">
    <w:abstractNumId w:val="16"/>
  </w:num>
  <w:num w:numId="3" w16cid:durableId="854079043">
    <w:abstractNumId w:val="0"/>
  </w:num>
  <w:num w:numId="4" w16cid:durableId="424617000">
    <w:abstractNumId w:val="15"/>
  </w:num>
  <w:num w:numId="5" w16cid:durableId="611665056">
    <w:abstractNumId w:val="8"/>
  </w:num>
  <w:num w:numId="6" w16cid:durableId="1083603882">
    <w:abstractNumId w:val="14"/>
  </w:num>
  <w:num w:numId="7" w16cid:durableId="247690546">
    <w:abstractNumId w:val="7"/>
  </w:num>
  <w:num w:numId="8" w16cid:durableId="824588657">
    <w:abstractNumId w:val="9"/>
  </w:num>
  <w:num w:numId="9" w16cid:durableId="113448126">
    <w:abstractNumId w:val="3"/>
  </w:num>
  <w:num w:numId="10" w16cid:durableId="1070928903">
    <w:abstractNumId w:val="17"/>
  </w:num>
  <w:num w:numId="11" w16cid:durableId="1638677983">
    <w:abstractNumId w:val="5"/>
  </w:num>
  <w:num w:numId="12" w16cid:durableId="877202566">
    <w:abstractNumId w:val="6"/>
  </w:num>
  <w:num w:numId="13" w16cid:durableId="700207780">
    <w:abstractNumId w:val="4"/>
  </w:num>
  <w:num w:numId="14" w16cid:durableId="1389524753">
    <w:abstractNumId w:val="10"/>
  </w:num>
  <w:num w:numId="15" w16cid:durableId="704871879">
    <w:abstractNumId w:val="1"/>
  </w:num>
  <w:num w:numId="16" w16cid:durableId="1338773434">
    <w:abstractNumId w:val="11"/>
  </w:num>
  <w:num w:numId="17" w16cid:durableId="1069383368">
    <w:abstractNumId w:val="13"/>
  </w:num>
  <w:num w:numId="18" w16cid:durableId="5888060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92"/>
    <w:rsid w:val="0000443C"/>
    <w:rsid w:val="0001761E"/>
    <w:rsid w:val="00021271"/>
    <w:rsid w:val="00055D92"/>
    <w:rsid w:val="00061D0E"/>
    <w:rsid w:val="00070050"/>
    <w:rsid w:val="00071C30"/>
    <w:rsid w:val="000943B7"/>
    <w:rsid w:val="000A2ABE"/>
    <w:rsid w:val="000B07EE"/>
    <w:rsid w:val="000B7671"/>
    <w:rsid w:val="000C411E"/>
    <w:rsid w:val="0010573E"/>
    <w:rsid w:val="00111853"/>
    <w:rsid w:val="001131FD"/>
    <w:rsid w:val="00123EFC"/>
    <w:rsid w:val="001469DC"/>
    <w:rsid w:val="001615F0"/>
    <w:rsid w:val="001C64E2"/>
    <w:rsid w:val="001D6BC3"/>
    <w:rsid w:val="00251984"/>
    <w:rsid w:val="002E448D"/>
    <w:rsid w:val="003153AE"/>
    <w:rsid w:val="003275A1"/>
    <w:rsid w:val="003524C4"/>
    <w:rsid w:val="00390B90"/>
    <w:rsid w:val="00397C50"/>
    <w:rsid w:val="003B5311"/>
    <w:rsid w:val="003D31D7"/>
    <w:rsid w:val="00444D42"/>
    <w:rsid w:val="00446F54"/>
    <w:rsid w:val="00491298"/>
    <w:rsid w:val="004B65F3"/>
    <w:rsid w:val="004D2913"/>
    <w:rsid w:val="005063B9"/>
    <w:rsid w:val="00510C1D"/>
    <w:rsid w:val="00510E3C"/>
    <w:rsid w:val="00513DEF"/>
    <w:rsid w:val="005147C3"/>
    <w:rsid w:val="00542E16"/>
    <w:rsid w:val="0056097A"/>
    <w:rsid w:val="005B7881"/>
    <w:rsid w:val="005E4E3E"/>
    <w:rsid w:val="005E69C9"/>
    <w:rsid w:val="00610AC2"/>
    <w:rsid w:val="006227A0"/>
    <w:rsid w:val="00627025"/>
    <w:rsid w:val="00642541"/>
    <w:rsid w:val="00655347"/>
    <w:rsid w:val="00657EF6"/>
    <w:rsid w:val="00661826"/>
    <w:rsid w:val="00677020"/>
    <w:rsid w:val="006E02E1"/>
    <w:rsid w:val="006E113C"/>
    <w:rsid w:val="006F593C"/>
    <w:rsid w:val="00711F1B"/>
    <w:rsid w:val="007A6DEE"/>
    <w:rsid w:val="007F0532"/>
    <w:rsid w:val="00886C91"/>
    <w:rsid w:val="008C091E"/>
    <w:rsid w:val="008D4844"/>
    <w:rsid w:val="00903C09"/>
    <w:rsid w:val="009244F7"/>
    <w:rsid w:val="00932E35"/>
    <w:rsid w:val="00947F26"/>
    <w:rsid w:val="00980541"/>
    <w:rsid w:val="009C5D62"/>
    <w:rsid w:val="00A043BE"/>
    <w:rsid w:val="00A1273B"/>
    <w:rsid w:val="00A35364"/>
    <w:rsid w:val="00A94D68"/>
    <w:rsid w:val="00A97357"/>
    <w:rsid w:val="00AE1302"/>
    <w:rsid w:val="00B10584"/>
    <w:rsid w:val="00B22991"/>
    <w:rsid w:val="00B2470D"/>
    <w:rsid w:val="00B27979"/>
    <w:rsid w:val="00B839B8"/>
    <w:rsid w:val="00B83C4B"/>
    <w:rsid w:val="00B853BE"/>
    <w:rsid w:val="00BA3BE0"/>
    <w:rsid w:val="00BB25FC"/>
    <w:rsid w:val="00BC5DBE"/>
    <w:rsid w:val="00BC6AD6"/>
    <w:rsid w:val="00C45819"/>
    <w:rsid w:val="00C64C3D"/>
    <w:rsid w:val="00C706E9"/>
    <w:rsid w:val="00C91F16"/>
    <w:rsid w:val="00C9610F"/>
    <w:rsid w:val="00CA3A59"/>
    <w:rsid w:val="00CC276B"/>
    <w:rsid w:val="00CC3822"/>
    <w:rsid w:val="00D07992"/>
    <w:rsid w:val="00D21798"/>
    <w:rsid w:val="00D2774A"/>
    <w:rsid w:val="00D323B2"/>
    <w:rsid w:val="00D515A9"/>
    <w:rsid w:val="00D718CC"/>
    <w:rsid w:val="00DC56EA"/>
    <w:rsid w:val="00DE01ED"/>
    <w:rsid w:val="00DF4C7B"/>
    <w:rsid w:val="00E8060C"/>
    <w:rsid w:val="00EC32CD"/>
    <w:rsid w:val="00F15D1A"/>
    <w:rsid w:val="00F24392"/>
    <w:rsid w:val="00F279A5"/>
    <w:rsid w:val="00F31498"/>
    <w:rsid w:val="00F452A7"/>
    <w:rsid w:val="00F46A35"/>
    <w:rsid w:val="00F63602"/>
    <w:rsid w:val="00F66D2E"/>
    <w:rsid w:val="00F800E6"/>
    <w:rsid w:val="00F81D4C"/>
    <w:rsid w:val="00F81EBF"/>
    <w:rsid w:val="00FB297D"/>
    <w:rsid w:val="00FB7207"/>
    <w:rsid w:val="00FF766A"/>
    <w:rsid w:val="026684C2"/>
    <w:rsid w:val="02F5E566"/>
    <w:rsid w:val="06BA6607"/>
    <w:rsid w:val="0DFCBD94"/>
    <w:rsid w:val="1310D8BA"/>
    <w:rsid w:val="1983383A"/>
    <w:rsid w:val="1E779210"/>
    <w:rsid w:val="23E1E9FB"/>
    <w:rsid w:val="2C74B4CC"/>
    <w:rsid w:val="2E3E3C0E"/>
    <w:rsid w:val="309F9A6F"/>
    <w:rsid w:val="341AD8E0"/>
    <w:rsid w:val="35B6A941"/>
    <w:rsid w:val="36E54DE4"/>
    <w:rsid w:val="374ADCCA"/>
    <w:rsid w:val="38467CBC"/>
    <w:rsid w:val="4C60827E"/>
    <w:rsid w:val="4D1A7E23"/>
    <w:rsid w:val="521EAB15"/>
    <w:rsid w:val="5BFB6299"/>
    <w:rsid w:val="5D34BA75"/>
    <w:rsid w:val="6532F6D1"/>
    <w:rsid w:val="7553F47D"/>
    <w:rsid w:val="75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81DB"/>
  <w15:docId w15:val="{27B64D86-D6B5-4B77-8CB8-4B5EC410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C411E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styleId="Standard" w:customStyle="1">
    <w:name w:val="Standard"/>
    <w:rsid w:val="00542E16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Noto Sans CJK SC" w:cs="Lohit Devanagari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BC5DBE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true">
    <w:uiPriority w:val="1"/>
    <w:name w:val="normaltextrun"/>
    <w:basedOn w:val="Standardnpsmoodstavce"/>
    <w:rsid w:val="2E3E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352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99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35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94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13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271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17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31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95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93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11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430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0036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22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F74E754C-F87C-458F-96DC-B5359C9DA2B4}"/>
</file>

<file path=customXml/itemProps2.xml><?xml version="1.0" encoding="utf-8"?>
<ds:datastoreItem xmlns:ds="http://schemas.openxmlformats.org/officeDocument/2006/customXml" ds:itemID="{BE975453-01D6-4900-AC3C-661075221585}"/>
</file>

<file path=customXml/itemProps3.xml><?xml version="1.0" encoding="utf-8"?>
<ds:datastoreItem xmlns:ds="http://schemas.openxmlformats.org/officeDocument/2006/customXml" ds:itemID="{D14388A0-81BE-4491-943B-B58F5AFD01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Drvotová</dc:creator>
  <cp:lastModifiedBy>Petra Včelaříková</cp:lastModifiedBy>
  <cp:revision>21</cp:revision>
  <dcterms:created xsi:type="dcterms:W3CDTF">2024-03-23T22:56:00Z</dcterms:created>
  <dcterms:modified xsi:type="dcterms:W3CDTF">2024-03-24T11:15:27Z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