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E88CE" w14:textId="085CD575" w:rsidR="002D29CF" w:rsidRPr="00ED0935" w:rsidRDefault="00000000">
      <w:pPr>
        <w:jc w:val="center"/>
        <w:rPr>
          <w:b/>
          <w:bCs/>
          <w:color w:val="000000"/>
          <w:u w:val="single"/>
        </w:rPr>
      </w:pPr>
      <w:r w:rsidRPr="00ED0935">
        <w:rPr>
          <w:b/>
          <w:bCs/>
          <w:color w:val="3EFB25"/>
          <w:sz w:val="24"/>
          <w:szCs w:val="24"/>
          <w:u w:val="single"/>
        </w:rPr>
        <w:t>3. TŘÍDA (</w:t>
      </w:r>
      <w:r w:rsidR="00ED0935" w:rsidRPr="00ED0935">
        <w:rPr>
          <w:b/>
          <w:bCs/>
          <w:color w:val="3EFB25"/>
          <w:sz w:val="24"/>
          <w:szCs w:val="24"/>
          <w:u w:val="single"/>
        </w:rPr>
        <w:t>4–5</w:t>
      </w:r>
      <w:r w:rsidRPr="00ED0935">
        <w:rPr>
          <w:b/>
          <w:bCs/>
          <w:color w:val="3EFB25"/>
          <w:sz w:val="24"/>
          <w:szCs w:val="24"/>
          <w:u w:val="single"/>
        </w:rPr>
        <w:t xml:space="preserve"> let)</w:t>
      </w:r>
      <w:bookmarkStart w:id="0" w:name="_Hlk52196591"/>
      <w:bookmarkStart w:id="1" w:name="_Hlk52194355"/>
      <w:r w:rsidRPr="00ED0935">
        <w:rPr>
          <w:b/>
          <w:bCs/>
          <w:color w:val="3EFB25"/>
          <w:sz w:val="24"/>
          <w:szCs w:val="24"/>
          <w:u w:val="single"/>
        </w:rPr>
        <w:t xml:space="preserve"> – </w:t>
      </w:r>
      <w:bookmarkEnd w:id="0"/>
      <w:r w:rsidRPr="00ED0935">
        <w:rPr>
          <w:b/>
          <w:bCs/>
          <w:color w:val="3EFB25"/>
          <w:sz w:val="24"/>
          <w:szCs w:val="24"/>
          <w:u w:val="single"/>
        </w:rPr>
        <w:t xml:space="preserve">PLÁN </w:t>
      </w:r>
      <w:bookmarkEnd w:id="1"/>
      <w:r w:rsidRPr="00ED0935">
        <w:rPr>
          <w:b/>
          <w:bCs/>
          <w:color w:val="3EFB25"/>
          <w:sz w:val="24"/>
          <w:szCs w:val="24"/>
          <w:u w:val="single"/>
        </w:rPr>
        <w:t>BŘEZE</w:t>
      </w:r>
      <w:r w:rsidR="00ED0935">
        <w:rPr>
          <w:b/>
          <w:bCs/>
          <w:color w:val="3EFB25"/>
          <w:sz w:val="24"/>
          <w:szCs w:val="24"/>
          <w:u w:val="single"/>
        </w:rPr>
        <w:t>N</w:t>
      </w:r>
    </w:p>
    <w:p w14:paraId="43DE88CF" w14:textId="77777777" w:rsidR="002D29CF" w:rsidRDefault="0000000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Březen je měsíc, který nám přináší jaro. Toto nádherné roční období nepřichází naráz a s jistotou. Hraje si na schovávanou. Sluníčko má sice ještě chladné paprsky, ale my cítíme, že jaro už je ve vzduchu. Jaro je kouzelník, který čaruje teplem slunce a pestrostí barev. Do přírody se vracejí zvuky, zpěv a barvy, vše se probouzí k novému životu. Dětem nastává ráj pro hry na hřejivém slunci.</w:t>
      </w:r>
    </w:p>
    <w:p w14:paraId="43DE88D0" w14:textId="77777777" w:rsidR="002D29CF" w:rsidRDefault="002D29CF">
      <w:pPr>
        <w:spacing w:after="0" w:line="240" w:lineRule="auto"/>
        <w:jc w:val="both"/>
        <w:rPr>
          <w:sz w:val="24"/>
          <w:szCs w:val="24"/>
        </w:rPr>
      </w:pPr>
    </w:p>
    <w:p w14:paraId="43DE88D1" w14:textId="77777777" w:rsidR="002D29CF" w:rsidRDefault="00000000">
      <w:pPr>
        <w:spacing w:before="120"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Téma měsíce: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„</w:t>
      </w:r>
      <w:r>
        <w:rPr>
          <w:b/>
          <w:sz w:val="24"/>
          <w:szCs w:val="24"/>
        </w:rPr>
        <w:t>JAK SE RODÍ JARO“</w:t>
      </w:r>
    </w:p>
    <w:p w14:paraId="43DE88D2" w14:textId="77777777" w:rsidR="002D29CF" w:rsidRDefault="00000000">
      <w:pPr>
        <w:pStyle w:val="Odstavecseseznamem"/>
        <w:numPr>
          <w:ilvl w:val="0"/>
          <w:numId w:val="1"/>
        </w:numPr>
        <w:spacing w:after="120" w:line="240" w:lineRule="auto"/>
        <w:ind w:left="629" w:hanging="357"/>
        <w:rPr>
          <w:sz w:val="24"/>
          <w:szCs w:val="24"/>
        </w:rPr>
      </w:pPr>
      <w:bookmarkStart w:id="2" w:name="_Hlk52195691"/>
      <w:bookmarkEnd w:id="2"/>
      <w:r>
        <w:rPr>
          <w:sz w:val="24"/>
          <w:szCs w:val="24"/>
        </w:rPr>
        <w:t>Voda, voděnka hladí oblázky</w:t>
      </w:r>
    </w:p>
    <w:p w14:paraId="43DE88D3" w14:textId="77777777" w:rsidR="002D29CF" w:rsidRDefault="00000000">
      <w:pPr>
        <w:pStyle w:val="Odstavecseseznamem"/>
        <w:numPr>
          <w:ilvl w:val="0"/>
          <w:numId w:val="1"/>
        </w:numPr>
        <w:spacing w:after="120" w:line="240" w:lineRule="auto"/>
        <w:ind w:left="629" w:hanging="357"/>
        <w:rPr>
          <w:sz w:val="24"/>
          <w:szCs w:val="24"/>
        </w:rPr>
      </w:pPr>
      <w:r>
        <w:rPr>
          <w:sz w:val="24"/>
          <w:szCs w:val="24"/>
        </w:rPr>
        <w:t>Jaro v trávě</w:t>
      </w:r>
    </w:p>
    <w:p w14:paraId="43DE88D4" w14:textId="77777777" w:rsidR="002D29CF" w:rsidRDefault="00000000">
      <w:pPr>
        <w:pStyle w:val="Odstavecseseznamem"/>
        <w:numPr>
          <w:ilvl w:val="0"/>
          <w:numId w:val="1"/>
        </w:numPr>
        <w:spacing w:after="120" w:line="240" w:lineRule="auto"/>
        <w:ind w:left="629" w:hanging="357"/>
        <w:rPr>
          <w:sz w:val="24"/>
          <w:szCs w:val="24"/>
        </w:rPr>
      </w:pPr>
      <w:r>
        <w:rPr>
          <w:sz w:val="24"/>
          <w:szCs w:val="24"/>
        </w:rPr>
        <w:t>Kniha je můj kamarád</w:t>
      </w:r>
    </w:p>
    <w:p w14:paraId="43DE88D5" w14:textId="34D949AF" w:rsidR="002D29CF" w:rsidRDefault="00000000">
      <w:pPr>
        <w:pStyle w:val="Odstavecseseznamem"/>
        <w:numPr>
          <w:ilvl w:val="0"/>
          <w:numId w:val="1"/>
        </w:numPr>
        <w:spacing w:after="120" w:line="240" w:lineRule="auto"/>
        <w:ind w:left="629" w:hanging="357"/>
        <w:rPr>
          <w:sz w:val="24"/>
          <w:szCs w:val="24"/>
        </w:rPr>
      </w:pPr>
      <w:r>
        <w:rPr>
          <w:sz w:val="24"/>
          <w:szCs w:val="24"/>
        </w:rPr>
        <w:t xml:space="preserve">Když jaro </w:t>
      </w:r>
      <w:r w:rsidR="00F35AD7">
        <w:rPr>
          <w:sz w:val="24"/>
          <w:szCs w:val="24"/>
        </w:rPr>
        <w:t>zaťuká – svátky</w:t>
      </w:r>
      <w:r>
        <w:rPr>
          <w:sz w:val="24"/>
          <w:szCs w:val="24"/>
        </w:rPr>
        <w:t xml:space="preserve"> jara</w:t>
      </w:r>
    </w:p>
    <w:p w14:paraId="43DE88D6" w14:textId="77777777" w:rsidR="002D29CF" w:rsidRDefault="002D29CF">
      <w:pPr>
        <w:pStyle w:val="Odstavecseseznamem"/>
        <w:spacing w:after="120" w:line="240" w:lineRule="auto"/>
        <w:ind w:left="916"/>
        <w:rPr>
          <w:sz w:val="24"/>
          <w:szCs w:val="24"/>
        </w:rPr>
      </w:pPr>
    </w:p>
    <w:p w14:paraId="43DE88D7" w14:textId="77777777" w:rsidR="002D29CF" w:rsidRPr="00F35AD7" w:rsidRDefault="00000000">
      <w:pPr>
        <w:spacing w:after="120" w:line="240" w:lineRule="auto"/>
        <w:rPr>
          <w:sz w:val="24"/>
          <w:szCs w:val="24"/>
          <w:u w:val="single"/>
        </w:rPr>
      </w:pPr>
      <w:r w:rsidRPr="00F35AD7">
        <w:rPr>
          <w:sz w:val="24"/>
          <w:szCs w:val="24"/>
          <w:u w:val="single"/>
        </w:rPr>
        <w:t>OČEKÁVANÉ VÝSTUPY:</w:t>
      </w:r>
    </w:p>
    <w:p w14:paraId="43DE88D8" w14:textId="77777777" w:rsidR="002D29CF" w:rsidRDefault="00000000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bookmarkStart w:id="3" w:name="_Hlk521956911"/>
      <w:bookmarkEnd w:id="3"/>
      <w:r>
        <w:rPr>
          <w:sz w:val="24"/>
          <w:szCs w:val="24"/>
        </w:rPr>
        <w:t>rozvoj pohybových a praktických dovedností (hry s padákem, překážková dráha…)</w:t>
      </w:r>
    </w:p>
    <w:p w14:paraId="43DE88D9" w14:textId="77777777" w:rsidR="002D29CF" w:rsidRDefault="00000000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zdokonalování dovedností v oblasti jemné motoriky (modelování, omalovánky…)</w:t>
      </w:r>
    </w:p>
    <w:p w14:paraId="43DE88DA" w14:textId="77777777" w:rsidR="002D29CF" w:rsidRDefault="00000000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rozvoj komunikačních dovedností a vést děti ke kultivovanému projevu (básně, písně, vyprávění)</w:t>
      </w:r>
    </w:p>
    <w:p w14:paraId="43DE88DB" w14:textId="77777777" w:rsidR="002D29CF" w:rsidRDefault="00000000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rozvoj receptivních jazykových dovedností (vnímání a naslouchání), rozvoj paměti</w:t>
      </w:r>
    </w:p>
    <w:p w14:paraId="43DE88DC" w14:textId="77777777" w:rsidR="002D29CF" w:rsidRDefault="00000000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vytváření prosociálních postojů (kooperativní činnosti s obrazovým materiálem, dramatizace pohádky)</w:t>
      </w:r>
    </w:p>
    <w:p w14:paraId="43DE88DD" w14:textId="77777777" w:rsidR="002D29CF" w:rsidRDefault="00000000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pochopit, že změny způsobené lidskou činností mohou prostředí chránit a zlepšovat, ale také poškozovat a ničit</w:t>
      </w:r>
    </w:p>
    <w:p w14:paraId="43DE88DE" w14:textId="77777777" w:rsidR="002D29CF" w:rsidRDefault="00000000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osvojení si základních poznatků o prostředí, v němž dítě žije</w:t>
      </w:r>
    </w:p>
    <w:p w14:paraId="43DE88DF" w14:textId="77777777" w:rsidR="002D29CF" w:rsidRDefault="00000000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vytváření povědomí o vlastní sounáležitosti se světem, s živou přírodou (pozorování zvířat v přírodě)</w:t>
      </w:r>
    </w:p>
    <w:p w14:paraId="43DE88E0" w14:textId="77777777" w:rsidR="002D29CF" w:rsidRDefault="002D29CF">
      <w:pPr>
        <w:pStyle w:val="Odstavecseseznamem"/>
        <w:spacing w:line="240" w:lineRule="auto"/>
        <w:jc w:val="both"/>
        <w:rPr>
          <w:sz w:val="24"/>
          <w:szCs w:val="24"/>
        </w:rPr>
      </w:pPr>
    </w:p>
    <w:p w14:paraId="43DE88E1" w14:textId="0D1613DD" w:rsidR="002D29CF" w:rsidRDefault="00000000">
      <w:pPr>
        <w:pStyle w:val="Odstavecseseznamem"/>
        <w:spacing w:before="120" w:after="120" w:line="240" w:lineRule="auto"/>
        <w:ind w:left="0"/>
        <w:jc w:val="both"/>
        <w:rPr>
          <w:rFonts w:cstheme="minorHAnsi"/>
          <w:iCs/>
          <w:sz w:val="24"/>
          <w:szCs w:val="24"/>
        </w:rPr>
      </w:pPr>
      <w:bookmarkStart w:id="4" w:name="_Hlk52194920"/>
      <w:r w:rsidRPr="00A72EBB">
        <w:rPr>
          <w:sz w:val="24"/>
          <w:szCs w:val="24"/>
          <w:u w:val="single"/>
        </w:rPr>
        <w:t xml:space="preserve">BÁSNIČKY A </w:t>
      </w:r>
      <w:bookmarkEnd w:id="4"/>
      <w:r w:rsidR="00A72EBB" w:rsidRPr="00A72EBB">
        <w:rPr>
          <w:sz w:val="24"/>
          <w:szCs w:val="24"/>
          <w:u w:val="single"/>
        </w:rPr>
        <w:t>ŘÍKANKY:</w:t>
      </w:r>
      <w:r w:rsidR="00A72EBB">
        <w:rPr>
          <w:sz w:val="24"/>
          <w:szCs w:val="24"/>
        </w:rPr>
        <w:t xml:space="preserve"> </w:t>
      </w:r>
      <w:r w:rsidR="00A72EBB">
        <w:rPr>
          <w:rFonts w:cstheme="minorHAnsi"/>
          <w:iCs/>
          <w:sz w:val="24"/>
          <w:szCs w:val="24"/>
        </w:rPr>
        <w:t>Jarní</w:t>
      </w:r>
      <w:r>
        <w:rPr>
          <w:rFonts w:cstheme="minorHAnsi"/>
          <w:iCs/>
          <w:sz w:val="24"/>
          <w:szCs w:val="24"/>
        </w:rPr>
        <w:t xml:space="preserve"> kytičky, Vosa, Co je knížka, Hody</w:t>
      </w:r>
      <w:r w:rsidR="00A72EBB">
        <w:rPr>
          <w:rFonts w:cstheme="minorHAnsi"/>
          <w:iCs/>
          <w:sz w:val="24"/>
          <w:szCs w:val="24"/>
        </w:rPr>
        <w:t>,</w:t>
      </w:r>
      <w:r>
        <w:rPr>
          <w:rFonts w:cstheme="minorHAnsi"/>
          <w:iCs/>
          <w:sz w:val="24"/>
          <w:szCs w:val="24"/>
        </w:rPr>
        <w:t xml:space="preserve"> hody vajíčko</w:t>
      </w:r>
    </w:p>
    <w:p w14:paraId="43DE88E2" w14:textId="77777777" w:rsidR="002D29CF" w:rsidRDefault="002D29CF">
      <w:pPr>
        <w:pStyle w:val="Odstavecseseznamem"/>
        <w:spacing w:before="120" w:after="120" w:line="240" w:lineRule="auto"/>
        <w:ind w:left="0"/>
        <w:jc w:val="both"/>
        <w:rPr>
          <w:rFonts w:cstheme="minorHAnsi"/>
          <w:iCs/>
          <w:sz w:val="24"/>
          <w:szCs w:val="24"/>
        </w:rPr>
      </w:pPr>
    </w:p>
    <w:p w14:paraId="43DE88E3" w14:textId="77777777" w:rsidR="002D29CF" w:rsidRDefault="00000000">
      <w:pPr>
        <w:pStyle w:val="Odstavecseseznamem"/>
        <w:spacing w:before="120" w:after="120" w:line="240" w:lineRule="auto"/>
        <w:ind w:left="0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JARNÍ KYTIČKY</w:t>
      </w:r>
    </w:p>
    <w:p w14:paraId="43DE88E4" w14:textId="77777777" w:rsidR="002D29CF" w:rsidRDefault="00000000">
      <w:pPr>
        <w:pStyle w:val="Odstavecseseznamem"/>
        <w:spacing w:before="120" w:after="120" w:line="240" w:lineRule="auto"/>
        <w:ind w:left="0"/>
        <w:jc w:val="both"/>
      </w:pPr>
      <w:r>
        <w:rPr>
          <w:rFonts w:cstheme="minorHAnsi"/>
          <w:sz w:val="24"/>
          <w:szCs w:val="24"/>
        </w:rPr>
        <w:t>Do zahrádky přišlo jaro,</w:t>
      </w:r>
    </w:p>
    <w:p w14:paraId="43DE88E5" w14:textId="77777777" w:rsidR="002D29CF" w:rsidRDefault="00000000">
      <w:pPr>
        <w:pStyle w:val="Odstavecseseznamem"/>
        <w:spacing w:before="120" w:after="120" w:line="240" w:lineRule="auto"/>
        <w:ind w:left="0"/>
        <w:jc w:val="both"/>
      </w:pPr>
      <w:r>
        <w:rPr>
          <w:rFonts w:cstheme="minorHAnsi"/>
          <w:sz w:val="24"/>
          <w:szCs w:val="24"/>
        </w:rPr>
        <w:t>copak se tam asi stalo?</w:t>
      </w:r>
    </w:p>
    <w:p w14:paraId="43DE88E6" w14:textId="77777777" w:rsidR="002D29CF" w:rsidRDefault="00000000">
      <w:pPr>
        <w:pStyle w:val="Odstavecseseznamem"/>
        <w:spacing w:before="120" w:after="120" w:line="240" w:lineRule="auto"/>
        <w:ind w:left="0"/>
        <w:jc w:val="both"/>
      </w:pPr>
      <w:r>
        <w:rPr>
          <w:rFonts w:cstheme="minorHAnsi"/>
          <w:sz w:val="24"/>
          <w:szCs w:val="24"/>
        </w:rPr>
        <w:t>Rozkvetly nám kytičky,</w:t>
      </w:r>
    </w:p>
    <w:p w14:paraId="43DE88E7" w14:textId="77777777" w:rsidR="002D29CF" w:rsidRDefault="00000000">
      <w:pPr>
        <w:pStyle w:val="Odstavecseseznamem"/>
        <w:spacing w:before="120" w:after="120" w:line="240" w:lineRule="auto"/>
        <w:ind w:left="0"/>
        <w:jc w:val="both"/>
      </w:pPr>
      <w:r>
        <w:rPr>
          <w:rFonts w:cstheme="minorHAnsi"/>
          <w:sz w:val="24"/>
          <w:szCs w:val="24"/>
        </w:rPr>
        <w:t>narcis, krokus, kočičky.</w:t>
      </w:r>
    </w:p>
    <w:p w14:paraId="43DE88E8" w14:textId="77777777" w:rsidR="002D29CF" w:rsidRDefault="00000000">
      <w:pPr>
        <w:pStyle w:val="Odstavecseseznamem"/>
        <w:spacing w:before="120" w:after="120" w:line="240" w:lineRule="auto"/>
        <w:ind w:left="0"/>
        <w:jc w:val="both"/>
      </w:pPr>
      <w:r>
        <w:rPr>
          <w:rFonts w:cstheme="minorHAnsi"/>
          <w:sz w:val="24"/>
          <w:szCs w:val="24"/>
        </w:rPr>
        <w:t>Včelička k nim právě letí,</w:t>
      </w:r>
    </w:p>
    <w:p w14:paraId="43DE88E9" w14:textId="77777777" w:rsidR="002D29CF" w:rsidRDefault="00000000">
      <w:pPr>
        <w:pStyle w:val="Odstavecseseznamem"/>
        <w:spacing w:before="120" w:after="120" w:line="240" w:lineRule="auto"/>
        <w:ind w:left="0"/>
        <w:jc w:val="both"/>
      </w:pPr>
      <w:r>
        <w:rPr>
          <w:rFonts w:cstheme="minorHAnsi"/>
          <w:sz w:val="24"/>
          <w:szCs w:val="24"/>
        </w:rPr>
        <w:t>podívejte, tamhle, děti!</w:t>
      </w:r>
    </w:p>
    <w:p w14:paraId="43DE88EA" w14:textId="77777777" w:rsidR="002D29CF" w:rsidRDefault="002D29CF">
      <w:pPr>
        <w:pStyle w:val="Odstavecseseznamem"/>
        <w:spacing w:before="120" w:after="120" w:line="240" w:lineRule="auto"/>
        <w:ind w:left="0"/>
        <w:jc w:val="both"/>
        <w:rPr>
          <w:sz w:val="24"/>
          <w:szCs w:val="24"/>
        </w:rPr>
      </w:pPr>
    </w:p>
    <w:p w14:paraId="43DE88EB" w14:textId="4FCA4824" w:rsidR="002D29CF" w:rsidRDefault="00A72EBB">
      <w:pPr>
        <w:spacing w:before="120" w:line="240" w:lineRule="auto"/>
        <w:rPr>
          <w:sz w:val="24"/>
          <w:szCs w:val="24"/>
        </w:rPr>
      </w:pPr>
      <w:r w:rsidRPr="00A72EBB">
        <w:rPr>
          <w:sz w:val="24"/>
          <w:szCs w:val="24"/>
          <w:u w:val="single"/>
        </w:rPr>
        <w:t>PÍSNIČKY:</w:t>
      </w:r>
      <w:r>
        <w:rPr>
          <w:sz w:val="24"/>
          <w:szCs w:val="24"/>
        </w:rPr>
        <w:t xml:space="preserve"> Sněženky</w:t>
      </w:r>
      <w:r w:rsidR="00000000">
        <w:rPr>
          <w:sz w:val="24"/>
          <w:szCs w:val="24"/>
        </w:rPr>
        <w:t xml:space="preserve"> se probudily, Zlatá brána, Přišlo jaro, Včelka</w:t>
      </w:r>
    </w:p>
    <w:p w14:paraId="43DE88EC" w14:textId="5C2729B9" w:rsidR="002D29CF" w:rsidRDefault="00A72EBB">
      <w:pPr>
        <w:spacing w:before="120" w:line="240" w:lineRule="auto"/>
        <w:rPr>
          <w:sz w:val="24"/>
          <w:szCs w:val="24"/>
        </w:rPr>
      </w:pPr>
      <w:r w:rsidRPr="00A72EBB">
        <w:rPr>
          <w:sz w:val="24"/>
          <w:szCs w:val="24"/>
          <w:u w:val="single"/>
        </w:rPr>
        <w:t>HRY:</w:t>
      </w:r>
      <w:r>
        <w:rPr>
          <w:sz w:val="24"/>
          <w:szCs w:val="24"/>
        </w:rPr>
        <w:t xml:space="preserve"> Co</w:t>
      </w:r>
      <w:r w:rsidR="00000000">
        <w:rPr>
          <w:sz w:val="24"/>
          <w:szCs w:val="24"/>
        </w:rPr>
        <w:t xml:space="preserve"> viděl pramínek, Na čaroděje Na včeličky, Na barevné domečky, Mraveniště</w:t>
      </w:r>
    </w:p>
    <w:p w14:paraId="43DE88ED" w14:textId="77777777" w:rsidR="002D29CF" w:rsidRPr="00A72EBB" w:rsidRDefault="00000000">
      <w:pPr>
        <w:spacing w:before="120" w:line="240" w:lineRule="auto"/>
        <w:rPr>
          <w:u w:val="single"/>
        </w:rPr>
      </w:pPr>
      <w:r w:rsidRPr="00A72EBB">
        <w:rPr>
          <w:sz w:val="24"/>
          <w:szCs w:val="24"/>
          <w:u w:val="single"/>
        </w:rPr>
        <w:t>AKCE TŘÍDY:</w:t>
      </w:r>
    </w:p>
    <w:p w14:paraId="43DE88EE" w14:textId="12F8FE70" w:rsidR="002D29CF" w:rsidRDefault="00000000" w:rsidP="00A72EBB">
      <w:pPr>
        <w:spacing w:after="0" w:line="240" w:lineRule="auto"/>
      </w:pPr>
      <w:r w:rsidRPr="00A72EBB">
        <w:rPr>
          <w:b/>
          <w:bCs/>
          <w:sz w:val="24"/>
          <w:szCs w:val="24"/>
        </w:rPr>
        <w:t>15.3.2024</w:t>
      </w:r>
      <w:r w:rsidR="00A72EBB">
        <w:rPr>
          <w:sz w:val="24"/>
          <w:szCs w:val="24"/>
        </w:rPr>
        <w:tab/>
      </w:r>
      <w:r>
        <w:rPr>
          <w:sz w:val="24"/>
          <w:szCs w:val="24"/>
        </w:rPr>
        <w:t xml:space="preserve">Divadlo v MŠ „Pohádka o pyšné žábě“ – Trio Accordo   </w:t>
      </w:r>
    </w:p>
    <w:p w14:paraId="43DE88EF" w14:textId="1380D10A" w:rsidR="002D29CF" w:rsidRDefault="00000000" w:rsidP="00A72EBB">
      <w:pPr>
        <w:spacing w:after="0" w:line="240" w:lineRule="auto"/>
        <w:rPr>
          <w:b/>
          <w:bCs/>
          <w:sz w:val="24"/>
          <w:szCs w:val="24"/>
        </w:rPr>
      </w:pPr>
      <w:r w:rsidRPr="00A72EBB">
        <w:rPr>
          <w:b/>
          <w:bCs/>
          <w:sz w:val="24"/>
          <w:szCs w:val="24"/>
        </w:rPr>
        <w:t>19.3.2024</w:t>
      </w:r>
      <w:r w:rsidR="00A72EBB">
        <w:rPr>
          <w:sz w:val="24"/>
          <w:szCs w:val="24"/>
        </w:rPr>
        <w:tab/>
      </w:r>
      <w:r>
        <w:rPr>
          <w:sz w:val="24"/>
          <w:szCs w:val="24"/>
        </w:rPr>
        <w:t>„Velikonoční dílna“ s rodiči od 16.00 hod.</w:t>
      </w:r>
    </w:p>
    <w:p w14:paraId="43DE88F0" w14:textId="673381B3" w:rsidR="002D29CF" w:rsidRDefault="00000000" w:rsidP="00A72EBB">
      <w:pPr>
        <w:spacing w:after="0" w:line="240" w:lineRule="auto"/>
        <w:rPr>
          <w:b/>
          <w:bCs/>
          <w:sz w:val="24"/>
          <w:szCs w:val="24"/>
        </w:rPr>
      </w:pPr>
      <w:r w:rsidRPr="00A72EBB">
        <w:rPr>
          <w:b/>
          <w:bCs/>
          <w:sz w:val="24"/>
          <w:szCs w:val="24"/>
        </w:rPr>
        <w:t>19.3.2024</w:t>
      </w:r>
      <w:r w:rsidR="00A72EBB">
        <w:rPr>
          <w:sz w:val="24"/>
          <w:szCs w:val="24"/>
        </w:rPr>
        <w:tab/>
      </w:r>
      <w:r>
        <w:rPr>
          <w:sz w:val="24"/>
          <w:szCs w:val="24"/>
        </w:rPr>
        <w:t xml:space="preserve">„Vítání jara“ - zahrada MŠ v dopoledních hodinách </w:t>
      </w:r>
    </w:p>
    <w:p w14:paraId="43DE88F1" w14:textId="77777777" w:rsidR="002D29CF" w:rsidRDefault="002D29CF">
      <w:pPr>
        <w:spacing w:before="120" w:line="240" w:lineRule="auto"/>
        <w:rPr>
          <w:b/>
          <w:bCs/>
          <w:sz w:val="24"/>
          <w:szCs w:val="24"/>
        </w:rPr>
      </w:pPr>
    </w:p>
    <w:p w14:paraId="43DE88F2" w14:textId="77777777" w:rsidR="002D29CF" w:rsidRDefault="002D29CF">
      <w:pPr>
        <w:spacing w:before="120" w:line="240" w:lineRule="auto"/>
        <w:rPr>
          <w:b/>
          <w:bCs/>
          <w:sz w:val="24"/>
          <w:szCs w:val="24"/>
        </w:rPr>
      </w:pPr>
    </w:p>
    <w:sectPr w:rsidR="002D29CF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C07A4"/>
    <w:multiLevelType w:val="multilevel"/>
    <w:tmpl w:val="7C2625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AE603D"/>
    <w:multiLevelType w:val="multilevel"/>
    <w:tmpl w:val="7D267A9C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3200E4"/>
    <w:multiLevelType w:val="multilevel"/>
    <w:tmpl w:val="9DD0A77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 w16cid:durableId="1367632787">
    <w:abstractNumId w:val="2"/>
  </w:num>
  <w:num w:numId="2" w16cid:durableId="47730511">
    <w:abstractNumId w:val="1"/>
  </w:num>
  <w:num w:numId="3" w16cid:durableId="888565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9CF"/>
    <w:rsid w:val="002D29CF"/>
    <w:rsid w:val="00A72EBB"/>
    <w:rsid w:val="00ED0935"/>
    <w:rsid w:val="00F3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88CE"/>
  <w15:docId w15:val="{26C703E5-0326-4F86-AC32-DE7E9ED1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411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24392"/>
    <w:pPr>
      <w:ind w:left="720"/>
      <w:contextualSpacing/>
    </w:pPr>
  </w:style>
  <w:style w:type="paragraph" w:customStyle="1" w:styleId="Standard">
    <w:name w:val="Standard"/>
    <w:qFormat/>
    <w:rsid w:val="00542E16"/>
    <w:pPr>
      <w:textAlignment w:val="baseline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6" ma:contentTypeDescription="Vytvoří nový dokument" ma:contentTypeScope="" ma:versionID="d08895d57ae6749b963bd4a381b46572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140bb2eb3ec0006fc8c258c3f526a6d6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b30eda9f-e36f-4fe4-a2d8-0c1d1e438a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ddc0e4-83f2-4ce6-9bd0-34cd8f51e9e9}" ma:internalName="TaxCatchAll" ma:showField="CatchAllData" ma:web="4617e2e9-3341-4f5f-90d0-21d3076fe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de560c-f3ee-4ce4-8abc-9b8e9f485ce5">
      <Terms xmlns="http://schemas.microsoft.com/office/infopath/2007/PartnerControls"/>
    </lcf76f155ced4ddcb4097134ff3c332f>
    <TaxCatchAll xmlns="4617e2e9-3341-4f5f-90d0-21d3076fe4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E80313-817D-4F81-A631-C299032D9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de560c-f3ee-4ce4-8abc-9b8e9f485ce5"/>
    <ds:schemaRef ds:uri="4617e2e9-3341-4f5f-90d0-21d3076fe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54A02-63A5-4640-A1E6-2B47BBF115C8}">
  <ds:schemaRefs>
    <ds:schemaRef ds:uri="http://schemas.microsoft.com/office/2006/metadata/properties"/>
    <ds:schemaRef ds:uri="http://schemas.microsoft.com/office/infopath/2007/PartnerControls"/>
    <ds:schemaRef ds:uri="22de560c-f3ee-4ce4-8abc-9b8e9f485ce5"/>
    <ds:schemaRef ds:uri="4617e2e9-3341-4f5f-90d0-21d3076fe4bd"/>
  </ds:schemaRefs>
</ds:datastoreItem>
</file>

<file path=customXml/itemProps3.xml><?xml version="1.0" encoding="utf-8"?>
<ds:datastoreItem xmlns:ds="http://schemas.openxmlformats.org/officeDocument/2006/customXml" ds:itemID="{41462B18-815F-4120-B64A-AA7715CDFE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268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Šleglová</dc:creator>
  <dc:description/>
  <cp:lastModifiedBy>Mateřská škola Podléšková</cp:lastModifiedBy>
  <cp:revision>26</cp:revision>
  <cp:lastPrinted>2022-03-02T13:56:00Z</cp:lastPrinted>
  <dcterms:created xsi:type="dcterms:W3CDTF">2021-02-23T14:30:00Z</dcterms:created>
  <dcterms:modified xsi:type="dcterms:W3CDTF">2024-02-24T20:27:00Z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ontentTypeId">
    <vt:lpwstr>0x0101001A987B4AEF21CB45AD15054813CA6B57</vt:lpwstr>
  </property>
  <property fmtid="{D5CDD505-2E9C-101B-9397-08002B2CF9AE}" pid="7" name="MediaServiceImageTags">
    <vt:lpwstr/>
  </property>
</Properties>
</file>