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E347" w14:textId="7C9420FF" w:rsidR="00145B71" w:rsidRDefault="00145B71" w:rsidP="00145B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F0"/>
          <w:u w:val="single"/>
        </w:rPr>
        <w:t>KYTIČKY (5–6 roky) – PLÁN ÚNOR</w:t>
      </w:r>
    </w:p>
    <w:p w14:paraId="75B7F8D3" w14:textId="77777777" w:rsidR="00145B71" w:rsidRDefault="00145B71" w:rsidP="00145B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B0F0"/>
          <w:sz w:val="18"/>
          <w:szCs w:val="18"/>
        </w:rPr>
        <w:t> </w:t>
      </w:r>
      <w:r>
        <w:rPr>
          <w:rStyle w:val="eop"/>
          <w:rFonts w:ascii="Segoe UI" w:hAnsi="Segoe UI" w:cs="Segoe UI"/>
          <w:color w:val="00B0F0"/>
          <w:sz w:val="18"/>
          <w:szCs w:val="18"/>
        </w:rPr>
        <w:t> </w:t>
      </w:r>
    </w:p>
    <w:p w14:paraId="2DD1B548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 xml:space="preserve">Únor je sice nejkratší měsíc v roce, je už předzvěstí jara, ale zimou </w:t>
      </w:r>
      <w:proofErr w:type="gramStart"/>
      <w:r>
        <w:rPr>
          <w:rStyle w:val="normaltextrun"/>
          <w:rFonts w:ascii="Calibri" w:hAnsi="Calibri" w:cs="Calibri"/>
          <w:i/>
          <w:iCs/>
        </w:rPr>
        <w:t>nešetří</w:t>
      </w:r>
      <w:proofErr w:type="gramEnd"/>
      <w:r>
        <w:rPr>
          <w:rStyle w:val="normaltextrun"/>
          <w:rFonts w:ascii="Calibri" w:hAnsi="Calibri" w:cs="Calibri"/>
          <w:i/>
          <w:iCs/>
        </w:rPr>
        <w:t xml:space="preserve">. Někdy bývá chladnější než jeho zimní „bratříček“ – leden. Název tohoto měsíce vychází ze rčení, že „led se </w:t>
      </w:r>
      <w:proofErr w:type="gramStart"/>
      <w:r>
        <w:rPr>
          <w:rStyle w:val="normaltextrun"/>
          <w:rFonts w:ascii="Calibri" w:hAnsi="Calibri" w:cs="Calibri"/>
          <w:i/>
          <w:iCs/>
        </w:rPr>
        <w:t>noří</w:t>
      </w:r>
      <w:proofErr w:type="gramEnd"/>
      <w:r>
        <w:rPr>
          <w:rStyle w:val="normaltextrun"/>
          <w:rFonts w:ascii="Calibri" w:hAnsi="Calibri" w:cs="Calibri"/>
          <w:i/>
          <w:iCs/>
        </w:rPr>
        <w:t>, láme“. Ale mnohdy si na to musíme hodně dlouho počkat. Ne vždy přijde „matějská obleva“ (24. 02.). Matějská pouť v Praze leckdy pěkně mrazí. Dál se prodlužuje den. Lidé se už těší na jaro, a tak připravují karnevaly a slaví Masopust. To je pohyblivý svátek. Masopustní neděle s průvodem masek může být v době od 1. 2. – 7. 3.</w:t>
      </w:r>
    </w:p>
    <w:p w14:paraId="61246418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4C20DDDC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Svatý Matěj ledy láme. Nemá-li je, nadělá je. Jakpak to bude letos?</w:t>
      </w:r>
    </w:p>
    <w:p w14:paraId="23EC2567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Mrzne-li na Matěje, přijde ještě 40 mrazů. Tak to snad raději ne.</w:t>
      </w:r>
    </w:p>
    <w:p w14:paraId="3563AA26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Únor bílý, pole sílí. Je-li na polích sníh, je to dobré pro úrodu.</w:t>
      </w:r>
    </w:p>
    <w:p w14:paraId="4B834374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05BF9635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F2134C" w14:textId="4F7F5946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Téma měsíce: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„</w:t>
      </w:r>
      <w:r w:rsidR="00F67837">
        <w:rPr>
          <w:rStyle w:val="normaltextrun"/>
          <w:rFonts w:ascii="Calibri" w:hAnsi="Calibri" w:cs="Calibri"/>
          <w:b/>
          <w:bCs/>
        </w:rPr>
        <w:t>OBJEVUJEME SVĚT KOLEM NÁS</w:t>
      </w:r>
      <w:r>
        <w:rPr>
          <w:rStyle w:val="normaltextrun"/>
          <w:rFonts w:ascii="Calibri" w:hAnsi="Calibri" w:cs="Calibri"/>
          <w:b/>
          <w:bCs/>
        </w:rPr>
        <w:t>“ </w:t>
      </w:r>
      <w:r>
        <w:rPr>
          <w:rStyle w:val="normaltextrun"/>
          <w:rFonts w:ascii="Calibri" w:hAnsi="Calibri" w:cs="Calibri"/>
        </w:rPr>
        <w:t> </w:t>
      </w:r>
    </w:p>
    <w:p w14:paraId="5EDB0C3F" w14:textId="77777777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E98ECCD" w14:textId="08950320" w:rsidR="008316D5" w:rsidRDefault="0061188B" w:rsidP="008316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Svět plný tvarů</w:t>
      </w:r>
    </w:p>
    <w:p w14:paraId="4690303F" w14:textId="77777777" w:rsidR="004F1986" w:rsidRDefault="004F1986" w:rsidP="004F198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Masopust – karneval</w:t>
      </w:r>
    </w:p>
    <w:p w14:paraId="05FB1F17" w14:textId="77777777" w:rsidR="00B70972" w:rsidRDefault="00B70972" w:rsidP="00B709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Každý má své povolání, práci čili zaměstnání</w:t>
      </w:r>
    </w:p>
    <w:p w14:paraId="6FD79965" w14:textId="718EC322" w:rsidR="00145B71" w:rsidRDefault="00B70972" w:rsidP="00145B7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Povídám, povídám pohádku</w:t>
      </w:r>
    </w:p>
    <w:p w14:paraId="3D24BCB1" w14:textId="77777777" w:rsidR="00145B71" w:rsidRDefault="00145B71" w:rsidP="00145B71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795A9" w14:textId="77777777" w:rsidR="00145B71" w:rsidRDefault="00145B71" w:rsidP="00145B71">
      <w:pPr>
        <w:pStyle w:val="paragraph"/>
        <w:spacing w:before="0" w:beforeAutospacing="0" w:after="0" w:afterAutospacing="0"/>
        <w:ind w:left="6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31E5598D" w14:textId="77777777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OČEKÁVANÉ VÝSTUPY: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46A931F1" w14:textId="77777777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EDBB79" w14:textId="77777777" w:rsidR="00145B71" w:rsidRDefault="00145B71" w:rsidP="00145B7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mít poznatky z nejrůznějších oblastí života a poznání, co kolem sebe vidí, co </w:t>
      </w:r>
    </w:p>
    <w:p w14:paraId="323DF164" w14:textId="469C89D6" w:rsidR="00145B71" w:rsidRDefault="00145B71" w:rsidP="00145B71">
      <w:pPr>
        <w:pStyle w:val="paragraph"/>
        <w:spacing w:before="0" w:beforeAutospacing="0" w:after="0" w:afterAutospacing="0"/>
        <w:ind w:left="1416"/>
        <w:jc w:val="both"/>
        <w:textAlignment w:val="baseline"/>
      </w:pPr>
      <w:r>
        <w:rPr>
          <w:rStyle w:val="normaltextrun"/>
          <w:rFonts w:ascii="Calibri" w:hAnsi="Calibri" w:cs="Calibri"/>
        </w:rPr>
        <w:t>prožívají</w:t>
      </w:r>
    </w:p>
    <w:p w14:paraId="0D625A67" w14:textId="77777777" w:rsidR="00145B71" w:rsidRDefault="00145B71" w:rsidP="00145B7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zachycovat skutečnosti ze svého okolí a vyjadřovat své představy pomocí </w:t>
      </w:r>
    </w:p>
    <w:p w14:paraId="1132E96D" w14:textId="77777777" w:rsidR="00145B71" w:rsidRDefault="00145B71" w:rsidP="00145B71">
      <w:pPr>
        <w:pStyle w:val="paragraph"/>
        <w:spacing w:before="0" w:beforeAutospacing="0" w:after="0" w:afterAutospacing="0"/>
        <w:ind w:left="1416"/>
        <w:jc w:val="both"/>
        <w:textAlignment w:val="baseline"/>
      </w:pPr>
      <w:r>
        <w:rPr>
          <w:rStyle w:val="normaltextrun"/>
          <w:rFonts w:ascii="Calibri" w:hAnsi="Calibri" w:cs="Calibri"/>
        </w:rPr>
        <w:t>různých výtvarných technik</w:t>
      </w:r>
    </w:p>
    <w:p w14:paraId="4F195634" w14:textId="77777777" w:rsidR="005C28C7" w:rsidRDefault="00145B71" w:rsidP="005C28C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rozvoj komunikativních dovedností a slovní zásoby</w:t>
      </w:r>
    </w:p>
    <w:p w14:paraId="04030945" w14:textId="77777777" w:rsidR="005C28C7" w:rsidRDefault="005C28C7" w:rsidP="005C28C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 w:rsidRPr="005C28C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upevňování a prohlubování základních poznatků o geometrických tvarech</w:t>
      </w:r>
    </w:p>
    <w:p w14:paraId="35231BB8" w14:textId="49635D67" w:rsidR="00145B71" w:rsidRPr="005C28C7" w:rsidRDefault="00145B71" w:rsidP="005C28C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 w:rsidRPr="005C28C7">
        <w:rPr>
          <w:rStyle w:val="normaltextrun"/>
          <w:rFonts w:ascii="Calibri" w:hAnsi="Calibri" w:cs="Calibri"/>
        </w:rPr>
        <w:t>osvojení si sounáležitosti s okolním světem</w:t>
      </w:r>
    </w:p>
    <w:p w14:paraId="1EEB23A2" w14:textId="77777777" w:rsidR="00145B71" w:rsidRDefault="00145B71" w:rsidP="00145B7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>rozvíjet hudební a hudebně pohybové hry</w:t>
      </w:r>
    </w:p>
    <w:p w14:paraId="3DC2C3C3" w14:textId="77777777" w:rsidR="00145B71" w:rsidRDefault="00145B71" w:rsidP="00145B7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vyhledávání odpovědí na otázky o povoláních </w:t>
      </w:r>
    </w:p>
    <w:p w14:paraId="73DCD55F" w14:textId="77777777" w:rsidR="00145B71" w:rsidRDefault="00145B71" w:rsidP="00145B7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poznávání věcí, které člověku slouží při práci 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1C8410B" w14:textId="77777777" w:rsidR="00C71A70" w:rsidRDefault="00145B71" w:rsidP="00C71A7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vážit si práce ostatních lid</w:t>
      </w:r>
      <w:r w:rsidR="00C71A70">
        <w:rPr>
          <w:rFonts w:ascii="Calibri" w:hAnsi="Calibri" w:cs="Calibri"/>
        </w:rPr>
        <w:t>í</w:t>
      </w:r>
      <w:r w:rsidR="00C71A70" w:rsidRPr="00C71A70">
        <w:rPr>
          <w:rFonts w:ascii="Calibri" w:hAnsi="Calibri" w:cs="Calibri"/>
        </w:rPr>
        <w:t xml:space="preserve"> </w:t>
      </w:r>
    </w:p>
    <w:p w14:paraId="1AB4CE7E" w14:textId="5AB08AC3" w:rsidR="00C71A70" w:rsidRDefault="00C71A70" w:rsidP="00C71A7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zvládnout jednoduchou dramatickou úlohu</w:t>
      </w:r>
    </w:p>
    <w:p w14:paraId="25626FBF" w14:textId="77777777" w:rsidR="00C71A70" w:rsidRDefault="00C71A70" w:rsidP="00C71A7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porozumět slyšenému a děj umět reprodukovat</w:t>
      </w:r>
    </w:p>
    <w:p w14:paraId="2C11F9B1" w14:textId="77777777" w:rsidR="00145B71" w:rsidRDefault="00145B71" w:rsidP="00C71A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A4B7B1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27EA93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BÁSNIČKY A ŘÍKANKY:</w:t>
      </w:r>
      <w:r>
        <w:rPr>
          <w:rStyle w:val="normaltextrun"/>
          <w:rFonts w:ascii="Calibri" w:hAnsi="Calibri" w:cs="Calibri"/>
        </w:rPr>
        <w:t xml:space="preserve">   </w:t>
      </w:r>
      <w:r>
        <w:rPr>
          <w:rStyle w:val="eop"/>
          <w:rFonts w:ascii="Calibri" w:hAnsi="Calibri" w:cs="Calibri"/>
        </w:rPr>
        <w:t> </w:t>
      </w:r>
    </w:p>
    <w:p w14:paraId="005EEB1D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546E659D" w14:textId="483694C2" w:rsidR="00145B71" w:rsidRDefault="00A3019C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TVARY</w:t>
      </w:r>
    </w:p>
    <w:p w14:paraId="14CDE975" w14:textId="164CFD44" w:rsidR="00145B71" w:rsidRDefault="00612330" w:rsidP="00145B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Nakreslíme domeček,</w:t>
      </w:r>
    </w:p>
    <w:p w14:paraId="7524A79F" w14:textId="0C3F5BC9" w:rsidR="00612330" w:rsidRDefault="00612330" w:rsidP="00145B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základem je čtvereček.</w:t>
      </w:r>
    </w:p>
    <w:p w14:paraId="7D1F265C" w14:textId="77777777" w:rsidR="00653E9F" w:rsidRDefault="00653E9F" w:rsidP="00145B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Potřebujem</w:t>
      </w:r>
      <w:proofErr w:type="spellEnd"/>
      <w:r>
        <w:rPr>
          <w:rFonts w:asciiTheme="minorHAnsi" w:hAnsiTheme="minorHAnsi" w:cstheme="minorHAnsi"/>
        </w:rPr>
        <w:t xml:space="preserve"> taky střechu,</w:t>
      </w:r>
    </w:p>
    <w:p w14:paraId="175F071F" w14:textId="147D1CE3" w:rsidR="00145B71" w:rsidRDefault="00653E9F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Fonts w:asciiTheme="minorHAnsi" w:hAnsiTheme="minorHAnsi" w:cstheme="minorHAnsi"/>
        </w:rPr>
        <w:t>déšť by nám dělal neplechu.</w:t>
      </w:r>
      <w:r w:rsidR="00145B71">
        <w:rPr>
          <w:rStyle w:val="normaltextrun"/>
          <w:rFonts w:ascii="Calibri" w:hAnsi="Calibri" w:cs="Calibri"/>
        </w:rPr>
        <w:t>  </w:t>
      </w:r>
      <w:r w:rsidR="00145B71">
        <w:rPr>
          <w:rStyle w:val="eop"/>
          <w:rFonts w:ascii="Calibri" w:hAnsi="Calibri" w:cs="Calibri"/>
        </w:rPr>
        <w:t> </w:t>
      </w:r>
    </w:p>
    <w:p w14:paraId="437C57BD" w14:textId="1307458E" w:rsidR="00653E9F" w:rsidRDefault="00653E9F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Trojúhelník špičatý,</w:t>
      </w:r>
    </w:p>
    <w:p w14:paraId="4E40B19A" w14:textId="6F04AF8B" w:rsidR="00653E9F" w:rsidRDefault="00653E9F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Jen počítej: raz, dva, tři.</w:t>
      </w:r>
    </w:p>
    <w:p w14:paraId="058CA922" w14:textId="54271E0E" w:rsidR="00AF3FC1" w:rsidRDefault="00653E9F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 xml:space="preserve">Dveře – to je </w:t>
      </w:r>
      <w:r w:rsidR="00AF3FC1">
        <w:rPr>
          <w:rStyle w:val="eop"/>
          <w:rFonts w:ascii="Calibri" w:hAnsi="Calibri" w:cs="Calibri"/>
        </w:rPr>
        <w:t>obdélník.</w:t>
      </w:r>
    </w:p>
    <w:p w14:paraId="00B9A77E" w14:textId="51517BDA" w:rsidR="00AF3FC1" w:rsidRDefault="00AF3FC1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Fíha</w:t>
      </w:r>
      <w:proofErr w:type="spellEnd"/>
      <w:r>
        <w:rPr>
          <w:rStyle w:val="eop"/>
          <w:rFonts w:ascii="Calibri" w:hAnsi="Calibri" w:cs="Calibri"/>
        </w:rPr>
        <w:t>, Ty jsi kouzelník!</w:t>
      </w:r>
    </w:p>
    <w:p w14:paraId="014678A5" w14:textId="3264756A" w:rsidR="00AF3FC1" w:rsidRDefault="00AF3FC1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 nakonec kolečko,</w:t>
      </w:r>
    </w:p>
    <w:p w14:paraId="4BA7AC02" w14:textId="0FB32E78" w:rsidR="00145B71" w:rsidRPr="00B70972" w:rsidRDefault="00AF3FC1" w:rsidP="00145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jako žluté sluníčko.</w:t>
      </w:r>
      <w:r w:rsidR="00145B71">
        <w:rPr>
          <w:rStyle w:val="eop"/>
          <w:rFonts w:ascii="Calibri" w:hAnsi="Calibri" w:cs="Calibri"/>
        </w:rPr>
        <w:t> </w:t>
      </w:r>
    </w:p>
    <w:p w14:paraId="7A7EA27D" w14:textId="77777777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2C867A" w14:textId="79348F5B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MASOPUST</w:t>
      </w:r>
    </w:p>
    <w:p w14:paraId="679B422C" w14:textId="2719C511" w:rsidR="00145B71" w:rsidRDefault="001F4448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Trubka troubí, vytrubuje,</w:t>
      </w:r>
    </w:p>
    <w:p w14:paraId="6A73C8C8" w14:textId="4FF514B5" w:rsidR="001F4448" w:rsidRDefault="00C37194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</w:t>
      </w:r>
      <w:r w:rsidR="001F4448">
        <w:rPr>
          <w:rStyle w:val="normaltextrun"/>
          <w:rFonts w:ascii="Calibri" w:hAnsi="Calibri" w:cs="Calibri"/>
        </w:rPr>
        <w:t> bubínkem nám oznamuje,</w:t>
      </w:r>
    </w:p>
    <w:p w14:paraId="386304EE" w14:textId="0AF52037" w:rsidR="001F4448" w:rsidRDefault="00C37194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</w:t>
      </w:r>
      <w:r w:rsidR="001F4448">
        <w:rPr>
          <w:rStyle w:val="normaltextrun"/>
          <w:rFonts w:ascii="Calibri" w:hAnsi="Calibri" w:cs="Calibri"/>
        </w:rPr>
        <w:t>aso</w:t>
      </w:r>
      <w:r>
        <w:rPr>
          <w:rStyle w:val="normaltextrun"/>
          <w:rFonts w:ascii="Calibri" w:hAnsi="Calibri" w:cs="Calibri"/>
        </w:rPr>
        <w:t>pust zas přišel k nám,</w:t>
      </w:r>
    </w:p>
    <w:p w14:paraId="04964DCB" w14:textId="0F21AFAB" w:rsidR="00C37194" w:rsidRDefault="00C37194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ten rej masek dobře znám.</w:t>
      </w:r>
    </w:p>
    <w:p w14:paraId="781B97DB" w14:textId="77AAA54B" w:rsidR="00C37194" w:rsidRDefault="00C37194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Medvěd s dětmi radost mají,</w:t>
      </w:r>
    </w:p>
    <w:p w14:paraId="1625F65B" w14:textId="5B310955" w:rsidR="00C37194" w:rsidRDefault="00C37194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muzikanti k tanci hrají.</w:t>
      </w:r>
    </w:p>
    <w:p w14:paraId="4A46842D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49854C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8B6B02" w14:textId="4CE1E00E" w:rsidR="00145B7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ČÍM CHCI BÝT?</w:t>
      </w:r>
    </w:p>
    <w:p w14:paraId="47C7DD5E" w14:textId="5E1D8804" w:rsidR="00145B7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Jen abyste věděli,</w:t>
      </w:r>
    </w:p>
    <w:p w14:paraId="1B847CD0" w14:textId="2E44BE8D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budu taky dospělý.</w:t>
      </w:r>
    </w:p>
    <w:p w14:paraId="798F7986" w14:textId="445166E7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 mám jedno velké přání,</w:t>
      </w:r>
    </w:p>
    <w:p w14:paraId="5C354190" w14:textId="5789B8C0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vybrat správné povolání.</w:t>
      </w:r>
    </w:p>
    <w:p w14:paraId="6B56E72F" w14:textId="596834DD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Naše Klárka už je velká,</w:t>
      </w:r>
    </w:p>
    <w:p w14:paraId="3A7BECCA" w14:textId="59E66A38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je z ní paní učitelka.</w:t>
      </w:r>
    </w:p>
    <w:p w14:paraId="4371C472" w14:textId="21AB2CE9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Podívejte na Toníka,</w:t>
      </w:r>
    </w:p>
    <w:p w14:paraId="318DB399" w14:textId="64F910E7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chtěl by dělat zahradníka.</w:t>
      </w:r>
    </w:p>
    <w:p w14:paraId="0967C44D" w14:textId="2EFA4E01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Tadeáš ten dozajista</w:t>
      </w:r>
    </w:p>
    <w:p w14:paraId="0B2BB66A" w14:textId="22BCC921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bude skvělý fotbalista.</w:t>
      </w:r>
    </w:p>
    <w:p w14:paraId="46BE5042" w14:textId="792ECFE8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 co já, až vyrostu?</w:t>
      </w:r>
    </w:p>
    <w:p w14:paraId="38BA9B12" w14:textId="60D6611D" w:rsidR="00DC33D1" w:rsidRDefault="00DC33D1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Budu dělat starostu!</w:t>
      </w:r>
    </w:p>
    <w:p w14:paraId="71B77680" w14:textId="77777777" w:rsidR="00B70972" w:rsidRDefault="00B70972" w:rsidP="00145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8758693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POHÁDKA</w:t>
      </w:r>
    </w:p>
    <w:p w14:paraId="2FB88B80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Melu, melu pohádku,</w:t>
      </w:r>
    </w:p>
    <w:p w14:paraId="55CC6CAA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odpředu i pozpátku.</w:t>
      </w:r>
    </w:p>
    <w:p w14:paraId="1E719452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Elce </w:t>
      </w:r>
      <w:proofErr w:type="spellStart"/>
      <w:r>
        <w:rPr>
          <w:rStyle w:val="normaltextrun"/>
          <w:rFonts w:ascii="Calibri" w:hAnsi="Calibri" w:cs="Calibri"/>
        </w:rPr>
        <w:t>pelce</w:t>
      </w:r>
      <w:proofErr w:type="spellEnd"/>
      <w:r>
        <w:rPr>
          <w:rStyle w:val="normaltextrun"/>
          <w:rFonts w:ascii="Calibri" w:hAnsi="Calibri" w:cs="Calibri"/>
        </w:rPr>
        <w:t xml:space="preserve"> do pekelce,</w:t>
      </w:r>
    </w:p>
    <w:p w14:paraId="0653CA1C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začnu třeba o Popelce.</w:t>
      </w:r>
    </w:p>
    <w:p w14:paraId="577D501D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Ale řeknu sotva půlku,</w:t>
      </w:r>
    </w:p>
    <w:p w14:paraId="7D774E5C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vzpomenu si na Karkulku.</w:t>
      </w:r>
    </w:p>
    <w:p w14:paraId="650619DA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 chaloupku z perníku,</w:t>
      </w:r>
    </w:p>
    <w:p w14:paraId="361AB8E8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taky na pár vodníků.</w:t>
      </w:r>
    </w:p>
    <w:p w14:paraId="3A3467A9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 jelenem jdu na procházku</w:t>
      </w:r>
    </w:p>
    <w:p w14:paraId="07798DE6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potkáme Zlatovlásku.</w:t>
      </w:r>
    </w:p>
    <w:p w14:paraId="5D455950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Než najdeme </w:t>
      </w:r>
      <w:proofErr w:type="spellStart"/>
      <w:r>
        <w:rPr>
          <w:rStyle w:val="normaltextrun"/>
          <w:rFonts w:ascii="Calibri" w:hAnsi="Calibri" w:cs="Calibri"/>
        </w:rPr>
        <w:t>Budulínka</w:t>
      </w:r>
      <w:proofErr w:type="spellEnd"/>
      <w:r>
        <w:rPr>
          <w:rStyle w:val="normaltextrun"/>
          <w:rFonts w:ascii="Calibri" w:hAnsi="Calibri" w:cs="Calibri"/>
        </w:rPr>
        <w:t>,</w:t>
      </w:r>
    </w:p>
    <w:p w14:paraId="48804B12" w14:textId="77777777" w:rsidR="00B70972" w:rsidRDefault="00B70972" w:rsidP="00B7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všechno kolem tiše spinká.</w:t>
      </w:r>
    </w:p>
    <w:p w14:paraId="02322301" w14:textId="77777777" w:rsidR="00B70972" w:rsidRDefault="00B70972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8440EE" w14:textId="77777777" w:rsidR="00145B71" w:rsidRDefault="00145B71" w:rsidP="00145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1BBC5E0" w14:textId="77777777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 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BA2ECED" w14:textId="376ACBC2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PÍSNIČKY:</w:t>
      </w:r>
      <w:r>
        <w:rPr>
          <w:rStyle w:val="normaltextrun"/>
          <w:rFonts w:ascii="Calibri" w:hAnsi="Calibri" w:cs="Calibri"/>
        </w:rPr>
        <w:t xml:space="preserve"> </w:t>
      </w:r>
      <w:r w:rsidR="00B70972">
        <w:rPr>
          <w:rStyle w:val="normaltextrun"/>
          <w:rFonts w:ascii="Calibri" w:hAnsi="Calibri" w:cs="Calibri"/>
        </w:rPr>
        <w:t>Geometrické tvary;</w:t>
      </w:r>
      <w:r>
        <w:rPr>
          <w:rStyle w:val="normaltextrun"/>
          <w:rFonts w:ascii="Calibri" w:hAnsi="Calibri" w:cs="Calibri"/>
        </w:rPr>
        <w:t xml:space="preserve"> </w:t>
      </w:r>
      <w:r w:rsidR="00264C16">
        <w:rPr>
          <w:rStyle w:val="normaltextrun"/>
          <w:rFonts w:ascii="Calibri" w:hAnsi="Calibri" w:cs="Calibri"/>
        </w:rPr>
        <w:t>Pohádkový les</w:t>
      </w:r>
      <w:r>
        <w:rPr>
          <w:rStyle w:val="normaltextrun"/>
          <w:rFonts w:ascii="Calibri" w:hAnsi="Calibri" w:cs="Calibri"/>
        </w:rPr>
        <w:t xml:space="preserve">; To je zlaté posvícení; Masopust; </w:t>
      </w:r>
      <w:r w:rsidR="00186D88">
        <w:rPr>
          <w:rStyle w:val="normaltextrun"/>
          <w:rFonts w:ascii="Calibri" w:hAnsi="Calibri" w:cs="Calibri"/>
        </w:rPr>
        <w:t xml:space="preserve">Já jsem muzikant; </w:t>
      </w:r>
      <w:r w:rsidR="007147D1">
        <w:rPr>
          <w:rStyle w:val="normaltextrun"/>
          <w:rFonts w:ascii="Calibri" w:hAnsi="Calibri" w:cs="Calibri"/>
        </w:rPr>
        <w:t>Šili ševci, šili boty</w:t>
      </w:r>
      <w:r w:rsidR="002B66DE">
        <w:rPr>
          <w:rStyle w:val="normaltextrun"/>
          <w:rFonts w:ascii="Calibri" w:hAnsi="Calibri" w:cs="Calibri"/>
        </w:rPr>
        <w:t>; Šel zahradník do zahrady</w:t>
      </w:r>
      <w:r>
        <w:rPr>
          <w:rStyle w:val="normaltextrun"/>
          <w:rFonts w:ascii="Calibri" w:hAnsi="Calibri" w:cs="Calibri"/>
        </w:rPr>
        <w:t>…</w:t>
      </w:r>
      <w:r>
        <w:rPr>
          <w:rStyle w:val="eop"/>
          <w:rFonts w:ascii="Calibri" w:hAnsi="Calibri" w:cs="Calibri"/>
        </w:rPr>
        <w:t> </w:t>
      </w:r>
    </w:p>
    <w:p w14:paraId="1468360A" w14:textId="77777777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49EC374F" w14:textId="73212AB5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lastRenderedPageBreak/>
        <w:t>HRY:</w:t>
      </w:r>
      <w:r>
        <w:rPr>
          <w:rStyle w:val="normaltextrun"/>
          <w:rFonts w:ascii="Calibri" w:hAnsi="Calibri" w:cs="Calibri"/>
        </w:rPr>
        <w:t xml:space="preserve"> </w:t>
      </w:r>
      <w:r w:rsidR="003070AF">
        <w:rPr>
          <w:rStyle w:val="normaltextrun"/>
          <w:rFonts w:ascii="Calibri" w:hAnsi="Calibri" w:cs="Calibri"/>
        </w:rPr>
        <w:t>Škatulata, hýbejte se</w:t>
      </w:r>
      <w:r>
        <w:rPr>
          <w:rStyle w:val="normaltextrun"/>
          <w:rFonts w:ascii="Calibri" w:hAnsi="Calibri" w:cs="Calibri"/>
        </w:rPr>
        <w:t xml:space="preserve">; </w:t>
      </w:r>
      <w:r w:rsidR="008A11A4">
        <w:rPr>
          <w:rStyle w:val="normaltextrun"/>
          <w:rFonts w:ascii="Calibri" w:hAnsi="Calibri" w:cs="Calibri"/>
        </w:rPr>
        <w:t>Na barevné domečky</w:t>
      </w:r>
      <w:r>
        <w:rPr>
          <w:rStyle w:val="normaltextrun"/>
          <w:rFonts w:ascii="Calibri" w:hAnsi="Calibri" w:cs="Calibri"/>
        </w:rPr>
        <w:t xml:space="preserve">; Koulej se koblížku, </w:t>
      </w:r>
      <w:proofErr w:type="spellStart"/>
      <w:r>
        <w:rPr>
          <w:rStyle w:val="normaltextrun"/>
          <w:rFonts w:ascii="Calibri" w:hAnsi="Calibri" w:cs="Calibri"/>
        </w:rPr>
        <w:t>zahrajem</w:t>
      </w:r>
      <w:proofErr w:type="spellEnd"/>
      <w:r>
        <w:rPr>
          <w:rStyle w:val="normaltextrun"/>
          <w:rFonts w:ascii="Calibri" w:hAnsi="Calibri" w:cs="Calibri"/>
        </w:rPr>
        <w:t xml:space="preserve"> si chviličku; </w:t>
      </w:r>
      <w:r w:rsidR="00F15421">
        <w:rPr>
          <w:rStyle w:val="normaltextrun"/>
          <w:rFonts w:ascii="Calibri" w:hAnsi="Calibri" w:cs="Calibri"/>
        </w:rPr>
        <w:t>Taneček maškar</w:t>
      </w:r>
      <w:r w:rsidR="004E10CC">
        <w:rPr>
          <w:rStyle w:val="normaltextrun"/>
          <w:rFonts w:ascii="Calibri" w:hAnsi="Calibri" w:cs="Calibri"/>
        </w:rPr>
        <w:t xml:space="preserve">; </w:t>
      </w:r>
      <w:r>
        <w:rPr>
          <w:rStyle w:val="normaltextrun"/>
          <w:rFonts w:ascii="Calibri" w:hAnsi="Calibri" w:cs="Calibri"/>
        </w:rPr>
        <w:t>Masopust; Na jitrnici; Policajt; Šije</w:t>
      </w:r>
      <w:r w:rsidR="00DF7A26">
        <w:rPr>
          <w:rStyle w:val="normaltextrun"/>
          <w:rFonts w:ascii="Calibri" w:hAnsi="Calibri" w:cs="Calibri"/>
        </w:rPr>
        <w:t>me…</w:t>
      </w:r>
    </w:p>
    <w:p w14:paraId="73B8D6BE" w14:textId="77777777" w:rsidR="004015EB" w:rsidRDefault="004015EB" w:rsidP="00145B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</w:rPr>
      </w:pPr>
    </w:p>
    <w:p w14:paraId="0612B954" w14:textId="5E2605C9" w:rsidR="00145B71" w:rsidRDefault="00145B71" w:rsidP="00145B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AKCE TŘÍDY:</w:t>
      </w:r>
      <w:r>
        <w:rPr>
          <w:rStyle w:val="normaltextrun"/>
          <w:rFonts w:ascii="Calibri" w:hAnsi="Calibri" w:cs="Calibri"/>
        </w:rPr>
        <w:t> </w:t>
      </w:r>
    </w:p>
    <w:p w14:paraId="175C8703" w14:textId="2D1D81DE" w:rsidR="00145B71" w:rsidRDefault="00780D57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9</w:t>
      </w:r>
      <w:r w:rsidR="00145B71">
        <w:rPr>
          <w:rStyle w:val="normaltextrun"/>
          <w:rFonts w:ascii="Calibri" w:hAnsi="Calibri" w:cs="Calibri"/>
          <w:b/>
          <w:bCs/>
        </w:rPr>
        <w:t>. 2. 202</w:t>
      </w:r>
      <w:r>
        <w:rPr>
          <w:rStyle w:val="normaltextrun"/>
          <w:rFonts w:ascii="Calibri" w:hAnsi="Calibri" w:cs="Calibri"/>
          <w:b/>
          <w:bCs/>
        </w:rPr>
        <w:t>4</w:t>
      </w:r>
      <w:r w:rsidR="00145B71"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</w:rPr>
        <w:t xml:space="preserve">Ročenka – fotograf v MŠ </w:t>
      </w:r>
      <w:r w:rsidR="007520ED">
        <w:rPr>
          <w:rStyle w:val="normaltextrun"/>
          <w:rFonts w:ascii="Calibri" w:hAnsi="Calibri" w:cs="Calibri"/>
        </w:rPr>
        <w:t>v </w:t>
      </w:r>
      <w:r w:rsidR="007520ED">
        <w:rPr>
          <w:rStyle w:val="eop"/>
          <w:rFonts w:ascii="Calibri" w:hAnsi="Calibri" w:cs="Calibri"/>
        </w:rPr>
        <w:t>8:00 hod.</w:t>
      </w:r>
    </w:p>
    <w:p w14:paraId="53B43A1B" w14:textId="0100E2B9" w:rsidR="00145B71" w:rsidRDefault="007520ED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14</w:t>
      </w:r>
      <w:r w:rsidR="00145B71">
        <w:rPr>
          <w:rStyle w:val="normaltextrun"/>
          <w:rFonts w:ascii="Calibri" w:hAnsi="Calibri" w:cs="Calibri"/>
          <w:b/>
          <w:bCs/>
        </w:rPr>
        <w:t>. 2. 202</w:t>
      </w:r>
      <w:r>
        <w:rPr>
          <w:rStyle w:val="normaltextrun"/>
          <w:rFonts w:ascii="Calibri" w:hAnsi="Calibri" w:cs="Calibri"/>
          <w:b/>
          <w:bCs/>
        </w:rPr>
        <w:t>4</w:t>
      </w:r>
      <w:r w:rsidR="00145B71">
        <w:rPr>
          <w:rStyle w:val="tabchar"/>
          <w:rFonts w:ascii="Calibri" w:hAnsi="Calibri" w:cs="Calibri"/>
        </w:rPr>
        <w:tab/>
      </w:r>
      <w:r w:rsidR="00262CCE">
        <w:rPr>
          <w:rStyle w:val="tabchar"/>
          <w:rFonts w:ascii="Calibri" w:hAnsi="Calibri" w:cs="Calibri"/>
        </w:rPr>
        <w:t>Karneval</w:t>
      </w:r>
      <w:r w:rsidR="00145B71">
        <w:rPr>
          <w:rStyle w:val="eop"/>
          <w:rFonts w:ascii="Calibri" w:hAnsi="Calibri" w:cs="Calibri"/>
        </w:rPr>
        <w:t> </w:t>
      </w:r>
    </w:p>
    <w:p w14:paraId="05C60C22" w14:textId="1EB5C5BF" w:rsidR="00262CCE" w:rsidRDefault="00262CCE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62CCE">
        <w:rPr>
          <w:rStyle w:val="eop"/>
          <w:rFonts w:ascii="Calibri" w:hAnsi="Calibri" w:cs="Calibri"/>
          <w:b/>
          <w:bCs/>
        </w:rPr>
        <w:t>22. 2. 2024</w:t>
      </w:r>
      <w:r>
        <w:rPr>
          <w:rStyle w:val="eop"/>
          <w:rFonts w:ascii="Calibri" w:hAnsi="Calibri" w:cs="Calibri"/>
          <w:b/>
          <w:bCs/>
        </w:rPr>
        <w:tab/>
      </w:r>
      <w:r w:rsidRPr="00262CCE">
        <w:rPr>
          <w:rStyle w:val="eop"/>
          <w:rFonts w:ascii="Calibri" w:hAnsi="Calibri" w:cs="Calibri"/>
        </w:rPr>
        <w:t>Preven</w:t>
      </w:r>
      <w:r w:rsidR="00DE3CCD">
        <w:rPr>
          <w:rStyle w:val="eop"/>
          <w:rFonts w:ascii="Calibri" w:hAnsi="Calibri" w:cs="Calibri"/>
        </w:rPr>
        <w:t xml:space="preserve">ce rizikového </w:t>
      </w:r>
      <w:proofErr w:type="gramStart"/>
      <w:r w:rsidR="00DE3CCD">
        <w:rPr>
          <w:rStyle w:val="eop"/>
          <w:rFonts w:ascii="Calibri" w:hAnsi="Calibri" w:cs="Calibri"/>
        </w:rPr>
        <w:t xml:space="preserve">chování - </w:t>
      </w:r>
      <w:r w:rsidRPr="00262CCE">
        <w:rPr>
          <w:rStyle w:val="eop"/>
          <w:rFonts w:ascii="Calibri" w:hAnsi="Calibri" w:cs="Calibri"/>
        </w:rPr>
        <w:t>prog</w:t>
      </w:r>
      <w:r>
        <w:rPr>
          <w:rStyle w:val="eop"/>
          <w:rFonts w:ascii="Calibri" w:hAnsi="Calibri" w:cs="Calibri"/>
        </w:rPr>
        <w:t>ram</w:t>
      </w:r>
      <w:proofErr w:type="gramEnd"/>
      <w:r w:rsidR="00092141">
        <w:rPr>
          <w:rStyle w:val="eop"/>
          <w:rFonts w:ascii="Calibri" w:hAnsi="Calibri" w:cs="Calibri"/>
        </w:rPr>
        <w:t xml:space="preserve"> </w:t>
      </w:r>
      <w:r w:rsidR="00DE3CCD">
        <w:rPr>
          <w:rStyle w:val="eop"/>
          <w:rFonts w:ascii="Calibri" w:hAnsi="Calibri" w:cs="Calibri"/>
        </w:rPr>
        <w:t xml:space="preserve">od </w:t>
      </w:r>
      <w:r w:rsidR="00092141">
        <w:rPr>
          <w:rStyle w:val="eop"/>
          <w:rFonts w:ascii="Calibri" w:hAnsi="Calibri" w:cs="Calibri"/>
        </w:rPr>
        <w:t>9:00 hod.</w:t>
      </w:r>
    </w:p>
    <w:p w14:paraId="1694EF8B" w14:textId="77777777" w:rsidR="00092141" w:rsidRDefault="00092141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199A5FA" w14:textId="44E16147" w:rsidR="00E54552" w:rsidRDefault="00E54552" w:rsidP="00145B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E05F9">
        <w:rPr>
          <w:rStyle w:val="eop"/>
          <w:rFonts w:ascii="Calibri" w:hAnsi="Calibri" w:cs="Calibri"/>
          <w:b/>
          <w:bCs/>
        </w:rPr>
        <w:t>Bruslení</w:t>
      </w:r>
      <w:r>
        <w:rPr>
          <w:rStyle w:val="eop"/>
          <w:rFonts w:ascii="Calibri" w:hAnsi="Calibri" w:cs="Calibri"/>
        </w:rPr>
        <w:t xml:space="preserve"> – </w:t>
      </w:r>
      <w:r w:rsidR="00323444">
        <w:rPr>
          <w:rStyle w:val="eop"/>
          <w:rFonts w:ascii="Calibri" w:hAnsi="Calibri" w:cs="Calibri"/>
        </w:rPr>
        <w:t xml:space="preserve">1. 2., </w:t>
      </w:r>
      <w:r>
        <w:rPr>
          <w:rStyle w:val="eop"/>
          <w:rFonts w:ascii="Calibri" w:hAnsi="Calibri" w:cs="Calibri"/>
        </w:rPr>
        <w:t>8. 2.,</w:t>
      </w:r>
      <w:r w:rsidR="00323444">
        <w:rPr>
          <w:rStyle w:val="eop"/>
          <w:rFonts w:ascii="Calibri" w:hAnsi="Calibri" w:cs="Calibri"/>
        </w:rPr>
        <w:t xml:space="preserve"> 22. 2., 29. 2.</w:t>
      </w:r>
      <w:r w:rsidR="00DE05F9">
        <w:rPr>
          <w:rStyle w:val="eop"/>
          <w:rFonts w:ascii="Calibri" w:hAnsi="Calibri" w:cs="Calibri"/>
        </w:rPr>
        <w:t xml:space="preserve"> 2024 (15. 2. bruslení není)</w:t>
      </w:r>
    </w:p>
    <w:p w14:paraId="45B422B5" w14:textId="05DA196F" w:rsidR="00DE05F9" w:rsidRPr="00262CCE" w:rsidRDefault="00011875" w:rsidP="00145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3745D">
        <w:rPr>
          <w:rStyle w:val="eop"/>
          <w:rFonts w:ascii="Calibri" w:hAnsi="Calibri" w:cs="Calibri"/>
          <w:b/>
          <w:bCs/>
        </w:rPr>
        <w:t xml:space="preserve">Plavání </w:t>
      </w:r>
      <w:r w:rsidR="0043745D">
        <w:rPr>
          <w:rStyle w:val="eop"/>
          <w:rFonts w:ascii="Calibri" w:hAnsi="Calibri" w:cs="Calibri"/>
        </w:rPr>
        <w:t>–</w:t>
      </w:r>
      <w:r>
        <w:rPr>
          <w:rStyle w:val="eop"/>
          <w:rFonts w:ascii="Calibri" w:hAnsi="Calibri" w:cs="Calibri"/>
        </w:rPr>
        <w:t xml:space="preserve"> </w:t>
      </w:r>
      <w:r w:rsidR="0043745D">
        <w:rPr>
          <w:rStyle w:val="eop"/>
          <w:rFonts w:ascii="Calibri" w:hAnsi="Calibri" w:cs="Calibri"/>
        </w:rPr>
        <w:t>21. 2., 28. 2. 2024</w:t>
      </w:r>
    </w:p>
    <w:p w14:paraId="44260A9B" w14:textId="77777777" w:rsidR="00145B71" w:rsidRDefault="00145B71" w:rsidP="00145B71"/>
    <w:p w14:paraId="021D0D09" w14:textId="77777777" w:rsidR="00472BCF" w:rsidRDefault="00472BCF"/>
    <w:sectPr w:rsidR="0047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5DE"/>
    <w:multiLevelType w:val="multilevel"/>
    <w:tmpl w:val="54C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94F69"/>
    <w:multiLevelType w:val="multilevel"/>
    <w:tmpl w:val="640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E1500D"/>
    <w:multiLevelType w:val="multilevel"/>
    <w:tmpl w:val="946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CD7CB0"/>
    <w:multiLevelType w:val="hybridMultilevel"/>
    <w:tmpl w:val="D818B83E"/>
    <w:lvl w:ilvl="0" w:tplc="CC2AF8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520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99514">
    <w:abstractNumId w:val="1"/>
  </w:num>
  <w:num w:numId="3" w16cid:durableId="1311858904">
    <w:abstractNumId w:val="2"/>
  </w:num>
  <w:num w:numId="4" w16cid:durableId="16816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71"/>
    <w:rsid w:val="000039F3"/>
    <w:rsid w:val="00011875"/>
    <w:rsid w:val="00092141"/>
    <w:rsid w:val="000A7DCC"/>
    <w:rsid w:val="00145B71"/>
    <w:rsid w:val="00186D88"/>
    <w:rsid w:val="001F4448"/>
    <w:rsid w:val="00202204"/>
    <w:rsid w:val="00262CCE"/>
    <w:rsid w:val="00264C16"/>
    <w:rsid w:val="002B66DE"/>
    <w:rsid w:val="003070AF"/>
    <w:rsid w:val="00323444"/>
    <w:rsid w:val="004015EB"/>
    <w:rsid w:val="0043745D"/>
    <w:rsid w:val="00472BCF"/>
    <w:rsid w:val="004E10CC"/>
    <w:rsid w:val="004F1986"/>
    <w:rsid w:val="005C28C7"/>
    <w:rsid w:val="0061188B"/>
    <w:rsid w:val="00612330"/>
    <w:rsid w:val="00653E9F"/>
    <w:rsid w:val="007147D1"/>
    <w:rsid w:val="007520ED"/>
    <w:rsid w:val="00780D57"/>
    <w:rsid w:val="008316D5"/>
    <w:rsid w:val="008A11A4"/>
    <w:rsid w:val="00957214"/>
    <w:rsid w:val="00A3019C"/>
    <w:rsid w:val="00A33D7E"/>
    <w:rsid w:val="00AF3FC1"/>
    <w:rsid w:val="00B70972"/>
    <w:rsid w:val="00BF0488"/>
    <w:rsid w:val="00C37194"/>
    <w:rsid w:val="00C71A70"/>
    <w:rsid w:val="00DC33D1"/>
    <w:rsid w:val="00DE05F9"/>
    <w:rsid w:val="00DE3CCD"/>
    <w:rsid w:val="00DF7A26"/>
    <w:rsid w:val="00E54552"/>
    <w:rsid w:val="00ED4A30"/>
    <w:rsid w:val="00F15421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FDA3"/>
  <w15:chartTrackingRefBased/>
  <w15:docId w15:val="{FA825782-89CA-441E-9497-E47CA83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B71"/>
    <w:pPr>
      <w:spacing w:line="256" w:lineRule="auto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4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45B71"/>
  </w:style>
  <w:style w:type="character" w:customStyle="1" w:styleId="eop">
    <w:name w:val="eop"/>
    <w:basedOn w:val="Standardnpsmoodstavce"/>
    <w:rsid w:val="00145B71"/>
  </w:style>
  <w:style w:type="character" w:customStyle="1" w:styleId="tabchar">
    <w:name w:val="tabchar"/>
    <w:basedOn w:val="Standardnpsmoodstavce"/>
    <w:rsid w:val="00145B71"/>
  </w:style>
  <w:style w:type="character" w:customStyle="1" w:styleId="spellingerror">
    <w:name w:val="spellingerror"/>
    <w:basedOn w:val="Standardnpsmoodstavce"/>
    <w:rsid w:val="0014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4FA59-99C2-4F5D-8294-56D5A44D1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40D4B-695B-4BBF-9741-17006DC9A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Podléšková</dc:creator>
  <cp:keywords/>
  <dc:description/>
  <cp:lastModifiedBy>Mateřská škola Podléšková</cp:lastModifiedBy>
  <cp:revision>41</cp:revision>
  <dcterms:created xsi:type="dcterms:W3CDTF">2024-01-20T11:39:00Z</dcterms:created>
  <dcterms:modified xsi:type="dcterms:W3CDTF">2024-01-28T10:58:00Z</dcterms:modified>
</cp:coreProperties>
</file>