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66387" w:rsidP="67432E32" w:rsidRDefault="00EE62B0" w14:paraId="7AC9677F" wp14:textId="249DF722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</w:pPr>
      <w:r w:rsidRPr="67432E32" w:rsidR="00EE62B0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 xml:space="preserve">6. </w:t>
      </w:r>
      <w:r w:rsidRPr="67432E32" w:rsidR="4EC074A0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 xml:space="preserve">TŘÍDA </w:t>
      </w:r>
      <w:r w:rsidRPr="67432E32" w:rsidR="0062433D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(</w:t>
      </w:r>
      <w:r w:rsidRPr="67432E32" w:rsidR="52A81056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4–5</w:t>
      </w:r>
      <w:r w:rsidRPr="67432E32" w:rsidR="51E8EFAC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 xml:space="preserve"> let</w:t>
      </w:r>
      <w:r w:rsidRPr="67432E32" w:rsidR="00924496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) P</w:t>
      </w:r>
      <w:r w:rsidRPr="67432E32" w:rsidR="3F525E44"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  <w:t>LÁN LEDEN</w:t>
      </w:r>
    </w:p>
    <w:p w:rsidR="67432E32" w:rsidP="67432E32" w:rsidRDefault="67432E32" w14:paraId="196D0925" w14:textId="1C4B7525">
      <w:pPr>
        <w:pStyle w:val="paragraph"/>
        <w:spacing w:before="0" w:beforeAutospacing="off" w:after="0" w:afterAutospacing="off"/>
        <w:jc w:val="center"/>
        <w:rPr>
          <w:rStyle w:val="normaltextrun"/>
          <w:rFonts w:ascii="Calibri" w:hAnsi="Calibri" w:cs="Calibri"/>
          <w:b w:val="1"/>
          <w:bCs w:val="1"/>
          <w:color w:val="00B0F0"/>
          <w:u w:val="single"/>
        </w:rPr>
      </w:pPr>
    </w:p>
    <w:p xmlns:wp14="http://schemas.microsoft.com/office/word/2010/wordml" w:rsidRPr="001034B8" w:rsidR="001034B8" w:rsidP="67432E32" w:rsidRDefault="00232085" w14:paraId="4E4DDD13" wp14:textId="578DA9B3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i w:val="1"/>
          <w:iCs w:val="1"/>
          <w:color w:val="auto"/>
          <w:u w:val="none"/>
        </w:rPr>
      </w:pPr>
      <w:r w:rsidRPr="67432E32" w:rsidR="001034B8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L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eden je prvním měsícem v </w:t>
      </w:r>
      <w:r w:rsidRPr="67432E32" w:rsidR="4A044DFB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roce.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</w:t>
      </w:r>
      <w:r w:rsidRPr="67432E32" w:rsidR="3DD149E9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Začíná nám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nový rok, plný nových příležitostí a </w:t>
      </w:r>
      <w:r w:rsidRPr="67432E32" w:rsidR="54000C6C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zážitků. Příchodem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</w:t>
      </w:r>
      <w:r w:rsidRPr="67432E32" w:rsidR="10EF11F5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Tří králů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končí vánoční období a začíná se prodlužovat </w:t>
      </w:r>
      <w:r w:rsidRPr="67432E32" w:rsidR="582A7DCF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>den. Nastává</w:t>
      </w:r>
      <w:r w:rsidRPr="67432E32" w:rsidR="00924496">
        <w:rPr>
          <w:rStyle w:val="normaltextrun"/>
          <w:rFonts w:ascii="Calibri" w:hAnsi="Calibri" w:cs="Calibri"/>
          <w:i w:val="1"/>
          <w:iCs w:val="1"/>
          <w:color w:val="auto"/>
          <w:u w:val="none"/>
        </w:rPr>
        <w:t xml:space="preserve"> čas zimních radovánek, plné dětského smíchu a veselí.</w:t>
      </w:r>
    </w:p>
    <w:p xmlns:wp14="http://schemas.microsoft.com/office/word/2010/wordml" w:rsidRPr="00F66387" w:rsidR="0062433D" w:rsidP="0037646F" w:rsidRDefault="0062433D" w14:paraId="6E7BEAA2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="0062433D" w:rsidP="0037646F" w:rsidRDefault="0062433D" w14:paraId="54C89C58" wp14:textId="327EDE3F">
      <w:pPr>
        <w:rPr>
          <w:rStyle w:val="normaltextrun"/>
          <w:rFonts w:cs="Calibri"/>
          <w:b w:val="1"/>
          <w:bCs w:val="1"/>
          <w:sz w:val="24"/>
          <w:szCs w:val="24"/>
        </w:rPr>
      </w:pPr>
      <w:r w:rsidRPr="67432E32" w:rsidR="0062433D">
        <w:rPr>
          <w:rStyle w:val="normaltextrun"/>
          <w:rFonts w:cs="Calibri"/>
          <w:sz w:val="24"/>
          <w:szCs w:val="24"/>
        </w:rPr>
        <w:t>Téma měsíce: </w:t>
      </w:r>
      <w:r w:rsidRPr="67432E32" w:rsidR="0062433D">
        <w:rPr>
          <w:rStyle w:val="normaltextrun"/>
          <w:rFonts w:cs="Calibri"/>
          <w:b w:val="1"/>
          <w:bCs w:val="1"/>
          <w:sz w:val="24"/>
          <w:szCs w:val="24"/>
        </w:rPr>
        <w:t>„</w:t>
      </w:r>
      <w:r w:rsidRPr="67432E32" w:rsidR="00924496">
        <w:rPr>
          <w:rStyle w:val="normaltextrun"/>
          <w:rFonts w:cs="Calibri"/>
          <w:b w:val="1"/>
          <w:bCs w:val="1"/>
          <w:sz w:val="24"/>
          <w:szCs w:val="24"/>
        </w:rPr>
        <w:t>P</w:t>
      </w:r>
      <w:r w:rsidRPr="67432E32" w:rsidR="5FAB40FD">
        <w:rPr>
          <w:rStyle w:val="normaltextrun"/>
          <w:rFonts w:cs="Calibri"/>
          <w:b w:val="1"/>
          <w:bCs w:val="1"/>
          <w:sz w:val="24"/>
          <w:szCs w:val="24"/>
        </w:rPr>
        <w:t>ANÍ ZIMA KRALUJE</w:t>
      </w:r>
      <w:r w:rsidRPr="67432E32" w:rsidR="00924496">
        <w:rPr>
          <w:rStyle w:val="normaltextrun"/>
          <w:rFonts w:cs="Calibri"/>
          <w:b w:val="1"/>
          <w:bCs w:val="1"/>
          <w:sz w:val="24"/>
          <w:szCs w:val="24"/>
        </w:rPr>
        <w:t>“</w:t>
      </w:r>
    </w:p>
    <w:p xmlns:wp14="http://schemas.microsoft.com/office/word/2010/wordml" w:rsidR="00CC3617" w:rsidP="67432E32" w:rsidRDefault="001034B8" w14:paraId="03F2131C" wp14:textId="64949876">
      <w:pPr>
        <w:pStyle w:val="Normln"/>
        <w:spacing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</w:p>
    <w:p xmlns:wp14="http://schemas.microsoft.com/office/word/2010/wordml" w:rsidR="00CC3617" w:rsidP="67432E32" w:rsidRDefault="001034B8" w14:paraId="77607976" wp14:textId="2E16E4A6">
      <w:pPr>
        <w:pStyle w:val="Odstavecseseznamem"/>
        <w:numPr>
          <w:ilvl w:val="0"/>
          <w:numId w:val="16"/>
        </w:numPr>
        <w:spacing w:after="0" w:afterAutospacing="off"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  <w:r w:rsidRPr="67432E32" w:rsidR="00924496">
        <w:rPr>
          <w:rStyle w:val="normaltextrun"/>
          <w:rFonts w:cs="Calibri"/>
          <w:b w:val="0"/>
          <w:bCs w:val="0"/>
          <w:sz w:val="24"/>
          <w:szCs w:val="24"/>
        </w:rPr>
        <w:t>Tři králové</w:t>
      </w:r>
    </w:p>
    <w:p xmlns:wp14="http://schemas.microsoft.com/office/word/2010/wordml" w:rsidR="00CC3617" w:rsidP="67432E32" w:rsidRDefault="001034B8" w14:paraId="011DECEA" wp14:textId="50B9350D">
      <w:pPr>
        <w:pStyle w:val="Odstavecseseznamem"/>
        <w:numPr>
          <w:ilvl w:val="0"/>
          <w:numId w:val="16"/>
        </w:numPr>
        <w:spacing w:after="0" w:afterAutospacing="off"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  <w:r w:rsidRPr="67432E32" w:rsidR="009D05B0">
        <w:rPr>
          <w:rStyle w:val="normaltextrun"/>
          <w:rFonts w:cs="Calibri"/>
          <w:b w:val="0"/>
          <w:bCs w:val="0"/>
          <w:sz w:val="24"/>
          <w:szCs w:val="24"/>
        </w:rPr>
        <w:t>Paní Zima kraluj</w:t>
      </w:r>
      <w:r w:rsidRPr="67432E32" w:rsidR="30F45923">
        <w:rPr>
          <w:rStyle w:val="normaltextrun"/>
          <w:rFonts w:cs="Calibri"/>
          <w:b w:val="0"/>
          <w:bCs w:val="0"/>
          <w:sz w:val="24"/>
          <w:szCs w:val="24"/>
        </w:rPr>
        <w:t>e</w:t>
      </w:r>
    </w:p>
    <w:p xmlns:wp14="http://schemas.microsoft.com/office/word/2010/wordml" w:rsidR="00CC3617" w:rsidP="67432E32" w:rsidRDefault="001034B8" w14:paraId="5E2FC0C3" wp14:textId="2C40818C">
      <w:pPr>
        <w:pStyle w:val="Odstavecseseznamem"/>
        <w:numPr>
          <w:ilvl w:val="0"/>
          <w:numId w:val="16"/>
        </w:numPr>
        <w:spacing w:after="0" w:afterAutospacing="off"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  <w:r w:rsidRPr="67432E32" w:rsidR="009D05B0">
        <w:rPr>
          <w:rStyle w:val="normaltextrun"/>
          <w:rFonts w:cs="Calibri"/>
          <w:b w:val="0"/>
          <w:bCs w:val="0"/>
          <w:sz w:val="24"/>
          <w:szCs w:val="24"/>
        </w:rPr>
        <w:t>Koulování</w:t>
      </w:r>
    </w:p>
    <w:p xmlns:wp14="http://schemas.microsoft.com/office/word/2010/wordml" w:rsidR="00CC3617" w:rsidP="67432E32" w:rsidRDefault="001034B8" w14:paraId="1566E6CC" wp14:textId="498502C6">
      <w:pPr>
        <w:pStyle w:val="Odstavecseseznamem"/>
        <w:numPr>
          <w:ilvl w:val="0"/>
          <w:numId w:val="16"/>
        </w:numPr>
        <w:spacing w:after="0" w:afterAutospacing="off"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  <w:r w:rsidRPr="67432E32" w:rsidR="009D05B0">
        <w:rPr>
          <w:rStyle w:val="normaltextrun"/>
          <w:rFonts w:cs="Calibri"/>
          <w:b w:val="0"/>
          <w:bCs w:val="0"/>
          <w:sz w:val="24"/>
          <w:szCs w:val="24"/>
        </w:rPr>
        <w:t>Zimní sporty</w:t>
      </w:r>
    </w:p>
    <w:p xmlns:wp14="http://schemas.microsoft.com/office/word/2010/wordml" w:rsidR="00CC3617" w:rsidP="67432E32" w:rsidRDefault="001034B8" w14:paraId="5BCD1538" wp14:textId="3FE4CDD0">
      <w:pPr>
        <w:pStyle w:val="Odstavecseseznamem"/>
        <w:numPr>
          <w:ilvl w:val="0"/>
          <w:numId w:val="16"/>
        </w:numPr>
        <w:spacing w:after="0" w:afterAutospacing="off" w:line="240" w:lineRule="auto"/>
        <w:rPr>
          <w:rStyle w:val="normaltextrun"/>
          <w:rFonts w:cs="Calibri"/>
          <w:b w:val="0"/>
          <w:bCs w:val="0"/>
          <w:sz w:val="24"/>
          <w:szCs w:val="24"/>
        </w:rPr>
      </w:pPr>
      <w:r w:rsidRPr="67432E32" w:rsidR="009D05B0">
        <w:rPr>
          <w:rStyle w:val="normaltextrun"/>
          <w:rFonts w:cs="Calibri"/>
          <w:b w:val="0"/>
          <w:bCs w:val="0"/>
          <w:sz w:val="24"/>
          <w:szCs w:val="24"/>
        </w:rPr>
        <w:t>Zavrtáme se do peřinek</w:t>
      </w:r>
    </w:p>
    <w:p xmlns:wp14="http://schemas.microsoft.com/office/word/2010/wordml" w:rsidRPr="00F66387" w:rsidR="0062433D" w:rsidP="0037646F" w:rsidRDefault="006A7AF6" w14:paraId="63E4A9CD" wp14:textId="77777777">
      <w:pPr>
        <w:rPr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</w:rPr>
        <w:tab/>
      </w:r>
      <w:r w:rsidRPr="00F66387">
        <w:rPr>
          <w:rStyle w:val="normaltextrun"/>
          <w:rFonts w:cs="Calibri"/>
          <w:sz w:val="24"/>
          <w:szCs w:val="24"/>
        </w:rPr>
        <w:tab/>
      </w:r>
      <w:r w:rsidRPr="00F66387" w:rsidR="0062433D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96201D" w:rsidP="67432E32" w:rsidRDefault="0062433D" w14:paraId="668BD0B6" wp14:textId="2397FD87">
      <w:pPr>
        <w:pStyle w:val="Normln"/>
        <w:rPr>
          <w:rFonts w:cs="Calibri"/>
          <w:sz w:val="24"/>
          <w:szCs w:val="24"/>
        </w:rPr>
      </w:pPr>
      <w:r w:rsidRPr="67432E32" w:rsidR="0062433D">
        <w:rPr>
          <w:rStyle w:val="eop"/>
          <w:rFonts w:cs="Calibri"/>
          <w:sz w:val="24"/>
          <w:szCs w:val="24"/>
        </w:rPr>
        <w:t> </w:t>
      </w:r>
      <w:r w:rsidRPr="67432E32" w:rsidR="0062433D">
        <w:rPr>
          <w:rStyle w:val="normaltextrun"/>
          <w:rFonts w:cs="Calibri"/>
          <w:sz w:val="24"/>
          <w:szCs w:val="24"/>
          <w:u w:val="single"/>
        </w:rPr>
        <w:t>OČEKÁVANÉ VÝSTUPY</w:t>
      </w:r>
      <w:r w:rsidRPr="67432E32" w:rsidR="0062433D">
        <w:rPr>
          <w:rStyle w:val="normaltextrun"/>
          <w:rFonts w:cs="Calibri"/>
          <w:sz w:val="24"/>
          <w:szCs w:val="24"/>
        </w:rPr>
        <w:t>:</w:t>
      </w:r>
      <w:r w:rsidRPr="67432E32" w:rsidR="0096201D">
        <w:rPr>
          <w:color w:val="000000" w:themeColor="text1" w:themeTint="FF" w:themeShade="FF"/>
          <w:sz w:val="24"/>
          <w:szCs w:val="24"/>
        </w:rPr>
        <w:t> </w:t>
      </w:r>
    </w:p>
    <w:p w:rsidR="67432E32" w:rsidP="67432E32" w:rsidRDefault="67432E32" w14:paraId="16F4BB49" w14:textId="7579D019">
      <w:pPr>
        <w:pStyle w:val="Normln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66387" w:rsidR="00C81C0D" w:rsidP="705ECB7C" w:rsidRDefault="009D05B0" w14:paraId="1EFC4079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9D05B0">
        <w:rPr>
          <w:rStyle w:val="normaltextrun"/>
          <w:rFonts w:cs="Calibri"/>
          <w:sz w:val="24"/>
          <w:szCs w:val="24"/>
        </w:rPr>
        <w:t>Mít povědomí o zvycích, tradicích, umět vnímat povánoční období všemi smysly</w:t>
      </w:r>
    </w:p>
    <w:p xmlns:wp14="http://schemas.microsoft.com/office/word/2010/wordml" w:rsidR="00FA424C" w:rsidP="705ECB7C" w:rsidRDefault="00D175BB" w14:paraId="0B8253C9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D175BB">
        <w:rPr>
          <w:rStyle w:val="normaltextrun"/>
          <w:rFonts w:cs="Calibri"/>
          <w:sz w:val="24"/>
          <w:szCs w:val="24"/>
        </w:rPr>
        <w:t>Umět charakterizovat roční období typickými znaky, poznat a pojmenovat druhy zimních sportů</w:t>
      </w:r>
    </w:p>
    <w:p xmlns:wp14="http://schemas.microsoft.com/office/word/2010/wordml" w:rsidR="00D175BB" w:rsidP="705ECB7C" w:rsidRDefault="00D175BB" w14:paraId="0F8BCD7D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D175BB">
        <w:rPr>
          <w:rStyle w:val="normaltextrun"/>
          <w:rFonts w:cs="Calibri"/>
          <w:sz w:val="24"/>
          <w:szCs w:val="24"/>
        </w:rPr>
        <w:t>Umět dodržovat stanovená společenská pravidla</w:t>
      </w:r>
    </w:p>
    <w:p xmlns:wp14="http://schemas.microsoft.com/office/word/2010/wordml" w:rsidR="00D175BB" w:rsidP="705ECB7C" w:rsidRDefault="00D175BB" w14:paraId="34118759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D175BB">
        <w:rPr>
          <w:rStyle w:val="normaltextrun"/>
          <w:rFonts w:cs="Calibri"/>
          <w:sz w:val="24"/>
          <w:szCs w:val="24"/>
        </w:rPr>
        <w:t>Mít povědomí o možném nebezpečí při sportování</w:t>
      </w:r>
    </w:p>
    <w:p xmlns:wp14="http://schemas.microsoft.com/office/word/2010/wordml" w:rsidR="00D175BB" w:rsidP="705ECB7C" w:rsidRDefault="00D175BB" w14:paraId="7A6AC136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D175BB">
        <w:rPr>
          <w:rStyle w:val="normaltextrun"/>
          <w:rFonts w:cs="Calibri"/>
          <w:sz w:val="24"/>
          <w:szCs w:val="24"/>
        </w:rPr>
        <w:t>Orientovat se v pestrosti světa kolem nás</w:t>
      </w:r>
    </w:p>
    <w:p xmlns:wp14="http://schemas.microsoft.com/office/word/2010/wordml" w:rsidRPr="00D175BB" w:rsidR="00236123" w:rsidP="705ECB7C" w:rsidRDefault="00D175BB" w14:paraId="06083554" wp14:textId="77777777" wp14:noSpellErr="1">
      <w:pPr>
        <w:pStyle w:val="Odstavecseseznamem"/>
        <w:numPr>
          <w:ilvl w:val="0"/>
          <w:numId w:val="15"/>
        </w:numPr>
        <w:spacing w:after="0" w:afterAutospacing="off" w:line="240" w:lineRule="auto"/>
        <w:rPr>
          <w:rStyle w:val="normaltextrun"/>
          <w:rFonts w:cs="Calibri"/>
          <w:sz w:val="24"/>
          <w:szCs w:val="24"/>
        </w:rPr>
      </w:pPr>
      <w:r w:rsidRPr="705ECB7C" w:rsidR="00D175BB">
        <w:rPr>
          <w:rStyle w:val="normaltextrun"/>
          <w:rFonts w:cs="Calibri"/>
          <w:sz w:val="24"/>
          <w:szCs w:val="24"/>
        </w:rPr>
        <w:t>Zvládnout jemnou motoriku, koordinaci ruky a oka</w:t>
      </w:r>
    </w:p>
    <w:p w:rsidR="67432E32" w:rsidP="67432E32" w:rsidRDefault="67432E32" w14:paraId="4A055EAA" w14:textId="7B0FDB15">
      <w:pPr>
        <w:pStyle w:val="Normln"/>
        <w:spacing w:after="0" w:afterAutospacing="off"/>
        <w:ind w:left="0"/>
        <w:rPr>
          <w:rStyle w:val="normaltextrun"/>
          <w:rFonts w:cs="Calibri"/>
          <w:sz w:val="24"/>
          <w:szCs w:val="24"/>
        </w:rPr>
      </w:pPr>
    </w:p>
    <w:p w:rsidR="705ECB7C" w:rsidP="705ECB7C" w:rsidRDefault="705ECB7C" w14:paraId="057B9935" w14:textId="169DE361">
      <w:pPr>
        <w:rPr>
          <w:rStyle w:val="eop"/>
          <w:rFonts w:cs="Calibri"/>
          <w:sz w:val="24"/>
          <w:szCs w:val="24"/>
        </w:rPr>
      </w:pPr>
    </w:p>
    <w:p xmlns:wp14="http://schemas.microsoft.com/office/word/2010/wordml" w:rsidRPr="00F66387" w:rsidR="0062433D" w:rsidP="0037646F" w:rsidRDefault="0062433D" w14:paraId="4C1C3BFC" wp14:textId="707D1125">
      <w:pPr>
        <w:rPr>
          <w:rStyle w:val="normaltextrun"/>
          <w:rFonts w:cs="Calibri"/>
          <w:sz w:val="24"/>
          <w:szCs w:val="24"/>
        </w:rPr>
      </w:pPr>
      <w:r w:rsidRPr="67432E32" w:rsidR="0062433D">
        <w:rPr>
          <w:rStyle w:val="eop"/>
          <w:rFonts w:cs="Calibri"/>
          <w:sz w:val="24"/>
          <w:szCs w:val="24"/>
        </w:rPr>
        <w:t> </w:t>
      </w:r>
      <w:r w:rsidRPr="67432E32" w:rsidR="0062433D">
        <w:rPr>
          <w:rStyle w:val="normaltextrun"/>
          <w:rFonts w:cs="Calibri"/>
          <w:sz w:val="24"/>
          <w:szCs w:val="24"/>
          <w:u w:val="single"/>
        </w:rPr>
        <w:t xml:space="preserve">BÁSNIČKY A </w:t>
      </w:r>
      <w:r w:rsidRPr="67432E32" w:rsidR="183373F1">
        <w:rPr>
          <w:rStyle w:val="normaltextrun"/>
          <w:rFonts w:cs="Calibri"/>
          <w:sz w:val="24"/>
          <w:szCs w:val="24"/>
          <w:u w:val="single"/>
        </w:rPr>
        <w:t>ŘÍKANKY:</w:t>
      </w:r>
      <w:r w:rsidRPr="67432E32" w:rsidR="183373F1">
        <w:rPr>
          <w:rStyle w:val="normaltextrun"/>
          <w:rFonts w:cs="Calibri"/>
          <w:sz w:val="24"/>
          <w:szCs w:val="24"/>
          <w:u w:val="none"/>
        </w:rPr>
        <w:t xml:space="preserve"> Leden</w:t>
      </w:r>
      <w:r w:rsidRPr="67432E32" w:rsidR="00D175BB">
        <w:rPr>
          <w:rStyle w:val="normaltextrun"/>
          <w:rFonts w:cs="Calibri"/>
          <w:sz w:val="24"/>
          <w:szCs w:val="24"/>
          <w:u w:val="none"/>
        </w:rPr>
        <w:t xml:space="preserve">, Zima, </w:t>
      </w:r>
      <w:r w:rsidRPr="67432E32" w:rsidR="00D175BB">
        <w:rPr>
          <w:rStyle w:val="normaltextrun"/>
          <w:rFonts w:cs="Calibri"/>
          <w:sz w:val="24"/>
          <w:szCs w:val="24"/>
          <w:u w:val="none"/>
        </w:rPr>
        <w:t>Sněhuláček</w:t>
      </w:r>
      <w:r w:rsidRPr="67432E32" w:rsidR="00D175BB">
        <w:rPr>
          <w:rStyle w:val="normaltextrun"/>
          <w:rFonts w:cs="Calibri"/>
          <w:sz w:val="24"/>
          <w:szCs w:val="24"/>
          <w:u w:val="none"/>
        </w:rPr>
        <w:t>, Vrána</w:t>
      </w:r>
    </w:p>
    <w:p xmlns:wp14="http://schemas.microsoft.com/office/word/2010/wordml" w:rsidRPr="00F66387" w:rsidR="00136398" w:rsidP="67432E32" w:rsidRDefault="00136398" w14:paraId="5DAB6C7B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</w:p>
    <w:p w:rsidR="38E10158" w:rsidP="67432E32" w:rsidRDefault="38E10158" w14:paraId="7B4E9BC9" w14:textId="18A12C4D">
      <w:pPr>
        <w:pStyle w:val="Normln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67432E32" w:rsidR="38E10158">
        <w:rPr>
          <w:rStyle w:val="normaltextrun"/>
          <w:rFonts w:cs="Calibri"/>
          <w:i w:val="1"/>
          <w:iCs w:val="1"/>
          <w:sz w:val="24"/>
          <w:szCs w:val="24"/>
          <w:u w:val="none"/>
        </w:rPr>
        <w:t>LEDEN</w:t>
      </w:r>
    </w:p>
    <w:p xmlns:wp14="http://schemas.microsoft.com/office/word/2010/wordml" w:rsidR="002C4309" w:rsidP="67432E32" w:rsidRDefault="002C4309" w14:paraId="625C7195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7432E32" w:rsidR="002C4309">
        <w:rPr>
          <w:rStyle w:val="normaltextrun"/>
          <w:rFonts w:cs="Calibri"/>
          <w:sz w:val="24"/>
          <w:szCs w:val="24"/>
          <w:u w:val="none"/>
        </w:rPr>
        <w:t>Leden, leden,</w:t>
      </w:r>
    </w:p>
    <w:p xmlns:wp14="http://schemas.microsoft.com/office/word/2010/wordml" w:rsidR="002C4309" w:rsidP="67432E32" w:rsidRDefault="002C4309" w14:paraId="68797DB0" wp14:textId="1CE590E0">
      <w:pPr>
        <w:rPr>
          <w:rStyle w:val="normaltextrun"/>
          <w:rFonts w:cs="Calibri"/>
          <w:sz w:val="24"/>
          <w:szCs w:val="24"/>
          <w:u w:val="none"/>
        </w:rPr>
      </w:pPr>
      <w:r w:rsidRPr="67432E32" w:rsidR="7CF251C3">
        <w:rPr>
          <w:rStyle w:val="normaltextrun"/>
          <w:rFonts w:cs="Calibri"/>
          <w:sz w:val="24"/>
          <w:szCs w:val="24"/>
          <w:u w:val="none"/>
        </w:rPr>
        <w:t>p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řikryl vodu ledem,</w:t>
      </w:r>
    </w:p>
    <w:p xmlns:wp14="http://schemas.microsoft.com/office/word/2010/wordml" w:rsidR="002C4309" w:rsidP="67432E32" w:rsidRDefault="002C4309" w14:paraId="61CB9C11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7432E32" w:rsidR="002C4309">
        <w:rPr>
          <w:rStyle w:val="normaltextrun"/>
          <w:rFonts w:cs="Calibri"/>
          <w:sz w:val="24"/>
          <w:szCs w:val="24"/>
          <w:u w:val="none"/>
        </w:rPr>
        <w:t>a kde včera byly louže,</w:t>
      </w:r>
    </w:p>
    <w:p xmlns:wp14="http://schemas.microsoft.com/office/word/2010/wordml" w:rsidR="00C42360" w:rsidP="67432E32" w:rsidRDefault="002C4309" w14:paraId="1DE6D810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7432E32" w:rsidR="002C4309">
        <w:rPr>
          <w:rStyle w:val="normaltextrun"/>
          <w:rFonts w:cs="Calibri"/>
          <w:sz w:val="24"/>
          <w:szCs w:val="24"/>
          <w:u w:val="none"/>
        </w:rPr>
        <w:t>tam to dneska pěkně klouže.</w:t>
      </w:r>
    </w:p>
    <w:p xmlns:wp14="http://schemas.microsoft.com/office/word/2010/wordml" w:rsidR="002C4309" w:rsidP="67432E32" w:rsidRDefault="002C4309" w14:paraId="02EB378F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</w:p>
    <w:p w:rsidR="7D75E925" w:rsidP="67432E32" w:rsidRDefault="7D75E925" w14:paraId="43A2CE26" w14:textId="276B9BF3">
      <w:pPr>
        <w:pStyle w:val="Normln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cs="Calibri"/>
          <w:i w:val="1"/>
          <w:iCs w:val="1"/>
          <w:sz w:val="24"/>
          <w:szCs w:val="24"/>
          <w:u w:val="none"/>
        </w:rPr>
      </w:pPr>
      <w:r w:rsidRPr="67432E32" w:rsidR="7D75E925">
        <w:rPr>
          <w:rStyle w:val="normaltextrun"/>
          <w:rFonts w:cs="Calibri"/>
          <w:i w:val="1"/>
          <w:iCs w:val="1"/>
          <w:sz w:val="24"/>
          <w:szCs w:val="24"/>
          <w:u w:val="none"/>
        </w:rPr>
        <w:t>ZIMA</w:t>
      </w:r>
    </w:p>
    <w:p xmlns:wp14="http://schemas.microsoft.com/office/word/2010/wordml" w:rsidR="002C4309" w:rsidP="67432E32" w:rsidRDefault="002C4309" w14:paraId="080C8341" wp14:textId="77777777">
      <w:pPr>
        <w:rPr>
          <w:rStyle w:val="normaltextrun"/>
          <w:rFonts w:cs="Calibri"/>
          <w:sz w:val="24"/>
          <w:szCs w:val="24"/>
          <w:u w:val="none"/>
        </w:rPr>
      </w:pPr>
      <w:r w:rsidRPr="67432E32" w:rsidR="002C4309">
        <w:rPr>
          <w:rStyle w:val="normaltextrun"/>
          <w:rFonts w:cs="Calibri"/>
          <w:sz w:val="24"/>
          <w:szCs w:val="24"/>
          <w:u w:val="none"/>
        </w:rPr>
        <w:t>Cupy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 xml:space="preserve"> , 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dupy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,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cupy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 xml:space="preserve"> , 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dupy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,</w:t>
      </w:r>
    </w:p>
    <w:p xmlns:wp14="http://schemas.microsoft.com/office/word/2010/wordml" w:rsidR="002C4309" w:rsidP="67432E32" w:rsidRDefault="002C4309" w14:paraId="2AD15573" wp14:textId="3E1CE871">
      <w:pPr>
        <w:rPr>
          <w:rStyle w:val="normaltextrun"/>
          <w:rFonts w:cs="Calibri"/>
          <w:sz w:val="24"/>
          <w:szCs w:val="24"/>
          <w:u w:val="none"/>
        </w:rPr>
      </w:pPr>
      <w:r w:rsidRPr="67432E32" w:rsidR="6E64A358">
        <w:rPr>
          <w:rStyle w:val="normaltextrun"/>
          <w:rFonts w:cs="Calibri"/>
          <w:sz w:val="24"/>
          <w:szCs w:val="24"/>
          <w:u w:val="none"/>
        </w:rPr>
        <w:t>z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ima stojí u chalupy.</w:t>
      </w:r>
    </w:p>
    <w:p xmlns:wp14="http://schemas.microsoft.com/office/word/2010/wordml" w:rsidR="002C4309" w:rsidP="67432E32" w:rsidRDefault="002C4309" w14:paraId="52446FB3" wp14:textId="77777777" wp14:noSpellErr="1">
      <w:pPr>
        <w:rPr>
          <w:rStyle w:val="normaltextrun"/>
          <w:rFonts w:cs="Calibri"/>
          <w:sz w:val="24"/>
          <w:szCs w:val="24"/>
          <w:u w:val="none"/>
        </w:rPr>
      </w:pPr>
      <w:r w:rsidRPr="67432E32" w:rsidR="002C4309">
        <w:rPr>
          <w:rStyle w:val="normaltextrun"/>
          <w:rFonts w:cs="Calibri"/>
          <w:sz w:val="24"/>
          <w:szCs w:val="24"/>
          <w:u w:val="none"/>
        </w:rPr>
        <w:t>Vezmeme si rukavice,</w:t>
      </w:r>
    </w:p>
    <w:p xmlns:wp14="http://schemas.microsoft.com/office/word/2010/wordml" w:rsidR="002C4309" w:rsidP="67432E32" w:rsidRDefault="002C4309" w14:paraId="437C3365" wp14:textId="1E43F796">
      <w:pPr>
        <w:rPr>
          <w:rStyle w:val="normaltextrun"/>
          <w:rFonts w:cs="Calibri"/>
          <w:sz w:val="24"/>
          <w:szCs w:val="24"/>
          <w:u w:val="none"/>
        </w:rPr>
      </w:pPr>
      <w:r w:rsidRPr="67432E32" w:rsidR="0358E828">
        <w:rPr>
          <w:rStyle w:val="normaltextrun"/>
          <w:rFonts w:cs="Calibri"/>
          <w:sz w:val="24"/>
          <w:szCs w:val="24"/>
          <w:u w:val="none"/>
        </w:rPr>
        <w:t>s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áně, boby a čepice, vyběhneme rychle ven,</w:t>
      </w:r>
    </w:p>
    <w:p xmlns:wp14="http://schemas.microsoft.com/office/word/2010/wordml" w:rsidRPr="002C4309" w:rsidR="002C4309" w:rsidP="67432E32" w:rsidRDefault="002C4309" w14:paraId="182A7408" wp14:textId="19CB3838">
      <w:pPr>
        <w:rPr>
          <w:rFonts w:cs="Calibri"/>
          <w:sz w:val="24"/>
          <w:szCs w:val="24"/>
          <w:u w:val="none"/>
        </w:rPr>
      </w:pPr>
      <w:r w:rsidRPr="67432E32" w:rsidR="4BF78ACE">
        <w:rPr>
          <w:rStyle w:val="normaltextrun"/>
          <w:rFonts w:cs="Calibri"/>
          <w:sz w:val="24"/>
          <w:szCs w:val="24"/>
          <w:u w:val="none"/>
        </w:rPr>
        <w:t>n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 xml:space="preserve">a sněhu se 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zahřejem</w:t>
      </w:r>
      <w:r w:rsidRPr="67432E32" w:rsidR="002C4309">
        <w:rPr>
          <w:rStyle w:val="normaltextrun"/>
          <w:rFonts w:cs="Calibri"/>
          <w:sz w:val="24"/>
          <w:szCs w:val="24"/>
          <w:u w:val="none"/>
        </w:rPr>
        <w:t>.</w:t>
      </w:r>
    </w:p>
    <w:p xmlns:wp14="http://schemas.microsoft.com/office/word/2010/wordml" w:rsidRPr="00F66387" w:rsidR="0062433D" w:rsidP="0037646F" w:rsidRDefault="0062433D" w14:paraId="4F6584BE" wp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xmlns:wp14="http://schemas.microsoft.com/office/word/2010/wordml" w:rsidRPr="00F66387" w:rsidR="00D44A57" w:rsidP="0037646F" w:rsidRDefault="0062433D" w14:paraId="01769507" wp14:textId="77777777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PÍSNIČKY:</w:t>
      </w:r>
      <w:r w:rsidRPr="00F66387" w:rsidR="00906F77">
        <w:rPr>
          <w:rStyle w:val="normaltextrun"/>
          <w:rFonts w:cs="Calibri"/>
          <w:sz w:val="24"/>
          <w:szCs w:val="24"/>
        </w:rPr>
        <w:t xml:space="preserve"> </w:t>
      </w:r>
    </w:p>
    <w:p xmlns:wp14="http://schemas.microsoft.com/office/word/2010/wordml" w:rsidR="0062433D" w:rsidP="0037646F" w:rsidRDefault="002C4309" w14:paraId="67C400E6" wp14:textId="2AF868FD">
      <w:pPr>
        <w:rPr>
          <w:rStyle w:val="normaltextrun"/>
          <w:rFonts w:cs="Calibri"/>
          <w:sz w:val="24"/>
          <w:szCs w:val="24"/>
        </w:rPr>
      </w:pPr>
      <w:r w:rsidRPr="67432E32" w:rsidR="002C4309">
        <w:rPr>
          <w:rStyle w:val="normaltextrun"/>
          <w:rFonts w:cs="Calibri"/>
          <w:sz w:val="24"/>
          <w:szCs w:val="24"/>
        </w:rPr>
        <w:t xml:space="preserve">Mráz a sníh, Huboval </w:t>
      </w:r>
      <w:r w:rsidRPr="67432E32" w:rsidR="002C4309">
        <w:rPr>
          <w:rStyle w:val="normaltextrun"/>
          <w:rFonts w:cs="Calibri"/>
          <w:sz w:val="24"/>
          <w:szCs w:val="24"/>
        </w:rPr>
        <w:t>vrabčák</w:t>
      </w:r>
      <w:r w:rsidRPr="67432E32" w:rsidR="002C4309">
        <w:rPr>
          <w:rStyle w:val="normaltextrun"/>
          <w:rFonts w:cs="Calibri"/>
          <w:sz w:val="24"/>
          <w:szCs w:val="24"/>
        </w:rPr>
        <w:t xml:space="preserve"> na zimu</w:t>
      </w:r>
      <w:r w:rsidRPr="67432E32" w:rsidR="00170C31">
        <w:rPr>
          <w:rStyle w:val="normaltextrun"/>
          <w:rFonts w:cs="Calibri"/>
          <w:sz w:val="24"/>
          <w:szCs w:val="24"/>
        </w:rPr>
        <w:t xml:space="preserve">, </w:t>
      </w:r>
      <w:r w:rsidRPr="67432E32" w:rsidR="4D459419">
        <w:rPr>
          <w:rStyle w:val="normaltextrun"/>
          <w:rFonts w:cs="Calibri"/>
          <w:sz w:val="24"/>
          <w:szCs w:val="24"/>
        </w:rPr>
        <w:t>Zima,</w:t>
      </w:r>
      <w:r w:rsidRPr="67432E32" w:rsidR="00170C31">
        <w:rPr>
          <w:rStyle w:val="normaltextrun"/>
          <w:rFonts w:cs="Calibri"/>
          <w:sz w:val="24"/>
          <w:szCs w:val="24"/>
        </w:rPr>
        <w:t xml:space="preserve"> zima</w:t>
      </w:r>
      <w:r w:rsidRPr="67432E32" w:rsidR="00170C31">
        <w:rPr>
          <w:rStyle w:val="normaltextrun"/>
          <w:rFonts w:cs="Calibri"/>
          <w:sz w:val="24"/>
          <w:szCs w:val="24"/>
        </w:rPr>
        <w:t xml:space="preserve"> tu je</w:t>
      </w:r>
      <w:r w:rsidRPr="67432E32" w:rsidR="002565D1">
        <w:rPr>
          <w:rStyle w:val="normaltextrun"/>
          <w:rFonts w:cs="Calibri"/>
          <w:sz w:val="24"/>
          <w:szCs w:val="24"/>
        </w:rPr>
        <w:t>…a opakování písniček, které už umíme.</w:t>
      </w:r>
    </w:p>
    <w:p xmlns:wp14="http://schemas.microsoft.com/office/word/2010/wordml" w:rsidR="00DB4D51" w:rsidP="0037646F" w:rsidRDefault="00DB4D51" w14:paraId="6A05A809" wp14:textId="77777777">
      <w:pPr>
        <w:rPr>
          <w:rStyle w:val="normaltextrun"/>
          <w:rFonts w:cs="Calibri"/>
          <w:sz w:val="24"/>
          <w:szCs w:val="24"/>
          <w:u w:val="single"/>
        </w:rPr>
      </w:pPr>
    </w:p>
    <w:p xmlns:wp14="http://schemas.microsoft.com/office/word/2010/wordml" w:rsidRPr="00F66387" w:rsidR="00170C31" w:rsidP="67432E32" w:rsidRDefault="00170C31" w14:paraId="5A39BBE3" wp14:textId="243E594C">
      <w:pPr>
        <w:rPr>
          <w:rStyle w:val="normaltextrun"/>
          <w:rFonts w:cs="Calibri"/>
          <w:sz w:val="24"/>
          <w:szCs w:val="24"/>
          <w:u w:val="none"/>
        </w:rPr>
      </w:pPr>
      <w:r w:rsidRPr="67432E32" w:rsidR="001A3EDB">
        <w:rPr>
          <w:rStyle w:val="normaltextrun"/>
          <w:rFonts w:cs="Calibri"/>
          <w:sz w:val="24"/>
          <w:szCs w:val="24"/>
          <w:u w:val="single"/>
        </w:rPr>
        <w:t>AKCE TŘÍDY:</w:t>
      </w:r>
      <w:r w:rsidRPr="67432E32" w:rsidR="00170C31">
        <w:rPr>
          <w:rStyle w:val="normaltextrun"/>
          <w:rFonts w:cs="Calibri"/>
          <w:sz w:val="24"/>
          <w:szCs w:val="24"/>
          <w:u w:val="none"/>
        </w:rPr>
        <w:t xml:space="preserve"> </w:t>
      </w:r>
    </w:p>
    <w:p w:rsidR="7A3C1C26" w:rsidP="67432E32" w:rsidRDefault="7A3C1C26" w14:paraId="746E4DDC" w14:textId="1F55EE1F">
      <w:pPr>
        <w:pStyle w:val="Normln"/>
        <w:rPr>
          <w:rStyle w:val="normaltextrun"/>
          <w:rFonts w:cs="Calibri"/>
          <w:sz w:val="24"/>
          <w:szCs w:val="24"/>
          <w:u w:val="none"/>
        </w:rPr>
      </w:pP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15.</w:t>
      </w:r>
      <w:r w:rsidRPr="67432E32" w:rsidR="3B9736F5">
        <w:rPr>
          <w:rStyle w:val="normaltextrun"/>
          <w:rFonts w:cs="Calibri"/>
          <w:b w:val="1"/>
          <w:bCs w:val="1"/>
          <w:sz w:val="24"/>
          <w:szCs w:val="24"/>
          <w:u w:val="none"/>
        </w:rPr>
        <w:t xml:space="preserve"> </w:t>
      </w: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1.</w:t>
      </w:r>
      <w:r w:rsidRPr="67432E32" w:rsidR="7A3C1C26">
        <w:rPr>
          <w:rStyle w:val="normaltextrun"/>
          <w:rFonts w:cs="Calibri"/>
          <w:sz w:val="24"/>
          <w:szCs w:val="24"/>
          <w:u w:val="none"/>
        </w:rPr>
        <w:t xml:space="preserve"> </w:t>
      </w: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2024</w:t>
      </w:r>
      <w:r>
        <w:tab/>
      </w:r>
      <w:r w:rsidRPr="67432E32" w:rsidR="7A3C1C26">
        <w:rPr>
          <w:rStyle w:val="normaltextrun"/>
          <w:rFonts w:cs="Calibri"/>
          <w:sz w:val="24"/>
          <w:szCs w:val="24"/>
          <w:u w:val="none"/>
        </w:rPr>
        <w:t>Vyšetření očí</w:t>
      </w:r>
    </w:p>
    <w:p w:rsidR="7A3C1C26" w:rsidP="67432E32" w:rsidRDefault="7A3C1C26" w14:paraId="460FF7CD" w14:textId="3D22E818">
      <w:pPr>
        <w:pStyle w:val="Normln"/>
        <w:rPr>
          <w:rStyle w:val="normaltextrun"/>
          <w:rFonts w:cs="Calibri"/>
          <w:sz w:val="24"/>
          <w:szCs w:val="24"/>
          <w:u w:val="none"/>
        </w:rPr>
      </w:pP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17.</w:t>
      </w:r>
      <w:r w:rsidRPr="67432E32" w:rsidR="736A6547">
        <w:rPr>
          <w:rStyle w:val="normaltextrun"/>
          <w:rFonts w:cs="Calibri"/>
          <w:b w:val="1"/>
          <w:bCs w:val="1"/>
          <w:sz w:val="24"/>
          <w:szCs w:val="24"/>
          <w:u w:val="none"/>
        </w:rPr>
        <w:t xml:space="preserve"> </w:t>
      </w: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1. 2024</w:t>
      </w:r>
      <w:r>
        <w:tab/>
      </w:r>
      <w:r w:rsidRPr="67432E32" w:rsidR="7A3C1C26">
        <w:rPr>
          <w:rStyle w:val="normaltextrun"/>
          <w:rFonts w:cs="Calibri"/>
          <w:sz w:val="24"/>
          <w:szCs w:val="24"/>
          <w:u w:val="none"/>
        </w:rPr>
        <w:t>Mobilní planetárium</w:t>
      </w:r>
    </w:p>
    <w:p w:rsidR="7A3C1C26" w:rsidP="67432E32" w:rsidRDefault="7A3C1C26" w14:paraId="4438E7D6" w14:textId="20B94A0D">
      <w:pPr>
        <w:pStyle w:val="Normln"/>
        <w:rPr>
          <w:rStyle w:val="normaltextrun"/>
          <w:rFonts w:cs="Calibri"/>
          <w:sz w:val="24"/>
          <w:szCs w:val="24"/>
          <w:u w:val="none"/>
        </w:rPr>
      </w:pP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>19.</w:t>
      </w:r>
      <w:r w:rsidRPr="67432E32" w:rsidR="1960804F">
        <w:rPr>
          <w:rStyle w:val="normaltextrun"/>
          <w:rFonts w:cs="Calibri"/>
          <w:b w:val="1"/>
          <w:bCs w:val="1"/>
          <w:sz w:val="24"/>
          <w:szCs w:val="24"/>
          <w:u w:val="none"/>
        </w:rPr>
        <w:t xml:space="preserve"> </w:t>
      </w:r>
      <w:r w:rsidRPr="67432E32" w:rsidR="7A3C1C26">
        <w:rPr>
          <w:rStyle w:val="normaltextrun"/>
          <w:rFonts w:cs="Calibri"/>
          <w:b w:val="1"/>
          <w:bCs w:val="1"/>
          <w:sz w:val="24"/>
          <w:szCs w:val="24"/>
          <w:u w:val="none"/>
        </w:rPr>
        <w:t xml:space="preserve">1. </w:t>
      </w:r>
      <w:r w:rsidRPr="67432E32" w:rsidR="03937F02">
        <w:rPr>
          <w:rStyle w:val="normaltextrun"/>
          <w:rFonts w:cs="Calibri"/>
          <w:b w:val="1"/>
          <w:bCs w:val="1"/>
          <w:sz w:val="24"/>
          <w:szCs w:val="24"/>
          <w:u w:val="none"/>
        </w:rPr>
        <w:t>2024</w:t>
      </w:r>
      <w:r>
        <w:tab/>
      </w:r>
      <w:r w:rsidRPr="67432E32" w:rsidR="7A3C1C26">
        <w:rPr>
          <w:rStyle w:val="normaltextrun"/>
          <w:rFonts w:cs="Calibri"/>
          <w:sz w:val="24"/>
          <w:szCs w:val="24"/>
          <w:u w:val="none"/>
        </w:rPr>
        <w:t>Divadlo</w:t>
      </w:r>
    </w:p>
    <w:p xmlns:wp14="http://schemas.microsoft.com/office/word/2010/wordml" w:rsidRPr="00F66387" w:rsidR="001A3EDB" w:rsidP="0037646F" w:rsidRDefault="001A3EDB" w14:paraId="78356A2D" wp14:noSpellErr="1" wp14:textId="79ED6105">
      <w:pPr>
        <w:rPr>
          <w:sz w:val="24"/>
          <w:szCs w:val="24"/>
        </w:rPr>
      </w:pPr>
    </w:p>
    <w:sectPr w:rsidRPr="00F66387" w:rsidR="001A3EDB" w:rsidSect="00D15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nsid w:val="90a5c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474773E"/>
    <w:multiLevelType w:val="hybridMultilevel"/>
    <w:tmpl w:val="8370F650"/>
    <w:lvl w:ilvl="0" w:tplc="E78A43C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C614E3"/>
    <w:multiLevelType w:val="multilevel"/>
    <w:tmpl w:val="D9B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5B49"/>
    <w:multiLevelType w:val="multilevel"/>
    <w:tmpl w:val="803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AC6"/>
    <w:multiLevelType w:val="multilevel"/>
    <w:tmpl w:val="5366E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362A"/>
    <w:multiLevelType w:val="multilevel"/>
    <w:tmpl w:val="5ED4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81F8F"/>
    <w:multiLevelType w:val="hybridMultilevel"/>
    <w:tmpl w:val="C9A0A702"/>
    <w:lvl w:ilvl="0" w:tplc="3FF8790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273EEE"/>
    <w:multiLevelType w:val="hybridMultilevel"/>
    <w:tmpl w:val="6DFE1C58"/>
    <w:lvl w:ilvl="0" w:tplc="E78A43CE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1560C1B"/>
    <w:multiLevelType w:val="multilevel"/>
    <w:tmpl w:val="0F6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3BB01927"/>
    <w:multiLevelType w:val="multilevel"/>
    <w:tmpl w:val="22FC7C2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3C925B6D"/>
    <w:multiLevelType w:val="hybridMultilevel"/>
    <w:tmpl w:val="7A6051F2"/>
    <w:lvl w:ilvl="0" w:tplc="4D8672B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F5D0BBF"/>
    <w:multiLevelType w:val="multilevel"/>
    <w:tmpl w:val="B8D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4D3E1BFB"/>
    <w:multiLevelType w:val="multilevel"/>
    <w:tmpl w:val="367CB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D01F9"/>
    <w:multiLevelType w:val="multilevel"/>
    <w:tmpl w:val="BDCA8150"/>
    <w:styleLink w:val="WWNum1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num w:numId="16">
    <w:abstractNumId w:val="13"/>
  </w: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62433D"/>
    <w:rsid w:val="000C73CA"/>
    <w:rsid w:val="001034B8"/>
    <w:rsid w:val="00136398"/>
    <w:rsid w:val="00170C31"/>
    <w:rsid w:val="001A3EDB"/>
    <w:rsid w:val="001C3A66"/>
    <w:rsid w:val="001D6E50"/>
    <w:rsid w:val="002008CE"/>
    <w:rsid w:val="00232085"/>
    <w:rsid w:val="00236123"/>
    <w:rsid w:val="002565D1"/>
    <w:rsid w:val="002711D0"/>
    <w:rsid w:val="002C01BE"/>
    <w:rsid w:val="002C4309"/>
    <w:rsid w:val="002E3D56"/>
    <w:rsid w:val="002F08FF"/>
    <w:rsid w:val="003243B5"/>
    <w:rsid w:val="0037646F"/>
    <w:rsid w:val="003962E0"/>
    <w:rsid w:val="003B46B3"/>
    <w:rsid w:val="00420048"/>
    <w:rsid w:val="00423B69"/>
    <w:rsid w:val="00424579"/>
    <w:rsid w:val="00457DCB"/>
    <w:rsid w:val="004714AE"/>
    <w:rsid w:val="004878D2"/>
    <w:rsid w:val="005910DD"/>
    <w:rsid w:val="005B09E1"/>
    <w:rsid w:val="0062433D"/>
    <w:rsid w:val="006A7AF6"/>
    <w:rsid w:val="006B2E76"/>
    <w:rsid w:val="006E6228"/>
    <w:rsid w:val="006F3AC5"/>
    <w:rsid w:val="006F675B"/>
    <w:rsid w:val="007162BF"/>
    <w:rsid w:val="00747FCD"/>
    <w:rsid w:val="00767878"/>
    <w:rsid w:val="00775756"/>
    <w:rsid w:val="007D50F3"/>
    <w:rsid w:val="0083495E"/>
    <w:rsid w:val="008A086B"/>
    <w:rsid w:val="008A7517"/>
    <w:rsid w:val="008B6433"/>
    <w:rsid w:val="00906F77"/>
    <w:rsid w:val="00924496"/>
    <w:rsid w:val="0096201D"/>
    <w:rsid w:val="00965F33"/>
    <w:rsid w:val="009C0078"/>
    <w:rsid w:val="009D05B0"/>
    <w:rsid w:val="009E7BA9"/>
    <w:rsid w:val="00A03F80"/>
    <w:rsid w:val="00A77A9B"/>
    <w:rsid w:val="00B54B9A"/>
    <w:rsid w:val="00BB06CB"/>
    <w:rsid w:val="00BB6AAF"/>
    <w:rsid w:val="00BD71B9"/>
    <w:rsid w:val="00C20A6D"/>
    <w:rsid w:val="00C20D3B"/>
    <w:rsid w:val="00C42360"/>
    <w:rsid w:val="00C544E7"/>
    <w:rsid w:val="00C81C0D"/>
    <w:rsid w:val="00C9726F"/>
    <w:rsid w:val="00CB772D"/>
    <w:rsid w:val="00CC3617"/>
    <w:rsid w:val="00D15D30"/>
    <w:rsid w:val="00D175BB"/>
    <w:rsid w:val="00D44A57"/>
    <w:rsid w:val="00D53776"/>
    <w:rsid w:val="00DB4D51"/>
    <w:rsid w:val="00DC7C76"/>
    <w:rsid w:val="00E00E1A"/>
    <w:rsid w:val="00E31D2E"/>
    <w:rsid w:val="00E356FA"/>
    <w:rsid w:val="00E71644"/>
    <w:rsid w:val="00EE3BA6"/>
    <w:rsid w:val="00EE62B0"/>
    <w:rsid w:val="00EF0F28"/>
    <w:rsid w:val="00F072D1"/>
    <w:rsid w:val="00F5164B"/>
    <w:rsid w:val="00F66387"/>
    <w:rsid w:val="00F71472"/>
    <w:rsid w:val="00FA424C"/>
    <w:rsid w:val="00FC5556"/>
    <w:rsid w:val="0358E828"/>
    <w:rsid w:val="03937F02"/>
    <w:rsid w:val="10EF11F5"/>
    <w:rsid w:val="14A499D4"/>
    <w:rsid w:val="157D3E54"/>
    <w:rsid w:val="183373F1"/>
    <w:rsid w:val="1960804F"/>
    <w:rsid w:val="282CCF5E"/>
    <w:rsid w:val="30055DCB"/>
    <w:rsid w:val="30D80ADB"/>
    <w:rsid w:val="30F45923"/>
    <w:rsid w:val="38E10158"/>
    <w:rsid w:val="38E31CC0"/>
    <w:rsid w:val="3A7EED21"/>
    <w:rsid w:val="3B9736F5"/>
    <w:rsid w:val="3DD149E9"/>
    <w:rsid w:val="3F525E44"/>
    <w:rsid w:val="3F5A4BCA"/>
    <w:rsid w:val="40F61C2B"/>
    <w:rsid w:val="442DBCED"/>
    <w:rsid w:val="47655DAF"/>
    <w:rsid w:val="4A044DFB"/>
    <w:rsid w:val="4A9CFE71"/>
    <w:rsid w:val="4BF78ACE"/>
    <w:rsid w:val="4C38CED2"/>
    <w:rsid w:val="4D459419"/>
    <w:rsid w:val="4EC074A0"/>
    <w:rsid w:val="4FE765DB"/>
    <w:rsid w:val="51E8EFAC"/>
    <w:rsid w:val="52A81056"/>
    <w:rsid w:val="54000C6C"/>
    <w:rsid w:val="582A7DCF"/>
    <w:rsid w:val="5FAB40FD"/>
    <w:rsid w:val="67432E32"/>
    <w:rsid w:val="6751DB09"/>
    <w:rsid w:val="6A08103A"/>
    <w:rsid w:val="6E64A358"/>
    <w:rsid w:val="705ECB7C"/>
    <w:rsid w:val="736A6547"/>
    <w:rsid w:val="7A3C1C26"/>
    <w:rsid w:val="7CF251C3"/>
    <w:rsid w:val="7D75E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9AC1A04"/>
  <w15:docId w15:val="{B820F661-90A2-4DFA-8AAF-DFD3B59C246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2433D"/>
    <w:pPr>
      <w:widowControl w:val="0"/>
      <w:suppressAutoHyphens/>
      <w:autoSpaceDN w:val="0"/>
      <w:spacing w:after="0" w:line="240" w:lineRule="auto"/>
    </w:pPr>
    <w:rPr>
      <w:rFonts w:ascii="Calibri" w:hAnsi="Calibri" w:eastAsia="Calibri" w:cs="Tahom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2433D"/>
    <w:pPr>
      <w:suppressAutoHyphens/>
      <w:autoSpaceDN w:val="0"/>
      <w:spacing w:after="200" w:line="276" w:lineRule="auto"/>
    </w:pPr>
    <w:rPr>
      <w:rFonts w:ascii="Calibri" w:hAnsi="Calibri" w:eastAsia="Calibri" w:cs="Tahoma"/>
    </w:rPr>
  </w:style>
  <w:style w:type="paragraph" w:styleId="Odstavecseseznamem">
    <w:name w:val="List Paragraph"/>
    <w:basedOn w:val="Standard"/>
    <w:qFormat/>
    <w:rsid w:val="0062433D"/>
    <w:pPr>
      <w:ind w:left="720"/>
    </w:pPr>
  </w:style>
  <w:style w:type="numbering" w:styleId="WWNum1" w:customStyle="1">
    <w:name w:val="WWNum1"/>
    <w:rsid w:val="0062433D"/>
    <w:pPr>
      <w:numPr>
        <w:numId w:val="1"/>
      </w:numPr>
    </w:pPr>
  </w:style>
  <w:style w:type="numbering" w:styleId="WWNum2" w:customStyle="1">
    <w:name w:val="WWNum2"/>
    <w:rsid w:val="0062433D"/>
    <w:pPr>
      <w:numPr>
        <w:numId w:val="3"/>
      </w:numPr>
    </w:pPr>
  </w:style>
  <w:style w:type="paragraph" w:styleId="paragraph" w:customStyle="1">
    <w:name w:val="paragraph"/>
    <w:basedOn w:val="Normln"/>
    <w:rsid w:val="0062433D"/>
    <w:pPr>
      <w:widowControl/>
      <w:suppressAutoHyphens w:val="0"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62433D"/>
  </w:style>
  <w:style w:type="character" w:styleId="contextualspellingandgrammarerror" w:customStyle="1">
    <w:name w:val="contextualspellingandgrammarerror"/>
    <w:basedOn w:val="Standardnpsmoodstavce"/>
    <w:rsid w:val="0062433D"/>
  </w:style>
  <w:style w:type="character" w:styleId="eop" w:customStyle="1">
    <w:name w:val="eop"/>
    <w:basedOn w:val="Standardnpsmoodstavce"/>
    <w:rsid w:val="0062433D"/>
  </w:style>
  <w:style w:type="character" w:styleId="spellingerror" w:customStyle="1">
    <w:name w:val="spellingerror"/>
    <w:basedOn w:val="Standardnpsmoodstavce"/>
    <w:rsid w:val="0096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692F2BDD-C52C-4A2C-9A34-A9FD4B70F461}"/>
</file>

<file path=customXml/itemProps2.xml><?xml version="1.0" encoding="utf-8"?>
<ds:datastoreItem xmlns:ds="http://schemas.openxmlformats.org/officeDocument/2006/customXml" ds:itemID="{BCF03830-6BA0-4613-B15A-B0BCE06B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8F1C-E7FF-4CF1-82CD-3B3D040F4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lastModifiedBy>Petra Včelaříková</lastModifiedBy>
  <revision>6</revision>
  <lastPrinted>2023-10-26T17:11:00.0000000Z</lastPrinted>
  <dcterms:created xsi:type="dcterms:W3CDTF">2023-08-30T17:13:00.0000000Z</dcterms:created>
  <dcterms:modified xsi:type="dcterms:W3CDTF">2023-12-25T18:55:47.4769141Z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