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52A7" w:rsidR="00111853" w:rsidP="3F49FA70" w:rsidRDefault="003D31D7" w14:paraId="6F95685E" w14:textId="3808093B">
      <w:pPr>
        <w:pStyle w:val="Normln"/>
        <w:ind w:left="0"/>
        <w:jc w:val="center"/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</w:pPr>
      <w:r w:rsidRPr="3F49FA70" w:rsidR="58F5C5A9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>1.</w:t>
      </w:r>
      <w:r w:rsidRPr="3F49FA70" w:rsidR="003D31D7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>TŘÍDA</w:t>
      </w:r>
      <w:r w:rsidRPr="3F49FA70" w:rsidR="00491298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 xml:space="preserve"> (</w:t>
      </w:r>
      <w:r w:rsidRPr="3F49FA70" w:rsidR="00661826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>5–6</w:t>
      </w:r>
      <w:r w:rsidRPr="3F49FA70" w:rsidR="00BC5DBE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 xml:space="preserve"> let</w:t>
      </w:r>
      <w:r w:rsidRPr="3F49FA70" w:rsidR="00491298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>)</w:t>
      </w:r>
      <w:bookmarkStart w:name="_Hlk52196591" w:id="0"/>
      <w:r w:rsidRPr="3F49FA70" w:rsidR="006F593C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 xml:space="preserve"> </w:t>
      </w:r>
      <w:bookmarkStart w:name="_Hlk52194355" w:id="1"/>
      <w:r w:rsidRPr="3F49FA70" w:rsidR="006F593C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 xml:space="preserve">– </w:t>
      </w:r>
      <w:bookmarkEnd w:id="0"/>
      <w:r w:rsidRPr="3F49FA70" w:rsidR="005063B9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 xml:space="preserve">PLÁN </w:t>
      </w:r>
      <w:bookmarkEnd w:id="1"/>
      <w:r w:rsidRPr="3F49FA70" w:rsidR="00F452A7">
        <w:rPr>
          <w:rFonts w:cs="Calibri" w:cstheme="minorAscii"/>
          <w:b w:val="1"/>
          <w:bCs w:val="1"/>
          <w:color w:val="00B0F0"/>
          <w:sz w:val="24"/>
          <w:szCs w:val="24"/>
          <w:u w:val="single"/>
        </w:rPr>
        <w:t>LEDEN</w:t>
      </w:r>
    </w:p>
    <w:p w:rsidRPr="00F452A7" w:rsidR="003D31D7" w:rsidP="003D31D7" w:rsidRDefault="00F452A7" w14:paraId="39081D44" w14:textId="46604403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452A7">
        <w:rPr>
          <w:rFonts w:cstheme="minorHAnsi"/>
          <w:i/>
          <w:iCs/>
          <w:sz w:val="24"/>
          <w:szCs w:val="24"/>
        </w:rPr>
        <w:t xml:space="preserve">Vždycky je první a nedá si to vzít.  Lidé si dávají předsevzetí, co všechno chtějí změnit a zlepšit. Tři králové přicházejí s přáním ať je ten nový rok šťastný a zdravý. Někdy leden vyrobí z kaluží lesklá zrcátka a bíle třpytícím sněhem pokryje celou zem. A jindy jen tak plyne a nám zbývá jen fantazie. </w:t>
      </w:r>
      <w:r w:rsidRPr="00F452A7" w:rsidR="008C091E">
        <w:rPr>
          <w:rFonts w:cstheme="minorHAnsi"/>
          <w:i/>
          <w:iCs/>
          <w:sz w:val="24"/>
          <w:szCs w:val="24"/>
        </w:rPr>
        <w:t xml:space="preserve"> </w:t>
      </w:r>
    </w:p>
    <w:p w:rsidRPr="00F452A7" w:rsidR="008C091E" w:rsidP="008C091E" w:rsidRDefault="008C091E" w14:paraId="2DB6F75F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F452A7" w:rsidR="008C091E" w:rsidP="3F49FA70" w:rsidRDefault="00CC3822" w14:paraId="2A489981" w14:textId="0DB7ED9D">
      <w:pPr>
        <w:pStyle w:val="Normlnweb"/>
        <w:spacing w:before="40" w:beforeAutospacing="off" w:after="0"/>
        <w:rPr>
          <w:rFonts w:ascii="Calibri" w:hAnsi="Calibri"/>
          <w:b w:val="1"/>
          <w:bCs w:val="1"/>
        </w:rPr>
      </w:pPr>
      <w:r w:rsidRPr="3F49FA70" w:rsidR="00CC3822">
        <w:rPr>
          <w:rFonts w:ascii="Calibri" w:hAnsi="Calibri" w:cs="Calibri" w:asciiTheme="minorAscii" w:hAnsiTheme="minorAscii" w:cstheme="minorAscii"/>
        </w:rPr>
        <w:t>T</w:t>
      </w:r>
      <w:r w:rsidRPr="3F49FA70" w:rsidR="005063B9">
        <w:rPr>
          <w:rFonts w:ascii="Calibri" w:hAnsi="Calibri" w:cs="Calibri" w:asciiTheme="minorAscii" w:hAnsiTheme="minorAscii" w:cstheme="minorAscii"/>
        </w:rPr>
        <w:t>éma měsíce</w:t>
      </w:r>
      <w:r w:rsidRPr="3F49FA70" w:rsidR="006227A0">
        <w:rPr>
          <w:rFonts w:ascii="Calibri" w:hAnsi="Calibri" w:cs="Calibri" w:asciiTheme="minorAscii" w:hAnsiTheme="minorAscii" w:cstheme="minorAscii"/>
        </w:rPr>
        <w:t>:</w:t>
      </w:r>
      <w:r>
        <w:tab/>
      </w:r>
      <w:bookmarkStart w:name="_Hlk52195691" w:id="2"/>
      <w:r w:rsidRPr="3F49FA70" w:rsidR="084BF107">
        <w:rPr>
          <w:rFonts w:ascii="Calibri" w:hAnsi="Calibri"/>
          <w:b w:val="1"/>
          <w:bCs w:val="1"/>
        </w:rPr>
        <w:t>“</w:t>
      </w:r>
      <w:r w:rsidRPr="3F49FA70" w:rsidR="00F452A7">
        <w:rPr>
          <w:rFonts w:ascii="Calibri" w:hAnsi="Calibri"/>
          <w:b w:val="1"/>
          <w:bCs w:val="1"/>
        </w:rPr>
        <w:t>ZIMNÍ RADOVÁNKY</w:t>
      </w:r>
      <w:r w:rsidRPr="3F49FA70" w:rsidR="6A61EB20">
        <w:rPr>
          <w:rFonts w:ascii="Calibri" w:hAnsi="Calibri"/>
          <w:b w:val="1"/>
          <w:bCs w:val="1"/>
        </w:rPr>
        <w:t>”</w:t>
      </w:r>
    </w:p>
    <w:p w:rsidR="3F49FA70" w:rsidP="023886C4" w:rsidRDefault="3F49FA70" w14:paraId="4D1AFACC" w14:textId="605F6FC2">
      <w:pPr>
        <w:pStyle w:val="Normlnweb"/>
        <w:spacing w:before="0" w:beforeAutospacing="off" w:after="0"/>
        <w:rPr>
          <w:rFonts w:ascii="Calibri" w:hAnsi="Calibri"/>
          <w:b w:val="1"/>
          <w:bCs w:val="1"/>
        </w:rPr>
      </w:pPr>
    </w:p>
    <w:p w:rsidRPr="00F452A7" w:rsidR="00F452A7" w:rsidP="00F452A7" w:rsidRDefault="00F452A7" w14:paraId="1C6C2F0E" w14:textId="7777777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Jaké byly Vánoce?</w:t>
      </w:r>
    </w:p>
    <w:p w:rsidRPr="00F452A7" w:rsidR="00F452A7" w:rsidP="00F452A7" w:rsidRDefault="00F452A7" w14:paraId="7D55ECAC" w14:textId="7777777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Zima a oblečení</w:t>
      </w:r>
    </w:p>
    <w:p w:rsidRPr="00F452A7" w:rsidR="00F452A7" w:rsidP="00F452A7" w:rsidRDefault="00F452A7" w14:paraId="6465725A" w14:textId="7777777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Sněhulák má zimu rád</w:t>
      </w:r>
    </w:p>
    <w:p w:rsidRPr="00F452A7" w:rsidR="00F452A7" w:rsidP="00F452A7" w:rsidRDefault="00F452A7" w14:paraId="22E0C7E1" w14:textId="77777777">
      <w:pPr>
        <w:pStyle w:val="Normlnweb"/>
        <w:numPr>
          <w:ilvl w:val="0"/>
          <w:numId w:val="16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Sportování v zimě</w:t>
      </w:r>
    </w:p>
    <w:p w:rsidRPr="00F452A7" w:rsidR="00F66D2E" w:rsidP="00677020" w:rsidRDefault="00F66D2E" w14:paraId="19971F34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  <w:bCs/>
        </w:rPr>
      </w:pPr>
    </w:p>
    <w:p w:rsidRPr="00F452A7" w:rsidR="003D31D7" w:rsidP="3F49FA70" w:rsidRDefault="00BB25FC" w14:paraId="4FD1E276" w14:textId="7B292D3F" w14:noSpellErr="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  <w:r w:rsidRPr="3F49FA70" w:rsidR="00BB25FC">
        <w:rPr>
          <w:rFonts w:ascii="Calibri" w:hAnsi="Calibri" w:cs="Calibri" w:asciiTheme="minorAscii" w:hAnsiTheme="minorAscii" w:cstheme="minorAscii"/>
          <w:u w:val="single"/>
        </w:rPr>
        <w:t>O</w:t>
      </w:r>
      <w:r w:rsidRPr="3F49FA70" w:rsidR="006227A0">
        <w:rPr>
          <w:rFonts w:ascii="Calibri" w:hAnsi="Calibri" w:cs="Calibri" w:asciiTheme="minorAscii" w:hAnsiTheme="minorAscii" w:cstheme="minorAscii"/>
          <w:u w:val="single"/>
        </w:rPr>
        <w:t>ČEKÁVANÉ VÝSTUP</w:t>
      </w:r>
      <w:r w:rsidRPr="3F49FA70" w:rsidR="003D31D7">
        <w:rPr>
          <w:rFonts w:ascii="Calibri" w:hAnsi="Calibri" w:cs="Calibri" w:asciiTheme="minorAscii" w:hAnsiTheme="minorAscii" w:cstheme="minorAscii"/>
          <w:u w:val="single"/>
        </w:rPr>
        <w:t>Y:</w:t>
      </w:r>
    </w:p>
    <w:p w:rsidR="3F49FA70" w:rsidP="3F49FA70" w:rsidRDefault="3F49FA70" w14:paraId="366CEFD2" w14:textId="402D2CE8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none"/>
        </w:rPr>
      </w:pPr>
    </w:p>
    <w:p w:rsidRPr="00F452A7" w:rsidR="00F452A7" w:rsidP="00F452A7" w:rsidRDefault="00F452A7" w14:paraId="26948B56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bookmarkStart w:name="_Hlk52194920" w:id="3"/>
      <w:bookmarkEnd w:id="2"/>
      <w:r w:rsidRPr="00F452A7">
        <w:rPr>
          <w:rFonts w:ascii="Calibri" w:hAnsi="Calibri"/>
        </w:rPr>
        <w:t>Zvládnutí změny směru pohybu při chůzi a běhu</w:t>
      </w:r>
    </w:p>
    <w:p w:rsidRPr="00F452A7" w:rsidR="00F452A7" w:rsidP="00F452A7" w:rsidRDefault="00F452A7" w14:paraId="2BB23C3C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Rozvíjení hrubé motoriky při házení horním obloukem</w:t>
      </w:r>
    </w:p>
    <w:p w:rsidRPr="00F452A7" w:rsidR="00F452A7" w:rsidP="00F452A7" w:rsidRDefault="00F452A7" w14:paraId="6FBD830A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Zvládnutí základních pohybových dovedností na kluzkém povrchu, sněhu</w:t>
      </w:r>
    </w:p>
    <w:p w:rsidRPr="00F452A7" w:rsidR="00F452A7" w:rsidP="00F452A7" w:rsidRDefault="00F452A7" w14:paraId="54590E24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Rozvíjení zrakového vnímání při vyhledávání stejných tvarů</w:t>
      </w:r>
    </w:p>
    <w:p w:rsidRPr="00F452A7" w:rsidR="00F452A7" w:rsidP="00F452A7" w:rsidRDefault="00F452A7" w14:paraId="7780707D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Rozlišování charakteristických znaků zimního období</w:t>
      </w:r>
    </w:p>
    <w:p w:rsidRPr="00F452A7" w:rsidR="00F452A7" w:rsidP="00F452A7" w:rsidRDefault="00F452A7" w14:paraId="15685D74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Užívání správných tvarů sloves při vyprávění</w:t>
      </w:r>
    </w:p>
    <w:p w:rsidRPr="00F452A7" w:rsidR="00F452A7" w:rsidP="00F452A7" w:rsidRDefault="00F452A7" w14:paraId="5FD5F04C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Výtvarné vyjádření zážitků kresbou</w:t>
      </w:r>
    </w:p>
    <w:p w:rsidRPr="00F452A7" w:rsidR="00F452A7" w:rsidP="00F452A7" w:rsidRDefault="00F452A7" w14:paraId="2D70868D" w14:textId="77777777">
      <w:pPr>
        <w:pStyle w:val="Normlnweb"/>
        <w:numPr>
          <w:ilvl w:val="0"/>
          <w:numId w:val="17"/>
        </w:numPr>
        <w:spacing w:after="0" w:line="240" w:lineRule="atLeast"/>
        <w:rPr>
          <w:rFonts w:ascii="Calibri" w:hAnsi="Calibri"/>
        </w:rPr>
      </w:pPr>
      <w:r w:rsidRPr="00F452A7">
        <w:rPr>
          <w:rFonts w:ascii="Calibri" w:hAnsi="Calibri"/>
        </w:rPr>
        <w:t>Rozlišování nebezpečných situací při sportování</w:t>
      </w:r>
    </w:p>
    <w:p w:rsidRPr="00F452A7" w:rsidR="00BC6AD6" w:rsidP="00BC6AD6" w:rsidRDefault="00BC6AD6" w14:paraId="198D6A01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F452A7" w:rsidR="00F66D2E" w:rsidP="3F49FA70" w:rsidRDefault="00CA3A59" w14:paraId="243361CA" w14:textId="172303C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3F49FA70" w:rsidR="00CA3A59">
        <w:rPr>
          <w:rFonts w:ascii="Calibri" w:hAnsi="Calibri" w:cs="Calibri" w:asciiTheme="minorAscii" w:hAnsiTheme="minorAscii" w:cstheme="minorAscii"/>
          <w:u w:val="single"/>
        </w:rPr>
        <w:t>BÁSNIČKY A ŘÍKANKY</w:t>
      </w:r>
      <w:r w:rsidRPr="3F49FA70" w:rsidR="00491298">
        <w:rPr>
          <w:rFonts w:ascii="Calibri" w:hAnsi="Calibri" w:cs="Calibri" w:asciiTheme="minorAscii" w:hAnsiTheme="minorAscii" w:cstheme="minorAscii"/>
          <w:u w:val="single"/>
        </w:rPr>
        <w:t>:</w:t>
      </w:r>
      <w:r w:rsidRPr="3F49FA70" w:rsidR="00491298">
        <w:rPr>
          <w:rFonts w:ascii="Calibri" w:hAnsi="Calibri" w:cs="Calibri" w:asciiTheme="minorAscii" w:hAnsiTheme="minorAscii" w:cstheme="minorAscii"/>
        </w:rPr>
        <w:t xml:space="preserve"> </w:t>
      </w:r>
      <w:bookmarkEnd w:id="3"/>
      <w:r w:rsidRPr="3F49FA70" w:rsidR="00F452A7">
        <w:rPr>
          <w:rFonts w:ascii="Calibri" w:hAnsi="Calibri" w:cs="Calibri" w:asciiTheme="minorAscii" w:hAnsiTheme="minorAscii" w:cstheme="minorAscii"/>
        </w:rPr>
        <w:t xml:space="preserve">Sněhuláci, Dva </w:t>
      </w:r>
      <w:r w:rsidRPr="3F49FA70" w:rsidR="00F452A7">
        <w:rPr>
          <w:rFonts w:ascii="Calibri" w:hAnsi="Calibri" w:cs="Calibri" w:asciiTheme="minorAscii" w:hAnsiTheme="minorAscii" w:cstheme="minorAscii"/>
        </w:rPr>
        <w:t>mrazíci</w:t>
      </w:r>
      <w:r w:rsidRPr="3F49FA70" w:rsidR="00F452A7">
        <w:rPr>
          <w:rFonts w:ascii="Calibri" w:hAnsi="Calibri" w:cs="Calibri" w:asciiTheme="minorAscii" w:hAnsiTheme="minorAscii" w:cstheme="minorAscii"/>
        </w:rPr>
        <w:t>, Sáně</w:t>
      </w:r>
    </w:p>
    <w:p w:rsidRPr="00F452A7" w:rsidR="00F452A7" w:rsidP="00BC6AD6" w:rsidRDefault="00F452A7" w14:paraId="3553C44D" w14:textId="77777777">
      <w:pPr>
        <w:pStyle w:val="Normlnweb"/>
        <w:spacing w:before="40" w:beforeAutospacing="0" w:after="0"/>
        <w:rPr>
          <w:rFonts w:asciiTheme="minorHAnsi" w:hAnsiTheme="minorHAnsi" w:cstheme="minorHAnsi"/>
          <w:i/>
          <w:iCs/>
        </w:rPr>
      </w:pPr>
    </w:p>
    <w:p w:rsidRPr="00F452A7" w:rsidR="00F452A7" w:rsidP="00F452A7" w:rsidRDefault="00F452A7" w14:paraId="389D862A" w14:textId="77777777">
      <w:pPr>
        <w:pStyle w:val="Normlnweb"/>
        <w:spacing w:before="0" w:beforeAutospacing="0" w:after="0" w:line="240" w:lineRule="atLeast"/>
        <w:rPr>
          <w:rFonts w:ascii="Calibri" w:hAnsi="Calibri"/>
          <w:i/>
          <w:iCs/>
        </w:rPr>
      </w:pPr>
      <w:bookmarkStart w:name="_Hlk52194978" w:id="4"/>
      <w:r w:rsidRPr="00F452A7">
        <w:rPr>
          <w:rFonts w:ascii="Calibri" w:hAnsi="Calibri"/>
          <w:i/>
          <w:iCs/>
        </w:rPr>
        <w:t>ZIMNÍ</w:t>
      </w:r>
    </w:p>
    <w:p w:rsidRPr="00EC32CD" w:rsidR="00F452A7" w:rsidP="3F49FA70" w:rsidRDefault="00F452A7" w14:paraId="0E30D19A" w14:textId="77777777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 xml:space="preserve">Padej, padej bílý </w:t>
      </w:r>
      <w:r w:rsidRPr="3F49FA70" w:rsidR="00F452A7">
        <w:rPr>
          <w:rFonts w:ascii="Calibri" w:hAnsi="Calibri"/>
          <w:i w:val="0"/>
          <w:iCs w:val="0"/>
        </w:rPr>
        <w:t>snížku</w:t>
      </w:r>
      <w:r w:rsidRPr="3F49FA70" w:rsidR="00F452A7">
        <w:rPr>
          <w:rFonts w:ascii="Calibri" w:hAnsi="Calibri"/>
          <w:i w:val="0"/>
          <w:iCs w:val="0"/>
        </w:rPr>
        <w:t>,</w:t>
      </w:r>
    </w:p>
    <w:p w:rsidRPr="00EC32CD" w:rsidR="00F452A7" w:rsidP="3F49FA70" w:rsidRDefault="00F452A7" w14:paraId="01E5BA58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schováme se do kožíšku.</w:t>
      </w:r>
    </w:p>
    <w:p w:rsidRPr="00EC32CD" w:rsidR="00F452A7" w:rsidP="3F49FA70" w:rsidRDefault="00F452A7" w14:paraId="652A7AB0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Až přijede metelice,</w:t>
      </w:r>
    </w:p>
    <w:p w:rsidRPr="00EC32CD" w:rsidR="00F452A7" w:rsidP="3F49FA70" w:rsidRDefault="00F452A7" w14:paraId="29B19F0A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vezmeme si beranice.</w:t>
      </w:r>
    </w:p>
    <w:p w:rsidRPr="00EC32CD" w:rsidR="00F452A7" w:rsidP="3F49FA70" w:rsidRDefault="00F452A7" w14:paraId="1E2EF8BC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Zapřáhneme zlaté sáně,</w:t>
      </w:r>
    </w:p>
    <w:p w:rsidRPr="00EC32CD" w:rsidR="00F452A7" w:rsidP="3F49FA70" w:rsidRDefault="00F452A7" w14:paraId="0B08FD52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svezeme se z naší stráně.</w:t>
      </w:r>
    </w:p>
    <w:p w:rsidRPr="00EC32CD" w:rsidR="00F452A7" w:rsidP="3F49FA70" w:rsidRDefault="00F452A7" w14:paraId="72EAEF07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Spadneme-li do závěje,</w:t>
      </w:r>
    </w:p>
    <w:p w:rsidRPr="00EC32CD" w:rsidR="00F452A7" w:rsidP="3F49FA70" w:rsidRDefault="00F452A7" w14:paraId="39E0E13F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snad nás vichr nezavěje.</w:t>
      </w:r>
    </w:p>
    <w:p w:rsidRPr="00EC32CD" w:rsidR="00F452A7" w:rsidP="3F49FA70" w:rsidRDefault="00F452A7" w14:paraId="032DF18D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Pojedeme honem zpátky,</w:t>
      </w:r>
    </w:p>
    <w:p w:rsidRPr="00EC32CD" w:rsidR="00F452A7" w:rsidP="3F49FA70" w:rsidRDefault="00F452A7" w14:paraId="14986287" w14:textId="77777777" w14:noSpellErr="1">
      <w:pPr>
        <w:pStyle w:val="Normlnweb"/>
        <w:spacing w:before="0" w:beforeAutospacing="off" w:after="0" w:line="240" w:lineRule="atLeast"/>
        <w:rPr>
          <w:rFonts w:ascii="Calibri" w:hAnsi="Calibri"/>
          <w:i w:val="0"/>
          <w:iCs w:val="0"/>
        </w:rPr>
      </w:pPr>
      <w:r w:rsidRPr="3F49FA70" w:rsidR="00F452A7">
        <w:rPr>
          <w:rFonts w:ascii="Calibri" w:hAnsi="Calibri"/>
          <w:i w:val="0"/>
          <w:iCs w:val="0"/>
        </w:rPr>
        <w:t>k dědečkovi do pohádky.</w:t>
      </w:r>
    </w:p>
    <w:p w:rsidRPr="00F452A7" w:rsidR="00F452A7" w:rsidP="3F49FA70" w:rsidRDefault="00F452A7" w14:paraId="045B166E" w14:textId="77777777" w14:noSpellErr="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</w:p>
    <w:bookmarkEnd w:id="4"/>
    <w:p w:rsidRPr="00F452A7" w:rsidR="00F452A7" w:rsidP="3F49FA70" w:rsidRDefault="00F452A7" w14:paraId="7ADE5427" w14:textId="6A2C711C" w14:noSpellErr="1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3F49FA70" w:rsidR="00F452A7">
        <w:rPr>
          <w:rFonts w:ascii="Calibri" w:hAnsi="Calibri"/>
          <w:u w:val="single"/>
        </w:rPr>
        <w:t>PÍSNIČKY</w:t>
      </w:r>
      <w:r w:rsidRPr="3F49FA70" w:rsidR="00F452A7">
        <w:rPr>
          <w:rFonts w:ascii="Calibri" w:hAnsi="Calibri"/>
        </w:rPr>
        <w:t>: My tři králové jdeme k vám, Zimní, Sáně, Sněhulák</w:t>
      </w:r>
    </w:p>
    <w:p w:rsidRPr="00F452A7" w:rsidR="003153AE" w:rsidP="003153AE" w:rsidRDefault="003153AE" w14:paraId="4554DB34" w14:textId="4991DFA5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F452A7" w:rsidR="00F452A7" w:rsidP="3F49FA70" w:rsidRDefault="00B83C4B" w14:paraId="13E1575C" w14:textId="138D6606" w14:noSpellErr="1">
      <w:pPr>
        <w:pStyle w:val="Normlnweb"/>
        <w:spacing w:before="0" w:beforeAutospacing="off" w:after="0" w:line="240" w:lineRule="atLeast"/>
        <w:rPr>
          <w:rFonts w:ascii="Calibri" w:hAnsi="Calibri"/>
        </w:rPr>
      </w:pPr>
      <w:r w:rsidRPr="3F49FA70" w:rsidR="00B83C4B">
        <w:rPr>
          <w:rFonts w:ascii="Calibri" w:hAnsi="Calibri" w:cs="Calibri" w:asciiTheme="minorAscii" w:hAnsiTheme="minorAscii" w:cstheme="minorAscii"/>
          <w:u w:val="single"/>
        </w:rPr>
        <w:t>HRY:</w:t>
      </w:r>
      <w:r w:rsidRPr="3F49FA70" w:rsidR="00B83C4B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3F49FA70" w:rsidR="00F452A7">
        <w:rPr>
          <w:rFonts w:ascii="Calibri" w:hAnsi="Calibri"/>
        </w:rPr>
        <w:t>Na mráz, Meluzína, Vločky tančí</w:t>
      </w:r>
      <w:r w:rsidRPr="3F49FA70" w:rsidR="00FF766A">
        <w:rPr>
          <w:rFonts w:ascii="Calibri" w:hAnsi="Calibri"/>
        </w:rPr>
        <w:t>,</w:t>
      </w:r>
      <w:r w:rsidRPr="3F49FA70" w:rsidR="00F452A7">
        <w:rPr>
          <w:rFonts w:ascii="Calibri" w:hAnsi="Calibri"/>
        </w:rPr>
        <w:t xml:space="preserve"> Na rampouchy</w:t>
      </w:r>
    </w:p>
    <w:p w:rsidRPr="00F452A7" w:rsidR="00BC6AD6" w:rsidP="00BC6AD6" w:rsidRDefault="00BC6AD6" w14:paraId="387D1DD4" w14:textId="32EE1619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3F49FA70" w:rsidRDefault="00BC6AD6" w14:paraId="2F31D7B0" w14:textId="5AB98DF0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  <w:r w:rsidRPr="3F49FA70" w:rsidR="00BC6AD6">
        <w:rPr>
          <w:rFonts w:ascii="Calibri" w:hAnsi="Calibri" w:cs="Calibri" w:asciiTheme="minorAscii" w:hAnsiTheme="minorAscii" w:cstheme="minorAscii"/>
          <w:u w:val="single"/>
        </w:rPr>
        <w:t xml:space="preserve">AKCE </w:t>
      </w:r>
      <w:r w:rsidRPr="3F49FA70" w:rsidR="6BDF2295">
        <w:rPr>
          <w:rFonts w:ascii="Calibri" w:hAnsi="Calibri" w:cs="Calibri" w:asciiTheme="minorAscii" w:hAnsiTheme="minorAscii" w:cstheme="minorAscii"/>
          <w:u w:val="single"/>
        </w:rPr>
        <w:t>TŘÍDY:</w:t>
      </w:r>
    </w:p>
    <w:p w:rsidR="00FD1129" w:rsidP="3F49FA70" w:rsidRDefault="00090843" w14:paraId="3B7FEC9B" w14:textId="0B5A72AD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FD1129">
        <w:rPr>
          <w:rFonts w:ascii="Calibri" w:hAnsi="Calibri" w:cs="Calibri" w:asciiTheme="minorAscii" w:hAnsiTheme="minorAscii" w:cstheme="minorAscii"/>
          <w:b w:val="1"/>
          <w:bCs w:val="1"/>
        </w:rPr>
        <w:t>3.1.,</w:t>
      </w:r>
      <w:r w:rsidRPr="54B7D5AB" w:rsidR="113A415E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2E0F6E">
        <w:rPr>
          <w:rFonts w:ascii="Calibri" w:hAnsi="Calibri" w:cs="Calibri" w:asciiTheme="minorAscii" w:hAnsiTheme="minorAscii" w:cstheme="minorAscii"/>
          <w:b w:val="1"/>
          <w:bCs w:val="1"/>
        </w:rPr>
        <w:t>10.1.,</w:t>
      </w:r>
      <w:r w:rsidRPr="54B7D5AB" w:rsidR="06796CC0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2E0F6E">
        <w:rPr>
          <w:rFonts w:ascii="Calibri" w:hAnsi="Calibri" w:cs="Calibri" w:asciiTheme="minorAscii" w:hAnsiTheme="minorAscii" w:cstheme="minorAscii"/>
          <w:b w:val="1"/>
          <w:bCs w:val="1"/>
        </w:rPr>
        <w:t>17.1.,</w:t>
      </w:r>
      <w:r w:rsidRPr="54B7D5AB" w:rsidR="2F647AD8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B52ECE">
        <w:rPr>
          <w:rFonts w:ascii="Calibri" w:hAnsi="Calibri" w:cs="Calibri" w:asciiTheme="minorAscii" w:hAnsiTheme="minorAscii" w:cstheme="minorAscii"/>
          <w:b w:val="1"/>
          <w:bCs w:val="1"/>
        </w:rPr>
        <w:t>2</w:t>
      </w:r>
      <w:r w:rsidRPr="54B7D5AB" w:rsidR="00B52ECE">
        <w:rPr>
          <w:rFonts w:ascii="Calibri" w:hAnsi="Calibri" w:cs="Calibri" w:asciiTheme="minorAscii" w:hAnsiTheme="minorAscii" w:cstheme="minorAscii"/>
          <w:b w:val="1"/>
          <w:bCs w:val="1"/>
        </w:rPr>
        <w:t>4.1</w:t>
      </w:r>
      <w:r w:rsidRPr="54B7D5AB" w:rsidR="00B52ECE">
        <w:rPr>
          <w:rFonts w:ascii="Calibri" w:hAnsi="Calibri" w:cs="Calibri" w:asciiTheme="minorAscii" w:hAnsiTheme="minorAscii" w:cstheme="minorAscii"/>
        </w:rPr>
        <w:t>.</w:t>
      </w:r>
      <w:r>
        <w:tab/>
      </w:r>
      <w:r w:rsidRPr="54B7D5AB" w:rsidR="006E0828">
        <w:rPr>
          <w:rFonts w:ascii="Calibri" w:hAnsi="Calibri" w:cs="Calibri" w:asciiTheme="minorAscii" w:hAnsiTheme="minorAscii" w:cstheme="minorAscii"/>
        </w:rPr>
        <w:t>plavání pro přihlášené děti</w:t>
      </w:r>
    </w:p>
    <w:p w:rsidR="004C216E" w:rsidP="3F49FA70" w:rsidRDefault="004C216E" w14:paraId="494697E0" w14:textId="4812683B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4C216E">
        <w:rPr>
          <w:rFonts w:ascii="Calibri" w:hAnsi="Calibri" w:cs="Calibri" w:asciiTheme="minorAscii" w:hAnsiTheme="minorAscii" w:cstheme="minorAscii"/>
          <w:b w:val="1"/>
          <w:bCs w:val="1"/>
        </w:rPr>
        <w:t>9.1.,</w:t>
      </w:r>
      <w:r w:rsidRPr="54B7D5AB" w:rsidR="6F9AEE21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6D5A32">
        <w:rPr>
          <w:rFonts w:ascii="Calibri" w:hAnsi="Calibri" w:cs="Calibri" w:asciiTheme="minorAscii" w:hAnsiTheme="minorAscii" w:cstheme="minorAscii"/>
          <w:b w:val="1"/>
          <w:bCs w:val="1"/>
        </w:rPr>
        <w:t>16.1.,</w:t>
      </w:r>
      <w:r w:rsidRPr="54B7D5AB" w:rsidR="244A2F4E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6D5A32">
        <w:rPr>
          <w:rFonts w:ascii="Calibri" w:hAnsi="Calibri" w:cs="Calibri" w:asciiTheme="minorAscii" w:hAnsiTheme="minorAscii" w:cstheme="minorAscii"/>
          <w:b w:val="1"/>
          <w:bCs w:val="1"/>
        </w:rPr>
        <w:t>23.1</w:t>
      </w:r>
      <w:r w:rsidRPr="54B7D5AB" w:rsidR="00C45434">
        <w:rPr>
          <w:rFonts w:ascii="Calibri" w:hAnsi="Calibri" w:cs="Calibri" w:asciiTheme="minorAscii" w:hAnsiTheme="minorAscii" w:cstheme="minorAscii"/>
          <w:b w:val="1"/>
          <w:bCs w:val="1"/>
        </w:rPr>
        <w:t>.,</w:t>
      </w:r>
      <w:r w:rsidRPr="54B7D5AB" w:rsidR="2C7FE74B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54B7D5AB" w:rsidR="00C45434">
        <w:rPr>
          <w:rFonts w:ascii="Calibri" w:hAnsi="Calibri" w:cs="Calibri" w:asciiTheme="minorAscii" w:hAnsiTheme="minorAscii" w:cstheme="minorAscii"/>
          <w:b w:val="1"/>
          <w:bCs w:val="1"/>
        </w:rPr>
        <w:t>30.1.</w:t>
      </w:r>
      <w:r>
        <w:tab/>
      </w:r>
      <w:r w:rsidRPr="54B7D5AB" w:rsidR="008504C1">
        <w:rPr>
          <w:rFonts w:ascii="Calibri" w:hAnsi="Calibri" w:cs="Calibri" w:asciiTheme="minorAscii" w:hAnsiTheme="minorAscii" w:cstheme="minorAscii"/>
        </w:rPr>
        <w:t>bruslení pro přihlášené děti</w:t>
      </w:r>
    </w:p>
    <w:p w:rsidR="008504C1" w:rsidP="3F49FA70" w:rsidRDefault="00A1726D" w14:paraId="45B0A48A" w14:textId="3B10E74E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A1726D">
        <w:rPr>
          <w:rFonts w:ascii="Calibri" w:hAnsi="Calibri" w:cs="Calibri" w:asciiTheme="minorAscii" w:hAnsiTheme="minorAscii" w:cstheme="minorAscii"/>
          <w:b w:val="1"/>
          <w:bCs w:val="1"/>
        </w:rPr>
        <w:t>15.1.</w:t>
      </w:r>
      <w:r>
        <w:tab/>
      </w:r>
      <w:r w:rsidRPr="54B7D5AB" w:rsidR="000B7E59">
        <w:rPr>
          <w:rFonts w:ascii="Calibri" w:hAnsi="Calibri" w:cs="Calibri" w:asciiTheme="minorAscii" w:hAnsiTheme="minorAscii" w:cstheme="minorAscii"/>
        </w:rPr>
        <w:t>vyšetření zraku přihlášených dětí</w:t>
      </w:r>
      <w:r w:rsidRPr="54B7D5AB" w:rsidR="0088314F">
        <w:rPr>
          <w:rFonts w:ascii="Calibri" w:hAnsi="Calibri" w:cs="Calibri" w:asciiTheme="minorAscii" w:hAnsiTheme="minorAscii" w:cstheme="minorAscii"/>
        </w:rPr>
        <w:t xml:space="preserve"> </w:t>
      </w:r>
      <w:r w:rsidRPr="54B7D5AB" w:rsidR="003D0B81">
        <w:rPr>
          <w:rFonts w:ascii="Calibri" w:hAnsi="Calibri" w:cs="Calibri" w:asciiTheme="minorAscii" w:hAnsiTheme="minorAscii" w:cstheme="minorAscii"/>
        </w:rPr>
        <w:t>(</w:t>
      </w:r>
      <w:r w:rsidRPr="54B7D5AB" w:rsidR="00CA334E">
        <w:rPr>
          <w:rFonts w:ascii="Calibri" w:hAnsi="Calibri" w:cs="Calibri" w:asciiTheme="minorAscii" w:hAnsiTheme="minorAscii" w:cstheme="minorAscii"/>
        </w:rPr>
        <w:t xml:space="preserve">Prima </w:t>
      </w:r>
      <w:r w:rsidRPr="54B7D5AB" w:rsidR="00CA334E">
        <w:rPr>
          <w:rFonts w:ascii="Calibri" w:hAnsi="Calibri" w:cs="Calibri" w:asciiTheme="minorAscii" w:hAnsiTheme="minorAscii" w:cstheme="minorAscii"/>
        </w:rPr>
        <w:t>Vizus</w:t>
      </w:r>
      <w:r w:rsidRPr="54B7D5AB" w:rsidR="00CA334E">
        <w:rPr>
          <w:rFonts w:ascii="Calibri" w:hAnsi="Calibri" w:cs="Calibri" w:asciiTheme="minorAscii" w:hAnsiTheme="minorAscii" w:cstheme="minorAscii"/>
        </w:rPr>
        <w:t>)</w:t>
      </w:r>
      <w:r w:rsidRPr="54B7D5AB" w:rsidR="008E70C1">
        <w:rPr>
          <w:rFonts w:ascii="Calibri" w:hAnsi="Calibri" w:cs="Calibri" w:asciiTheme="minorAscii" w:hAnsiTheme="minorAscii" w:cstheme="minorAscii"/>
        </w:rPr>
        <w:t xml:space="preserve"> od 8,</w:t>
      </w:r>
      <w:r w:rsidRPr="54B7D5AB" w:rsidR="00FF0544">
        <w:rPr>
          <w:rFonts w:ascii="Calibri" w:hAnsi="Calibri" w:cs="Calibri" w:asciiTheme="minorAscii" w:hAnsiTheme="minorAscii" w:cstheme="minorAscii"/>
        </w:rPr>
        <w:t>30</w:t>
      </w:r>
      <w:r w:rsidRPr="54B7D5AB" w:rsidR="00982596">
        <w:rPr>
          <w:rFonts w:ascii="Calibri" w:hAnsi="Calibri" w:cs="Calibri" w:asciiTheme="minorAscii" w:hAnsiTheme="minorAscii" w:cstheme="minorAscii"/>
        </w:rPr>
        <w:t xml:space="preserve"> hodin</w:t>
      </w:r>
    </w:p>
    <w:p w:rsidR="00F10DB8" w:rsidP="3F49FA70" w:rsidRDefault="00F10DB8" w14:paraId="296ECAA4" w14:textId="43ED2D67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F10DB8">
        <w:rPr>
          <w:rFonts w:ascii="Calibri" w:hAnsi="Calibri" w:cs="Calibri" w:asciiTheme="minorAscii" w:hAnsiTheme="minorAscii" w:cstheme="minorAscii"/>
        </w:rPr>
        <w:t xml:space="preserve">             </w:t>
      </w:r>
      <w:r w:rsidRPr="54B7D5AB" w:rsidR="0045762B">
        <w:rPr>
          <w:rFonts w:ascii="Calibri" w:hAnsi="Calibri" w:cs="Calibri" w:asciiTheme="minorAscii" w:hAnsiTheme="minorAscii" w:cstheme="minorAscii"/>
        </w:rPr>
        <w:t xml:space="preserve">Ráno vybíráme </w:t>
      </w:r>
      <w:r w:rsidRPr="54B7D5AB" w:rsidR="00696735">
        <w:rPr>
          <w:rFonts w:ascii="Calibri" w:hAnsi="Calibri" w:cs="Calibri" w:asciiTheme="minorAscii" w:hAnsiTheme="minorAscii" w:cstheme="minorAscii"/>
        </w:rPr>
        <w:t>poplatek za vyšetření</w:t>
      </w:r>
      <w:r w:rsidRPr="54B7D5AB" w:rsidR="003D44AD">
        <w:rPr>
          <w:rFonts w:ascii="Calibri" w:hAnsi="Calibri" w:cs="Calibri" w:asciiTheme="minorAscii" w:hAnsiTheme="minorAscii" w:cstheme="minorAscii"/>
        </w:rPr>
        <w:t xml:space="preserve"> </w:t>
      </w:r>
      <w:r w:rsidRPr="54B7D5AB" w:rsidR="00696735">
        <w:rPr>
          <w:rFonts w:ascii="Calibri" w:hAnsi="Calibri" w:cs="Calibri" w:asciiTheme="minorAscii" w:hAnsiTheme="minorAscii" w:cstheme="minorAscii"/>
        </w:rPr>
        <w:t xml:space="preserve">200,-Kč </w:t>
      </w:r>
      <w:r w:rsidRPr="54B7D5AB" w:rsidR="003D44AD">
        <w:rPr>
          <w:rFonts w:ascii="Calibri" w:hAnsi="Calibri" w:cs="Calibri" w:asciiTheme="minorAscii" w:hAnsiTheme="minorAscii" w:cstheme="minorAscii"/>
        </w:rPr>
        <w:t>(prosíme přesnou částku)</w:t>
      </w:r>
      <w:r w:rsidRPr="54B7D5AB" w:rsidR="00305579">
        <w:rPr>
          <w:rFonts w:ascii="Calibri" w:hAnsi="Calibri" w:cs="Calibri" w:asciiTheme="minorAscii" w:hAnsiTheme="minorAscii" w:cstheme="minorAscii"/>
        </w:rPr>
        <w:t>.</w:t>
      </w:r>
    </w:p>
    <w:p w:rsidR="006672BA" w:rsidP="3F49FA70" w:rsidRDefault="007D5B56" w14:paraId="403B5AA6" w14:textId="012F56B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501674">
        <w:rPr>
          <w:rFonts w:ascii="Calibri" w:hAnsi="Calibri" w:cs="Calibri" w:asciiTheme="minorAscii" w:hAnsiTheme="minorAscii" w:cstheme="minorAscii"/>
          <w:b w:val="1"/>
          <w:bCs w:val="1"/>
        </w:rPr>
        <w:t>18.</w:t>
      </w:r>
      <w:r w:rsidRPr="54B7D5AB" w:rsidR="007D5B56">
        <w:rPr>
          <w:rFonts w:ascii="Calibri" w:hAnsi="Calibri" w:cs="Calibri" w:asciiTheme="minorAscii" w:hAnsiTheme="minorAscii" w:cstheme="minorAscii"/>
          <w:b w:val="1"/>
          <w:bCs w:val="1"/>
        </w:rPr>
        <w:t>1.</w:t>
      </w:r>
      <w:r>
        <w:tab/>
      </w:r>
      <w:r w:rsidRPr="54B7D5AB" w:rsidR="00534DDE">
        <w:rPr>
          <w:rFonts w:ascii="Calibri" w:hAnsi="Calibri" w:cs="Calibri" w:asciiTheme="minorAscii" w:hAnsiTheme="minorAscii" w:cstheme="minorAscii"/>
        </w:rPr>
        <w:t>prevence rizikového chování – program pro předško</w:t>
      </w:r>
      <w:r w:rsidRPr="54B7D5AB" w:rsidR="00A57F91">
        <w:rPr>
          <w:rFonts w:ascii="Calibri" w:hAnsi="Calibri" w:cs="Calibri" w:asciiTheme="minorAscii" w:hAnsiTheme="minorAscii" w:cstheme="minorAscii"/>
        </w:rPr>
        <w:t>lní dě</w:t>
      </w:r>
      <w:r w:rsidRPr="54B7D5AB" w:rsidR="00106744">
        <w:rPr>
          <w:rFonts w:ascii="Calibri" w:hAnsi="Calibri" w:cs="Calibri" w:asciiTheme="minorAscii" w:hAnsiTheme="minorAscii" w:cstheme="minorAscii"/>
        </w:rPr>
        <w:t xml:space="preserve">ti </w:t>
      </w:r>
      <w:r w:rsidRPr="54B7D5AB" w:rsidR="00305579">
        <w:rPr>
          <w:rFonts w:ascii="Calibri" w:hAnsi="Calibri" w:cs="Calibri" w:asciiTheme="minorAscii" w:hAnsiTheme="minorAscii" w:cstheme="minorAscii"/>
        </w:rPr>
        <w:t xml:space="preserve"> </w:t>
      </w:r>
    </w:p>
    <w:p w:rsidR="00EB75CC" w:rsidP="3F49FA70" w:rsidRDefault="00EB75CC" w14:paraId="17012C14" w14:textId="278BDAA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54B7D5AB" w:rsidR="00EB75CC">
        <w:rPr>
          <w:rFonts w:ascii="Calibri" w:hAnsi="Calibri" w:cs="Calibri" w:asciiTheme="minorAscii" w:hAnsiTheme="minorAscii" w:cstheme="minorAscii"/>
          <w:b w:val="1"/>
          <w:bCs w:val="1"/>
        </w:rPr>
        <w:t>19.1.</w:t>
      </w:r>
      <w:r>
        <w:tab/>
      </w:r>
      <w:r w:rsidRPr="54B7D5AB" w:rsidR="00EB75CC">
        <w:rPr>
          <w:rFonts w:ascii="Calibri" w:hAnsi="Calibri" w:cs="Calibri" w:asciiTheme="minorAscii" w:hAnsiTheme="minorAscii" w:cstheme="minorAscii"/>
        </w:rPr>
        <w:t xml:space="preserve">divadlo v mateřské škole </w:t>
      </w:r>
      <w:r w:rsidRPr="54B7D5AB" w:rsidR="002529A4">
        <w:rPr>
          <w:rFonts w:ascii="Calibri" w:hAnsi="Calibri" w:cs="Calibri" w:asciiTheme="minorAscii" w:hAnsiTheme="minorAscii" w:cstheme="minorAscii"/>
        </w:rPr>
        <w:t>–</w:t>
      </w:r>
      <w:r w:rsidRPr="54B7D5AB" w:rsidR="00EB75CC">
        <w:rPr>
          <w:rFonts w:ascii="Calibri" w:hAnsi="Calibri" w:cs="Calibri" w:asciiTheme="minorAscii" w:hAnsiTheme="minorAscii" w:cstheme="minorAscii"/>
        </w:rPr>
        <w:t xml:space="preserve"> Princezna</w:t>
      </w:r>
      <w:r w:rsidRPr="54B7D5AB" w:rsidR="002529A4">
        <w:rPr>
          <w:rFonts w:ascii="Calibri" w:hAnsi="Calibri" w:cs="Calibri" w:asciiTheme="minorAscii" w:hAnsiTheme="minorAscii" w:cstheme="minorAscii"/>
        </w:rPr>
        <w:t xml:space="preserve"> se zlatou hvězdou</w:t>
      </w:r>
    </w:p>
    <w:p w:rsidRPr="00F452A7" w:rsidR="006672BA" w:rsidP="006672BA" w:rsidRDefault="006672BA" w14:paraId="401160FB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6672BA" w:rsidP="006672BA" w:rsidRDefault="006672BA" w14:paraId="75C24C61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6672BA" w:rsidP="006672BA" w:rsidRDefault="006672BA" w14:paraId="39F92537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p w:rsidR="00A57F91" w:rsidP="00722971" w:rsidRDefault="00A57F91" w14:paraId="228EA7DE" w14:textId="6B5B90B3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F452A7" w:rsidR="00F10DB8" w:rsidP="00F66D2E" w:rsidRDefault="00F10DB8" w14:paraId="2868DAC5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BC5DBE" w:rsidP="00BC5DBE" w:rsidRDefault="00BC5DBE" w14:paraId="721E87A4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BC5DBE" w:rsidP="00BC5DBE" w:rsidRDefault="00BC5DBE" w14:paraId="6449BE3D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sectPr w:rsidRPr="00BC6AD6" w:rsidR="00BC5DBE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C25AD"/>
    <w:multiLevelType w:val="hybridMultilevel"/>
    <w:tmpl w:val="68C85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0E539D9"/>
    <w:multiLevelType w:val="hybridMultilevel"/>
    <w:tmpl w:val="86E22940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4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5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6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8661333">
    <w:abstractNumId w:val="2"/>
  </w:num>
  <w:num w:numId="2" w16cid:durableId="1007057525">
    <w:abstractNumId w:val="15"/>
  </w:num>
  <w:num w:numId="3" w16cid:durableId="129253947">
    <w:abstractNumId w:val="0"/>
  </w:num>
  <w:num w:numId="4" w16cid:durableId="1857230723">
    <w:abstractNumId w:val="14"/>
  </w:num>
  <w:num w:numId="5" w16cid:durableId="139923976">
    <w:abstractNumId w:val="8"/>
  </w:num>
  <w:num w:numId="6" w16cid:durableId="1098401759">
    <w:abstractNumId w:val="13"/>
  </w:num>
  <w:num w:numId="7" w16cid:durableId="154030956">
    <w:abstractNumId w:val="7"/>
  </w:num>
  <w:num w:numId="8" w16cid:durableId="1435591819">
    <w:abstractNumId w:val="9"/>
  </w:num>
  <w:num w:numId="9" w16cid:durableId="1869103061">
    <w:abstractNumId w:val="3"/>
  </w:num>
  <w:num w:numId="10" w16cid:durableId="559022200">
    <w:abstractNumId w:val="16"/>
  </w:num>
  <w:num w:numId="11" w16cid:durableId="2128616517">
    <w:abstractNumId w:val="5"/>
  </w:num>
  <w:num w:numId="12" w16cid:durableId="1307590650">
    <w:abstractNumId w:val="6"/>
  </w:num>
  <w:num w:numId="13" w16cid:durableId="538663622">
    <w:abstractNumId w:val="4"/>
  </w:num>
  <w:num w:numId="14" w16cid:durableId="240415061">
    <w:abstractNumId w:val="10"/>
  </w:num>
  <w:num w:numId="15" w16cid:durableId="378095138">
    <w:abstractNumId w:val="1"/>
  </w:num>
  <w:num w:numId="16" w16cid:durableId="1360231247">
    <w:abstractNumId w:val="11"/>
  </w:num>
  <w:num w:numId="17" w16cid:durableId="6205780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2448E"/>
    <w:rsid w:val="00071C30"/>
    <w:rsid w:val="00090843"/>
    <w:rsid w:val="000A2ABE"/>
    <w:rsid w:val="000B7671"/>
    <w:rsid w:val="000B7E59"/>
    <w:rsid w:val="000C411E"/>
    <w:rsid w:val="00106744"/>
    <w:rsid w:val="00111853"/>
    <w:rsid w:val="001D6BC3"/>
    <w:rsid w:val="002529A4"/>
    <w:rsid w:val="002E0F6E"/>
    <w:rsid w:val="002E448D"/>
    <w:rsid w:val="00305579"/>
    <w:rsid w:val="003153AE"/>
    <w:rsid w:val="003275A1"/>
    <w:rsid w:val="003524C4"/>
    <w:rsid w:val="003D0B81"/>
    <w:rsid w:val="003D31D7"/>
    <w:rsid w:val="003D44AD"/>
    <w:rsid w:val="0045762B"/>
    <w:rsid w:val="00491298"/>
    <w:rsid w:val="004C216E"/>
    <w:rsid w:val="00501674"/>
    <w:rsid w:val="005063B9"/>
    <w:rsid w:val="00510E3C"/>
    <w:rsid w:val="00513DEF"/>
    <w:rsid w:val="005147C3"/>
    <w:rsid w:val="00534DDE"/>
    <w:rsid w:val="00542E16"/>
    <w:rsid w:val="0056097A"/>
    <w:rsid w:val="00584835"/>
    <w:rsid w:val="006227A0"/>
    <w:rsid w:val="00657EF6"/>
    <w:rsid w:val="00661826"/>
    <w:rsid w:val="006672BA"/>
    <w:rsid w:val="00677020"/>
    <w:rsid w:val="00692412"/>
    <w:rsid w:val="00696735"/>
    <w:rsid w:val="006D5A32"/>
    <w:rsid w:val="006E0828"/>
    <w:rsid w:val="006F0B6F"/>
    <w:rsid w:val="006F593C"/>
    <w:rsid w:val="00722971"/>
    <w:rsid w:val="00791131"/>
    <w:rsid w:val="007D5B56"/>
    <w:rsid w:val="007F0532"/>
    <w:rsid w:val="008504C1"/>
    <w:rsid w:val="0088314F"/>
    <w:rsid w:val="008C091E"/>
    <w:rsid w:val="008E70C1"/>
    <w:rsid w:val="008F4D34"/>
    <w:rsid w:val="00903C09"/>
    <w:rsid w:val="00980541"/>
    <w:rsid w:val="00982596"/>
    <w:rsid w:val="00A043BE"/>
    <w:rsid w:val="00A1273B"/>
    <w:rsid w:val="00A1726D"/>
    <w:rsid w:val="00A57F91"/>
    <w:rsid w:val="00B2470D"/>
    <w:rsid w:val="00B52ECE"/>
    <w:rsid w:val="00B83C4B"/>
    <w:rsid w:val="00BA3BE0"/>
    <w:rsid w:val="00BB25FC"/>
    <w:rsid w:val="00BC5DBE"/>
    <w:rsid w:val="00BC6AD6"/>
    <w:rsid w:val="00C43C16"/>
    <w:rsid w:val="00C45434"/>
    <w:rsid w:val="00C9610F"/>
    <w:rsid w:val="00CA334E"/>
    <w:rsid w:val="00CA3A59"/>
    <w:rsid w:val="00CC3822"/>
    <w:rsid w:val="00D2774A"/>
    <w:rsid w:val="00DC56EA"/>
    <w:rsid w:val="00EB75CC"/>
    <w:rsid w:val="00EC32CD"/>
    <w:rsid w:val="00F10DB8"/>
    <w:rsid w:val="00F24392"/>
    <w:rsid w:val="00F263B8"/>
    <w:rsid w:val="00F31498"/>
    <w:rsid w:val="00F452A7"/>
    <w:rsid w:val="00F66D2E"/>
    <w:rsid w:val="00F800E6"/>
    <w:rsid w:val="00F82CCE"/>
    <w:rsid w:val="00FB297D"/>
    <w:rsid w:val="00FD1129"/>
    <w:rsid w:val="00FF0544"/>
    <w:rsid w:val="00FF766A"/>
    <w:rsid w:val="023886C4"/>
    <w:rsid w:val="02FB7CAC"/>
    <w:rsid w:val="06796CC0"/>
    <w:rsid w:val="084BF107"/>
    <w:rsid w:val="113A415E"/>
    <w:rsid w:val="1544C9DB"/>
    <w:rsid w:val="17EB2E21"/>
    <w:rsid w:val="244A2F4E"/>
    <w:rsid w:val="2C7FE74B"/>
    <w:rsid w:val="2F647AD8"/>
    <w:rsid w:val="3A76894D"/>
    <w:rsid w:val="3CDB3E97"/>
    <w:rsid w:val="3F49FA70"/>
    <w:rsid w:val="48F86155"/>
    <w:rsid w:val="4D038698"/>
    <w:rsid w:val="54B7D5AB"/>
    <w:rsid w:val="56879508"/>
    <w:rsid w:val="58F5C5A9"/>
    <w:rsid w:val="6A61EB20"/>
    <w:rsid w:val="6BDF2295"/>
    <w:rsid w:val="6E003EA1"/>
    <w:rsid w:val="6F9AEE21"/>
    <w:rsid w:val="76D6C4FD"/>
    <w:rsid w:val="7D7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5" ma:contentTypeDescription="Vytvoří nový dokument" ma:contentTypeScope="" ma:versionID="f2a7b56a22a8475ea4710ebbbfed0b4c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f345aec8527b027bb97122ed8e6e66b1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6E131CCB-ED66-44C2-A7FF-C6789A76A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EA42F-6A12-49E5-A3C3-799CC670C25E}"/>
</file>

<file path=customXml/itemProps3.xml><?xml version="1.0" encoding="utf-8"?>
<ds:datastoreItem xmlns:ds="http://schemas.openxmlformats.org/officeDocument/2006/customXml" ds:itemID="{D3165B47-EC3E-4D2F-90B1-52AE118F5C81}"/>
</file>

<file path=customXml/itemProps4.xml><?xml version="1.0" encoding="utf-8"?>
<ds:datastoreItem xmlns:ds="http://schemas.openxmlformats.org/officeDocument/2006/customXml" ds:itemID="{A4E057C8-38F5-419F-BD30-8621D086741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5</revision>
  <dcterms:created xsi:type="dcterms:W3CDTF">2023-12-25T11:58:00.0000000Z</dcterms:created>
  <dcterms:modified xsi:type="dcterms:W3CDTF">2023-12-25T17:29:58.6352950Z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