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13DEF" w:rsidR="00111853" w:rsidP="56564976" w:rsidRDefault="001141FE" w14:paraId="6F95685E" w14:textId="5E06FE96">
      <w:pPr>
        <w:jc w:val="center"/>
        <w:rPr>
          <w:rFonts w:ascii="Calibri" w:hAnsi="Calibri" w:eastAsia="Calibri" w:cs="Calibri" w:asciiTheme="minorAscii" w:hAnsiTheme="minorAscii" w:eastAsiaTheme="minorAscii" w:cstheme="minorAscii"/>
          <w:color w:val="943634" w:themeColor="accent2" w:themeShade="BF"/>
          <w:sz w:val="24"/>
          <w:szCs w:val="24"/>
        </w:rPr>
      </w:pPr>
      <w:r w:rsidRPr="56564976" w:rsidR="320E80A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SLUNÍČKA (</w:t>
      </w:r>
      <w:r w:rsidRPr="56564976" w:rsidR="299AA21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4-5 let</w:t>
      </w:r>
      <w:r w:rsidRPr="56564976" w:rsidR="004912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)</w:t>
      </w:r>
      <w:bookmarkStart w:name="_Hlk52196591" w:id="1"/>
      <w:r w:rsidRPr="56564976" w:rsidR="006F59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 xml:space="preserve"> </w:t>
      </w:r>
      <w:bookmarkStart w:name="_Hlk52194355" w:id="2"/>
      <w:r w:rsidRPr="56564976" w:rsidR="006F593C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 xml:space="preserve">– </w:t>
      </w:r>
      <w:bookmarkEnd w:id="1"/>
      <w:r w:rsidRPr="56564976" w:rsidR="005063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PLÁN</w:t>
      </w:r>
      <w:r w:rsidRPr="56564976" w:rsidR="6A2019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 xml:space="preserve"> </w:t>
      </w:r>
      <w:r w:rsidRPr="56564976" w:rsidR="28E2150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>PROSINEC</w:t>
      </w:r>
      <w:r w:rsidRPr="56564976" w:rsidR="6A2019A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B0F0"/>
          <w:sz w:val="24"/>
          <w:szCs w:val="24"/>
          <w:u w:val="single"/>
        </w:rPr>
        <w:t xml:space="preserve"> </w:t>
      </w:r>
      <w:bookmarkEnd w:id="2"/>
      <w:r>
        <w:tab/>
      </w:r>
    </w:p>
    <w:p w:rsidR="001141FE" w:rsidP="56564976" w:rsidRDefault="001141FE" w14:paraId="3AE9B05A" w14:textId="66102D01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56564976" w:rsidR="5D7EA97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Vánoce za dveřmi čekají, brzo na ně už zaklepají. S</w:t>
      </w:r>
      <w:r w:rsidRPr="56564976" w:rsidR="7E2C36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končí práce a velké nákupy, slavnostní nálada vkročí do chalupy</w:t>
      </w:r>
      <w:r w:rsidRPr="56564976" w:rsidR="4FFCF58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. </w:t>
      </w:r>
      <w:r w:rsidRPr="56564976" w:rsidR="7E2C36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O</w:t>
      </w:r>
      <w:r w:rsidRPr="56564976" w:rsidR="1D40640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V</w:t>
      </w:r>
      <w:r w:rsidRPr="56564976" w:rsidR="7E2C36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ánocích</w:t>
      </w:r>
      <w:r w:rsidRPr="56564976" w:rsidR="7E2C36E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hodně radosti</w:t>
      </w:r>
      <w:r w:rsidRPr="56564976" w:rsidR="333E570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, jen pozor na rybí kosti.</w:t>
      </w:r>
      <w:r w:rsidRPr="56564976" w:rsidR="49965F2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56564976" w:rsidR="49965F2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D</w:t>
      </w:r>
      <w:r w:rsidRPr="56564976" w:rsidR="0EA1DAB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o nového </w:t>
      </w:r>
      <w:r w:rsidRPr="56564976" w:rsidR="3A4040C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roku,</w:t>
      </w:r>
      <w:r w:rsidRPr="56564976" w:rsidR="386C342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56564976" w:rsidR="0EA1DAB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co si přáti? Ať dá Ti </w:t>
      </w:r>
      <w:r w:rsidRPr="56564976" w:rsidR="293ACD4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nejlepší, co</w:t>
      </w:r>
      <w:r w:rsidRPr="56564976" w:rsidR="0EA1DAB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může </w:t>
      </w:r>
      <w:r w:rsidRPr="56564976" w:rsidR="4A4AF62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dáti.</w:t>
      </w:r>
      <w:r w:rsidRPr="56564976" w:rsidR="1285FFF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</w:p>
    <w:p w:rsidR="001141FE" w:rsidP="56564976" w:rsidRDefault="001141FE" w14:paraId="6D15AEB9" w14:textId="5DE55D27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p w:rsidR="001141FE" w:rsidP="56564976" w:rsidRDefault="001141FE" w14:paraId="315225B3" w14:textId="793192D9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56564976" w:rsidR="31174E51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Téma měsíce:</w:t>
      </w:r>
      <w:r w:rsidRPr="56564976" w:rsidR="31174E5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  <w:r w:rsidRPr="56564976" w:rsidR="0412A22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sz w:val="24"/>
          <w:szCs w:val="24"/>
        </w:rPr>
        <w:t>"VÁNOČNÍ ČAS”</w:t>
      </w:r>
    </w:p>
    <w:p w:rsidR="001141FE" w:rsidP="56564976" w:rsidRDefault="001141FE" w14:paraId="485FB484" w14:textId="0741EEDF">
      <w:pPr>
        <w:pStyle w:val="Normln"/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56564976" w:rsidR="001141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</w:p>
    <w:bookmarkStart w:name="_Hlk52195691" w:id="3"/>
    <w:p w:rsidR="00BA07C3" w:rsidP="56564976" w:rsidRDefault="00BA07C3" w14:paraId="3E16DC04" w14:textId="07E04717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2F6D72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Jak Krtek potkal </w:t>
      </w:r>
      <w:r w:rsidRPr="56564976" w:rsidR="41C48C9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Čerta,</w:t>
      </w:r>
      <w:r w:rsidRPr="56564976" w:rsidR="2F6D72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Mikuláše</w:t>
      </w:r>
      <w:r w:rsidRPr="56564976" w:rsidR="2F6D726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a Anděla </w:t>
      </w:r>
      <w:r w:rsidRPr="56564976" w:rsidR="33A986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52490D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52490DDA" w:rsidP="56564976" w:rsidRDefault="52490DDA" w14:paraId="528271D3" w14:textId="19AD1631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0FA68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Adven</w:t>
      </w:r>
      <w:r w:rsidRPr="56564976" w:rsidR="0FA6860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t – Vánoce</w:t>
      </w:r>
      <w:r w:rsidRPr="56564976" w:rsidR="58958F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se b</w:t>
      </w:r>
      <w:r w:rsidRPr="56564976" w:rsidR="58958F6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líží </w:t>
      </w:r>
      <w:r w:rsidRPr="56564976" w:rsidR="303816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261A095D" w:rsidP="56564976" w:rsidRDefault="261A095D" w14:paraId="18EAF53B" w14:textId="05F5E1D5">
      <w:pPr>
        <w:pStyle w:val="Odstavecseseznamem"/>
        <w:numPr>
          <w:ilvl w:val="0"/>
          <w:numId w:val="5"/>
        </w:numPr>
        <w:spacing w:after="120" w:line="240" w:lineRule="auto"/>
        <w:ind w:left="629" w:hanging="357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3DCE9AE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Těšíme se na Ježíška </w:t>
      </w:r>
      <w:r w:rsidRPr="56564976" w:rsidR="52490D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56564976" w:rsidP="56564976" w:rsidRDefault="56564976" w14:paraId="6A71A384" w14:textId="77D87CFB">
      <w:p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542E16" w:rsidR="003D31D7" w:rsidP="56564976" w:rsidRDefault="00BB25FC" w14:paraId="4FD1E276" w14:textId="5B295663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  <w:r w:rsidRPr="56564976" w:rsidR="00BB25F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O</w:t>
      </w:r>
      <w:r w:rsidRPr="56564976" w:rsidR="006227A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ČEKÁVANÉ VÝSTUP</w:t>
      </w:r>
      <w:r w:rsidRPr="56564976" w:rsidR="003D31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Y:</w:t>
      </w:r>
    </w:p>
    <w:p w:rsidRPr="00BA07C3" w:rsidR="003D31D7" w:rsidP="56564976" w:rsidRDefault="00BA07C3" w14:paraId="64A55873" w14:textId="54A4EC24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4920" w:id="5"/>
      <w:bookmarkEnd w:id="3"/>
      <w:r w:rsidRPr="56564976" w:rsidR="34BBD35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osvojit si základní poznatky o vánočních zvycích a tradicích </w:t>
      </w:r>
      <w:r w:rsidRPr="56564976" w:rsidR="23C78C0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BA07C3" w:rsidP="56564976" w:rsidRDefault="00BA07C3" w14:paraId="25B5BA57" w14:textId="357A290B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2E553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zapamatovat si texty básní, </w:t>
      </w:r>
      <w:r w:rsidRPr="56564976" w:rsidR="578DCD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písní,</w:t>
      </w:r>
      <w:r w:rsidRPr="56564976" w:rsidR="7008E32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rozvoj slovní zásoby</w:t>
      </w:r>
      <w:r w:rsidRPr="56564976" w:rsidR="2E553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00BA07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EF5D53" w:rsidP="56564976" w:rsidRDefault="00EF5D53" w14:paraId="4934DB60" w14:textId="1483B04C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33B6D8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56564976" w:rsidR="025FE8D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ozvoj estetického </w:t>
      </w:r>
      <w:r w:rsidRPr="56564976" w:rsidR="02CB6EA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cítění – výzdoba</w:t>
      </w:r>
      <w:r w:rsidRPr="56564976" w:rsidR="73B943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třídy, tvoření dárečků</w:t>
      </w:r>
    </w:p>
    <w:p w:rsidR="00EF5D53" w:rsidP="56564976" w:rsidRDefault="00EF5D53" w14:paraId="2807CFFD" w14:textId="3FAB4448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2671032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56564976" w:rsidR="73B943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ozvoj pohybových dovedností na hudbu </w:t>
      </w:r>
    </w:p>
    <w:p w:rsidR="00EF5D53" w:rsidP="56564976" w:rsidRDefault="00EF5D53" w14:paraId="373247CA" w14:textId="1AA0B0CF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73B943F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upevňování přátelských vztahů v kolektivu třídy </w:t>
      </w:r>
    </w:p>
    <w:p w:rsidR="003D31D7" w:rsidP="56564976" w:rsidRDefault="00EF5D53" w14:paraId="06CD7622" w14:textId="7CE25366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4F5B55C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rozvoj estetického cítění</w:t>
      </w:r>
    </w:p>
    <w:p w:rsidR="4504A73C" w:rsidP="56564976" w:rsidRDefault="4504A73C" w14:paraId="413E7D8D" w14:textId="6B0D2952">
      <w:pPr>
        <w:pStyle w:val="Odstavecseseznamem"/>
        <w:numPr>
          <w:ilvl w:val="0"/>
          <w:numId w:val="12"/>
        </w:numPr>
        <w:spacing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4504A7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56564976" w:rsidR="0046C60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ozorování změn v zimní přírodě </w:t>
      </w:r>
    </w:p>
    <w:p w:rsidR="00E90EA6" w:rsidP="56564976" w:rsidRDefault="00E90EA6" w14:paraId="5D192A4A" w14:textId="77777777">
      <w:pPr>
        <w:pStyle w:val="Odstavecseseznamem"/>
        <w:spacing w:after="0" w:afterAutospacing="off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785EB4" w:rsidP="56564976" w:rsidRDefault="00785EB4" w14:paraId="0618861B" w14:textId="459DCC92">
      <w:pPr>
        <w:pStyle w:val="Odstavecseseznamem"/>
        <w:spacing w:before="0" w:beforeAutospacing="off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</w:pPr>
    </w:p>
    <w:p w:rsidR="00785EB4" w:rsidP="56564976" w:rsidRDefault="00785EB4" w14:paraId="41B745D5" w14:textId="573D5971">
      <w:pPr>
        <w:pStyle w:val="Odstavecseseznamem"/>
        <w:spacing w:before="0" w:beforeAutospacing="off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00785EB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B</w:t>
      </w:r>
      <w:r w:rsidRPr="56564976" w:rsidR="00E90EA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Á</w:t>
      </w:r>
      <w:r w:rsidRPr="56564976" w:rsidR="00DB6DD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S</w:t>
      </w:r>
      <w:r w:rsidRPr="56564976" w:rsidR="00CA3A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NIČKY A ŘÍKANKY</w:t>
      </w:r>
      <w:r w:rsidRPr="56564976" w:rsidR="004912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u w:val="single"/>
        </w:rPr>
        <w:t>:</w:t>
      </w:r>
      <w:r w:rsidRPr="56564976" w:rsidR="004912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4210A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Mikuláš, Už se těším </w:t>
      </w:r>
      <w:r w:rsidRPr="56564976" w:rsidR="5365A59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Andílku,</w:t>
      </w:r>
      <w:r w:rsidRPr="56564976" w:rsidR="4210A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My se čerta nebojíme, Vánoční </w:t>
      </w:r>
      <w:r w:rsidRPr="56564976" w:rsidR="686FFCE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přání,</w:t>
      </w:r>
      <w:r w:rsidRPr="56564976" w:rsidR="14AB31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Co dělají </w:t>
      </w:r>
      <w:r w:rsidRPr="56564976" w:rsidR="4AA309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Č</w:t>
      </w:r>
      <w:r w:rsidRPr="56564976" w:rsidR="14AB31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erti v </w:t>
      </w:r>
      <w:r w:rsidRPr="56564976" w:rsidR="14AB312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pekle?</w:t>
      </w:r>
      <w:bookmarkEnd w:id="5"/>
    </w:p>
    <w:p w:rsidR="07E9E601" w:rsidP="56564976" w:rsidRDefault="07E9E601" w14:paraId="419B74E6" w14:textId="5137B670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42CC8141" w:rsidP="56564976" w:rsidRDefault="42CC8141" w14:paraId="612D2774" w14:textId="072F0A6F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2A7FE8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>A</w:t>
      </w:r>
      <w:r w:rsidRPr="56564976" w:rsidR="659E489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>NDÍLEK</w:t>
      </w:r>
      <w:r w:rsidRPr="56564976" w:rsidR="2A7FE81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614A97E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42CC81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5F8657" w:rsidP="56564976" w:rsidRDefault="0F5F8657" w14:paraId="42FA3446" w14:textId="3ECB18AA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1B6D3F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Na bílém obláčku andílek </w:t>
      </w:r>
      <w:r w:rsidRPr="56564976" w:rsidR="1B6D3F5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maličký</w:t>
      </w:r>
      <w:r w:rsidRPr="56564976" w:rsidR="44C2F5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  <w:r w:rsidRPr="56564976" w:rsidR="0F5F865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F5F8657" w:rsidP="56564976" w:rsidRDefault="0F5F8657" w14:paraId="6EA5CBE8" w14:textId="24E27B7C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456469A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</w:t>
      </w:r>
      <w:r w:rsidRPr="56564976" w:rsidR="7071625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r</w:t>
      </w:r>
      <w:r w:rsidRPr="56564976" w:rsidR="24D227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stíčky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rozsvítí sněhové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hvězdičky</w:t>
      </w:r>
      <w:r w:rsidRPr="56564976" w:rsidR="2CE7E17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,</w:t>
      </w:r>
    </w:p>
    <w:p w:rsidR="60855B9A" w:rsidP="56564976" w:rsidRDefault="60855B9A" w14:paraId="09880677" w14:textId="7B66EA9E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7C561D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j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ednu nám posílá i s přáním od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srdce, </w:t>
      </w:r>
    </w:p>
    <w:p w:rsidR="60855B9A" w:rsidP="56564976" w:rsidRDefault="60855B9A" w14:paraId="6335B3F3" w14:textId="44C3ED17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4978" w:id="6"/>
      <w:r w:rsidRPr="56564976" w:rsidR="797AD4B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a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ť s láskou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přežijem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letošní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Vánoce.</w:t>
      </w:r>
    </w:p>
    <w:p w:rsidR="7A7A2295" w:rsidP="56564976" w:rsidRDefault="7A7A2295" w14:paraId="608CB256" w14:textId="25999FD7">
      <w:pPr>
        <w:pStyle w:val="Odstavecseseznamem"/>
        <w:spacing w:before="120" w:after="0" w:line="240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7E9E601" w:rsidP="56564976" w:rsidRDefault="07E9E601" w14:paraId="15862AA9" w14:textId="357DDBD3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8"/>
          <w:szCs w:val="28"/>
        </w:rPr>
      </w:pP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>C</w:t>
      </w:r>
      <w:r w:rsidRPr="56564976" w:rsidR="38A7C0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>HUMELÍ SE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24"/>
          <w:szCs w:val="24"/>
        </w:rPr>
        <w:t xml:space="preserve"> </w:t>
      </w:r>
    </w:p>
    <w:p w:rsidR="07E9E601" w:rsidP="56564976" w:rsidRDefault="07E9E601" w14:paraId="26696374" w14:textId="37F671B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Chumelí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se,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chumelí, </w:t>
      </w:r>
    </w:p>
    <w:p w:rsidR="07E9E601" w:rsidP="56564976" w:rsidRDefault="07E9E601" w14:paraId="00EF17DB" w14:textId="1089C53C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maminka jde pro jmelí </w:t>
      </w:r>
    </w:p>
    <w:p w:rsidR="231BABB9" w:rsidP="56564976" w:rsidRDefault="231BABB9" w14:paraId="3AA6D5C6" w14:textId="7A39D0FC">
      <w:pPr>
        <w:pStyle w:val="Normln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A tatínek pro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ovoce,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</w:t>
      </w:r>
    </w:p>
    <w:p w:rsidR="231BABB9" w:rsidP="56564976" w:rsidRDefault="231BABB9" w14:paraId="737B2DFD" w14:textId="634453C1">
      <w:pPr>
        <w:pStyle w:val="Normln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6564976" w:rsidR="5819532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u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ž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se těším na 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Vánoce.</w:t>
      </w:r>
    </w:p>
    <w:p w:rsidR="231BABB9" w:rsidP="56564976" w:rsidRDefault="231BABB9" w14:paraId="103230CC" w14:textId="2BE585F2">
      <w:pPr>
        <w:pStyle w:val="Normln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A kdy </w:t>
      </w:r>
      <w:r w:rsidRPr="56564976" w:rsidR="6EB62C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budou?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Hnedle, hnedle, </w:t>
      </w:r>
    </w:p>
    <w:p w:rsidR="231BABB9" w:rsidP="56564976" w:rsidRDefault="231BABB9" w14:paraId="3BD4C080" w14:textId="5E7E42A5">
      <w:pPr>
        <w:pStyle w:val="Normln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</w:pPr>
      <w:r w:rsidRPr="56564976" w:rsidR="6056D0C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v</w:t>
      </w:r>
      <w:r w:rsidRPr="56564976" w:rsidR="60855B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 xml:space="preserve"> předsíní už voní jedle</w:t>
      </w:r>
      <w:r w:rsidRPr="56564976" w:rsidR="2AD96B8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4"/>
          <w:szCs w:val="24"/>
        </w:rPr>
        <w:t>.</w:t>
      </w:r>
    </w:p>
    <w:p w:rsidR="00846FA2" w:rsidP="56564976" w:rsidRDefault="00846FA2" w14:paraId="4B2F1466" w14:textId="77777777">
      <w:pPr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bookmarkEnd w:id="6"/>
    <w:p w:rsidR="001D6BC3" w:rsidP="56564976" w:rsidRDefault="00A1273B" w14:paraId="7ED26CD5" w14:textId="28B0E332">
      <w:pPr>
        <w:spacing w:before="120"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00846F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P</w:t>
      </w:r>
      <w:r w:rsidRPr="56564976" w:rsidR="4B57519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ÍSNIČKY</w:t>
      </w:r>
      <w:r w:rsidRPr="56564976" w:rsidR="00B83C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5BE1A77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Vánoce, Vánoce přicházejí, Pásli ovce Valaši, </w:t>
      </w:r>
      <w:r w:rsidRPr="56564976" w:rsidR="1D3CC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Rolničky, rolničky, </w:t>
      </w:r>
      <w:r w:rsidRPr="56564976" w:rsidR="1D3CC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Půjdem</w:t>
      </w:r>
      <w:r w:rsidRPr="56564976" w:rsidR="1D3CC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spolu do </w:t>
      </w:r>
      <w:r w:rsidRPr="56564976" w:rsidR="1D3CC24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Betléma</w:t>
      </w:r>
    </w:p>
    <w:p w:rsidR="56564976" w:rsidP="56564976" w:rsidRDefault="56564976" w14:paraId="20F16DF1" w14:textId="132134DD">
      <w:pPr>
        <w:pStyle w:val="Normln"/>
        <w:spacing w:before="0" w:beforeAutospacing="off"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="001D6BC3" w:rsidP="56564976" w:rsidRDefault="00A1273B" w14:paraId="2C4101FC" w14:textId="11B6E327">
      <w:pPr>
        <w:spacing w:before="120"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56564976" w:rsidR="6F47A1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HRY:</w:t>
      </w:r>
      <w:r w:rsidRPr="56564976" w:rsidR="001440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1"/>
          <w:iCs w:val="1"/>
          <w:sz w:val="24"/>
          <w:szCs w:val="24"/>
        </w:rPr>
        <w:t xml:space="preserve"> </w:t>
      </w:r>
      <w:r w:rsidRPr="56564976" w:rsidR="5E97DD16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Tancovalo pět čertíků, Na brblavého čerta,</w:t>
      </w:r>
      <w:r w:rsidRPr="56564976" w:rsidR="7F456A7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Co je v pytlíku, Je tady </w:t>
      </w:r>
      <w:r w:rsidRPr="56564976" w:rsidR="3F1F1E8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Čert?</w:t>
      </w:r>
      <w:r w:rsidRPr="56564976" w:rsidR="7F456A7D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56564976" w:rsidR="2875E6F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 </w:t>
      </w:r>
      <w:r w:rsidRPr="56564976" w:rsidR="75D7AD8A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 xml:space="preserve">Cvičení s </w:t>
      </w:r>
      <w:r w:rsidRPr="56564976" w:rsidR="36F2BEDB">
        <w:rPr>
          <w:rFonts w:ascii="Calibri" w:hAnsi="Calibri" w:eastAsia="Calibri" w:cs="Calibri" w:asciiTheme="minorAscii" w:hAnsiTheme="minorAscii" w:eastAsiaTheme="minorAscii" w:cstheme="minorAscii"/>
          <w:i w:val="0"/>
          <w:iCs w:val="0"/>
          <w:sz w:val="24"/>
          <w:szCs w:val="24"/>
        </w:rPr>
        <w:t>Andělíčkem, Zmrzni</w:t>
      </w:r>
      <w:r w:rsidRPr="56564976" w:rsidR="75D7AD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</w:p>
    <w:p w:rsidR="7A7A2295" w:rsidP="56564976" w:rsidRDefault="7A7A2295" w14:paraId="64523F12" w14:textId="034EC74D">
      <w:pPr>
        <w:pStyle w:val="Normln"/>
        <w:spacing w:before="0" w:beforeAutospacing="off" w:after="0" w:line="240" w:lineRule="auto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</w:p>
    <w:p w:rsidR="001D6BC3" w:rsidP="56564976" w:rsidRDefault="00A1273B" w14:paraId="0B1D4028" w14:textId="26E89E9D">
      <w:pPr>
        <w:spacing w:before="120"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</w:pPr>
      <w:bookmarkStart w:name="_Hlk52195643" w:id="7"/>
      <w:r w:rsidRPr="56564976" w:rsidR="00A1273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AKCE TŘÍDY</w:t>
      </w:r>
      <w:bookmarkEnd w:id="7"/>
      <w:r w:rsidRPr="56564976" w:rsidR="001D6BC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u w:val="single"/>
        </w:rPr>
        <w:t>:</w:t>
      </w:r>
    </w:p>
    <w:p w:rsidR="00F31498" w:rsidP="56564976" w:rsidRDefault="00B83C4B" w14:paraId="2C92A1D1" w14:textId="32A9B138">
      <w:pPr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07601A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5.</w:t>
      </w:r>
      <w:r w:rsidRPr="56564976" w:rsidR="3761878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07601A4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12.</w:t>
      </w:r>
      <w:r w:rsidRPr="56564976" w:rsidR="07601A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27F38E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>
        <w:tab/>
      </w:r>
      <w:r w:rsidRPr="56564976" w:rsidR="07601A4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Mikulášská</w:t>
      </w:r>
      <w:r w:rsidRPr="56564976" w:rsidR="353043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69DE21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nadílka – dopoledne</w:t>
      </w:r>
      <w:r w:rsidRPr="56564976" w:rsidR="3530433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F31498" w:rsidP="56564976" w:rsidRDefault="00B83C4B" w14:paraId="04DE7A5D" w14:textId="4232E8B9">
      <w:pPr>
        <w:pStyle w:val="Normln"/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77122F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8.</w:t>
      </w:r>
      <w:r w:rsidRPr="56564976" w:rsidR="24E78F8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77122F4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</w:t>
      </w:r>
      <w:r w:rsidRPr="56564976" w:rsidR="77122F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.</w:t>
      </w:r>
      <w:r w:rsidRPr="56564976" w:rsidR="3BD6067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3BD6067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>
        <w:tab/>
      </w:r>
      <w:r w:rsidRPr="56564976" w:rsidR="77122F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Pohádková</w:t>
      </w:r>
      <w:r w:rsidRPr="56564976" w:rsidR="5E2EE6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28C7A7A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knihovna – návštěva</w:t>
      </w:r>
      <w:r w:rsidRPr="56564976" w:rsidR="59182E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knihovny a vánočního stromečku </w:t>
      </w:r>
      <w:r w:rsidRPr="56564976" w:rsidR="5E2EE61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</w:p>
    <w:p w:rsidR="00F31498" w:rsidP="56564976" w:rsidRDefault="00B83C4B" w14:paraId="2E93AFC2" w14:textId="14A6FCAD">
      <w:pPr>
        <w:pStyle w:val="Normln"/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58C27A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14.</w:t>
      </w:r>
      <w:r w:rsidRPr="56564976" w:rsidR="4EA747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58C27AD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12.</w:t>
      </w:r>
      <w:r>
        <w:tab/>
      </w:r>
      <w:r w:rsidRPr="56564976" w:rsidR="0A2501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 w:rsidRPr="56564976" w:rsidR="0A6AFF7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 w:rsidRPr="56564976" w:rsidR="58C27AD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Vánoční </w:t>
      </w:r>
      <w:r w:rsidRPr="56564976" w:rsidR="10728E5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besídka – pro</w:t>
      </w:r>
      <w:r w:rsidRPr="56564976" w:rsidR="4612E9D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rodiče a </w:t>
      </w:r>
      <w:r w:rsidRPr="56564976" w:rsidR="3110C87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prarodiče 15.30</w:t>
      </w:r>
      <w:r w:rsidRPr="56564976" w:rsidR="58C27AD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- 16.30</w:t>
      </w:r>
    </w:p>
    <w:p w:rsidRPr="003275A1" w:rsidR="005147C3" w:rsidP="56564976" w:rsidRDefault="00F31498" w14:paraId="73008D82" w14:textId="492DC9EA">
      <w:pPr>
        <w:pStyle w:val="Normln"/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bookmarkStart w:name="_Hlk52195889" w:id="8"/>
      <w:r w:rsidRPr="56564976" w:rsidR="4BF54E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15.</w:t>
      </w:r>
      <w:r w:rsidRPr="56564976" w:rsidR="4EA747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4BF54E1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12.</w:t>
      </w:r>
      <w:r w:rsidRPr="56564976" w:rsidR="4BF54E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703BF8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 w:rsidRPr="56564976" w:rsidR="703BF8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 w:rsidRPr="56564976" w:rsidR="4BF54E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Divadlo O veselém vánočním </w:t>
      </w:r>
      <w:r w:rsidRPr="56564976" w:rsidR="229F3A5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>stromečku – dopoledne</w:t>
      </w:r>
      <w:r w:rsidRPr="56564976" w:rsidR="4BF54E1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/ hrazeno ze SRPŠ /</w:t>
      </w:r>
    </w:p>
    <w:p w:rsidRPr="003275A1" w:rsidR="005147C3" w:rsidP="56564976" w:rsidRDefault="00F31498" w14:paraId="666EB861" w14:textId="5B7714D7">
      <w:pPr>
        <w:pStyle w:val="Normln"/>
        <w:spacing w:after="12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56564976" w:rsidR="54C37D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</w:t>
      </w:r>
      <w:r w:rsidRPr="56564976" w:rsidR="34648C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2.</w:t>
      </w:r>
      <w:r w:rsidRPr="56564976" w:rsidR="42AA1BA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 xml:space="preserve"> </w:t>
      </w:r>
      <w:r w:rsidRPr="56564976" w:rsidR="34648CB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12.</w:t>
      </w:r>
      <w:r w:rsidRPr="56564976" w:rsidR="34648CB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 w:rsidRPr="56564976" w:rsidR="2AF3955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  <w:t>2023</w:t>
      </w:r>
      <w:r w:rsidRPr="56564976" w:rsidR="2AF3955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 </w:t>
      </w:r>
      <w:r>
        <w:tab/>
      </w:r>
      <w:r w:rsidRPr="56564976" w:rsidR="34648CB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  <w:t xml:space="preserve">Vítání paní Zimy – dopoledne </w:t>
      </w:r>
    </w:p>
    <w:p w:rsidR="7A7A2295" w:rsidP="7A7A2295" w:rsidRDefault="7A7A2295" w14:paraId="0D2DFE32" w14:textId="637F2407">
      <w:pPr>
        <w:pStyle w:val="Normln"/>
        <w:spacing w:after="120" w:line="240" w:lineRule="auto"/>
        <w:rPr>
          <w:sz w:val="24"/>
          <w:szCs w:val="24"/>
        </w:rPr>
      </w:pPr>
    </w:p>
    <w:p w:rsidRPr="003275A1" w:rsidR="005147C3" w:rsidP="00785EB4" w:rsidRDefault="00F31498" w14:paraId="444F5B5C" w14:textId="49D6DF40">
      <w:pPr>
        <w:spacing w:after="120" w:line="240" w:lineRule="auto"/>
        <w:rPr>
          <w:sz w:val="24"/>
          <w:szCs w:val="24"/>
        </w:rPr>
      </w:pPr>
      <w:r w:rsidRPr="1B7E32FE" w:rsidR="1907B460">
        <w:rPr>
          <w:sz w:val="24"/>
          <w:szCs w:val="24"/>
        </w:rPr>
        <w:t xml:space="preserve"> </w:t>
      </w:r>
      <w:r w:rsidRPr="1B7E32FE" w:rsidR="1473DB02">
        <w:rPr>
          <w:sz w:val="24"/>
          <w:szCs w:val="24"/>
        </w:rPr>
        <w:t xml:space="preserve">   </w:t>
      </w:r>
      <w:r w:rsidRPr="1B7E32FE" w:rsidR="1473DB02">
        <w:rPr>
          <w:sz w:val="24"/>
          <w:szCs w:val="24"/>
        </w:rPr>
        <w:t xml:space="preserve"> </w:t>
      </w:r>
      <w:bookmarkEnd w:id="8"/>
    </w:p>
    <w:sectPr w:rsidRPr="003275A1" w:rsidR="005147C3" w:rsidSect="005147C3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nsid w:val="5acdf1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FF1595"/>
    <w:multiLevelType w:val="hybridMultilevel"/>
    <w:tmpl w:val="C2E2EA6C"/>
    <w:lvl w:ilvl="0" w:tplc="A81E39EE">
      <w:start w:val="2"/>
      <w:numFmt w:val="bullet"/>
      <w:lvlText w:val="-"/>
      <w:lvlJc w:val="left"/>
      <w:pPr>
        <w:ind w:left="237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hint="default" w:ascii="Wingdings" w:hAnsi="Wingdings"/>
      </w:rPr>
    </w:lvl>
  </w:abstractNum>
  <w:abstractNum w:abstractNumId="1" w15:restartNumberingAfterBreak="0">
    <w:nsid w:val="1BC804BE"/>
    <w:multiLevelType w:val="hybridMultilevel"/>
    <w:tmpl w:val="3B1AAB1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00C3292"/>
    <w:multiLevelType w:val="hybridMultilevel"/>
    <w:tmpl w:val="32648AF0"/>
    <w:lvl w:ilvl="0" w:tplc="11F400BC">
      <w:start w:val="2"/>
      <w:numFmt w:val="bullet"/>
      <w:lvlText w:val="-"/>
      <w:lvlJc w:val="left"/>
      <w:pPr>
        <w:ind w:left="108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2AD55B7F"/>
    <w:multiLevelType w:val="hybridMultilevel"/>
    <w:tmpl w:val="DB4800C8"/>
    <w:lvl w:ilvl="0" w:tplc="11F400BC">
      <w:start w:val="2"/>
      <w:numFmt w:val="bullet"/>
      <w:lvlText w:val="-"/>
      <w:lvlJc w:val="left"/>
      <w:pPr>
        <w:ind w:left="135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hint="default" w:ascii="Wingdings" w:hAnsi="Wingdings"/>
      </w:rPr>
    </w:lvl>
  </w:abstractNum>
  <w:abstractNum w:abstractNumId="4" w15:restartNumberingAfterBreak="0">
    <w:nsid w:val="2F575372"/>
    <w:multiLevelType w:val="hybridMultilevel"/>
    <w:tmpl w:val="0A18B40A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0B96B85"/>
    <w:multiLevelType w:val="hybridMultilevel"/>
    <w:tmpl w:val="545CCEAE"/>
    <w:lvl w:ilvl="0" w:tplc="A42E071E">
      <w:start w:val="3"/>
      <w:numFmt w:val="bullet"/>
      <w:lvlText w:val="–"/>
      <w:lvlJc w:val="left"/>
      <w:pPr>
        <w:ind w:left="1800" w:hanging="360"/>
      </w:pPr>
      <w:rPr>
        <w:rFonts w:hint="default" w:ascii="Calibri" w:hAnsi="Calibri" w:eastAsiaTheme="minorHAnsi" w:cstheme="minorBidi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 w15:restartNumberingAfterBreak="0">
    <w:nsid w:val="369E1BB6"/>
    <w:multiLevelType w:val="hybridMultilevel"/>
    <w:tmpl w:val="AEDEEAB6"/>
    <w:lvl w:ilvl="0" w:tplc="ECC266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6BC7781"/>
    <w:multiLevelType w:val="hybridMultilevel"/>
    <w:tmpl w:val="B2588B3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3546AF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hint="default" w:ascii="Wingdings" w:hAnsi="Wingdings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hint="default" w:ascii="Symbol" w:hAnsi="Symbol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hint="default" w:ascii="Wingdings" w:hAnsi="Wingdings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hint="default" w:ascii="Symbol" w:hAnsi="Symbol"/>
      </w:rPr>
    </w:lvl>
  </w:abstractNum>
  <w:abstractNum w:abstractNumId="9" w15:restartNumberingAfterBreak="0">
    <w:nsid w:val="776F28DE"/>
    <w:multiLevelType w:val="hybridMultilevel"/>
    <w:tmpl w:val="B2B8BC96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0" w15:restartNumberingAfterBreak="0">
    <w:nsid w:val="7A834299"/>
    <w:multiLevelType w:val="hybridMultilevel"/>
    <w:tmpl w:val="8C30A0F0"/>
    <w:lvl w:ilvl="0" w:tplc="11F400BC">
      <w:start w:val="2"/>
      <w:numFmt w:val="bullet"/>
      <w:lvlText w:val="-"/>
      <w:lvlJc w:val="left"/>
      <w:pPr>
        <w:ind w:left="2295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301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73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45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17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589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61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33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055" w:hanging="360"/>
      </w:pPr>
      <w:rPr>
        <w:rFonts w:hint="default" w:ascii="Wingdings" w:hAnsi="Wingdings"/>
      </w:rPr>
    </w:lvl>
  </w:abstractNum>
  <w:abstractNum w:abstractNumId="11" w15:restartNumberingAfterBreak="0">
    <w:nsid w:val="7F8E46B8"/>
    <w:multiLevelType w:val="hybridMultilevel"/>
    <w:tmpl w:val="A8962376"/>
    <w:lvl w:ilvl="0" w:tplc="11F400BC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">
    <w:abstractNumId w:val="1"/>
  </w:num>
  <w:num w:numId="2">
    <w:abstractNumId w:val="10"/>
  </w:num>
  <w:num w:numId="3">
    <w:abstractNumId w:val="0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2"/>
  </w:num>
  <w:num w:numId="10">
    <w:abstractNumId w:val="11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392"/>
    <w:rsid w:val="000A2ABE"/>
    <w:rsid w:val="000B7671"/>
    <w:rsid w:val="000C411E"/>
    <w:rsid w:val="00111853"/>
    <w:rsid w:val="001141FE"/>
    <w:rsid w:val="001440D3"/>
    <w:rsid w:val="00171DF5"/>
    <w:rsid w:val="001D6BC3"/>
    <w:rsid w:val="003275A1"/>
    <w:rsid w:val="003339FF"/>
    <w:rsid w:val="003D31D7"/>
    <w:rsid w:val="0046C606"/>
    <w:rsid w:val="00491298"/>
    <w:rsid w:val="004FC1D6"/>
    <w:rsid w:val="005063B9"/>
    <w:rsid w:val="00513DEF"/>
    <w:rsid w:val="005147C3"/>
    <w:rsid w:val="00542E16"/>
    <w:rsid w:val="0056097A"/>
    <w:rsid w:val="006227A0"/>
    <w:rsid w:val="00657EF6"/>
    <w:rsid w:val="006F593C"/>
    <w:rsid w:val="00785EB4"/>
    <w:rsid w:val="007F0532"/>
    <w:rsid w:val="00846FA2"/>
    <w:rsid w:val="00903C09"/>
    <w:rsid w:val="00980541"/>
    <w:rsid w:val="00A043BE"/>
    <w:rsid w:val="00A1273B"/>
    <w:rsid w:val="00B83C4B"/>
    <w:rsid w:val="00BA07C3"/>
    <w:rsid w:val="00BA3BE0"/>
    <w:rsid w:val="00BB25FC"/>
    <w:rsid w:val="00C09486"/>
    <w:rsid w:val="00C9610F"/>
    <w:rsid w:val="00CA3A59"/>
    <w:rsid w:val="00CC3822"/>
    <w:rsid w:val="00D2774A"/>
    <w:rsid w:val="00DB6DD1"/>
    <w:rsid w:val="00DC56EA"/>
    <w:rsid w:val="00E90EA6"/>
    <w:rsid w:val="00EF5D53"/>
    <w:rsid w:val="00F24392"/>
    <w:rsid w:val="00F31498"/>
    <w:rsid w:val="00F800E6"/>
    <w:rsid w:val="011CE2C9"/>
    <w:rsid w:val="0186C121"/>
    <w:rsid w:val="01A33972"/>
    <w:rsid w:val="02417803"/>
    <w:rsid w:val="025FE8D3"/>
    <w:rsid w:val="02733159"/>
    <w:rsid w:val="02C18949"/>
    <w:rsid w:val="02CB6EA2"/>
    <w:rsid w:val="02D86651"/>
    <w:rsid w:val="0301EDA3"/>
    <w:rsid w:val="03029D8C"/>
    <w:rsid w:val="030D00D3"/>
    <w:rsid w:val="0312DE71"/>
    <w:rsid w:val="03229182"/>
    <w:rsid w:val="0333C4C7"/>
    <w:rsid w:val="03B8613F"/>
    <w:rsid w:val="0412A22E"/>
    <w:rsid w:val="045750AA"/>
    <w:rsid w:val="058F25BB"/>
    <w:rsid w:val="05D72B8F"/>
    <w:rsid w:val="05F053EC"/>
    <w:rsid w:val="06398E65"/>
    <w:rsid w:val="06582356"/>
    <w:rsid w:val="06BA070F"/>
    <w:rsid w:val="06C00207"/>
    <w:rsid w:val="07601A49"/>
    <w:rsid w:val="0760A852"/>
    <w:rsid w:val="078EF16C"/>
    <w:rsid w:val="07E64F94"/>
    <w:rsid w:val="07E9E601"/>
    <w:rsid w:val="07F0672E"/>
    <w:rsid w:val="084B9DB7"/>
    <w:rsid w:val="090ECC51"/>
    <w:rsid w:val="0918FA78"/>
    <w:rsid w:val="0925DEBB"/>
    <w:rsid w:val="0941EE63"/>
    <w:rsid w:val="096933F0"/>
    <w:rsid w:val="09DABCC1"/>
    <w:rsid w:val="0A25010E"/>
    <w:rsid w:val="0A6AFF78"/>
    <w:rsid w:val="0AAD69D1"/>
    <w:rsid w:val="0AF179F6"/>
    <w:rsid w:val="0BC37324"/>
    <w:rsid w:val="0C1F698D"/>
    <w:rsid w:val="0CB3E319"/>
    <w:rsid w:val="0D347BA4"/>
    <w:rsid w:val="0D72C720"/>
    <w:rsid w:val="0D9EDA1C"/>
    <w:rsid w:val="0DBD14A8"/>
    <w:rsid w:val="0E780B2C"/>
    <w:rsid w:val="0EA1DABD"/>
    <w:rsid w:val="0EA519A2"/>
    <w:rsid w:val="0F5F8657"/>
    <w:rsid w:val="0F7E0DD5"/>
    <w:rsid w:val="0FA6860C"/>
    <w:rsid w:val="0FCDF0E5"/>
    <w:rsid w:val="0FD8391C"/>
    <w:rsid w:val="0FEB83DB"/>
    <w:rsid w:val="10728E5F"/>
    <w:rsid w:val="10963FAF"/>
    <w:rsid w:val="10D67ADE"/>
    <w:rsid w:val="115AA740"/>
    <w:rsid w:val="12409C88"/>
    <w:rsid w:val="125BC8AF"/>
    <w:rsid w:val="1285FFF1"/>
    <w:rsid w:val="1359F8BC"/>
    <w:rsid w:val="1473DB02"/>
    <w:rsid w:val="147820F8"/>
    <w:rsid w:val="14AB3125"/>
    <w:rsid w:val="1585E818"/>
    <w:rsid w:val="15F53CDF"/>
    <w:rsid w:val="162EEBEF"/>
    <w:rsid w:val="170E1351"/>
    <w:rsid w:val="171857AB"/>
    <w:rsid w:val="178BECD9"/>
    <w:rsid w:val="187DF5B7"/>
    <w:rsid w:val="18B579C7"/>
    <w:rsid w:val="1907B460"/>
    <w:rsid w:val="1965B925"/>
    <w:rsid w:val="19A3AE26"/>
    <w:rsid w:val="1A61ED87"/>
    <w:rsid w:val="1B5DEBAD"/>
    <w:rsid w:val="1B6D3F51"/>
    <w:rsid w:val="1B7E32FE"/>
    <w:rsid w:val="1C211B0B"/>
    <w:rsid w:val="1C524618"/>
    <w:rsid w:val="1C9D59E7"/>
    <w:rsid w:val="1D34629A"/>
    <w:rsid w:val="1D3CC248"/>
    <w:rsid w:val="1D40640D"/>
    <w:rsid w:val="1E1B5D21"/>
    <w:rsid w:val="1E4020A9"/>
    <w:rsid w:val="1E5001E5"/>
    <w:rsid w:val="1E7738D5"/>
    <w:rsid w:val="1E9CAB63"/>
    <w:rsid w:val="1F24BB4B"/>
    <w:rsid w:val="1FBEE7E1"/>
    <w:rsid w:val="1FCD27D8"/>
    <w:rsid w:val="1FD4FAA9"/>
    <w:rsid w:val="20387BC4"/>
    <w:rsid w:val="20C08BAC"/>
    <w:rsid w:val="21BB896A"/>
    <w:rsid w:val="21D44C25"/>
    <w:rsid w:val="225C5C0D"/>
    <w:rsid w:val="226396D8"/>
    <w:rsid w:val="2264C7DD"/>
    <w:rsid w:val="2299287F"/>
    <w:rsid w:val="229F3A52"/>
    <w:rsid w:val="231BABB9"/>
    <w:rsid w:val="234E587B"/>
    <w:rsid w:val="23701C86"/>
    <w:rsid w:val="23B733AF"/>
    <w:rsid w:val="23C78C0D"/>
    <w:rsid w:val="24072691"/>
    <w:rsid w:val="241951B4"/>
    <w:rsid w:val="24D22712"/>
    <w:rsid w:val="24E78F84"/>
    <w:rsid w:val="25391A3E"/>
    <w:rsid w:val="2571492F"/>
    <w:rsid w:val="25B3065C"/>
    <w:rsid w:val="25D80B10"/>
    <w:rsid w:val="25F890E6"/>
    <w:rsid w:val="26150108"/>
    <w:rsid w:val="261A095D"/>
    <w:rsid w:val="26710328"/>
    <w:rsid w:val="26F52023"/>
    <w:rsid w:val="2705B0BD"/>
    <w:rsid w:val="27B9A179"/>
    <w:rsid w:val="27E833F4"/>
    <w:rsid w:val="27F38E98"/>
    <w:rsid w:val="2875E6FB"/>
    <w:rsid w:val="28C0BD11"/>
    <w:rsid w:val="28C7A7A9"/>
    <w:rsid w:val="28D86DC3"/>
    <w:rsid w:val="28E21500"/>
    <w:rsid w:val="291C962D"/>
    <w:rsid w:val="293ACD40"/>
    <w:rsid w:val="294CA1CA"/>
    <w:rsid w:val="299AA212"/>
    <w:rsid w:val="29D6482D"/>
    <w:rsid w:val="2A53456F"/>
    <w:rsid w:val="2A6FD9C2"/>
    <w:rsid w:val="2A7FE818"/>
    <w:rsid w:val="2AD96B80"/>
    <w:rsid w:val="2AE19EEB"/>
    <w:rsid w:val="2AF3955B"/>
    <w:rsid w:val="2B493AFA"/>
    <w:rsid w:val="2BF680D3"/>
    <w:rsid w:val="2C26E268"/>
    <w:rsid w:val="2C7F383C"/>
    <w:rsid w:val="2CC9B0B6"/>
    <w:rsid w:val="2CE7E17B"/>
    <w:rsid w:val="2D1EEC52"/>
    <w:rsid w:val="2D6F0E55"/>
    <w:rsid w:val="2D988D99"/>
    <w:rsid w:val="2E553CFA"/>
    <w:rsid w:val="2E658117"/>
    <w:rsid w:val="2E6E1335"/>
    <w:rsid w:val="2E79A94A"/>
    <w:rsid w:val="2E83DDB6"/>
    <w:rsid w:val="2EAB106A"/>
    <w:rsid w:val="2F29E8A8"/>
    <w:rsid w:val="2F6D726C"/>
    <w:rsid w:val="2FF92599"/>
    <w:rsid w:val="303816F7"/>
    <w:rsid w:val="30568D14"/>
    <w:rsid w:val="305CBC88"/>
    <w:rsid w:val="3110C872"/>
    <w:rsid w:val="31171B61"/>
    <w:rsid w:val="31174E51"/>
    <w:rsid w:val="3183145E"/>
    <w:rsid w:val="31F25D75"/>
    <w:rsid w:val="320E80AA"/>
    <w:rsid w:val="3228ADE6"/>
    <w:rsid w:val="32BDEB91"/>
    <w:rsid w:val="333E570A"/>
    <w:rsid w:val="33A98660"/>
    <w:rsid w:val="33B6D880"/>
    <w:rsid w:val="33C4A46B"/>
    <w:rsid w:val="34648CB1"/>
    <w:rsid w:val="349D628E"/>
    <w:rsid w:val="34BBD35E"/>
    <w:rsid w:val="3530433C"/>
    <w:rsid w:val="361A7B39"/>
    <w:rsid w:val="36576A9F"/>
    <w:rsid w:val="36B8BBB1"/>
    <w:rsid w:val="36F2BEDB"/>
    <w:rsid w:val="375CD8A3"/>
    <w:rsid w:val="37618785"/>
    <w:rsid w:val="38447AF0"/>
    <w:rsid w:val="38548C12"/>
    <w:rsid w:val="386C3425"/>
    <w:rsid w:val="38A7C092"/>
    <w:rsid w:val="39257E39"/>
    <w:rsid w:val="3946A9DE"/>
    <w:rsid w:val="3A4040C0"/>
    <w:rsid w:val="3A568887"/>
    <w:rsid w:val="3A7391B0"/>
    <w:rsid w:val="3A97E83A"/>
    <w:rsid w:val="3AA9E06A"/>
    <w:rsid w:val="3AE86267"/>
    <w:rsid w:val="3B0E4A05"/>
    <w:rsid w:val="3B79C07F"/>
    <w:rsid w:val="3BD60670"/>
    <w:rsid w:val="3C9E3F9A"/>
    <w:rsid w:val="3CAA2AC2"/>
    <w:rsid w:val="3CE34733"/>
    <w:rsid w:val="3CE508C2"/>
    <w:rsid w:val="3CF3FCB3"/>
    <w:rsid w:val="3CFBEA39"/>
    <w:rsid w:val="3D2C2E9D"/>
    <w:rsid w:val="3DCE9AEF"/>
    <w:rsid w:val="3E48706E"/>
    <w:rsid w:val="3EF4C499"/>
    <w:rsid w:val="3F09FE0D"/>
    <w:rsid w:val="3F1F1E8D"/>
    <w:rsid w:val="3F26E415"/>
    <w:rsid w:val="3F4702D3"/>
    <w:rsid w:val="3F73E700"/>
    <w:rsid w:val="3FB4FE19"/>
    <w:rsid w:val="4008128A"/>
    <w:rsid w:val="40338AFB"/>
    <w:rsid w:val="4053EE23"/>
    <w:rsid w:val="406869E7"/>
    <w:rsid w:val="40692F29"/>
    <w:rsid w:val="407DFA96"/>
    <w:rsid w:val="4089D8F2"/>
    <w:rsid w:val="4096886B"/>
    <w:rsid w:val="40C9A34F"/>
    <w:rsid w:val="40E2D334"/>
    <w:rsid w:val="41130383"/>
    <w:rsid w:val="41B632FF"/>
    <w:rsid w:val="41C48C93"/>
    <w:rsid w:val="4210A97E"/>
    <w:rsid w:val="421FFCF3"/>
    <w:rsid w:val="42AA1BA8"/>
    <w:rsid w:val="42CC8141"/>
    <w:rsid w:val="42E31BD5"/>
    <w:rsid w:val="43317182"/>
    <w:rsid w:val="43ABF42D"/>
    <w:rsid w:val="43D0D646"/>
    <w:rsid w:val="43FBE5E2"/>
    <w:rsid w:val="44014411"/>
    <w:rsid w:val="44B53CA7"/>
    <w:rsid w:val="44C2F529"/>
    <w:rsid w:val="4504A73C"/>
    <w:rsid w:val="4506FC1E"/>
    <w:rsid w:val="456469A7"/>
    <w:rsid w:val="459D1472"/>
    <w:rsid w:val="45D9A92E"/>
    <w:rsid w:val="4612E9D5"/>
    <w:rsid w:val="469698E1"/>
    <w:rsid w:val="46BEFA72"/>
    <w:rsid w:val="46D7AB6B"/>
    <w:rsid w:val="47A6F0D5"/>
    <w:rsid w:val="47B68CF8"/>
    <w:rsid w:val="480E1921"/>
    <w:rsid w:val="48326942"/>
    <w:rsid w:val="48F2076D"/>
    <w:rsid w:val="490C4662"/>
    <w:rsid w:val="49965F27"/>
    <w:rsid w:val="4A4AF629"/>
    <w:rsid w:val="4A809E48"/>
    <w:rsid w:val="4AA3090E"/>
    <w:rsid w:val="4B402C01"/>
    <w:rsid w:val="4B57519C"/>
    <w:rsid w:val="4B763DA2"/>
    <w:rsid w:val="4BADB6DC"/>
    <w:rsid w:val="4BF54E17"/>
    <w:rsid w:val="4C82DF27"/>
    <w:rsid w:val="4D0E7612"/>
    <w:rsid w:val="4D154950"/>
    <w:rsid w:val="4D365BF1"/>
    <w:rsid w:val="4D403F08"/>
    <w:rsid w:val="4DC943C2"/>
    <w:rsid w:val="4DE50155"/>
    <w:rsid w:val="4DF35035"/>
    <w:rsid w:val="4EA55966"/>
    <w:rsid w:val="4EA7476F"/>
    <w:rsid w:val="4EE9ADBC"/>
    <w:rsid w:val="4F04B188"/>
    <w:rsid w:val="4F540F6B"/>
    <w:rsid w:val="4F5B55C3"/>
    <w:rsid w:val="4FFCF58B"/>
    <w:rsid w:val="50857E1D"/>
    <w:rsid w:val="5100E484"/>
    <w:rsid w:val="51C4A8C8"/>
    <w:rsid w:val="51E1E735"/>
    <w:rsid w:val="51EDEAF6"/>
    <w:rsid w:val="52490DDA"/>
    <w:rsid w:val="52C019BC"/>
    <w:rsid w:val="52EBC811"/>
    <w:rsid w:val="53325D2F"/>
    <w:rsid w:val="5365A598"/>
    <w:rsid w:val="5386A8E4"/>
    <w:rsid w:val="53EB01BE"/>
    <w:rsid w:val="53FC38CA"/>
    <w:rsid w:val="54695991"/>
    <w:rsid w:val="547ADE65"/>
    <w:rsid w:val="548C2E81"/>
    <w:rsid w:val="54C37D7F"/>
    <w:rsid w:val="54CB6071"/>
    <w:rsid w:val="54D34DF7"/>
    <w:rsid w:val="54D4748F"/>
    <w:rsid w:val="5644EED8"/>
    <w:rsid w:val="56564976"/>
    <w:rsid w:val="566F1E58"/>
    <w:rsid w:val="5693944E"/>
    <w:rsid w:val="578DCDCE"/>
    <w:rsid w:val="57AC9991"/>
    <w:rsid w:val="580AEEB9"/>
    <w:rsid w:val="580B76A5"/>
    <w:rsid w:val="58195328"/>
    <w:rsid w:val="582DCBE1"/>
    <w:rsid w:val="58958F6A"/>
    <w:rsid w:val="58C27ADF"/>
    <w:rsid w:val="58E1C954"/>
    <w:rsid w:val="59154C25"/>
    <w:rsid w:val="59182E11"/>
    <w:rsid w:val="59811D07"/>
    <w:rsid w:val="59910585"/>
    <w:rsid w:val="59997E47"/>
    <w:rsid w:val="59E80C0D"/>
    <w:rsid w:val="5A805C3C"/>
    <w:rsid w:val="5A87B6D3"/>
    <w:rsid w:val="5B428F7B"/>
    <w:rsid w:val="5B83DC6E"/>
    <w:rsid w:val="5BE1A779"/>
    <w:rsid w:val="5C170065"/>
    <w:rsid w:val="5D4309F2"/>
    <w:rsid w:val="5D7EA97A"/>
    <w:rsid w:val="5E2EE619"/>
    <w:rsid w:val="5E6086F3"/>
    <w:rsid w:val="5E7A303D"/>
    <w:rsid w:val="5E97DD16"/>
    <w:rsid w:val="5EF7B067"/>
    <w:rsid w:val="6056D0CC"/>
    <w:rsid w:val="60855B9A"/>
    <w:rsid w:val="614A97E2"/>
    <w:rsid w:val="6162451C"/>
    <w:rsid w:val="61A011E1"/>
    <w:rsid w:val="61D08579"/>
    <w:rsid w:val="621F4705"/>
    <w:rsid w:val="62BD1529"/>
    <w:rsid w:val="62D63D86"/>
    <w:rsid w:val="644D4F75"/>
    <w:rsid w:val="650924E8"/>
    <w:rsid w:val="6515D53D"/>
    <w:rsid w:val="659E489F"/>
    <w:rsid w:val="66854222"/>
    <w:rsid w:val="66CE7C9B"/>
    <w:rsid w:val="67A616B8"/>
    <w:rsid w:val="67C17B5E"/>
    <w:rsid w:val="67DDAF2B"/>
    <w:rsid w:val="6860CB8B"/>
    <w:rsid w:val="686FFCE9"/>
    <w:rsid w:val="6875602C"/>
    <w:rsid w:val="68BBA688"/>
    <w:rsid w:val="69368B19"/>
    <w:rsid w:val="69DE21FA"/>
    <w:rsid w:val="6A2019A0"/>
    <w:rsid w:val="6B4D0276"/>
    <w:rsid w:val="6B7F5CCD"/>
    <w:rsid w:val="6BA1EDBE"/>
    <w:rsid w:val="6BD52C01"/>
    <w:rsid w:val="6BF50FE4"/>
    <w:rsid w:val="6C334DDB"/>
    <w:rsid w:val="6C377B66"/>
    <w:rsid w:val="6C63F76F"/>
    <w:rsid w:val="6C858B9C"/>
    <w:rsid w:val="6CC35C0C"/>
    <w:rsid w:val="6D3EC521"/>
    <w:rsid w:val="6DB218BA"/>
    <w:rsid w:val="6E6F2D38"/>
    <w:rsid w:val="6E99F466"/>
    <w:rsid w:val="6EB62CE7"/>
    <w:rsid w:val="6EE4A1B0"/>
    <w:rsid w:val="6F10C5A6"/>
    <w:rsid w:val="6F47A19A"/>
    <w:rsid w:val="6FB23EEF"/>
    <w:rsid w:val="7008E32A"/>
    <w:rsid w:val="702EF187"/>
    <w:rsid w:val="703BF8BE"/>
    <w:rsid w:val="704BD78F"/>
    <w:rsid w:val="705D814B"/>
    <w:rsid w:val="70716254"/>
    <w:rsid w:val="70807211"/>
    <w:rsid w:val="709A1EF5"/>
    <w:rsid w:val="7133F788"/>
    <w:rsid w:val="7135BA35"/>
    <w:rsid w:val="71475BF1"/>
    <w:rsid w:val="719331C5"/>
    <w:rsid w:val="7225B67D"/>
    <w:rsid w:val="7259A6F9"/>
    <w:rsid w:val="73837851"/>
    <w:rsid w:val="73B943F1"/>
    <w:rsid w:val="73C186DE"/>
    <w:rsid w:val="73DB9CBC"/>
    <w:rsid w:val="7553E334"/>
    <w:rsid w:val="755D573F"/>
    <w:rsid w:val="75D02CA8"/>
    <w:rsid w:val="75D7AD8A"/>
    <w:rsid w:val="7602CE6F"/>
    <w:rsid w:val="76C0ABA1"/>
    <w:rsid w:val="770CA3EF"/>
    <w:rsid w:val="77122F41"/>
    <w:rsid w:val="776BFD09"/>
    <w:rsid w:val="77C42808"/>
    <w:rsid w:val="77CDD70A"/>
    <w:rsid w:val="785A26F8"/>
    <w:rsid w:val="797AD4B1"/>
    <w:rsid w:val="7A7A2295"/>
    <w:rsid w:val="7ACD546B"/>
    <w:rsid w:val="7B86559D"/>
    <w:rsid w:val="7C04FB38"/>
    <w:rsid w:val="7C15F2F6"/>
    <w:rsid w:val="7C561D38"/>
    <w:rsid w:val="7C9DBF4E"/>
    <w:rsid w:val="7CD2AA56"/>
    <w:rsid w:val="7CDEAF50"/>
    <w:rsid w:val="7D516084"/>
    <w:rsid w:val="7DC69232"/>
    <w:rsid w:val="7DE80F25"/>
    <w:rsid w:val="7E2C36E1"/>
    <w:rsid w:val="7E2E7C7F"/>
    <w:rsid w:val="7E33698C"/>
    <w:rsid w:val="7EC5CC46"/>
    <w:rsid w:val="7F456A7D"/>
    <w:rsid w:val="7F72ED16"/>
    <w:rsid w:val="7FA19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881DB"/>
  <w15:docId w15:val="{27B64D86-D6B5-4B77-8CB8-4B5EC410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ln" w:default="1">
    <w:name w:val="Normal"/>
    <w:qFormat/>
    <w:rsid w:val="000C411E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392"/>
    <w:pPr>
      <w:ind w:left="720"/>
      <w:contextualSpacing/>
    </w:pPr>
  </w:style>
  <w:style w:type="paragraph" w:styleId="Standard" w:customStyle="1">
    <w:name w:val="Standard"/>
    <w:rsid w:val="00542E16"/>
    <w:pPr>
      <w:suppressAutoHyphens/>
      <w:autoSpaceDN w:val="0"/>
      <w:spacing w:after="0" w:line="240" w:lineRule="auto"/>
      <w:textAlignment w:val="baseline"/>
    </w:pPr>
    <w:rPr>
      <w:rFonts w:ascii="Liberation Serif" w:hAnsi="Liberation Serif" w:eastAsia="Noto Sans CJK SC" w:cs="Lohit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1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3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6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0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6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6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9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508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96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935252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329945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7947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9307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60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768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53522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635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69452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1973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9781389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112716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6171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4311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5595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1293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8110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04301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300363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12264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987B4AEF21CB45AD15054813CA6B57" ma:contentTypeVersion="12" ma:contentTypeDescription="Vytvoří nový dokument" ma:contentTypeScope="" ma:versionID="beb0bb6ca81992b58d17080d27eabd3d">
  <xsd:schema xmlns:xsd="http://www.w3.org/2001/XMLSchema" xmlns:xs="http://www.w3.org/2001/XMLSchema" xmlns:p="http://schemas.microsoft.com/office/2006/metadata/properties" xmlns:ns2="22de560c-f3ee-4ce4-8abc-9b8e9f485ce5" xmlns:ns3="4617e2e9-3341-4f5f-90d0-21d3076fe4bd" targetNamespace="http://schemas.microsoft.com/office/2006/metadata/properties" ma:root="true" ma:fieldsID="017b9b543a2bb7df97760b8685215abf" ns2:_="" ns3:_="">
    <xsd:import namespace="22de560c-f3ee-4ce4-8abc-9b8e9f485ce5"/>
    <xsd:import namespace="4617e2e9-3341-4f5f-90d0-21d3076fe4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de560c-f3ee-4ce4-8abc-9b8e9f485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7e2e9-3341-4f5f-90d0-21d3076fe4b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CEC66F-B1C3-4827-B22E-6DB594738B3F}"/>
</file>

<file path=customXml/itemProps2.xml><?xml version="1.0" encoding="utf-8"?>
<ds:datastoreItem xmlns:ds="http://schemas.openxmlformats.org/officeDocument/2006/customXml" ds:itemID="{12514B0C-C7AE-4264-9CCD-DE1B80087F40}"/>
</file>

<file path=customXml/itemProps3.xml><?xml version="1.0" encoding="utf-8"?>
<ds:datastoreItem xmlns:ds="http://schemas.openxmlformats.org/officeDocument/2006/customXml" ds:itemID="{A15AF61B-A450-4465-B856-FFC07630BD67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Denisa Šleglová</dc:creator>
  <lastModifiedBy>Petra Včelaříková</lastModifiedBy>
  <revision>9</revision>
  <dcterms:created xsi:type="dcterms:W3CDTF">2020-11-23T13:04:00.0000000Z</dcterms:created>
  <dcterms:modified xsi:type="dcterms:W3CDTF">2023-11-23T12:43:17.6903324Z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0x0101001A987B4AEF21CB45AD15054813CA6B57</vt:lpwstr>
  </property>
</Properties>
</file>