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63E6" w14:textId="77777777" w:rsidR="00F53DB6" w:rsidRDefault="000A2996" w:rsidP="0092154F">
      <w:pPr>
        <w:spacing w:after="0"/>
        <w:jc w:val="center"/>
        <w:rPr>
          <w:b/>
          <w:color w:val="C45911" w:themeColor="accent2" w:themeShade="BF"/>
          <w:sz w:val="24"/>
          <w:szCs w:val="24"/>
          <w:u w:val="single"/>
        </w:rPr>
      </w:pPr>
      <w:r w:rsidRPr="005C4B67">
        <w:rPr>
          <w:b/>
          <w:color w:val="00B0F0"/>
          <w:sz w:val="24"/>
          <w:szCs w:val="24"/>
          <w:u w:val="single"/>
        </w:rPr>
        <w:t>MOTÝLCI (5-6 let) – PLÁN PROSINEC 2023</w:t>
      </w:r>
    </w:p>
    <w:p w14:paraId="50EC3F8D" w14:textId="77777777" w:rsidR="0067284D" w:rsidRDefault="0067284D" w:rsidP="0092154F">
      <w:pPr>
        <w:spacing w:after="0"/>
        <w:jc w:val="center"/>
        <w:rPr>
          <w:b/>
          <w:color w:val="C45911" w:themeColor="accent2" w:themeShade="BF"/>
          <w:sz w:val="24"/>
          <w:szCs w:val="24"/>
          <w:u w:val="single"/>
        </w:rPr>
      </w:pPr>
    </w:p>
    <w:p w14:paraId="124EEBA0" w14:textId="16956B94" w:rsidR="000A2996" w:rsidRDefault="000A2996" w:rsidP="0092154F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Adventní čas patří mezi nejkrásnější období v roce. Začíná čtyři týdny před Štědrým dnem. Je to čas plný očekávání a těšení se na Ježíška. K tomuto období se váže mnoho zvyků a tradic, které přetrvávají do dnešních dnů – obdarování blízkých lidí</w:t>
      </w:r>
      <w:r w:rsidR="007B63C3">
        <w:rPr>
          <w:i/>
          <w:color w:val="000000" w:themeColor="text1"/>
          <w:sz w:val="24"/>
          <w:szCs w:val="24"/>
        </w:rPr>
        <w:t xml:space="preserve">, pečení cukroví, zdobení vánočního stromku, zpívání </w:t>
      </w:r>
      <w:r w:rsidR="005C4B67">
        <w:rPr>
          <w:i/>
          <w:color w:val="000000" w:themeColor="text1"/>
          <w:sz w:val="24"/>
          <w:szCs w:val="24"/>
        </w:rPr>
        <w:t>koled, …</w:t>
      </w:r>
    </w:p>
    <w:p w14:paraId="78B22613" w14:textId="77777777" w:rsidR="0092154F" w:rsidRDefault="0092154F" w:rsidP="0092154F">
      <w:pPr>
        <w:spacing w:after="0"/>
        <w:rPr>
          <w:i/>
          <w:color w:val="000000" w:themeColor="text1"/>
          <w:sz w:val="24"/>
          <w:szCs w:val="24"/>
        </w:rPr>
      </w:pPr>
    </w:p>
    <w:p w14:paraId="656B95A5" w14:textId="77777777" w:rsidR="007B63C3" w:rsidRDefault="007B63C3" w:rsidP="0092154F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Téma měsíce: </w:t>
      </w:r>
      <w:r w:rsidRPr="007B63C3">
        <w:rPr>
          <w:b/>
          <w:color w:val="000000" w:themeColor="text1"/>
          <w:sz w:val="24"/>
          <w:szCs w:val="24"/>
        </w:rPr>
        <w:t>„ADVENT – ČAS OČEKÁVÁNÍ“</w:t>
      </w:r>
    </w:p>
    <w:p w14:paraId="6E7CFE76" w14:textId="77777777" w:rsidR="0019311B" w:rsidRDefault="0019311B" w:rsidP="0019311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B58C6C3" w14:textId="77777777" w:rsidR="007B63C3" w:rsidRDefault="007B63C3" w:rsidP="0092154F">
      <w:pPr>
        <w:pStyle w:val="Odstavecseseznamem"/>
        <w:numPr>
          <w:ilvl w:val="0"/>
          <w:numId w:val="1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Čert a Mikuláš</w:t>
      </w:r>
    </w:p>
    <w:p w14:paraId="47CE0F4A" w14:textId="77777777" w:rsidR="007B63C3" w:rsidRDefault="007B63C3" w:rsidP="0092154F">
      <w:pPr>
        <w:pStyle w:val="Odstavecseseznamem"/>
        <w:numPr>
          <w:ilvl w:val="0"/>
          <w:numId w:val="1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Vánoce</w:t>
      </w:r>
    </w:p>
    <w:p w14:paraId="472D6BD0" w14:textId="77777777" w:rsidR="007B63C3" w:rsidRDefault="007B63C3" w:rsidP="0092154F">
      <w:pPr>
        <w:pStyle w:val="Odstavecseseznamem"/>
        <w:numPr>
          <w:ilvl w:val="0"/>
          <w:numId w:val="1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Zimní počasí a oblékání </w:t>
      </w:r>
    </w:p>
    <w:p w14:paraId="348DF3EA" w14:textId="77777777" w:rsidR="0067284D" w:rsidRDefault="0067284D" w:rsidP="0067284D">
      <w:pPr>
        <w:spacing w:after="0"/>
        <w:rPr>
          <w:color w:val="000000" w:themeColor="text1"/>
          <w:sz w:val="24"/>
          <w:szCs w:val="24"/>
        </w:rPr>
      </w:pPr>
    </w:p>
    <w:p w14:paraId="44D31A52" w14:textId="77777777" w:rsidR="007B63C3" w:rsidRPr="0019311B" w:rsidRDefault="007B63C3" w:rsidP="007B63C3">
      <w:pPr>
        <w:rPr>
          <w:color w:val="000000" w:themeColor="text1"/>
          <w:sz w:val="24"/>
          <w:szCs w:val="24"/>
          <w:u w:val="single"/>
        </w:rPr>
      </w:pPr>
      <w:r w:rsidRPr="0019311B">
        <w:rPr>
          <w:color w:val="000000" w:themeColor="text1"/>
          <w:sz w:val="24"/>
          <w:szCs w:val="24"/>
          <w:u w:val="single"/>
        </w:rPr>
        <w:t>OČEKÁVANÉ VÝSTUPY:</w:t>
      </w:r>
    </w:p>
    <w:p w14:paraId="71A58C1C" w14:textId="77777777" w:rsidR="007B63C3" w:rsidRDefault="007B63C3" w:rsidP="0067284D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rozvíjet užívání všech smyslů – vánoční tradice</w:t>
      </w:r>
    </w:p>
    <w:p w14:paraId="76FD0395" w14:textId="77777777" w:rsidR="007B63C3" w:rsidRDefault="007B63C3" w:rsidP="0067284D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rozvíjet kulturně estetické dovednosti – výtvarné, hudební (vánoční besídka, nadílka, výroba dárku a přání)</w:t>
      </w:r>
    </w:p>
    <w:p w14:paraId="637F5D3E" w14:textId="77777777" w:rsidR="007B63C3" w:rsidRDefault="007B63C3" w:rsidP="0067284D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zapamatovat si text básní a koled</w:t>
      </w:r>
    </w:p>
    <w:p w14:paraId="282905F1" w14:textId="77777777" w:rsidR="007B63C3" w:rsidRDefault="007B63C3" w:rsidP="0067284D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vnímat změny počasí</w:t>
      </w:r>
    </w:p>
    <w:p w14:paraId="48D5B00A" w14:textId="77777777" w:rsidR="007B63C3" w:rsidRDefault="007B63C3" w:rsidP="0067284D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rozvíjet empatické chování – vcítit se do druhého</w:t>
      </w:r>
    </w:p>
    <w:p w14:paraId="48CF4008" w14:textId="77777777" w:rsidR="0067284D" w:rsidRDefault="0067284D" w:rsidP="0067284D">
      <w:pPr>
        <w:spacing w:after="0"/>
        <w:rPr>
          <w:color w:val="000000" w:themeColor="text1"/>
          <w:sz w:val="24"/>
          <w:szCs w:val="24"/>
          <w:u w:val="single"/>
        </w:rPr>
      </w:pPr>
    </w:p>
    <w:p w14:paraId="51D848EC" w14:textId="77777777" w:rsidR="007B63C3" w:rsidRDefault="007B63C3" w:rsidP="0067284D">
      <w:pPr>
        <w:spacing w:after="0"/>
        <w:rPr>
          <w:color w:val="000000" w:themeColor="text1"/>
          <w:sz w:val="24"/>
          <w:szCs w:val="24"/>
          <w:u w:val="single"/>
        </w:rPr>
      </w:pPr>
      <w:r w:rsidRPr="007B63C3">
        <w:rPr>
          <w:color w:val="000000" w:themeColor="text1"/>
          <w:sz w:val="24"/>
          <w:szCs w:val="24"/>
          <w:u w:val="single"/>
        </w:rPr>
        <w:t>BÁSNIČKY A ŘÍKANKY</w:t>
      </w:r>
    </w:p>
    <w:p w14:paraId="717273A7" w14:textId="77777777" w:rsidR="007B63C3" w:rsidRDefault="007B63C3" w:rsidP="0067284D">
      <w:pPr>
        <w:spacing w:after="0"/>
        <w:rPr>
          <w:color w:val="000000" w:themeColor="text1"/>
          <w:sz w:val="24"/>
          <w:szCs w:val="24"/>
        </w:rPr>
      </w:pPr>
    </w:p>
    <w:p w14:paraId="4ECBB96A" w14:textId="77777777" w:rsidR="007B63C3" w:rsidRDefault="007B63C3" w:rsidP="0067284D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MIKULÁŠ</w:t>
      </w:r>
    </w:p>
    <w:p w14:paraId="7894F923" w14:textId="77777777" w:rsidR="007B63C3" w:rsidRDefault="007B63C3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Kdo to klepe? Bílý pán.</w:t>
      </w:r>
    </w:p>
    <w:p w14:paraId="0626A78F" w14:textId="77777777" w:rsidR="007B63C3" w:rsidRDefault="007B63C3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Mikuláš dnes přišel k nám.</w:t>
      </w:r>
    </w:p>
    <w:p w14:paraId="13F6C589" w14:textId="77777777" w:rsidR="007B63C3" w:rsidRDefault="007B63C3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Anděl a čert přišli s ním,</w:t>
      </w:r>
    </w:p>
    <w:p w14:paraId="7D04CF2A" w14:textId="148FDF27" w:rsidR="007B63C3" w:rsidRDefault="005A6E51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zjistit,</w:t>
      </w:r>
      <w:r w:rsidR="007B63C3">
        <w:rPr>
          <w:color w:val="000000" w:themeColor="text1"/>
          <w:sz w:val="24"/>
          <w:szCs w:val="24"/>
        </w:rPr>
        <w:t xml:space="preserve"> jestli nezlobím.</w:t>
      </w:r>
    </w:p>
    <w:p w14:paraId="3C8C7984" w14:textId="77777777" w:rsidR="007B63C3" w:rsidRDefault="007B63C3" w:rsidP="0067284D">
      <w:pPr>
        <w:spacing w:after="0"/>
        <w:rPr>
          <w:color w:val="000000" w:themeColor="text1"/>
          <w:sz w:val="24"/>
          <w:szCs w:val="24"/>
        </w:rPr>
      </w:pPr>
    </w:p>
    <w:p w14:paraId="741E8F26" w14:textId="77777777" w:rsidR="007B63C3" w:rsidRDefault="007B63C3" w:rsidP="0067284D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ČERT</w:t>
      </w:r>
    </w:p>
    <w:p w14:paraId="5366889C" w14:textId="77777777" w:rsidR="007B63C3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Čert sedí na silnici,</w:t>
      </w:r>
    </w:p>
    <w:p w14:paraId="1F93A06A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čáry máry čaruje.</w:t>
      </w:r>
    </w:p>
    <w:p w14:paraId="7D7DD0E1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Čeňka chytil za čepici,</w:t>
      </w:r>
    </w:p>
    <w:p w14:paraId="5EC347CA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Čeněk bručí hudruje.</w:t>
      </w:r>
    </w:p>
    <w:p w14:paraId="04A5FA8F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</w:p>
    <w:p w14:paraId="6E8A022F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Čerte, čerte, čertíku,</w:t>
      </w:r>
    </w:p>
    <w:p w14:paraId="3F82B4CB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černá kočka na mlíku.</w:t>
      </w:r>
    </w:p>
    <w:p w14:paraId="145EA2FF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Čaruj, čaruj, vyčaruj mi</w:t>
      </w:r>
    </w:p>
    <w:p w14:paraId="0D9FBC8C" w14:textId="77777777" w:rsidR="006B797B" w:rsidRDefault="006B797B" w:rsidP="006728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čokoládu z perníku.</w:t>
      </w:r>
    </w:p>
    <w:p w14:paraId="44110B45" w14:textId="77777777" w:rsidR="0067284D" w:rsidRDefault="0067284D" w:rsidP="0067284D">
      <w:pPr>
        <w:spacing w:after="0"/>
        <w:rPr>
          <w:color w:val="000000" w:themeColor="text1"/>
          <w:sz w:val="24"/>
          <w:szCs w:val="24"/>
        </w:rPr>
      </w:pPr>
    </w:p>
    <w:p w14:paraId="5CEA29AF" w14:textId="77777777" w:rsidR="004A50E0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4A50E0">
        <w:rPr>
          <w:color w:val="000000" w:themeColor="text1"/>
          <w:sz w:val="24"/>
          <w:szCs w:val="24"/>
          <w:u w:val="single"/>
        </w:rPr>
        <w:t>PÍSNIČKY:</w:t>
      </w:r>
      <w:r>
        <w:rPr>
          <w:color w:val="000000" w:themeColor="text1"/>
          <w:sz w:val="24"/>
          <w:szCs w:val="24"/>
        </w:rPr>
        <w:t xml:space="preserve"> Rolničky, Šípková Růženka, Stojí vrba košatá</w:t>
      </w:r>
    </w:p>
    <w:p w14:paraId="1E4E13B1" w14:textId="77777777" w:rsidR="0067284D" w:rsidRDefault="0067284D" w:rsidP="0067284D">
      <w:pPr>
        <w:spacing w:after="0"/>
        <w:rPr>
          <w:color w:val="000000" w:themeColor="text1"/>
          <w:sz w:val="24"/>
          <w:szCs w:val="24"/>
          <w:u w:val="single"/>
        </w:rPr>
      </w:pPr>
    </w:p>
    <w:p w14:paraId="34561D1B" w14:textId="77777777" w:rsidR="004A50E0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4A50E0">
        <w:rPr>
          <w:color w:val="000000" w:themeColor="text1"/>
          <w:sz w:val="24"/>
          <w:szCs w:val="24"/>
          <w:u w:val="single"/>
        </w:rPr>
        <w:t>POHYBOVÉ ČINNOSTI:</w:t>
      </w:r>
      <w:r>
        <w:rPr>
          <w:color w:val="000000" w:themeColor="text1"/>
          <w:sz w:val="24"/>
          <w:szCs w:val="24"/>
        </w:rPr>
        <w:t xml:space="preserve"> Na čerta a Mikuláše, Čerte kde </w:t>
      </w:r>
      <w:proofErr w:type="gramStart"/>
      <w:r>
        <w:rPr>
          <w:color w:val="000000" w:themeColor="text1"/>
          <w:sz w:val="24"/>
          <w:szCs w:val="24"/>
        </w:rPr>
        <w:t>jsi?,</w:t>
      </w:r>
      <w:proofErr w:type="gramEnd"/>
      <w:r>
        <w:rPr>
          <w:color w:val="000000" w:themeColor="text1"/>
          <w:sz w:val="24"/>
          <w:szCs w:val="24"/>
        </w:rPr>
        <w:t xml:space="preserve"> Úkoly pro čerta</w:t>
      </w:r>
    </w:p>
    <w:p w14:paraId="66A76A4D" w14:textId="77777777" w:rsidR="0067284D" w:rsidRDefault="0067284D" w:rsidP="0067284D">
      <w:pPr>
        <w:spacing w:after="0"/>
        <w:rPr>
          <w:color w:val="000000" w:themeColor="text1"/>
          <w:sz w:val="24"/>
          <w:szCs w:val="24"/>
          <w:u w:val="single"/>
        </w:rPr>
      </w:pPr>
    </w:p>
    <w:p w14:paraId="3FA5EF7A" w14:textId="77777777" w:rsidR="004A50E0" w:rsidRPr="004A50E0" w:rsidRDefault="004A50E0" w:rsidP="0067284D">
      <w:pPr>
        <w:spacing w:after="0"/>
        <w:rPr>
          <w:color w:val="000000" w:themeColor="text1"/>
          <w:sz w:val="24"/>
          <w:szCs w:val="24"/>
          <w:u w:val="single"/>
        </w:rPr>
      </w:pPr>
      <w:r w:rsidRPr="004A50E0">
        <w:rPr>
          <w:color w:val="000000" w:themeColor="text1"/>
          <w:sz w:val="24"/>
          <w:szCs w:val="24"/>
          <w:u w:val="single"/>
        </w:rPr>
        <w:t xml:space="preserve">PLÁN AKCÍ: </w:t>
      </w:r>
    </w:p>
    <w:p w14:paraId="5BE0FD8D" w14:textId="7D4CDD03" w:rsidR="004A50E0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4A50E0">
        <w:rPr>
          <w:b/>
          <w:color w:val="000000" w:themeColor="text1"/>
          <w:sz w:val="24"/>
          <w:szCs w:val="24"/>
        </w:rPr>
        <w:t>5.12. 2023</w:t>
      </w:r>
      <w:r>
        <w:rPr>
          <w:color w:val="000000" w:themeColor="text1"/>
          <w:sz w:val="24"/>
          <w:szCs w:val="24"/>
        </w:rPr>
        <w:t xml:space="preserve"> </w:t>
      </w:r>
      <w:r w:rsidR="005C4B6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Mikuláš ve školce</w:t>
      </w:r>
    </w:p>
    <w:p w14:paraId="616BE915" w14:textId="08C7AA8A" w:rsidR="004A50E0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92154F">
        <w:rPr>
          <w:b/>
          <w:color w:val="000000" w:themeColor="text1"/>
          <w:sz w:val="24"/>
          <w:szCs w:val="24"/>
        </w:rPr>
        <w:t>7.12. 2023</w:t>
      </w:r>
      <w:r>
        <w:rPr>
          <w:color w:val="000000" w:themeColor="text1"/>
          <w:sz w:val="24"/>
          <w:szCs w:val="24"/>
        </w:rPr>
        <w:t xml:space="preserve"> </w:t>
      </w:r>
      <w:r w:rsidR="005C4B6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Vánoční besídka</w:t>
      </w:r>
    </w:p>
    <w:p w14:paraId="03D9A2D3" w14:textId="6EE619B7" w:rsidR="004A50E0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92154F">
        <w:rPr>
          <w:b/>
          <w:color w:val="000000" w:themeColor="text1"/>
          <w:sz w:val="24"/>
          <w:szCs w:val="24"/>
        </w:rPr>
        <w:t>12.12. 2023</w:t>
      </w:r>
      <w:r>
        <w:rPr>
          <w:color w:val="000000" w:themeColor="text1"/>
          <w:sz w:val="24"/>
          <w:szCs w:val="24"/>
        </w:rPr>
        <w:t xml:space="preserve"> </w:t>
      </w:r>
      <w:r w:rsidR="005C4B6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výlet Karlštejn, vánoční dílna</w:t>
      </w:r>
    </w:p>
    <w:p w14:paraId="4F48241C" w14:textId="0C757A6B" w:rsidR="004A50E0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92154F">
        <w:rPr>
          <w:b/>
          <w:color w:val="000000" w:themeColor="text1"/>
          <w:sz w:val="24"/>
          <w:szCs w:val="24"/>
        </w:rPr>
        <w:t>14.12. 2023</w:t>
      </w:r>
      <w:r>
        <w:rPr>
          <w:color w:val="000000" w:themeColor="text1"/>
          <w:sz w:val="24"/>
          <w:szCs w:val="24"/>
        </w:rPr>
        <w:t xml:space="preserve"> </w:t>
      </w:r>
      <w:r w:rsidR="005C4B6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vánoční oslava</w:t>
      </w:r>
    </w:p>
    <w:p w14:paraId="1D9E2D80" w14:textId="11E614F2" w:rsidR="004A50E0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92154F">
        <w:rPr>
          <w:b/>
          <w:color w:val="000000" w:themeColor="text1"/>
          <w:sz w:val="24"/>
          <w:szCs w:val="24"/>
        </w:rPr>
        <w:t>15.12. 2023</w:t>
      </w:r>
      <w:r>
        <w:rPr>
          <w:color w:val="000000" w:themeColor="text1"/>
          <w:sz w:val="24"/>
          <w:szCs w:val="24"/>
        </w:rPr>
        <w:t xml:space="preserve"> </w:t>
      </w:r>
      <w:r w:rsidR="005C4B6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divadlo O veselém vánočním stromečku</w:t>
      </w:r>
    </w:p>
    <w:p w14:paraId="58444D7B" w14:textId="42BE32A0" w:rsidR="004A50E0" w:rsidRPr="006B797B" w:rsidRDefault="004A50E0" w:rsidP="0067284D">
      <w:pPr>
        <w:spacing w:after="0"/>
        <w:rPr>
          <w:color w:val="000000" w:themeColor="text1"/>
          <w:sz w:val="24"/>
          <w:szCs w:val="24"/>
        </w:rPr>
      </w:pPr>
      <w:r w:rsidRPr="0092154F">
        <w:rPr>
          <w:b/>
          <w:color w:val="000000" w:themeColor="text1"/>
          <w:sz w:val="24"/>
          <w:szCs w:val="24"/>
        </w:rPr>
        <w:t>22.12. 2023</w:t>
      </w:r>
      <w:r>
        <w:rPr>
          <w:color w:val="000000" w:themeColor="text1"/>
          <w:sz w:val="24"/>
          <w:szCs w:val="24"/>
        </w:rPr>
        <w:t xml:space="preserve"> </w:t>
      </w:r>
      <w:r w:rsidR="005C4B6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vítání zimy</w:t>
      </w:r>
    </w:p>
    <w:sectPr w:rsidR="004A50E0" w:rsidRPr="006B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CAA"/>
    <w:multiLevelType w:val="hybridMultilevel"/>
    <w:tmpl w:val="D6E23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600"/>
    <w:multiLevelType w:val="hybridMultilevel"/>
    <w:tmpl w:val="A3789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202446">
    <w:abstractNumId w:val="0"/>
  </w:num>
  <w:num w:numId="2" w16cid:durableId="12408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96"/>
    <w:rsid w:val="000A2996"/>
    <w:rsid w:val="0019311B"/>
    <w:rsid w:val="004A50E0"/>
    <w:rsid w:val="005A6E51"/>
    <w:rsid w:val="005C4B67"/>
    <w:rsid w:val="0067284D"/>
    <w:rsid w:val="006B797B"/>
    <w:rsid w:val="007B63C3"/>
    <w:rsid w:val="0092154F"/>
    <w:rsid w:val="00F5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6A7B"/>
  <w15:chartTrackingRefBased/>
  <w15:docId w15:val="{529C3924-8686-4AE2-8874-A7213DE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A6E7D-01B8-405C-8C42-D09DA0B6A8AA}"/>
</file>

<file path=customXml/itemProps2.xml><?xml version="1.0" encoding="utf-8"?>
<ds:datastoreItem xmlns:ds="http://schemas.openxmlformats.org/officeDocument/2006/customXml" ds:itemID="{89C998E1-3621-4FAA-A2F1-837F6C91E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Praha 10, Chmelová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Ježci MŠ Podlešková</dc:creator>
  <cp:keywords/>
  <dc:description/>
  <cp:lastModifiedBy>Mateřská škola Podléšková</cp:lastModifiedBy>
  <cp:revision>5</cp:revision>
  <dcterms:created xsi:type="dcterms:W3CDTF">2023-11-14T14:55:00Z</dcterms:created>
  <dcterms:modified xsi:type="dcterms:W3CDTF">2023-11-27T12:42:00Z</dcterms:modified>
</cp:coreProperties>
</file>