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6BF2" w14:textId="7381E30D" w:rsidR="00467A6E" w:rsidRDefault="00CF0C3F" w:rsidP="00467A6E">
      <w:pPr>
        <w:jc w:val="center"/>
        <w:rPr>
          <w:rStyle w:val="normaltextrun"/>
          <w:rFonts w:ascii="Calibri" w:hAnsi="Calibri" w:cs="Calibri"/>
          <w:b/>
          <w:bCs/>
          <w:color w:val="00B0F0"/>
          <w:u w:val="single"/>
          <w:shd w:val="clear" w:color="auto" w:fill="FFFFFF"/>
        </w:rPr>
      </w:pPr>
      <w:r w:rsidRPr="00CF0C3F">
        <w:rPr>
          <w:rStyle w:val="normaltextrun"/>
          <w:rFonts w:ascii="Calibri" w:hAnsi="Calibri" w:cs="Calibri"/>
          <w:b/>
          <w:bCs/>
          <w:color w:val="00B0F0"/>
          <w:u w:val="single"/>
          <w:shd w:val="clear" w:color="auto" w:fill="FFFFFF"/>
        </w:rPr>
        <w:t>JEŽEČČI</w:t>
      </w:r>
      <w:r w:rsidRPr="00CF0C3F">
        <w:rPr>
          <w:rStyle w:val="normaltextrun"/>
          <w:rFonts w:ascii="Calibri" w:hAnsi="Calibri" w:cs="Calibri"/>
          <w:b/>
          <w:bCs/>
          <w:color w:val="00B0F0"/>
          <w:u w:val="single"/>
          <w:shd w:val="clear" w:color="auto" w:fill="FFFFFF"/>
        </w:rPr>
        <w:t xml:space="preserve"> (3-4 roky)</w:t>
      </w:r>
      <w:r w:rsidRPr="00CF0C3F">
        <w:rPr>
          <w:rStyle w:val="normaltextrun"/>
          <w:rFonts w:ascii="Calibri" w:hAnsi="Calibri" w:cs="Calibri"/>
          <w:b/>
          <w:bCs/>
          <w:color w:val="00B0F0"/>
          <w:u w:val="single"/>
          <w:shd w:val="clear" w:color="auto" w:fill="FFFFFF"/>
        </w:rPr>
        <w:t xml:space="preserve"> – PLÁN PROSINEC</w:t>
      </w:r>
    </w:p>
    <w:p w14:paraId="16736502" w14:textId="77777777" w:rsidR="00CF0C3F" w:rsidRPr="00CF0C3F" w:rsidRDefault="00CF0C3F" w:rsidP="00467A6E">
      <w:pPr>
        <w:jc w:val="center"/>
        <w:rPr>
          <w:b/>
          <w:bCs/>
          <w:color w:val="2F5496" w:themeColor="accent1" w:themeShade="BF"/>
          <w:u w:val="single"/>
        </w:rPr>
      </w:pPr>
    </w:p>
    <w:p w14:paraId="7F0DCF02" w14:textId="78BC8BC0" w:rsidR="006C4C63" w:rsidRPr="00467A6E" w:rsidRDefault="00467A6E">
      <w:pPr>
        <w:rPr>
          <w:i/>
          <w:iCs/>
        </w:rPr>
      </w:pPr>
      <w:r w:rsidRPr="00467A6E">
        <w:rPr>
          <w:i/>
          <w:iCs/>
        </w:rPr>
        <w:t xml:space="preserve">Prosinec je dvanáctý a poslední měsíc v roce. Pomalu k nám přichází zima, prožíváme radostný advent a kouzelné Vánoce. Období Vánoc se pojí s několika tradicemi. Zdobíme vánoční stromeček, z kuchyně se line sladká vůně cukroví a vánoček, všude hrají koledy… Všechny děti se ale nejvíce </w:t>
      </w:r>
      <w:proofErr w:type="gramStart"/>
      <w:r w:rsidRPr="00467A6E">
        <w:rPr>
          <w:i/>
          <w:iCs/>
        </w:rPr>
        <w:t>těší</w:t>
      </w:r>
      <w:proofErr w:type="gramEnd"/>
      <w:r w:rsidRPr="00467A6E">
        <w:rPr>
          <w:i/>
          <w:iCs/>
        </w:rPr>
        <w:t xml:space="preserve"> na to, co jim Ježíšek nadělí pod stromeček.</w:t>
      </w:r>
    </w:p>
    <w:p w14:paraId="1AE50713" w14:textId="77777777" w:rsidR="00467A6E" w:rsidRDefault="00467A6E"/>
    <w:p w14:paraId="3007620D" w14:textId="106FC6B5" w:rsidR="00467A6E" w:rsidRDefault="00467A6E">
      <w:pPr>
        <w:rPr>
          <w:b/>
          <w:bCs/>
        </w:rPr>
      </w:pPr>
      <w:r>
        <w:t>Téma měsíce: „</w:t>
      </w:r>
      <w:r w:rsidRPr="00467A6E">
        <w:rPr>
          <w:b/>
          <w:bCs/>
        </w:rPr>
        <w:t>ZASE JEDNOU PO ROCE PŘICHÁZEJÍ VÁNOCE“</w:t>
      </w:r>
    </w:p>
    <w:p w14:paraId="7EB869DD" w14:textId="77777777" w:rsidR="00D874D9" w:rsidRPr="00467A6E" w:rsidRDefault="00D874D9">
      <w:pPr>
        <w:rPr>
          <w:b/>
          <w:bCs/>
        </w:rPr>
      </w:pPr>
    </w:p>
    <w:p w14:paraId="09B5BBC3" w14:textId="5A83AC4F" w:rsidR="00467A6E" w:rsidRDefault="00467A6E" w:rsidP="00467A6E">
      <w:pPr>
        <w:pStyle w:val="Odstavecseseznamem"/>
        <w:numPr>
          <w:ilvl w:val="0"/>
          <w:numId w:val="2"/>
        </w:numPr>
        <w:ind w:left="1777"/>
      </w:pPr>
      <w:r>
        <w:t>Čertí hrátky</w:t>
      </w:r>
    </w:p>
    <w:p w14:paraId="3CB66C58" w14:textId="0978A94B" w:rsidR="00467A6E" w:rsidRDefault="00467A6E" w:rsidP="00467A6E">
      <w:pPr>
        <w:pStyle w:val="Odstavecseseznamem"/>
        <w:numPr>
          <w:ilvl w:val="0"/>
          <w:numId w:val="2"/>
        </w:numPr>
        <w:ind w:left="1777"/>
      </w:pPr>
      <w:r>
        <w:t>Těšíme se na Ježíška</w:t>
      </w:r>
    </w:p>
    <w:p w14:paraId="1BB48F1D" w14:textId="633BB7E6" w:rsidR="00467A6E" w:rsidRDefault="00467A6E" w:rsidP="00467A6E">
      <w:pPr>
        <w:pStyle w:val="Odstavecseseznamem"/>
        <w:numPr>
          <w:ilvl w:val="0"/>
          <w:numId w:val="2"/>
        </w:numPr>
        <w:ind w:left="1777"/>
      </w:pPr>
      <w:r>
        <w:t>Kouzelné Vánoce</w:t>
      </w:r>
    </w:p>
    <w:p w14:paraId="0B75432D" w14:textId="77777777" w:rsidR="00467A6E" w:rsidRDefault="00467A6E" w:rsidP="00467A6E"/>
    <w:p w14:paraId="356B1753" w14:textId="26DC8138" w:rsidR="00467A6E" w:rsidRDefault="00467A6E" w:rsidP="00467A6E">
      <w:r>
        <w:t>OČEKÁVANÉ VÝSTUPY:</w:t>
      </w:r>
    </w:p>
    <w:p w14:paraId="680E4F09" w14:textId="77777777" w:rsidR="00467A6E" w:rsidRDefault="00467A6E" w:rsidP="00467A6E"/>
    <w:p w14:paraId="2629EE13" w14:textId="6400EA7B" w:rsidR="00467A6E" w:rsidRDefault="00467A6E" w:rsidP="00467A6E">
      <w:pPr>
        <w:pStyle w:val="Odstavecseseznamem"/>
        <w:numPr>
          <w:ilvl w:val="0"/>
          <w:numId w:val="3"/>
        </w:numPr>
        <w:ind w:left="1777"/>
      </w:pPr>
      <w:r>
        <w:t>Seznámit děti s vánočními tradicemi</w:t>
      </w:r>
    </w:p>
    <w:p w14:paraId="61D5C648" w14:textId="1CEDF67F" w:rsidR="00467A6E" w:rsidRDefault="00467A6E" w:rsidP="00467A6E">
      <w:pPr>
        <w:pStyle w:val="Odstavecseseznamem"/>
        <w:numPr>
          <w:ilvl w:val="0"/>
          <w:numId w:val="3"/>
        </w:numPr>
        <w:ind w:left="1777"/>
      </w:pPr>
      <w:r>
        <w:t>Upevňovat vztahy ve třídě</w:t>
      </w:r>
    </w:p>
    <w:p w14:paraId="1E0EE91C" w14:textId="1968E32A" w:rsidR="00467A6E" w:rsidRDefault="00467A6E" w:rsidP="00467A6E">
      <w:pPr>
        <w:pStyle w:val="Odstavecseseznamem"/>
        <w:numPr>
          <w:ilvl w:val="0"/>
          <w:numId w:val="3"/>
        </w:numPr>
        <w:ind w:left="1777"/>
      </w:pPr>
      <w:r>
        <w:t>Naučit se jednoduchou vánoční koledu</w:t>
      </w:r>
    </w:p>
    <w:p w14:paraId="04DF4603" w14:textId="1C5E1641" w:rsidR="00467A6E" w:rsidRDefault="00467A6E" w:rsidP="00467A6E">
      <w:pPr>
        <w:pStyle w:val="Odstavecseseznamem"/>
        <w:numPr>
          <w:ilvl w:val="0"/>
          <w:numId w:val="3"/>
        </w:numPr>
        <w:ind w:left="1777"/>
      </w:pPr>
      <w:r>
        <w:t>Rozvíjet výtvarné dovednosti</w:t>
      </w:r>
    </w:p>
    <w:p w14:paraId="6D73B304" w14:textId="06632DE8" w:rsidR="00467A6E" w:rsidRDefault="00467A6E" w:rsidP="00467A6E">
      <w:pPr>
        <w:pStyle w:val="Odstavecseseznamem"/>
        <w:numPr>
          <w:ilvl w:val="0"/>
          <w:numId w:val="3"/>
        </w:numPr>
        <w:ind w:left="1777"/>
      </w:pPr>
      <w:r>
        <w:t>Skládat jednoduché věty</w:t>
      </w:r>
    </w:p>
    <w:p w14:paraId="572668C4" w14:textId="5B6E5169" w:rsidR="00467A6E" w:rsidRDefault="00467A6E" w:rsidP="00467A6E">
      <w:pPr>
        <w:pStyle w:val="Odstavecseseznamem"/>
        <w:numPr>
          <w:ilvl w:val="0"/>
          <w:numId w:val="3"/>
        </w:numPr>
        <w:ind w:left="1777"/>
      </w:pPr>
      <w:r>
        <w:t>Vnímat změny počasí a přivítat nové roční období – zimu</w:t>
      </w:r>
    </w:p>
    <w:p w14:paraId="71463D1F" w14:textId="77777777" w:rsidR="00467A6E" w:rsidRDefault="00467A6E" w:rsidP="00467A6E"/>
    <w:p w14:paraId="6B5CDE21" w14:textId="5889F028" w:rsidR="00467A6E" w:rsidRPr="00467A6E" w:rsidRDefault="00467A6E" w:rsidP="00467A6E">
      <w:pPr>
        <w:rPr>
          <w:u w:val="single"/>
        </w:rPr>
      </w:pPr>
      <w:r w:rsidRPr="00467A6E">
        <w:rPr>
          <w:u w:val="single"/>
        </w:rPr>
        <w:t>BÁSNIČKY</w:t>
      </w:r>
    </w:p>
    <w:p w14:paraId="2AC8506C" w14:textId="77777777" w:rsidR="00467A6E" w:rsidRDefault="00467A6E" w:rsidP="00467A6E"/>
    <w:p w14:paraId="6C1B18A9" w14:textId="7DDBC51E" w:rsidR="00467A6E" w:rsidRPr="00467A6E" w:rsidRDefault="00467A6E" w:rsidP="00467A6E">
      <w:pPr>
        <w:rPr>
          <w:i/>
          <w:iCs/>
        </w:rPr>
      </w:pPr>
      <w:r w:rsidRPr="00467A6E">
        <w:rPr>
          <w:i/>
          <w:iCs/>
        </w:rPr>
        <w:t>VÁNOCE</w:t>
      </w:r>
    </w:p>
    <w:p w14:paraId="17A8F729" w14:textId="36793CDD" w:rsidR="00467A6E" w:rsidRDefault="00467A6E" w:rsidP="00467A6E">
      <w:r>
        <w:t xml:space="preserve">Venku padá </w:t>
      </w:r>
      <w:proofErr w:type="spellStart"/>
      <w:r>
        <w:t>snížek</w:t>
      </w:r>
      <w:proofErr w:type="spellEnd"/>
      <w:r>
        <w:t xml:space="preserve"> bílý,</w:t>
      </w:r>
    </w:p>
    <w:p w14:paraId="58EE2756" w14:textId="3A8B4CE0" w:rsidR="00467A6E" w:rsidRDefault="00467A6E" w:rsidP="00467A6E">
      <w:r>
        <w:t>mamka peče cukroví.</w:t>
      </w:r>
    </w:p>
    <w:p w14:paraId="18CB05A1" w14:textId="085FBBA8" w:rsidR="00467A6E" w:rsidRDefault="00467A6E" w:rsidP="00467A6E">
      <w:r>
        <w:t>Taťka je tu každou chvíli,</w:t>
      </w:r>
    </w:p>
    <w:p w14:paraId="5CF998C9" w14:textId="60DB9FD3" w:rsidR="00467A6E" w:rsidRDefault="00467A6E" w:rsidP="00467A6E">
      <w:r>
        <w:t>stromek bude hotový.</w:t>
      </w:r>
    </w:p>
    <w:p w14:paraId="678DCF90" w14:textId="77777777" w:rsidR="00467A6E" w:rsidRDefault="00467A6E" w:rsidP="00467A6E"/>
    <w:p w14:paraId="05D392AB" w14:textId="432BF35C" w:rsidR="00467A6E" w:rsidRDefault="00467A6E" w:rsidP="00467A6E">
      <w:r>
        <w:t>Společně si kapra dáme,</w:t>
      </w:r>
    </w:p>
    <w:p w14:paraId="62E4F4C5" w14:textId="5384C938" w:rsidR="00467A6E" w:rsidRDefault="00467A6E" w:rsidP="00467A6E">
      <w:r>
        <w:t>budeme si štěstí přát.</w:t>
      </w:r>
    </w:p>
    <w:p w14:paraId="7F5D5228" w14:textId="436940D1" w:rsidR="00467A6E" w:rsidRDefault="00467A6E" w:rsidP="00467A6E">
      <w:r>
        <w:t>Koledy si zazpíváme,</w:t>
      </w:r>
    </w:p>
    <w:p w14:paraId="6841E97B" w14:textId="27BE52E6" w:rsidR="00467A6E" w:rsidRDefault="00467A6E" w:rsidP="00467A6E">
      <w:r>
        <w:t>a z dárků se radovat.</w:t>
      </w:r>
    </w:p>
    <w:p w14:paraId="62261315" w14:textId="77777777" w:rsidR="00467A6E" w:rsidRDefault="00467A6E" w:rsidP="00467A6E"/>
    <w:p w14:paraId="2C4F11C1" w14:textId="37ACEB94" w:rsidR="00467A6E" w:rsidRPr="00467A6E" w:rsidRDefault="00467A6E" w:rsidP="00467A6E">
      <w:pPr>
        <w:rPr>
          <w:i/>
          <w:iCs/>
        </w:rPr>
      </w:pPr>
      <w:r w:rsidRPr="00467A6E">
        <w:rPr>
          <w:i/>
          <w:iCs/>
        </w:rPr>
        <w:t>ČERTI</w:t>
      </w:r>
    </w:p>
    <w:p w14:paraId="5D762DA3" w14:textId="22172D9D" w:rsidR="00467A6E" w:rsidRDefault="00467A6E" w:rsidP="00467A6E">
      <w:r>
        <w:t>V pekle čerti dovádí,</w:t>
      </w:r>
    </w:p>
    <w:p w14:paraId="4DDD5CE7" w14:textId="11850A5B" w:rsidR="00467A6E" w:rsidRDefault="00467A6E" w:rsidP="00467A6E">
      <w:r>
        <w:t>čertoviny předvádí.</w:t>
      </w:r>
    </w:p>
    <w:p w14:paraId="4C16D3E6" w14:textId="1E4CCAAF" w:rsidR="00467A6E" w:rsidRDefault="00467A6E" w:rsidP="00467A6E">
      <w:r>
        <w:t>S uhlíky si někdy hrají,</w:t>
      </w:r>
    </w:p>
    <w:p w14:paraId="70CD7764" w14:textId="0E95DC2D" w:rsidR="00467A6E" w:rsidRDefault="00467A6E" w:rsidP="00467A6E">
      <w:r>
        <w:t>společně si povídají.</w:t>
      </w:r>
    </w:p>
    <w:p w14:paraId="1140207F" w14:textId="254A2986" w:rsidR="00467A6E" w:rsidRDefault="00467A6E" w:rsidP="00467A6E">
      <w:r>
        <w:t>Lucifer se usmívá,</w:t>
      </w:r>
    </w:p>
    <w:p w14:paraId="73F97461" w14:textId="28F42BD8" w:rsidR="00467A6E" w:rsidRDefault="00467A6E" w:rsidP="00467A6E">
      <w:r>
        <w:t>v pekle si to užívá.</w:t>
      </w:r>
    </w:p>
    <w:p w14:paraId="2D3FF1EE" w14:textId="77777777" w:rsidR="00467A6E" w:rsidRDefault="00467A6E" w:rsidP="00467A6E"/>
    <w:p w14:paraId="387D5F26" w14:textId="4B9ACCA7" w:rsidR="00467A6E" w:rsidRDefault="00467A6E" w:rsidP="00467A6E">
      <w:r w:rsidRPr="00467A6E">
        <w:rPr>
          <w:u w:val="single"/>
        </w:rPr>
        <w:t>PÍSNIČKY:</w:t>
      </w:r>
      <w:r>
        <w:t xml:space="preserve"> Stojí vrba košatá, Čertice, Vánoce u zvířátek</w:t>
      </w:r>
    </w:p>
    <w:p w14:paraId="6885FD13" w14:textId="77777777" w:rsidR="00467A6E" w:rsidRDefault="00467A6E" w:rsidP="00467A6E"/>
    <w:p w14:paraId="6E43702D" w14:textId="23E6CE53" w:rsidR="00467A6E" w:rsidRDefault="00467A6E" w:rsidP="00467A6E">
      <w:r w:rsidRPr="00467A6E">
        <w:rPr>
          <w:u w:val="single"/>
        </w:rPr>
        <w:t>VÝTVARNÉ ČINNOSTI:</w:t>
      </w:r>
      <w:r>
        <w:t xml:space="preserve"> Čert, Čerti v pekle, Vánoční svícen</w:t>
      </w:r>
    </w:p>
    <w:p w14:paraId="2C250969" w14:textId="77777777" w:rsidR="00467A6E" w:rsidRDefault="00467A6E" w:rsidP="00467A6E"/>
    <w:p w14:paraId="05177042" w14:textId="372AC998" w:rsidR="00467A6E" w:rsidRDefault="00467A6E" w:rsidP="00467A6E">
      <w:r w:rsidRPr="00467A6E">
        <w:rPr>
          <w:u w:val="single"/>
        </w:rPr>
        <w:lastRenderedPageBreak/>
        <w:t xml:space="preserve">POHYBOVÉ ČINNOSTI: </w:t>
      </w:r>
      <w:r>
        <w:t xml:space="preserve">Vánoce, Jak vaříme Vánoce, Čert </w:t>
      </w:r>
    </w:p>
    <w:p w14:paraId="1B290A0F" w14:textId="77777777" w:rsidR="00467A6E" w:rsidRDefault="00467A6E" w:rsidP="00467A6E"/>
    <w:p w14:paraId="40E52E93" w14:textId="06CEC93B" w:rsidR="00467A6E" w:rsidRPr="00467A6E" w:rsidRDefault="00467A6E" w:rsidP="00467A6E">
      <w:pPr>
        <w:rPr>
          <w:u w:val="single"/>
        </w:rPr>
      </w:pPr>
      <w:r w:rsidRPr="00467A6E">
        <w:rPr>
          <w:u w:val="single"/>
        </w:rPr>
        <w:t xml:space="preserve">PLÁN AKCÍ: </w:t>
      </w:r>
    </w:p>
    <w:p w14:paraId="1E7EEC79" w14:textId="03C24357" w:rsidR="00467A6E" w:rsidRDefault="00467A6E" w:rsidP="00467A6E">
      <w:r w:rsidRPr="00D874D9">
        <w:rPr>
          <w:b/>
          <w:bCs/>
        </w:rPr>
        <w:t>12.12. 2023</w:t>
      </w:r>
      <w:r>
        <w:t xml:space="preserve"> </w:t>
      </w:r>
      <w:r w:rsidR="00D874D9">
        <w:tab/>
      </w:r>
      <w:r>
        <w:t>Vánoční besídka 15:30</w:t>
      </w:r>
    </w:p>
    <w:p w14:paraId="3F8542C4" w14:textId="4E9E246A" w:rsidR="00467A6E" w:rsidRDefault="00467A6E" w:rsidP="00467A6E">
      <w:r w:rsidRPr="00D874D9">
        <w:rPr>
          <w:b/>
          <w:bCs/>
        </w:rPr>
        <w:t>14.12. 2023</w:t>
      </w:r>
      <w:r>
        <w:t xml:space="preserve"> </w:t>
      </w:r>
      <w:r w:rsidR="00D874D9">
        <w:tab/>
      </w:r>
      <w:r>
        <w:t>Vánoční nadílka</w:t>
      </w:r>
    </w:p>
    <w:p w14:paraId="22C1AE83" w14:textId="23E7DF1C" w:rsidR="00467A6E" w:rsidRDefault="00467A6E" w:rsidP="00467A6E">
      <w:r w:rsidRPr="00D874D9">
        <w:rPr>
          <w:b/>
          <w:bCs/>
        </w:rPr>
        <w:t>15.12. 2023</w:t>
      </w:r>
      <w:r>
        <w:t xml:space="preserve"> </w:t>
      </w:r>
      <w:r w:rsidR="00D874D9">
        <w:tab/>
      </w:r>
      <w:r>
        <w:t>divadlo O veselém vánočním stromečku</w:t>
      </w:r>
    </w:p>
    <w:p w14:paraId="1166FCC0" w14:textId="1166FE88" w:rsidR="00467A6E" w:rsidRDefault="00467A6E" w:rsidP="00467A6E">
      <w:r w:rsidRPr="00D874D9">
        <w:rPr>
          <w:b/>
          <w:bCs/>
        </w:rPr>
        <w:t>22.12. 2023</w:t>
      </w:r>
      <w:r>
        <w:t xml:space="preserve"> </w:t>
      </w:r>
      <w:r w:rsidR="00D874D9">
        <w:tab/>
      </w:r>
      <w:r>
        <w:t>Vítání zimy</w:t>
      </w:r>
    </w:p>
    <w:sectPr w:rsidR="0046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0E3"/>
    <w:multiLevelType w:val="hybridMultilevel"/>
    <w:tmpl w:val="EE12B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1C1D"/>
    <w:multiLevelType w:val="hybridMultilevel"/>
    <w:tmpl w:val="961AD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93732"/>
    <w:multiLevelType w:val="hybridMultilevel"/>
    <w:tmpl w:val="7B7CB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14591">
    <w:abstractNumId w:val="2"/>
  </w:num>
  <w:num w:numId="2" w16cid:durableId="987707409">
    <w:abstractNumId w:val="0"/>
  </w:num>
  <w:num w:numId="3" w16cid:durableId="178299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6E"/>
    <w:rsid w:val="00146C50"/>
    <w:rsid w:val="001810D8"/>
    <w:rsid w:val="00283BB9"/>
    <w:rsid w:val="00467A6E"/>
    <w:rsid w:val="006C4C63"/>
    <w:rsid w:val="00CF0C3F"/>
    <w:rsid w:val="00D8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2D4"/>
  <w15:chartTrackingRefBased/>
  <w15:docId w15:val="{EDACBDDB-293A-4A46-8220-8728C61A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A6E"/>
    <w:pPr>
      <w:ind w:left="720"/>
      <w:contextualSpacing/>
    </w:pPr>
  </w:style>
  <w:style w:type="character" w:customStyle="1" w:styleId="normaltextrun">
    <w:name w:val="normaltextrun"/>
    <w:basedOn w:val="Standardnpsmoodstavce"/>
    <w:rsid w:val="00CF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9A8A6-457F-41E1-9D8F-F920F8E396D1}"/>
</file>

<file path=customXml/itemProps2.xml><?xml version="1.0" encoding="utf-8"?>
<ds:datastoreItem xmlns:ds="http://schemas.openxmlformats.org/officeDocument/2006/customXml" ds:itemID="{171DF988-036D-4254-9F20-9B0843191BC1}"/>
</file>

<file path=customXml/itemProps3.xml><?xml version="1.0" encoding="utf-8"?>
<ds:datastoreItem xmlns:ds="http://schemas.openxmlformats.org/officeDocument/2006/customXml" ds:itemID="{70ABDC98-9402-43DF-956B-01344A54C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197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Švecová</dc:creator>
  <cp:keywords/>
  <dc:description/>
  <cp:lastModifiedBy>Mateřská škola Podléšková</cp:lastModifiedBy>
  <cp:revision>3</cp:revision>
  <dcterms:created xsi:type="dcterms:W3CDTF">2023-11-19T18:46:00Z</dcterms:created>
  <dcterms:modified xsi:type="dcterms:W3CDTF">2023-11-20T15:09:00Z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