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3DAE" w14:textId="020639CE" w:rsidR="00582954" w:rsidRPr="00A57451" w:rsidRDefault="00582954" w:rsidP="0058295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A57451">
        <w:rPr>
          <w:rFonts w:ascii="Calibri" w:eastAsia="Times New Roman" w:hAnsi="Calibri" w:cs="Calibri"/>
          <w:b/>
          <w:bCs/>
          <w:color w:val="00B0F0"/>
          <w:sz w:val="24"/>
          <w:szCs w:val="24"/>
          <w:u w:val="single"/>
          <w:lang w:eastAsia="cs-CZ"/>
        </w:rPr>
        <w:t>6. TŘÍDA (</w:t>
      </w:r>
      <w:r w:rsidR="00A57451" w:rsidRPr="00A57451">
        <w:rPr>
          <w:rFonts w:ascii="Calibri" w:eastAsia="Times New Roman" w:hAnsi="Calibri" w:cs="Calibri"/>
          <w:b/>
          <w:bCs/>
          <w:color w:val="00B0F0"/>
          <w:sz w:val="24"/>
          <w:szCs w:val="24"/>
          <w:u w:val="single"/>
          <w:lang w:eastAsia="cs-CZ"/>
        </w:rPr>
        <w:t>4</w:t>
      </w:r>
      <w:r w:rsidRPr="00A57451">
        <w:rPr>
          <w:rFonts w:ascii="Calibri" w:eastAsia="Times New Roman" w:hAnsi="Calibri" w:cs="Calibri"/>
          <w:b/>
          <w:bCs/>
          <w:color w:val="00B0F0"/>
          <w:sz w:val="24"/>
          <w:szCs w:val="24"/>
          <w:u w:val="single"/>
          <w:lang w:eastAsia="cs-CZ"/>
        </w:rPr>
        <w:t>-</w:t>
      </w:r>
      <w:r w:rsidR="00A57451" w:rsidRPr="00A57451">
        <w:rPr>
          <w:rFonts w:ascii="Calibri" w:eastAsia="Times New Roman" w:hAnsi="Calibri" w:cs="Calibri"/>
          <w:b/>
          <w:bCs/>
          <w:color w:val="00B0F0"/>
          <w:sz w:val="24"/>
          <w:szCs w:val="24"/>
          <w:u w:val="single"/>
          <w:lang w:eastAsia="cs-CZ"/>
        </w:rPr>
        <w:t>5</w:t>
      </w:r>
      <w:r w:rsidRPr="00A57451">
        <w:rPr>
          <w:rFonts w:ascii="Calibri" w:eastAsia="Times New Roman" w:hAnsi="Calibri" w:cs="Calibri"/>
          <w:b/>
          <w:bCs/>
          <w:color w:val="00B0F0"/>
          <w:sz w:val="24"/>
          <w:szCs w:val="24"/>
          <w:u w:val="single"/>
          <w:lang w:eastAsia="cs-CZ"/>
        </w:rPr>
        <w:t xml:space="preserve"> let) – PLÁN PROSINEC</w:t>
      </w:r>
      <w:r w:rsidRPr="00A5745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ab/>
      </w:r>
    </w:p>
    <w:p w14:paraId="1DA90E1C" w14:textId="77777777" w:rsidR="00582954" w:rsidRPr="00582954" w:rsidRDefault="00582954" w:rsidP="0058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42E34D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V zimě bývají z celého roku nejnižší teploty a současně nejkratší dny. Astronomická zima začíná zimním slunovratem, 21. prosince. K začátku zimy patří především vánoční svátky spojené s návštěvou Ježíška, nadílkou dárků, zdobením stromečku. I v dnešní době se k tomuto období váže mnoho tradic a zvyků, které přetrvaly až do dnešních dnů.</w:t>
      </w:r>
    </w:p>
    <w:p w14:paraId="798F101A" w14:textId="77777777" w:rsidR="00582954" w:rsidRPr="00582954" w:rsidRDefault="00582954" w:rsidP="0058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Adventní čas však začíná již čtyři týdny před Štědrým dnem. Jednotlivé adventní neděle mají svá jména: Železná, Bronzová, Stříbrná a Zlatá.</w:t>
      </w:r>
    </w:p>
    <w:p w14:paraId="00699DAD" w14:textId="77777777" w:rsidR="00582954" w:rsidRPr="00582954" w:rsidRDefault="00582954" w:rsidP="0058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D29C6F" w14:textId="0E11E843" w:rsidR="00582954" w:rsidRPr="00582954" w:rsidRDefault="00582954" w:rsidP="6ABE04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6ABE043D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Téma měsíce:</w:t>
      </w:r>
      <w:r>
        <w:tab/>
      </w:r>
      <w:r w:rsidRPr="6ABE04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cs-CZ"/>
        </w:rPr>
        <w:t>„SVÁTEČNÍ ČAS NADEŠEL“ </w:t>
      </w:r>
    </w:p>
    <w:p w14:paraId="20C83D12" w14:textId="53C3D2DD" w:rsidR="00582954" w:rsidRPr="00582954" w:rsidRDefault="00582954" w:rsidP="00582954">
      <w:pPr>
        <w:numPr>
          <w:ilvl w:val="0"/>
          <w:numId w:val="2"/>
        </w:numPr>
        <w:spacing w:after="0" w:line="240" w:lineRule="auto"/>
        <w:ind w:left="63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Čertí školka</w:t>
      </w:r>
    </w:p>
    <w:p w14:paraId="3CDBAF3C" w14:textId="5F760CEF" w:rsidR="00582954" w:rsidRPr="00582954" w:rsidRDefault="00582954" w:rsidP="00582954">
      <w:pPr>
        <w:numPr>
          <w:ilvl w:val="0"/>
          <w:numId w:val="2"/>
        </w:numPr>
        <w:spacing w:after="0" w:line="240" w:lineRule="auto"/>
        <w:ind w:left="63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Vánoce, Vánoce přicházejí 1+2</w:t>
      </w:r>
    </w:p>
    <w:p w14:paraId="390FA800" w14:textId="77777777" w:rsidR="00582954" w:rsidRPr="00582954" w:rsidRDefault="00582954" w:rsidP="0058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0B4CEA" w14:textId="3260EF6E" w:rsidR="0147E943" w:rsidRDefault="0147E943" w:rsidP="0147E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ACDDDF" w14:textId="77777777" w:rsidR="00582954" w:rsidRPr="00582954" w:rsidRDefault="00582954" w:rsidP="005829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9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OČEKÁVANÉ VÝSTUPY:</w:t>
      </w:r>
    </w:p>
    <w:p w14:paraId="0AC86DA3" w14:textId="7E7CE3FD" w:rsidR="00582954" w:rsidRPr="00582954" w:rsidRDefault="00582954" w:rsidP="0058295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Rozvíjet užívání všech smyslů</w:t>
      </w:r>
    </w:p>
    <w:p w14:paraId="4622AD7A" w14:textId="3A4D112E" w:rsidR="00582954" w:rsidRPr="00582954" w:rsidRDefault="00582954" w:rsidP="0058295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Vytváření prosociálních postojů k druhému (tolerance, respekt, přizpůsobivost)</w:t>
      </w:r>
    </w:p>
    <w:p w14:paraId="3B66020E" w14:textId="21104915" w:rsidR="00582954" w:rsidRPr="00582954" w:rsidRDefault="00582954" w:rsidP="0058295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Rozvíjet kulturně-estetické dovednosti výtvarné, hudební a dramatické, produktivní i receptivní</w:t>
      </w:r>
      <w:r w:rsidR="008A23E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(vánoční tradice a slavnosti u vánočního stromku)</w:t>
      </w:r>
    </w:p>
    <w:p w14:paraId="536999AB" w14:textId="08D077E2" w:rsidR="00582954" w:rsidRPr="00582954" w:rsidRDefault="00582954" w:rsidP="0058295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</w:t>
      </w:r>
      <w:r w:rsidR="008A23E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víjet estetické a tvůrčí činnosti slov</w:t>
      </w:r>
      <w:r w:rsidR="008A23E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sné a literární (poslech pohádek, příběhů a veršů)</w:t>
      </w:r>
    </w:p>
    <w:p w14:paraId="15391302" w14:textId="0817D30B" w:rsidR="00582954" w:rsidRPr="00582954" w:rsidRDefault="008A23E2" w:rsidP="0058295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Osvojovat si dovednosti potřebné k vykonávání jednoduchých činností, k spoluvytváření zdravého a bezpečného prostředí</w:t>
      </w:r>
    </w:p>
    <w:p w14:paraId="499AFE0E" w14:textId="1507F2FD" w:rsidR="00582954" w:rsidRPr="00582954" w:rsidRDefault="008A23E2" w:rsidP="0058295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Podporovat pohyb jako potřebu každodenního života pro dobrou budoucnost každé osobnosti</w:t>
      </w:r>
    </w:p>
    <w:p w14:paraId="62D5A15A" w14:textId="77777777" w:rsidR="00582954" w:rsidRPr="00582954" w:rsidRDefault="00582954" w:rsidP="0058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3145C4" w14:textId="6FADD019" w:rsidR="0147E943" w:rsidRDefault="0147E943" w:rsidP="0147E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9BED76" w14:textId="7698F9CD" w:rsidR="00582954" w:rsidRPr="00582954" w:rsidRDefault="00582954" w:rsidP="005829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95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BÁSNIČKY A ŘÍKANKY:</w:t>
      </w:r>
      <w:r w:rsidRPr="005829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8A23E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Hudry, hudry, Co víme o čertovi, Nemalujte čerta na zeď, Cukroví, Štědrý den</w:t>
      </w:r>
    </w:p>
    <w:p w14:paraId="50F193B2" w14:textId="6C9E9569" w:rsidR="00582954" w:rsidRPr="00582954" w:rsidRDefault="008A23E2" w:rsidP="0058295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HUDRY, HUDRY</w:t>
      </w:r>
    </w:p>
    <w:p w14:paraId="1F4BD478" w14:textId="3DFEEF64" w:rsidR="00582954" w:rsidRPr="00A57451" w:rsidRDefault="008A23E2" w:rsidP="0058295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Hudry, hudry, </w:t>
      </w:r>
      <w:proofErr w:type="spellStart"/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dupy</w:t>
      </w:r>
      <w:proofErr w:type="spellEnd"/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proofErr w:type="spellStart"/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dupy</w:t>
      </w:r>
      <w:proofErr w:type="spellEnd"/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14:paraId="78329B4D" w14:textId="5A645776" w:rsidR="008A23E2" w:rsidRPr="00A57451" w:rsidRDefault="008A23E2" w:rsidP="0058295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čert k nám leze do chalupy.</w:t>
      </w:r>
    </w:p>
    <w:p w14:paraId="173F3CAA" w14:textId="080DF9A1" w:rsidR="008A23E2" w:rsidRPr="00A57451" w:rsidRDefault="008A23E2" w:rsidP="0058295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Hudry, hudry, už tu</w:t>
      </w:r>
      <w:r w:rsidR="00D650B1"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je,</w:t>
      </w:r>
    </w:p>
    <w:p w14:paraId="2D4352C4" w14:textId="75B18E8F" w:rsidR="008A23E2" w:rsidRPr="00A57451" w:rsidRDefault="008A23E2" w:rsidP="0058295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už na okna bubnuje.</w:t>
      </w:r>
    </w:p>
    <w:p w14:paraId="0DDEAA2E" w14:textId="32335BB0" w:rsidR="008A23E2" w:rsidRPr="00A57451" w:rsidRDefault="008A23E2" w:rsidP="0058295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3FFE5F8" w14:textId="77777777" w:rsidR="00D650B1" w:rsidRPr="00A57451" w:rsidRDefault="008A23E2" w:rsidP="0058295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Dlouhý ocas, krátké uši,</w:t>
      </w:r>
    </w:p>
    <w:p w14:paraId="37EEABE2" w14:textId="5CE775C5" w:rsidR="008A23E2" w:rsidRPr="00A57451" w:rsidRDefault="00D650B1" w:rsidP="0058295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</w:t>
      </w:r>
      <w:r w:rsidR="008A23E2"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edy čerte: „To ti sluší!“</w:t>
      </w:r>
    </w:p>
    <w:p w14:paraId="08CC05D5" w14:textId="1B2E449F" w:rsidR="008A23E2" w:rsidRPr="00A57451" w:rsidRDefault="008A23E2" w:rsidP="0058295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Celý černý, samý chlup,</w:t>
      </w:r>
    </w:p>
    <w:p w14:paraId="34D8CDBF" w14:textId="6687EFF8" w:rsidR="008A23E2" w:rsidRPr="00A57451" w:rsidRDefault="00D650B1" w:rsidP="0058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</w:t>
      </w:r>
      <w:r w:rsidR="008A23E2"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etlou dělá šupy, šup.</w:t>
      </w:r>
    </w:p>
    <w:p w14:paraId="3B22B611" w14:textId="77777777" w:rsidR="00582954" w:rsidRPr="00582954" w:rsidRDefault="00582954" w:rsidP="0058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AF860A" w14:textId="3CEFE5B9" w:rsidR="00582954" w:rsidRPr="00582954" w:rsidRDefault="00D650B1" w:rsidP="0058295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ŠTĚDRÝ DEN</w:t>
      </w:r>
    </w:p>
    <w:p w14:paraId="303368ED" w14:textId="2C2FC24A" w:rsidR="00582954" w:rsidRPr="00A57451" w:rsidRDefault="00D650B1" w:rsidP="0058295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Ráno vstávám potichu,</w:t>
      </w:r>
    </w:p>
    <w:p w14:paraId="3F3D5BD0" w14:textId="06C090C0" w:rsidR="00D650B1" w:rsidRPr="00A57451" w:rsidRDefault="00303868" w:rsidP="0058295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</w:t>
      </w: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řív</w:t>
      </w:r>
      <w:r w:rsidR="00D650B1"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než naše kočka,</w:t>
      </w:r>
    </w:p>
    <w:p w14:paraId="1317DCF3" w14:textId="1C092D69" w:rsidR="00D650B1" w:rsidRPr="00A57451" w:rsidRDefault="00D650B1" w:rsidP="0058295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bačkůrkách a kulichu,</w:t>
      </w:r>
    </w:p>
    <w:p w14:paraId="0F4EF033" w14:textId="0A0705F0" w:rsidR="00D650B1" w:rsidRPr="00A57451" w:rsidRDefault="00D650B1" w:rsidP="0058295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nemůžu se dočkat.</w:t>
      </w:r>
    </w:p>
    <w:p w14:paraId="4744D090" w14:textId="36020439" w:rsidR="00D650B1" w:rsidRPr="00A57451" w:rsidRDefault="00D650B1" w:rsidP="0058295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668C55E" w14:textId="0B45CF72" w:rsidR="00D650B1" w:rsidRPr="00A57451" w:rsidRDefault="00D650B1" w:rsidP="0058295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Odemykám, otvírám,</w:t>
      </w:r>
    </w:p>
    <w:p w14:paraId="1033F0CE" w14:textId="7CDF8A76" w:rsidR="00D650B1" w:rsidRPr="00A57451" w:rsidRDefault="00D650B1" w:rsidP="0058295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pak vykouknu ven,</w:t>
      </w:r>
    </w:p>
    <w:p w14:paraId="09A402A2" w14:textId="0F5A9CDB" w:rsidR="00D650B1" w:rsidRPr="00A57451" w:rsidRDefault="00D650B1" w:rsidP="0058295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zahrada je celá bíla,</w:t>
      </w:r>
    </w:p>
    <w:p w14:paraId="5CE5C041" w14:textId="14C84AE2" w:rsidR="00D650B1" w:rsidRPr="00A57451" w:rsidRDefault="00D650B1" w:rsidP="0058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4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 tu Štědrý den.</w:t>
      </w:r>
    </w:p>
    <w:p w14:paraId="3F4D2B2F" w14:textId="77777777" w:rsidR="00582954" w:rsidRPr="00582954" w:rsidRDefault="00582954" w:rsidP="0058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3F8423" w14:textId="5AFAB6F4" w:rsidR="0147E943" w:rsidRDefault="0147E943" w:rsidP="0147E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5F28B9" w14:textId="0587BA9D" w:rsidR="00872FC7" w:rsidRDefault="00582954" w:rsidP="00582954">
      <w:pPr>
        <w:spacing w:before="120"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8295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PÍSNIČKY</w:t>
      </w:r>
      <w:r w:rsidRPr="005829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</w:t>
      </w:r>
      <w:r w:rsidR="00D650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Čert a Káča, Mikuláši, Mikuláši, Když jsem šel do nebe, Stojí vrba košatá, Pásli ovce valaši, Veselé Vánoce</w:t>
      </w:r>
    </w:p>
    <w:p w14:paraId="462D14EC" w14:textId="585F3D79" w:rsidR="00872FC7" w:rsidRPr="00073938" w:rsidRDefault="00872FC7" w:rsidP="00582954">
      <w:pPr>
        <w:spacing w:before="120"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7393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CO HRAJEME</w:t>
      </w:r>
      <w:r w:rsidR="00073938" w:rsidRPr="0007393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:</w:t>
      </w:r>
      <w:r w:rsidR="000739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POHYBOVÁ HRA: </w:t>
      </w:r>
      <w:r w:rsidR="00B1779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zvoneček, Na dva mrazy, cvičení s andělíčkem</w:t>
      </w:r>
    </w:p>
    <w:p w14:paraId="56FF2C53" w14:textId="5A2E1A6A" w:rsidR="0061301B" w:rsidRPr="0061301B" w:rsidRDefault="00582954" w:rsidP="00582954">
      <w:pPr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  <w:r w:rsidRPr="0058295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AKCE TŘÍDY:</w:t>
      </w:r>
    </w:p>
    <w:p w14:paraId="5312E9B7" w14:textId="019E0A68" w:rsidR="00582954" w:rsidRDefault="00F57B56" w:rsidP="006130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4. – 6.</w:t>
      </w:r>
      <w:r w:rsidR="00582954" w:rsidRPr="005829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12. 202</w:t>
      </w:r>
      <w:r w:rsidR="00174E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</w:t>
      </w:r>
      <w:r w:rsidR="00E6062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174E7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Čertí školka</w:t>
      </w:r>
    </w:p>
    <w:p w14:paraId="50045D02" w14:textId="3C44D2B5" w:rsidR="00174E79" w:rsidRDefault="00174E79" w:rsidP="006130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74E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5. 12. 2023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 xml:space="preserve">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9B4E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Mikuláš a čert</w:t>
      </w:r>
      <w:r w:rsidR="00DF40C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MŠ</w:t>
      </w:r>
    </w:p>
    <w:p w14:paraId="56F38B30" w14:textId="71A790E3" w:rsidR="00C6624D" w:rsidRDefault="00C6624D" w:rsidP="006130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6</w:t>
      </w:r>
      <w:r w:rsidRPr="00174E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 12. 2023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="000A6DB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Vánoční dílnička</w:t>
      </w:r>
      <w:r w:rsidR="0088635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15:30 hod.</w:t>
      </w:r>
    </w:p>
    <w:p w14:paraId="179CE5EE" w14:textId="41FEC947" w:rsidR="00582954" w:rsidRDefault="00174E79" w:rsidP="006130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8</w:t>
      </w:r>
      <w:r w:rsidR="00582954" w:rsidRPr="005829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 12. 202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</w:t>
      </w:r>
      <w:r w:rsidR="00582954" w:rsidRPr="005829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E6062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4843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C662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 veselém vánočním </w:t>
      </w:r>
      <w:r w:rsidR="00DF40C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stromečku</w:t>
      </w:r>
      <w:r w:rsidR="00DF40C0" w:rsidRPr="005829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divadlo</w:t>
      </w:r>
      <w:r w:rsidR="00582954" w:rsidRPr="005829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MŠ </w:t>
      </w:r>
    </w:p>
    <w:p w14:paraId="30685190" w14:textId="794E1E6A" w:rsidR="00875F31" w:rsidRDefault="00875F31" w:rsidP="006130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97E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14. 12. 2023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197E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Vánoční nadílka</w:t>
      </w:r>
      <w:r w:rsidR="003038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+ sváteční oběd</w:t>
      </w:r>
    </w:p>
    <w:p w14:paraId="7A2CA362" w14:textId="2D3BD1E3" w:rsidR="00197E37" w:rsidRPr="00197E37" w:rsidRDefault="00197E37" w:rsidP="00613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7E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14. 12. 2023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Vánoční besídka pro rodiče</w:t>
      </w:r>
      <w:r w:rsidR="0088635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16:00 hod.</w:t>
      </w:r>
    </w:p>
    <w:p w14:paraId="6321CC40" w14:textId="40C9325E" w:rsidR="008B139D" w:rsidRDefault="00582954" w:rsidP="0061301B">
      <w:pPr>
        <w:spacing w:after="0"/>
      </w:pPr>
      <w:r w:rsidRPr="005829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</w:t>
      </w:r>
      <w:r w:rsidR="00DF40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</w:t>
      </w:r>
      <w:r w:rsidRPr="005829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 12. 202</w:t>
      </w:r>
      <w:r w:rsidR="00DF40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</w:t>
      </w:r>
      <w:r w:rsidR="006130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5829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E6062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5829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Předávání vlády „Podzimu Zimě“</w:t>
      </w:r>
    </w:p>
    <w:sectPr w:rsidR="008B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0F14"/>
    <w:multiLevelType w:val="multilevel"/>
    <w:tmpl w:val="68D2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216BF"/>
    <w:multiLevelType w:val="multilevel"/>
    <w:tmpl w:val="925E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E60F2E"/>
    <w:multiLevelType w:val="hybridMultilevel"/>
    <w:tmpl w:val="2A14969C"/>
    <w:lvl w:ilvl="0" w:tplc="6EFEA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C7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E0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C9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07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8C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4D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20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C6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712922">
    <w:abstractNumId w:val="2"/>
  </w:num>
  <w:num w:numId="2" w16cid:durableId="1865748910">
    <w:abstractNumId w:val="1"/>
  </w:num>
  <w:num w:numId="3" w16cid:durableId="11672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54"/>
    <w:rsid w:val="00073938"/>
    <w:rsid w:val="000A6DBF"/>
    <w:rsid w:val="00174E79"/>
    <w:rsid w:val="00197E37"/>
    <w:rsid w:val="00303868"/>
    <w:rsid w:val="004843B2"/>
    <w:rsid w:val="004C39BC"/>
    <w:rsid w:val="00582954"/>
    <w:rsid w:val="0061301B"/>
    <w:rsid w:val="00872FC7"/>
    <w:rsid w:val="00875F31"/>
    <w:rsid w:val="0088635C"/>
    <w:rsid w:val="008A23E2"/>
    <w:rsid w:val="008B139D"/>
    <w:rsid w:val="009B4EB7"/>
    <w:rsid w:val="00A57451"/>
    <w:rsid w:val="00B17791"/>
    <w:rsid w:val="00C6624D"/>
    <w:rsid w:val="00D650B1"/>
    <w:rsid w:val="00DF40C0"/>
    <w:rsid w:val="00E60629"/>
    <w:rsid w:val="00F57B56"/>
    <w:rsid w:val="0147E943"/>
    <w:rsid w:val="42E34D7B"/>
    <w:rsid w:val="6AB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8BA0"/>
  <w15:chartTrackingRefBased/>
  <w15:docId w15:val="{CFC2581E-EDF7-410D-8EA1-D74842FE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8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607E9-281B-4882-9D35-8A2A5F577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EC45F-F662-4C49-9B69-C81D587F6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7B06C-FBC3-41A8-85B9-35DA1EBC3F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Podléšková</dc:creator>
  <cp:keywords/>
  <dc:description/>
  <cp:lastModifiedBy>Mateřská škola Podléšková</cp:lastModifiedBy>
  <cp:revision>21</cp:revision>
  <cp:lastPrinted>2021-11-15T08:49:00Z</cp:lastPrinted>
  <dcterms:created xsi:type="dcterms:W3CDTF">2021-11-15T08:32:00Z</dcterms:created>
  <dcterms:modified xsi:type="dcterms:W3CDTF">2023-11-22T12:42:00Z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