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A88" w:rsidP="00EC7A30" w:rsidRDefault="00A02F1A" w14:paraId="18C0618F" w14:textId="77777777">
      <w:pPr>
        <w:spacing w:after="0"/>
        <w:jc w:val="center"/>
        <w:rPr>
          <w:b/>
          <w:color w:val="C45911" w:themeColor="accent2" w:themeShade="BF"/>
          <w:sz w:val="24"/>
          <w:szCs w:val="24"/>
          <w:u w:val="single"/>
        </w:rPr>
      </w:pPr>
      <w:r w:rsidRPr="00A02F1A">
        <w:rPr>
          <w:b/>
          <w:color w:val="C45911" w:themeColor="accent2" w:themeShade="BF"/>
          <w:sz w:val="24"/>
          <w:szCs w:val="24"/>
          <w:u w:val="single"/>
        </w:rPr>
        <w:t>MOTÝLCI (5-6 LET) – PLÁN LISTOPAD 2023</w:t>
      </w:r>
    </w:p>
    <w:p w:rsidRPr="00A02F1A" w:rsidR="002E74F1" w:rsidP="00EC7A30" w:rsidRDefault="002E74F1" w14:paraId="276B5729" w14:textId="77777777">
      <w:pPr>
        <w:spacing w:after="0"/>
        <w:jc w:val="center"/>
        <w:rPr>
          <w:b/>
          <w:color w:val="C45911" w:themeColor="accent2" w:themeShade="BF"/>
          <w:sz w:val="24"/>
          <w:szCs w:val="24"/>
          <w:u w:val="single"/>
        </w:rPr>
      </w:pPr>
    </w:p>
    <w:p w:rsidR="00A02F1A" w:rsidP="00EC7A30" w:rsidRDefault="00A02F1A" w14:paraId="5BFB79D0" w14:textId="77777777">
      <w:pPr>
        <w:spacing w:after="0"/>
        <w:rPr>
          <w:i/>
          <w:sz w:val="24"/>
          <w:szCs w:val="24"/>
        </w:rPr>
      </w:pPr>
      <w:r w:rsidRPr="00A02F1A">
        <w:rPr>
          <w:i/>
          <w:sz w:val="24"/>
          <w:szCs w:val="24"/>
        </w:rPr>
        <w:t>Název měsíce listopad je odvozen od padání listí, které je pro toto roční období typické. Listopadové počasí se vyznačuje největším množstvím oblačnosti v roce. Listopadové počasí bývá hodně mlhavé. Slunce vychází později a dříve zapadá a dny se zkracují. K tomuto měsíci se váží některé pranostiky – svatý Martin přijíždí na bílém koni nebo svatá Kateřina přichází bíle přioděna.</w:t>
      </w:r>
    </w:p>
    <w:p w:rsidR="002E74F1" w:rsidP="00EC7A30" w:rsidRDefault="002E74F1" w14:paraId="597D0A0F" w14:textId="77777777">
      <w:pPr>
        <w:spacing w:after="0"/>
        <w:rPr>
          <w:i/>
          <w:sz w:val="24"/>
          <w:szCs w:val="24"/>
        </w:rPr>
      </w:pPr>
    </w:p>
    <w:p w:rsidR="00A02F1A" w:rsidP="00EC7A30" w:rsidRDefault="00A02F1A" w14:paraId="2CF7D810" w14:textId="7777777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Téma měsíce</w:t>
      </w:r>
      <w:r w:rsidR="00E43818">
        <w:rPr>
          <w:sz w:val="24"/>
          <w:szCs w:val="24"/>
        </w:rPr>
        <w:t xml:space="preserve">: </w:t>
      </w:r>
      <w:r w:rsidRPr="00E43818" w:rsidR="00E43818">
        <w:rPr>
          <w:b/>
          <w:sz w:val="24"/>
          <w:szCs w:val="24"/>
        </w:rPr>
        <w:t>„PODZIMNÍ ČAS VŠUDE KOLEM NÁS“</w:t>
      </w:r>
    </w:p>
    <w:p w:rsidR="00E43818" w:rsidP="00EC7A30" w:rsidRDefault="00E43818" w14:paraId="3B28A5E5" w14:textId="77777777">
      <w:pPr>
        <w:pStyle w:val="Odstavecseseznamem"/>
        <w:numPr>
          <w:ilvl w:val="0"/>
          <w:numId w:val="1"/>
        </w:numPr>
        <w:ind w:left="1777"/>
        <w:rPr>
          <w:sz w:val="24"/>
          <w:szCs w:val="24"/>
        </w:rPr>
      </w:pPr>
      <w:r>
        <w:rPr>
          <w:sz w:val="24"/>
          <w:szCs w:val="24"/>
        </w:rPr>
        <w:t>Lidské tělo</w:t>
      </w:r>
    </w:p>
    <w:p w:rsidR="00E43818" w:rsidP="00EC7A30" w:rsidRDefault="00E43818" w14:paraId="217111FE" w14:textId="77777777">
      <w:pPr>
        <w:pStyle w:val="Odstavecseseznamem"/>
        <w:numPr>
          <w:ilvl w:val="0"/>
          <w:numId w:val="1"/>
        </w:numPr>
        <w:ind w:left="1777"/>
        <w:rPr>
          <w:sz w:val="24"/>
          <w:szCs w:val="24"/>
        </w:rPr>
      </w:pPr>
      <w:r>
        <w:rPr>
          <w:sz w:val="24"/>
          <w:szCs w:val="24"/>
        </w:rPr>
        <w:t>Povolání</w:t>
      </w:r>
    </w:p>
    <w:p w:rsidR="00E43818" w:rsidP="00EC7A30" w:rsidRDefault="00E43818" w14:paraId="09CC01E9" w14:textId="77777777">
      <w:pPr>
        <w:pStyle w:val="Odstavecseseznamem"/>
        <w:numPr>
          <w:ilvl w:val="0"/>
          <w:numId w:val="1"/>
        </w:numPr>
        <w:ind w:left="1777"/>
        <w:rPr>
          <w:sz w:val="24"/>
          <w:szCs w:val="24"/>
        </w:rPr>
      </w:pPr>
      <w:r>
        <w:rPr>
          <w:sz w:val="24"/>
          <w:szCs w:val="24"/>
        </w:rPr>
        <w:t>Rodina a domov</w:t>
      </w:r>
    </w:p>
    <w:p w:rsidR="00E43818" w:rsidP="00EC7A30" w:rsidRDefault="00E43818" w14:paraId="727209CE" w14:textId="77777777">
      <w:pPr>
        <w:pStyle w:val="Odstavecseseznamem"/>
        <w:numPr>
          <w:ilvl w:val="0"/>
          <w:numId w:val="1"/>
        </w:numPr>
        <w:ind w:left="1777"/>
        <w:rPr>
          <w:sz w:val="24"/>
          <w:szCs w:val="24"/>
        </w:rPr>
      </w:pPr>
      <w:r>
        <w:rPr>
          <w:sz w:val="24"/>
          <w:szCs w:val="24"/>
        </w:rPr>
        <w:t>Den, týden, měsíc, rok</w:t>
      </w:r>
    </w:p>
    <w:p w:rsidR="00ED00F4" w:rsidP="00EC7A30" w:rsidRDefault="00ED00F4" w14:paraId="2CAFD7A1" w14:textId="4ED6E7EC">
      <w:pPr>
        <w:pStyle w:val="Odstavecseseznamem"/>
        <w:numPr>
          <w:ilvl w:val="0"/>
          <w:numId w:val="1"/>
        </w:numPr>
        <w:ind w:left="1777"/>
        <w:rPr>
          <w:sz w:val="24"/>
          <w:szCs w:val="24"/>
        </w:rPr>
      </w:pPr>
      <w:r w:rsidRPr="72B12EC3" w:rsidR="00ED00F4">
        <w:rPr>
          <w:sz w:val="24"/>
          <w:szCs w:val="24"/>
        </w:rPr>
        <w:t>Moje smysly</w:t>
      </w:r>
    </w:p>
    <w:p w:rsidR="72B12EC3" w:rsidP="72B12EC3" w:rsidRDefault="72B12EC3" w14:paraId="43A5A1D9" w14:textId="0F8F6B6D">
      <w:pPr>
        <w:spacing w:after="0"/>
        <w:rPr>
          <w:sz w:val="24"/>
          <w:szCs w:val="24"/>
        </w:rPr>
      </w:pPr>
    </w:p>
    <w:p w:rsidR="00EC7A30" w:rsidP="00EC7A30" w:rsidRDefault="00E43818" w14:paraId="1BEF0C97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OČEKÁVANÉ VÝSTUPY:</w:t>
      </w:r>
    </w:p>
    <w:p w:rsidR="00E43818" w:rsidP="00EC7A30" w:rsidRDefault="00E43818" w14:paraId="3CC2ADEF" w14:textId="77777777">
      <w:pPr>
        <w:pStyle w:val="Odstavecseseznamem"/>
        <w:numPr>
          <w:ilvl w:val="0"/>
          <w:numId w:val="2"/>
        </w:numPr>
        <w:spacing w:after="0"/>
        <w:ind w:left="1777"/>
        <w:rPr>
          <w:sz w:val="24"/>
          <w:szCs w:val="24"/>
        </w:rPr>
      </w:pPr>
      <w:r>
        <w:rPr>
          <w:sz w:val="24"/>
          <w:szCs w:val="24"/>
        </w:rPr>
        <w:t>rozvíjíme dětská přátelství</w:t>
      </w:r>
    </w:p>
    <w:p w:rsidR="00E43818" w:rsidP="00EC7A30" w:rsidRDefault="00E43818" w14:paraId="139782B1" w14:textId="77777777">
      <w:pPr>
        <w:pStyle w:val="Odstavecseseznamem"/>
        <w:numPr>
          <w:ilvl w:val="0"/>
          <w:numId w:val="2"/>
        </w:numPr>
        <w:spacing w:after="0"/>
        <w:ind w:left="1777"/>
        <w:rPr>
          <w:sz w:val="24"/>
          <w:szCs w:val="24"/>
        </w:rPr>
      </w:pPr>
      <w:r>
        <w:rPr>
          <w:sz w:val="24"/>
          <w:szCs w:val="24"/>
        </w:rPr>
        <w:t>reagovat na pokyny učitelek</w:t>
      </w:r>
    </w:p>
    <w:p w:rsidR="00E43818" w:rsidP="00EC7A30" w:rsidRDefault="00E43818" w14:paraId="367D841D" w14:textId="77777777">
      <w:pPr>
        <w:pStyle w:val="Odstavecseseznamem"/>
        <w:numPr>
          <w:ilvl w:val="0"/>
          <w:numId w:val="2"/>
        </w:numPr>
        <w:spacing w:after="0"/>
        <w:ind w:left="1777"/>
        <w:rPr>
          <w:sz w:val="24"/>
          <w:szCs w:val="24"/>
        </w:rPr>
      </w:pPr>
      <w:r>
        <w:rPr>
          <w:sz w:val="24"/>
          <w:szCs w:val="24"/>
        </w:rPr>
        <w:t>rozvoj smyslového vnímání – zrak, sluch, hmat</w:t>
      </w:r>
    </w:p>
    <w:p w:rsidR="00E43818" w:rsidP="00EC7A30" w:rsidRDefault="00E43818" w14:paraId="08420EC7" w14:textId="77777777">
      <w:pPr>
        <w:pStyle w:val="Odstavecseseznamem"/>
        <w:numPr>
          <w:ilvl w:val="0"/>
          <w:numId w:val="2"/>
        </w:numPr>
        <w:spacing w:after="0"/>
        <w:ind w:left="1777"/>
        <w:rPr>
          <w:sz w:val="24"/>
          <w:szCs w:val="24"/>
        </w:rPr>
      </w:pPr>
      <w:r>
        <w:rPr>
          <w:sz w:val="24"/>
          <w:szCs w:val="24"/>
        </w:rPr>
        <w:t>práce s literárními texty/ vnímat obsah a smysl přečteného</w:t>
      </w:r>
    </w:p>
    <w:p w:rsidR="00E43818" w:rsidP="00EC7A30" w:rsidRDefault="00E43818" w14:paraId="693D8B48" w14:textId="77777777">
      <w:pPr>
        <w:pStyle w:val="Odstavecseseznamem"/>
        <w:numPr>
          <w:ilvl w:val="0"/>
          <w:numId w:val="2"/>
        </w:numPr>
        <w:spacing w:after="0"/>
        <w:ind w:left="1777"/>
        <w:rPr>
          <w:sz w:val="24"/>
          <w:szCs w:val="24"/>
        </w:rPr>
      </w:pPr>
      <w:r>
        <w:rPr>
          <w:sz w:val="24"/>
          <w:szCs w:val="24"/>
        </w:rPr>
        <w:t>rozvíjení jednoduchých početních představ</w:t>
      </w:r>
      <w:r w:rsidR="005673FC">
        <w:rPr>
          <w:sz w:val="24"/>
          <w:szCs w:val="24"/>
        </w:rPr>
        <w:t>/ číselná řada do 10</w:t>
      </w:r>
    </w:p>
    <w:p w:rsidR="00EC7A30" w:rsidP="005673FC" w:rsidRDefault="00EC7A30" w14:paraId="791542B0" w14:textId="77777777">
      <w:pPr>
        <w:rPr>
          <w:sz w:val="24"/>
          <w:szCs w:val="24"/>
          <w:u w:val="single"/>
        </w:rPr>
      </w:pPr>
    </w:p>
    <w:p w:rsidR="005673FC" w:rsidP="00EC7A30" w:rsidRDefault="005673FC" w14:paraId="3FAC4B9B" w14:textId="77777777">
      <w:pPr>
        <w:spacing w:after="0"/>
        <w:rPr>
          <w:sz w:val="24"/>
          <w:szCs w:val="24"/>
          <w:u w:val="single"/>
        </w:rPr>
      </w:pPr>
      <w:r w:rsidRPr="005673FC">
        <w:rPr>
          <w:sz w:val="24"/>
          <w:szCs w:val="24"/>
          <w:u w:val="single"/>
        </w:rPr>
        <w:t>BÁSNIČKY A ŘÍKANKY</w:t>
      </w:r>
    </w:p>
    <w:p w:rsidR="00EC7A30" w:rsidP="00EC7A30" w:rsidRDefault="00EC7A30" w14:paraId="4FDD41EA" w14:textId="77777777">
      <w:pPr>
        <w:spacing w:after="0"/>
        <w:rPr>
          <w:sz w:val="24"/>
          <w:szCs w:val="24"/>
          <w:u w:val="single"/>
        </w:rPr>
      </w:pPr>
    </w:p>
    <w:p w:rsidR="005673FC" w:rsidP="00EC7A30" w:rsidRDefault="007248EA" w14:paraId="76368838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Čtvero koní se tu honí,</w:t>
      </w:r>
    </w:p>
    <w:p w:rsidR="007248EA" w:rsidP="00EC7A30" w:rsidRDefault="007248EA" w14:paraId="2514C0DC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čtvero koní pod jabloní.</w:t>
      </w:r>
    </w:p>
    <w:p w:rsidR="007248EA" w:rsidP="00EC7A30" w:rsidRDefault="007248EA" w14:paraId="28377CC8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První zelený,</w:t>
      </w:r>
    </w:p>
    <w:p w:rsidR="007248EA" w:rsidP="00EC7A30" w:rsidRDefault="007248EA" w14:paraId="73BADBB8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druhý červený,</w:t>
      </w:r>
    </w:p>
    <w:p w:rsidR="007248EA" w:rsidP="00EC7A30" w:rsidRDefault="007248EA" w14:paraId="628C2498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třetí zlatý,</w:t>
      </w:r>
    </w:p>
    <w:p w:rsidR="007248EA" w:rsidP="00EC7A30" w:rsidRDefault="007248EA" w14:paraId="3564B3B6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čtvrtý bílý.</w:t>
      </w:r>
    </w:p>
    <w:p w:rsidR="007248EA" w:rsidP="00EC7A30" w:rsidRDefault="007248EA" w14:paraId="734F147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Zkuste hádat lidé milí</w:t>
      </w:r>
    </w:p>
    <w:p w:rsidR="007248EA" w:rsidP="00EC7A30" w:rsidRDefault="007248EA" w14:paraId="3BD0569F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co je to? (roční období)</w:t>
      </w:r>
    </w:p>
    <w:p w:rsidR="00EC7A30" w:rsidP="00EC7A30" w:rsidRDefault="00EC7A30" w14:paraId="4297D952" w14:textId="77777777">
      <w:pPr>
        <w:spacing w:after="0"/>
        <w:rPr>
          <w:sz w:val="24"/>
          <w:szCs w:val="24"/>
        </w:rPr>
      </w:pPr>
    </w:p>
    <w:p w:rsidRPr="00EC7A30" w:rsidR="007248EA" w:rsidP="00EC7A30" w:rsidRDefault="007248EA" w14:paraId="5678E42C" w14:textId="77777777">
      <w:pPr>
        <w:spacing w:after="0"/>
        <w:rPr>
          <w:i/>
          <w:sz w:val="24"/>
          <w:szCs w:val="24"/>
        </w:rPr>
      </w:pPr>
      <w:r w:rsidRPr="00EC7A30">
        <w:rPr>
          <w:i/>
          <w:sz w:val="24"/>
          <w:szCs w:val="24"/>
        </w:rPr>
        <w:t>PODZIMNÍ</w:t>
      </w:r>
    </w:p>
    <w:p w:rsidR="007248EA" w:rsidP="00EC7A30" w:rsidRDefault="007248EA" w14:paraId="76D64D77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Padá listí zlaté, rudé,</w:t>
      </w:r>
    </w:p>
    <w:p w:rsidR="007248EA" w:rsidP="00EC7A30" w:rsidRDefault="007248EA" w14:paraId="1666B423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je ho plná zahrada.</w:t>
      </w:r>
    </w:p>
    <w:p w:rsidR="007248EA" w:rsidP="00EC7A30" w:rsidRDefault="007248EA" w14:paraId="7D195763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A co potom padat bude,</w:t>
      </w:r>
    </w:p>
    <w:p w:rsidR="007248EA" w:rsidP="00EC7A30" w:rsidRDefault="007248EA" w14:paraId="503A6567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až to listí opadá?</w:t>
      </w:r>
    </w:p>
    <w:p w:rsidR="00EC7A30" w:rsidP="00EC7A30" w:rsidRDefault="00EC7A30" w14:paraId="6B5104BF" w14:textId="77777777">
      <w:pPr>
        <w:spacing w:after="0"/>
        <w:rPr>
          <w:sz w:val="24"/>
          <w:szCs w:val="24"/>
        </w:rPr>
      </w:pPr>
    </w:p>
    <w:p w:rsidR="007248EA" w:rsidP="00EC7A30" w:rsidRDefault="007248EA" w14:paraId="1E2FF58C" w14:textId="77777777">
      <w:pPr>
        <w:spacing w:after="0"/>
        <w:rPr>
          <w:sz w:val="24"/>
          <w:szCs w:val="24"/>
        </w:rPr>
      </w:pPr>
      <w:r w:rsidRPr="00EC7A30">
        <w:rPr>
          <w:sz w:val="24"/>
          <w:szCs w:val="24"/>
          <w:u w:val="single"/>
        </w:rPr>
        <w:t>POHYBOVÉ HRY:</w:t>
      </w:r>
      <w:r>
        <w:rPr>
          <w:sz w:val="24"/>
          <w:szCs w:val="24"/>
        </w:rPr>
        <w:t xml:space="preserve"> Leze ježek, Co mám v </w:t>
      </w:r>
      <w:proofErr w:type="gramStart"/>
      <w:r>
        <w:rPr>
          <w:sz w:val="24"/>
          <w:szCs w:val="24"/>
        </w:rPr>
        <w:t>ruce?,</w:t>
      </w:r>
      <w:proofErr w:type="gramEnd"/>
      <w:r>
        <w:rPr>
          <w:sz w:val="24"/>
          <w:szCs w:val="24"/>
        </w:rPr>
        <w:t xml:space="preserve"> Koruna stromu</w:t>
      </w:r>
    </w:p>
    <w:p w:rsidR="00EC7A30" w:rsidP="00EC7A30" w:rsidRDefault="00EC7A30" w14:paraId="30EBAD8A" w14:textId="77777777">
      <w:pPr>
        <w:spacing w:after="0"/>
        <w:rPr>
          <w:sz w:val="24"/>
          <w:szCs w:val="24"/>
        </w:rPr>
      </w:pPr>
    </w:p>
    <w:p w:rsidR="007248EA" w:rsidP="00EC7A30" w:rsidRDefault="007248EA" w14:paraId="5C6D4B04" w14:textId="77777777">
      <w:pPr>
        <w:spacing w:after="0"/>
        <w:rPr>
          <w:sz w:val="24"/>
          <w:szCs w:val="24"/>
        </w:rPr>
      </w:pPr>
      <w:r w:rsidRPr="00EC7A30">
        <w:rPr>
          <w:sz w:val="24"/>
          <w:szCs w:val="24"/>
          <w:u w:val="single"/>
        </w:rPr>
        <w:t>PÍSNIČKY:</w:t>
      </w:r>
      <w:r>
        <w:rPr>
          <w:sz w:val="24"/>
          <w:szCs w:val="24"/>
        </w:rPr>
        <w:t xml:space="preserve"> Šípková Růženka, Já do lesa nepojedu, opakování již naučených písní</w:t>
      </w:r>
    </w:p>
    <w:p w:rsidR="00EC7A30" w:rsidP="00EC7A30" w:rsidRDefault="00EC7A30" w14:paraId="67E3C805" w14:textId="77777777">
      <w:pPr>
        <w:spacing w:after="0"/>
        <w:rPr>
          <w:sz w:val="24"/>
          <w:szCs w:val="24"/>
        </w:rPr>
      </w:pPr>
    </w:p>
    <w:p w:rsidR="007248EA" w:rsidP="72B12EC3" w:rsidRDefault="007248EA" w14:paraId="2B897EDC" w14:textId="53F45804">
      <w:pPr>
        <w:spacing w:after="0"/>
        <w:rPr>
          <w:sz w:val="24"/>
          <w:szCs w:val="24"/>
        </w:rPr>
      </w:pPr>
      <w:r w:rsidRPr="72B12EC3" w:rsidR="007248EA">
        <w:rPr>
          <w:sz w:val="24"/>
          <w:szCs w:val="24"/>
          <w:u w:val="single"/>
        </w:rPr>
        <w:t>PLÁN AKCÍ:</w:t>
      </w:r>
    </w:p>
    <w:p w:rsidR="007248EA" w:rsidP="00EC7A30" w:rsidRDefault="007248EA" w14:paraId="6AF5DD0D" w14:textId="2273A989">
      <w:pPr>
        <w:spacing w:after="0"/>
        <w:rPr>
          <w:sz w:val="24"/>
          <w:szCs w:val="24"/>
        </w:rPr>
      </w:pPr>
      <w:r w:rsidRPr="72B12EC3" w:rsidR="007248EA">
        <w:rPr>
          <w:b w:val="1"/>
          <w:bCs w:val="1"/>
          <w:sz w:val="24"/>
          <w:szCs w:val="24"/>
        </w:rPr>
        <w:t>2.</w:t>
      </w:r>
      <w:r w:rsidRPr="72B12EC3" w:rsidR="1FE45A24">
        <w:rPr>
          <w:b w:val="1"/>
          <w:bCs w:val="1"/>
          <w:sz w:val="24"/>
          <w:szCs w:val="24"/>
        </w:rPr>
        <w:t xml:space="preserve"> </w:t>
      </w:r>
      <w:r w:rsidRPr="72B12EC3" w:rsidR="007248EA">
        <w:rPr>
          <w:b w:val="1"/>
          <w:bCs w:val="1"/>
          <w:sz w:val="24"/>
          <w:szCs w:val="24"/>
        </w:rPr>
        <w:t>11. 2023</w:t>
      </w:r>
      <w:r>
        <w:tab/>
      </w:r>
      <w:r w:rsidRPr="72B12EC3" w:rsidR="007248EA">
        <w:rPr>
          <w:sz w:val="24"/>
          <w:szCs w:val="24"/>
        </w:rPr>
        <w:t>Dílničky</w:t>
      </w:r>
    </w:p>
    <w:p w:rsidR="007248EA" w:rsidP="00EC7A30" w:rsidRDefault="007248EA" w14:paraId="752E29DD" w14:textId="7DE73608">
      <w:pPr>
        <w:spacing w:after="0"/>
        <w:rPr>
          <w:sz w:val="24"/>
          <w:szCs w:val="24"/>
        </w:rPr>
      </w:pPr>
      <w:r w:rsidRPr="72B12EC3" w:rsidR="007248EA">
        <w:rPr>
          <w:b w:val="1"/>
          <w:bCs w:val="1"/>
          <w:sz w:val="24"/>
          <w:szCs w:val="24"/>
        </w:rPr>
        <w:t>24.</w:t>
      </w:r>
      <w:r w:rsidRPr="72B12EC3" w:rsidR="78C36AB7">
        <w:rPr>
          <w:b w:val="1"/>
          <w:bCs w:val="1"/>
          <w:sz w:val="24"/>
          <w:szCs w:val="24"/>
        </w:rPr>
        <w:t xml:space="preserve"> </w:t>
      </w:r>
      <w:r w:rsidRPr="72B12EC3" w:rsidR="007248EA">
        <w:rPr>
          <w:b w:val="1"/>
          <w:bCs w:val="1"/>
          <w:sz w:val="24"/>
          <w:szCs w:val="24"/>
        </w:rPr>
        <w:t>11. 2023</w:t>
      </w:r>
      <w:r w:rsidRPr="72B12EC3" w:rsidR="007248EA">
        <w:rPr>
          <w:sz w:val="24"/>
          <w:szCs w:val="24"/>
        </w:rPr>
        <w:t xml:space="preserve"> </w:t>
      </w:r>
      <w:r>
        <w:tab/>
      </w:r>
      <w:r w:rsidRPr="72B12EC3" w:rsidR="007248EA">
        <w:rPr>
          <w:sz w:val="24"/>
          <w:szCs w:val="24"/>
        </w:rPr>
        <w:t xml:space="preserve">divadlo </w:t>
      </w:r>
      <w:r w:rsidRPr="72B12EC3" w:rsidR="007248EA">
        <w:rPr>
          <w:sz w:val="24"/>
          <w:szCs w:val="24"/>
        </w:rPr>
        <w:t>Šuplička</w:t>
      </w:r>
      <w:r w:rsidRPr="72B12EC3" w:rsidR="007248EA">
        <w:rPr>
          <w:sz w:val="24"/>
          <w:szCs w:val="24"/>
        </w:rPr>
        <w:t xml:space="preserve"> a </w:t>
      </w:r>
      <w:r w:rsidRPr="72B12EC3" w:rsidR="007248EA">
        <w:rPr>
          <w:sz w:val="24"/>
          <w:szCs w:val="24"/>
        </w:rPr>
        <w:t>Krupičník</w:t>
      </w:r>
    </w:p>
    <w:p w:rsidRPr="005673FC" w:rsidR="007248EA" w:rsidP="00EC7A30" w:rsidRDefault="007248EA" w14:paraId="07090417" w14:textId="68037750">
      <w:pPr>
        <w:spacing w:after="0"/>
        <w:rPr>
          <w:sz w:val="24"/>
          <w:szCs w:val="24"/>
        </w:rPr>
      </w:pPr>
      <w:r w:rsidRPr="72B12EC3" w:rsidR="007248EA">
        <w:rPr>
          <w:b w:val="1"/>
          <w:bCs w:val="1"/>
          <w:sz w:val="24"/>
          <w:szCs w:val="24"/>
        </w:rPr>
        <w:t>30.</w:t>
      </w:r>
      <w:r w:rsidRPr="72B12EC3" w:rsidR="43EBCC58">
        <w:rPr>
          <w:b w:val="1"/>
          <w:bCs w:val="1"/>
          <w:sz w:val="24"/>
          <w:szCs w:val="24"/>
        </w:rPr>
        <w:t xml:space="preserve"> </w:t>
      </w:r>
      <w:r w:rsidRPr="72B12EC3" w:rsidR="007248EA">
        <w:rPr>
          <w:b w:val="1"/>
          <w:bCs w:val="1"/>
          <w:sz w:val="24"/>
          <w:szCs w:val="24"/>
        </w:rPr>
        <w:t>11. 2023</w:t>
      </w:r>
      <w:r w:rsidRPr="72B12EC3" w:rsidR="007248EA">
        <w:rPr>
          <w:sz w:val="24"/>
          <w:szCs w:val="24"/>
        </w:rPr>
        <w:t xml:space="preserve"> </w:t>
      </w:r>
      <w:r>
        <w:tab/>
      </w:r>
      <w:r w:rsidRPr="72B12EC3" w:rsidR="007248EA">
        <w:rPr>
          <w:sz w:val="24"/>
          <w:szCs w:val="24"/>
        </w:rPr>
        <w:t>Šifra mistra</w:t>
      </w:r>
      <w:r w:rsidRPr="72B12EC3" w:rsidR="00EC7A30">
        <w:rPr>
          <w:sz w:val="24"/>
          <w:szCs w:val="24"/>
        </w:rPr>
        <w:t xml:space="preserve"> Brailla (program o životě nevidomých)</w:t>
      </w:r>
    </w:p>
    <w:sectPr w:rsidRPr="005673FC" w:rsidR="007248E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05FC"/>
    <w:multiLevelType w:val="hybridMultilevel"/>
    <w:tmpl w:val="A9DA99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2A2C77"/>
    <w:multiLevelType w:val="hybridMultilevel"/>
    <w:tmpl w:val="390E4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92293">
    <w:abstractNumId w:val="1"/>
  </w:num>
  <w:num w:numId="2" w16cid:durableId="121773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1A"/>
    <w:rsid w:val="000B2A88"/>
    <w:rsid w:val="002E74F1"/>
    <w:rsid w:val="005673FC"/>
    <w:rsid w:val="007248EA"/>
    <w:rsid w:val="00A02F1A"/>
    <w:rsid w:val="00E43818"/>
    <w:rsid w:val="00EC7A30"/>
    <w:rsid w:val="00ED00F4"/>
    <w:rsid w:val="1FE45A24"/>
    <w:rsid w:val="26149675"/>
    <w:rsid w:val="2B4A2BF0"/>
    <w:rsid w:val="2F3BB148"/>
    <w:rsid w:val="43EBCC58"/>
    <w:rsid w:val="72B12EC3"/>
    <w:rsid w:val="78C36AB7"/>
    <w:rsid w:val="7BFC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6A4E"/>
  <w15:chartTrackingRefBased/>
  <w15:docId w15:val="{EAB8670B-24A6-4281-A2D1-888027F0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2ABDD-17E4-48AC-B343-F12698DEA1C6}"/>
</file>

<file path=customXml/itemProps2.xml><?xml version="1.0" encoding="utf-8"?>
<ds:datastoreItem xmlns:ds="http://schemas.openxmlformats.org/officeDocument/2006/customXml" ds:itemID="{235F0FB1-7E5F-4ECD-BB0A-2CD4E599EFFE}"/>
</file>

<file path=customXml/itemProps3.xml><?xml version="1.0" encoding="utf-8"?>
<ds:datastoreItem xmlns:ds="http://schemas.openxmlformats.org/officeDocument/2006/customXml" ds:itemID="{B906F251-F66A-433E-B8BC-DE17A212BF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Mateřská škola Praha 10, Chmelová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Ježci MŠ Podlešková</dc:creator>
  <keywords/>
  <dc:description/>
  <lastModifiedBy>Petra Včelaříková</lastModifiedBy>
  <revision>4</revision>
  <dcterms:created xsi:type="dcterms:W3CDTF">2023-10-17T13:06:00.0000000Z</dcterms:created>
  <dcterms:modified xsi:type="dcterms:W3CDTF">2023-10-19T10:52:40.3463908Z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