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66387" w:rsidP="6917C2F9" w:rsidRDefault="00EE62B0" w14:paraId="0939C0D6" wp14:textId="3F5B5A6B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</w:pPr>
      <w:r w:rsidRPr="6917C2F9" w:rsidR="00EE62B0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 xml:space="preserve">6. </w:t>
      </w:r>
      <w:r w:rsidRPr="6917C2F9" w:rsidR="5784212F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>TŘÍDA (</w:t>
      </w:r>
      <w:r w:rsidRPr="6917C2F9" w:rsidR="591FF190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>4–5 let</w:t>
      </w:r>
      <w:r w:rsidRPr="6917C2F9" w:rsidR="001034B8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>)</w:t>
      </w:r>
      <w:r w:rsidRPr="6917C2F9" w:rsidR="08A914AA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 xml:space="preserve"> -</w:t>
      </w:r>
      <w:r w:rsidRPr="6917C2F9" w:rsidR="001034B8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 xml:space="preserve"> P</w:t>
      </w:r>
      <w:r w:rsidRPr="6917C2F9" w:rsidR="20EE3BF3">
        <w:rPr>
          <w:rStyle w:val="normaltextrun"/>
          <w:rFonts w:ascii="Calibri" w:hAnsi="Calibri" w:cs="Calibri"/>
          <w:b w:val="1"/>
          <w:bCs w:val="1"/>
          <w:color w:val="C45911" w:themeColor="accent2" w:themeTint="FF" w:themeShade="BF"/>
          <w:u w:val="single"/>
        </w:rPr>
        <w:t>LÁN LISTOPAD</w:t>
      </w:r>
    </w:p>
    <w:p w:rsidR="6917C2F9" w:rsidP="6917C2F9" w:rsidRDefault="6917C2F9" w14:paraId="149CAB96" w14:textId="17385B7F">
      <w:pPr>
        <w:pStyle w:val="paragraph"/>
        <w:spacing w:before="0" w:beforeAutospacing="off" w:after="0" w:afterAutospacing="off"/>
        <w:jc w:val="center"/>
        <w:rPr>
          <w:rStyle w:val="normaltextrun"/>
          <w:rFonts w:ascii="Calibri" w:hAnsi="Calibri" w:cs="Calibri"/>
          <w:color w:val="ED7D31" w:themeColor="accent2" w:themeTint="FF" w:themeShade="FF"/>
          <w:u w:val="none"/>
        </w:rPr>
      </w:pPr>
    </w:p>
    <w:p xmlns:wp14="http://schemas.microsoft.com/office/word/2010/wordml" w:rsidR="005B09E1" w:rsidP="6917C2F9" w:rsidRDefault="00232085" w14:paraId="378A64A6" wp14:textId="0C68040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i w:val="1"/>
          <w:iCs w:val="1"/>
          <w:color w:val="auto"/>
          <w:u w:val="none"/>
        </w:rPr>
      </w:pPr>
      <w:r w:rsidRPr="6917C2F9" w:rsidR="001034B8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Listopad je jedenáctým měsícem v roce, jeho název se odvozuje od </w:t>
      </w:r>
      <w:r w:rsidRPr="6917C2F9" w:rsidR="5C66F27F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padání barevného</w:t>
      </w:r>
      <w:r w:rsidRPr="6917C2F9" w:rsidR="001034B8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listí.</w:t>
      </w:r>
    </w:p>
    <w:p xmlns:wp14="http://schemas.microsoft.com/office/word/2010/wordml" w:rsidRPr="001034B8" w:rsidR="001034B8" w:rsidP="6917C2F9" w:rsidRDefault="001034B8" w14:paraId="793A469B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i w:val="1"/>
          <w:iCs w:val="1"/>
          <w:color w:val="auto"/>
          <w:u w:val="none"/>
        </w:rPr>
      </w:pPr>
      <w:r w:rsidRPr="6917C2F9" w:rsidR="001034B8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Zkracuje se den a přichází větrné a deštivé počasí.</w:t>
      </w:r>
    </w:p>
    <w:p xmlns:wp14="http://schemas.microsoft.com/office/word/2010/wordml" w:rsidRPr="00F66387" w:rsidR="0062433D" w:rsidP="0037646F" w:rsidRDefault="0062433D" w14:paraId="6E7BEAA2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="001034B8" w:rsidP="0037646F" w:rsidRDefault="001034B8" w14:paraId="672A6659" wp14:textId="62594362">
      <w:pPr>
        <w:rPr>
          <w:rStyle w:val="normaltextrun"/>
          <w:rFonts w:cs="Calibri"/>
          <w:b w:val="1"/>
          <w:bCs w:val="1"/>
          <w:sz w:val="24"/>
          <w:szCs w:val="24"/>
        </w:rPr>
      </w:pPr>
      <w:r w:rsidRPr="6917C2F9" w:rsidR="0062433D">
        <w:rPr>
          <w:rStyle w:val="normaltextrun"/>
          <w:rFonts w:cs="Calibri"/>
          <w:sz w:val="24"/>
          <w:szCs w:val="24"/>
        </w:rPr>
        <w:t>Téma měsíce: </w:t>
      </w:r>
      <w:r w:rsidRPr="6917C2F9" w:rsidR="0062433D">
        <w:rPr>
          <w:rStyle w:val="normaltextrun"/>
          <w:rFonts w:cs="Calibri"/>
          <w:b w:val="1"/>
          <w:bCs w:val="1"/>
          <w:sz w:val="24"/>
          <w:szCs w:val="24"/>
        </w:rPr>
        <w:t>„</w:t>
      </w:r>
      <w:r w:rsidRPr="6917C2F9" w:rsidR="001034B8">
        <w:rPr>
          <w:rStyle w:val="normaltextrun"/>
          <w:rFonts w:cs="Calibri"/>
          <w:b w:val="1"/>
          <w:bCs w:val="1"/>
          <w:sz w:val="24"/>
          <w:szCs w:val="24"/>
        </w:rPr>
        <w:t>K</w:t>
      </w:r>
      <w:r w:rsidRPr="6917C2F9" w:rsidR="3B50B028">
        <w:rPr>
          <w:rStyle w:val="normaltextrun"/>
          <w:rFonts w:cs="Calibri"/>
          <w:b w:val="1"/>
          <w:bCs w:val="1"/>
          <w:sz w:val="24"/>
          <w:szCs w:val="24"/>
        </w:rPr>
        <w:t>DYŽ PADÁ LISTÍ</w:t>
      </w:r>
      <w:r w:rsidRPr="6917C2F9" w:rsidR="001034B8">
        <w:rPr>
          <w:rStyle w:val="normaltextrun"/>
          <w:rFonts w:cs="Calibri"/>
          <w:b w:val="1"/>
          <w:bCs w:val="1"/>
          <w:sz w:val="24"/>
          <w:szCs w:val="24"/>
        </w:rPr>
        <w:t>“</w:t>
      </w:r>
    </w:p>
    <w:p xmlns:wp14="http://schemas.microsoft.com/office/word/2010/wordml" w:rsidRPr="00F66387" w:rsidR="0062433D" w:rsidP="6917C2F9" w:rsidRDefault="006A7AF6" w14:paraId="6335F598" wp14:textId="51259839">
      <w:pPr>
        <w:pStyle w:val="Normln"/>
        <w:rPr>
          <w:rStyle w:val="normaltextrun"/>
          <w:rFonts w:cs="Calibri"/>
          <w:b w:val="1"/>
          <w:bCs w:val="1"/>
          <w:sz w:val="24"/>
          <w:szCs w:val="24"/>
        </w:rPr>
      </w:pPr>
    </w:p>
    <w:p xmlns:wp14="http://schemas.microsoft.com/office/word/2010/wordml" w:rsidRPr="00F66387" w:rsidR="0062433D" w:rsidP="6917C2F9" w:rsidRDefault="006A7AF6" w14:paraId="4B39360A" wp14:textId="5FC289FE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cs="Calibri"/>
          <w:b w:val="0"/>
          <w:bCs w:val="0"/>
          <w:sz w:val="24"/>
          <w:szCs w:val="24"/>
        </w:rPr>
      </w:pP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 xml:space="preserve">Listopadová </w:t>
      </w: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světélk</w:t>
      </w: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a</w:t>
      </w:r>
    </w:p>
    <w:p xmlns:wp14="http://schemas.microsoft.com/office/word/2010/wordml" w:rsidRPr="00F66387" w:rsidR="0062433D" w:rsidP="6917C2F9" w:rsidRDefault="006A7AF6" w14:paraId="4F38BF30" wp14:textId="27CCF3D9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cs="Calibri"/>
          <w:b w:val="0"/>
          <w:bCs w:val="0"/>
          <w:sz w:val="24"/>
          <w:szCs w:val="24"/>
        </w:rPr>
      </w:pP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Co umí vítr a déšť</w:t>
      </w:r>
    </w:p>
    <w:p xmlns:wp14="http://schemas.microsoft.com/office/word/2010/wordml" w:rsidRPr="00F66387" w:rsidR="0062433D" w:rsidP="6917C2F9" w:rsidRDefault="006A7AF6" w14:paraId="6D4C514A" wp14:textId="44187CBF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cs="Calibri"/>
          <w:b w:val="0"/>
          <w:bCs w:val="0"/>
          <w:sz w:val="24"/>
          <w:szCs w:val="24"/>
        </w:rPr>
      </w:pP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Když padá listí</w:t>
      </w:r>
    </w:p>
    <w:p xmlns:wp14="http://schemas.microsoft.com/office/word/2010/wordml" w:rsidRPr="00F66387" w:rsidR="0062433D" w:rsidP="6917C2F9" w:rsidRDefault="006A7AF6" w14:paraId="52C4EA08" wp14:textId="0581C6DE">
      <w:pPr>
        <w:pStyle w:val="Odstavecseseznamem"/>
        <w:numPr>
          <w:ilvl w:val="0"/>
          <w:numId w:val="16"/>
        </w:numPr>
        <w:spacing w:after="0" w:afterAutospacing="off"/>
        <w:rPr>
          <w:rStyle w:val="normaltextrun"/>
          <w:rFonts w:cs="Calibri"/>
          <w:b w:val="0"/>
          <w:bCs w:val="0"/>
          <w:sz w:val="24"/>
          <w:szCs w:val="24"/>
        </w:rPr>
      </w:pP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Moje tělo a zdraví</w:t>
      </w:r>
    </w:p>
    <w:p xmlns:wp14="http://schemas.microsoft.com/office/word/2010/wordml" w:rsidRPr="00F66387" w:rsidR="0062433D" w:rsidP="6917C2F9" w:rsidRDefault="006A7AF6" w14:paraId="44201CD7" wp14:textId="6F474776">
      <w:pPr>
        <w:pStyle w:val="Odstavecseseznamem"/>
        <w:numPr>
          <w:ilvl w:val="0"/>
          <w:numId w:val="16"/>
        </w:numPr>
        <w:spacing w:after="0" w:afterAutospacing="off"/>
        <w:rPr>
          <w:rFonts w:cs="Calibri"/>
          <w:sz w:val="24"/>
          <w:szCs w:val="24"/>
        </w:rPr>
      </w:pPr>
      <w:r w:rsidRPr="6917C2F9" w:rsidR="0B88754C">
        <w:rPr>
          <w:rStyle w:val="normaltextrun"/>
          <w:rFonts w:cs="Calibri"/>
          <w:b w:val="0"/>
          <w:bCs w:val="0"/>
          <w:sz w:val="24"/>
          <w:szCs w:val="24"/>
        </w:rPr>
        <w:t>Když kamarád stůně</w:t>
      </w:r>
    </w:p>
    <w:p xmlns:wp14="http://schemas.microsoft.com/office/word/2010/wordml" w:rsidRPr="00F66387" w:rsidR="0062433D" w:rsidP="6917C2F9" w:rsidRDefault="006A7AF6" w14:paraId="63E4A9CD" wp14:textId="77777777">
      <w:pPr>
        <w:pStyle w:val="Normln"/>
        <w:spacing w:after="0" w:afterAutospacing="off"/>
        <w:ind w:left="0"/>
        <w:rPr>
          <w:rFonts w:cs="Calibri"/>
          <w:sz w:val="24"/>
          <w:szCs w:val="24"/>
        </w:rPr>
      </w:pPr>
      <w:r w:rsidRPr="00F66387" w:rsidR="0062433D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62433D" w:rsidP="0037646F" w:rsidRDefault="0062433D" w14:paraId="0A37501D" wp14:textId="77777777">
      <w:pPr>
        <w:rPr>
          <w:rFonts w:cs="Calibri"/>
          <w:sz w:val="24"/>
          <w:szCs w:val="24"/>
        </w:rPr>
      </w:pPr>
    </w:p>
    <w:p xmlns:wp14="http://schemas.microsoft.com/office/word/2010/wordml" w:rsidRPr="00F66387" w:rsidR="0096201D" w:rsidP="0037646F" w:rsidRDefault="0062433D" w14:paraId="668BD0B6" wp14:textId="77777777">
      <w:pPr>
        <w:rPr>
          <w:rFonts w:cs="Calibri"/>
          <w:sz w:val="24"/>
          <w:szCs w:val="24"/>
        </w:rPr>
      </w:pPr>
      <w:r w:rsidRPr="3984846C" w:rsidR="0062433D">
        <w:rPr>
          <w:rStyle w:val="eop"/>
          <w:rFonts w:cs="Calibri"/>
          <w:sz w:val="24"/>
          <w:szCs w:val="24"/>
        </w:rPr>
        <w:t> </w:t>
      </w:r>
      <w:r w:rsidRPr="3984846C" w:rsidR="0062433D">
        <w:rPr>
          <w:rStyle w:val="normaltextrun"/>
          <w:rFonts w:cs="Calibri"/>
          <w:sz w:val="24"/>
          <w:szCs w:val="24"/>
          <w:u w:val="single"/>
        </w:rPr>
        <w:t>OČEKÁVANÉ VÝSTUPY</w:t>
      </w:r>
      <w:r w:rsidRPr="3984846C" w:rsidR="0062433D">
        <w:rPr>
          <w:rStyle w:val="normaltextrun"/>
          <w:rFonts w:cs="Calibri"/>
          <w:sz w:val="24"/>
          <w:szCs w:val="24"/>
        </w:rPr>
        <w:t>:</w:t>
      </w:r>
      <w:r w:rsidRPr="3984846C" w:rsidR="0096201D">
        <w:rPr>
          <w:color w:val="000000" w:themeColor="text1" w:themeTint="FF" w:themeShade="FF"/>
          <w:sz w:val="24"/>
          <w:szCs w:val="24"/>
        </w:rPr>
        <w:t> </w:t>
      </w:r>
    </w:p>
    <w:p w:rsidR="3984846C" w:rsidP="3984846C" w:rsidRDefault="3984846C" w14:paraId="3220D387" w14:textId="03FF9B99">
      <w:pPr>
        <w:pStyle w:val="Normln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66387" w:rsidR="00C81C0D" w:rsidP="6917C2F9" w:rsidRDefault="00BB06CB" w14:paraId="07050D2B" wp14:textId="31D3C7E5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6917C2F9" w:rsidR="00BB06CB">
        <w:rPr>
          <w:rStyle w:val="normaltextrun"/>
          <w:rFonts w:cs="Calibri"/>
          <w:sz w:val="24"/>
          <w:szCs w:val="24"/>
        </w:rPr>
        <w:t xml:space="preserve">Rozvíjet pohybové </w:t>
      </w:r>
      <w:r w:rsidRPr="6917C2F9" w:rsidR="71417E48">
        <w:rPr>
          <w:rStyle w:val="normaltextrun"/>
          <w:rFonts w:cs="Calibri"/>
          <w:sz w:val="24"/>
          <w:szCs w:val="24"/>
        </w:rPr>
        <w:t>dovednosti, návyku</w:t>
      </w:r>
      <w:r w:rsidRPr="6917C2F9" w:rsidR="00BB06CB">
        <w:rPr>
          <w:rStyle w:val="normaltextrun"/>
          <w:rFonts w:cs="Calibri"/>
          <w:sz w:val="24"/>
          <w:szCs w:val="24"/>
        </w:rPr>
        <w:t xml:space="preserve"> přímého držení těla</w:t>
      </w:r>
    </w:p>
    <w:p xmlns:wp14="http://schemas.microsoft.com/office/word/2010/wordml" w:rsidRPr="00F66387" w:rsidR="00FA424C" w:rsidP="6917C2F9" w:rsidRDefault="00BB06CB" w14:paraId="34B1C9E7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6917C2F9" w:rsidR="00BB06CB">
        <w:rPr>
          <w:rStyle w:val="normaltextrun"/>
          <w:rFonts w:cs="Calibri"/>
          <w:sz w:val="24"/>
          <w:szCs w:val="24"/>
        </w:rPr>
        <w:t>Upevňování správného držení tužky</w:t>
      </w:r>
    </w:p>
    <w:p xmlns:wp14="http://schemas.microsoft.com/office/word/2010/wordml" w:rsidR="00136398" w:rsidP="6917C2F9" w:rsidRDefault="00BB06CB" w14:paraId="4710721B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6917C2F9" w:rsidR="00BB06CB">
        <w:rPr>
          <w:rStyle w:val="normaltextrun"/>
          <w:rFonts w:cs="Calibri"/>
          <w:sz w:val="24"/>
          <w:szCs w:val="24"/>
        </w:rPr>
        <w:t>Rozvíjet komunikativní schopnosti verbální i neverbální a kultivovaný projev</w:t>
      </w:r>
    </w:p>
    <w:p xmlns:wp14="http://schemas.microsoft.com/office/word/2010/wordml" w:rsidR="00965F33" w:rsidP="6917C2F9" w:rsidRDefault="00BB06CB" w14:paraId="6F8579AF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6917C2F9" w:rsidR="00BB06CB">
        <w:rPr>
          <w:rStyle w:val="normaltextrun"/>
          <w:rFonts w:cs="Calibri"/>
          <w:sz w:val="24"/>
          <w:szCs w:val="24"/>
        </w:rPr>
        <w:t>Všímat si okolních změn, samostatně se orientovat</w:t>
      </w:r>
    </w:p>
    <w:p xmlns:wp14="http://schemas.microsoft.com/office/word/2010/wordml" w:rsidRPr="008B6433" w:rsidR="00236123" w:rsidP="6917C2F9" w:rsidRDefault="00BB06CB" w14:paraId="449B57AF" wp14:textId="77777777" wp14:noSpellErr="1">
      <w:pPr>
        <w:pStyle w:val="Odstavecseseznamem"/>
        <w:numPr>
          <w:ilvl w:val="0"/>
          <w:numId w:val="15"/>
        </w:numPr>
        <w:spacing w:after="0" w:afterAutospacing="off"/>
        <w:rPr>
          <w:rStyle w:val="normaltextrun"/>
          <w:rFonts w:cs="Calibri"/>
          <w:sz w:val="24"/>
          <w:szCs w:val="24"/>
        </w:rPr>
      </w:pPr>
      <w:r w:rsidRPr="6917C2F9" w:rsidR="00BB06CB">
        <w:rPr>
          <w:rStyle w:val="normaltextrun"/>
          <w:rFonts w:cs="Calibri"/>
          <w:sz w:val="24"/>
          <w:szCs w:val="24"/>
        </w:rPr>
        <w:t>Umět rozpoznat, co je škodlivé a co prospívá našemu zdraví</w:t>
      </w:r>
    </w:p>
    <w:p w:rsidR="6917C2F9" w:rsidP="6917C2F9" w:rsidRDefault="6917C2F9" w14:paraId="55CAB752" w14:textId="1922B2AF">
      <w:pPr>
        <w:rPr>
          <w:rStyle w:val="normaltextrun"/>
          <w:rFonts w:cs="Calibri"/>
          <w:sz w:val="24"/>
          <w:szCs w:val="24"/>
          <w:u w:val="none"/>
        </w:rPr>
      </w:pPr>
    </w:p>
    <w:p w:rsidR="6917C2F9" w:rsidP="6917C2F9" w:rsidRDefault="6917C2F9" w14:paraId="6B8524E8" w14:textId="23B13DBB">
      <w:pPr>
        <w:rPr>
          <w:rStyle w:val="normaltextrun"/>
          <w:rFonts w:cs="Calibri"/>
          <w:sz w:val="24"/>
          <w:szCs w:val="24"/>
          <w:u w:val="none"/>
        </w:rPr>
      </w:pPr>
    </w:p>
    <w:p xmlns:wp14="http://schemas.microsoft.com/office/word/2010/wordml" w:rsidRPr="00F66387" w:rsidR="0062433D" w:rsidP="0037646F" w:rsidRDefault="0062433D" w14:paraId="2BAD9E02" wp14:textId="11118E20">
      <w:pPr>
        <w:rPr>
          <w:rStyle w:val="normaltextrun"/>
          <w:rFonts w:cs="Calibri"/>
          <w:sz w:val="24"/>
          <w:szCs w:val="24"/>
          <w:u w:val="none"/>
        </w:rPr>
      </w:pPr>
      <w:r w:rsidRPr="6917C2F9" w:rsidR="0062433D">
        <w:rPr>
          <w:rStyle w:val="normaltextrun"/>
          <w:rFonts w:cs="Calibri"/>
          <w:sz w:val="24"/>
          <w:szCs w:val="24"/>
          <w:u w:val="single"/>
        </w:rPr>
        <w:t xml:space="preserve">BÁSNIČKY A </w:t>
      </w:r>
      <w:r w:rsidRPr="6917C2F9" w:rsidR="38190F66">
        <w:rPr>
          <w:rStyle w:val="normaltextrun"/>
          <w:rFonts w:cs="Calibri"/>
          <w:sz w:val="24"/>
          <w:szCs w:val="24"/>
          <w:u w:val="single"/>
        </w:rPr>
        <w:t>ŘÍKANKY:</w:t>
      </w:r>
      <w:r w:rsidRPr="6917C2F9" w:rsidR="38190F66">
        <w:rPr>
          <w:rStyle w:val="normaltextrun"/>
          <w:rFonts w:cs="Calibri"/>
          <w:sz w:val="24"/>
          <w:szCs w:val="24"/>
          <w:u w:val="none"/>
        </w:rPr>
        <w:t xml:space="preserve"> Listopad</w:t>
      </w:r>
      <w:r w:rsidRPr="6917C2F9" w:rsidR="00BB06CB">
        <w:rPr>
          <w:rStyle w:val="normaltextrun"/>
          <w:rFonts w:cs="Calibri"/>
          <w:sz w:val="24"/>
          <w:szCs w:val="24"/>
          <w:u w:val="none"/>
        </w:rPr>
        <w:t xml:space="preserve">, </w:t>
      </w:r>
      <w:r w:rsidRPr="6917C2F9" w:rsidR="76ADE982">
        <w:rPr>
          <w:rStyle w:val="normaltextrun"/>
          <w:rFonts w:cs="Calibri"/>
          <w:sz w:val="24"/>
          <w:szCs w:val="24"/>
          <w:u w:val="none"/>
        </w:rPr>
        <w:t>J</w:t>
      </w:r>
      <w:r w:rsidRPr="6917C2F9" w:rsidR="00BB06CB">
        <w:rPr>
          <w:rStyle w:val="normaltextrun"/>
          <w:rFonts w:cs="Calibri"/>
          <w:sz w:val="24"/>
          <w:szCs w:val="24"/>
          <w:u w:val="none"/>
        </w:rPr>
        <w:t>ežek, Princeznička na bále</w:t>
      </w:r>
    </w:p>
    <w:p xmlns:wp14="http://schemas.microsoft.com/office/word/2010/wordml" w:rsidRPr="00F66387" w:rsidR="00136398" w:rsidP="0037646F" w:rsidRDefault="00136398" w14:paraId="5DAB6C7B" wp14:textId="77777777">
      <w:pPr>
        <w:rPr>
          <w:rStyle w:val="normaltextrun"/>
          <w:rFonts w:cs="Calibri"/>
          <w:sz w:val="24"/>
          <w:szCs w:val="24"/>
          <w:u w:val="single"/>
        </w:rPr>
      </w:pPr>
    </w:p>
    <w:p w:rsidR="7FCAB583" w:rsidP="6917C2F9" w:rsidRDefault="7FCAB583" w14:paraId="50F964CE" w14:textId="69F75E44">
      <w:pPr>
        <w:pStyle w:val="Normln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6917C2F9" w:rsidR="7FCAB583">
        <w:rPr>
          <w:rStyle w:val="normaltextrun"/>
          <w:rFonts w:cs="Calibri"/>
          <w:i w:val="1"/>
          <w:iCs w:val="1"/>
          <w:sz w:val="24"/>
          <w:szCs w:val="24"/>
          <w:u w:val="none"/>
        </w:rPr>
        <w:t>LISTOPAD</w:t>
      </w:r>
    </w:p>
    <w:p xmlns:wp14="http://schemas.microsoft.com/office/word/2010/wordml" w:rsidR="00C42360" w:rsidP="6917C2F9" w:rsidRDefault="00C42360" w14:paraId="079C2C1F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917C2F9" w:rsidR="00C42360">
        <w:rPr>
          <w:rStyle w:val="normaltextrun"/>
          <w:rFonts w:cs="Calibri"/>
          <w:sz w:val="24"/>
          <w:szCs w:val="24"/>
          <w:u w:val="none"/>
        </w:rPr>
        <w:t>Listopad se mlhou šatí,</w:t>
      </w:r>
    </w:p>
    <w:p xmlns:wp14="http://schemas.microsoft.com/office/word/2010/wordml" w:rsidR="00C42360" w:rsidP="6917C2F9" w:rsidRDefault="00C42360" w14:paraId="6691A4DD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917C2F9" w:rsidR="00C42360">
        <w:rPr>
          <w:rStyle w:val="normaltextrun"/>
          <w:rFonts w:cs="Calibri"/>
          <w:sz w:val="24"/>
          <w:szCs w:val="24"/>
          <w:u w:val="none"/>
        </w:rPr>
        <w:t>nejdřív listy buků zlatí,</w:t>
      </w:r>
    </w:p>
    <w:p xmlns:wp14="http://schemas.microsoft.com/office/word/2010/wordml" w:rsidR="00C42360" w:rsidP="6917C2F9" w:rsidRDefault="00C42360" w14:paraId="4B03E5DC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917C2F9" w:rsidR="00C42360">
        <w:rPr>
          <w:rStyle w:val="normaltextrun"/>
          <w:rFonts w:cs="Calibri"/>
          <w:sz w:val="24"/>
          <w:szCs w:val="24"/>
          <w:u w:val="none"/>
        </w:rPr>
        <w:t>potom v celém okolí,</w:t>
      </w:r>
    </w:p>
    <w:p xmlns:wp14="http://schemas.microsoft.com/office/word/2010/wordml" w:rsidRPr="00236123" w:rsidR="006F675B" w:rsidP="6917C2F9" w:rsidRDefault="00C42360" w14:paraId="0DF4DB42" wp14:textId="68F1B1B6">
      <w:pPr>
        <w:rPr>
          <w:rStyle w:val="normaltextrun"/>
          <w:rFonts w:cs="Calibri"/>
          <w:sz w:val="24"/>
          <w:szCs w:val="24"/>
          <w:u w:val="none"/>
        </w:rPr>
      </w:pPr>
      <w:r w:rsidRPr="6917C2F9" w:rsidR="00C42360">
        <w:rPr>
          <w:rStyle w:val="normaltextrun"/>
          <w:rFonts w:cs="Calibri"/>
          <w:sz w:val="24"/>
          <w:szCs w:val="24"/>
          <w:u w:val="none"/>
        </w:rPr>
        <w:t xml:space="preserve">všechny stromy </w:t>
      </w:r>
      <w:r w:rsidRPr="6917C2F9" w:rsidR="00C42360">
        <w:rPr>
          <w:rStyle w:val="normaltextrun"/>
          <w:rFonts w:cs="Calibri"/>
          <w:sz w:val="24"/>
          <w:szCs w:val="24"/>
          <w:u w:val="none"/>
        </w:rPr>
        <w:t>oholí.</w:t>
      </w:r>
    </w:p>
    <w:p xmlns:wp14="http://schemas.microsoft.com/office/word/2010/wordml" w:rsidRPr="00F66387" w:rsidR="00D44A57" w:rsidP="0037646F" w:rsidRDefault="00D44A57" w14:paraId="02EB378F" wp14:textId="77777777">
      <w:pPr>
        <w:rPr>
          <w:rStyle w:val="normaltextrun"/>
          <w:rFonts w:cs="Calibri"/>
          <w:b/>
          <w:i/>
          <w:iCs/>
          <w:sz w:val="24"/>
          <w:szCs w:val="24"/>
        </w:rPr>
      </w:pPr>
    </w:p>
    <w:p w:rsidR="22B176C4" w:rsidP="6917C2F9" w:rsidRDefault="22B176C4" w14:paraId="6CD6AF8D" w14:textId="7FB4FC98">
      <w:pPr>
        <w:pStyle w:val="Normln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6917C2F9" w:rsidR="22B176C4">
        <w:rPr>
          <w:rStyle w:val="normaltextrun"/>
          <w:rFonts w:cs="Calibri"/>
          <w:i w:val="1"/>
          <w:iCs w:val="1"/>
          <w:sz w:val="24"/>
          <w:szCs w:val="24"/>
        </w:rPr>
        <w:t>PODZIM</w:t>
      </w:r>
    </w:p>
    <w:p xmlns:wp14="http://schemas.microsoft.com/office/word/2010/wordml" w:rsidR="00C42360" w:rsidP="0037646F" w:rsidRDefault="00C42360" w14:paraId="1AE0C9B9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Padá listí na zahradě,</w:t>
      </w:r>
    </w:p>
    <w:p xmlns:wp14="http://schemas.microsoft.com/office/word/2010/wordml" w:rsidR="00C42360" w:rsidP="0037646F" w:rsidRDefault="00C42360" w14:paraId="23674ECE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stromy mají po parádě</w:t>
      </w:r>
    </w:p>
    <w:p xmlns:wp14="http://schemas.microsoft.com/office/word/2010/wordml" w:rsidR="00C42360" w:rsidP="0037646F" w:rsidRDefault="00C42360" w14:paraId="7CA89C8F" wp14:textId="7777777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Ježek, ten je ale rád,</w:t>
      </w:r>
    </w:p>
    <w:p xmlns:wp14="http://schemas.microsoft.com/office/word/2010/wordml" w:rsidRPr="00F66387" w:rsidR="00C42360" w:rsidP="6917C2F9" w:rsidRDefault="00C42360" w14:paraId="04D7CF61" wp14:textId="163348F3">
      <w:pPr>
        <w:rPr>
          <w:rFonts w:cs="Calibri"/>
          <w:sz w:val="24"/>
          <w:szCs w:val="24"/>
        </w:rPr>
      </w:pPr>
      <w:r w:rsidRPr="6917C2F9" w:rsidR="00C42360">
        <w:rPr>
          <w:rStyle w:val="normaltextrun"/>
          <w:rFonts w:cs="Calibri"/>
          <w:sz w:val="24"/>
          <w:szCs w:val="24"/>
        </w:rPr>
        <w:t xml:space="preserve">v zimě bude v listí </w:t>
      </w:r>
      <w:r w:rsidRPr="6917C2F9" w:rsidR="00C42360">
        <w:rPr>
          <w:rStyle w:val="normaltextrun"/>
          <w:rFonts w:cs="Calibri"/>
          <w:sz w:val="24"/>
          <w:szCs w:val="24"/>
        </w:rPr>
        <w:t>spát.</w:t>
      </w:r>
    </w:p>
    <w:p xmlns:wp14="http://schemas.microsoft.com/office/word/2010/wordml" w:rsidRPr="00F66387" w:rsidR="0062433D" w:rsidP="0037646F" w:rsidRDefault="0062433D" w14:paraId="4F6584BE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D44A57" w:rsidP="0037646F" w:rsidRDefault="0062433D" w14:paraId="01769507" wp14:textId="77777777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PÍSNIČKY:</w:t>
      </w:r>
      <w:r w:rsidRPr="00F66387" w:rsidR="00906F77">
        <w:rPr>
          <w:rStyle w:val="normaltextrun"/>
          <w:rFonts w:cs="Calibri"/>
          <w:sz w:val="24"/>
          <w:szCs w:val="24"/>
        </w:rPr>
        <w:t xml:space="preserve"> </w:t>
      </w:r>
    </w:p>
    <w:p xmlns:wp14="http://schemas.microsoft.com/office/word/2010/wordml" w:rsidR="0062433D" w:rsidP="0037646F" w:rsidRDefault="00C42360" w14:paraId="495965E2" wp14:textId="77777777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Vyletěl si pyšný drak</w:t>
      </w:r>
      <w:r w:rsidR="001A3EDB">
        <w:rPr>
          <w:rStyle w:val="normaltextrun"/>
          <w:rFonts w:cs="Calibri"/>
          <w:sz w:val="24"/>
          <w:szCs w:val="24"/>
        </w:rPr>
        <w:t>, Podzimní ježkování</w:t>
      </w:r>
      <w:r w:rsidR="002565D1">
        <w:rPr>
          <w:rStyle w:val="normaltextrun"/>
          <w:rFonts w:cs="Calibri"/>
          <w:sz w:val="24"/>
          <w:szCs w:val="24"/>
        </w:rPr>
        <w:t xml:space="preserve"> …a opakování písniček, které už umíme.</w:t>
      </w:r>
    </w:p>
    <w:p xmlns:wp14="http://schemas.microsoft.com/office/word/2010/wordml" w:rsidR="00DB4D51" w:rsidP="0037646F" w:rsidRDefault="00DB4D51" w14:paraId="6A05A809" wp14:textId="77777777">
      <w:pPr>
        <w:rPr>
          <w:rStyle w:val="normaltextrun"/>
          <w:rFonts w:cs="Calibri"/>
          <w:sz w:val="24"/>
          <w:szCs w:val="24"/>
          <w:u w:val="single"/>
        </w:rPr>
      </w:pPr>
    </w:p>
    <w:p xmlns:wp14="http://schemas.microsoft.com/office/word/2010/wordml" w:rsidRPr="00F66387" w:rsidR="001D6E50" w:rsidP="0037646F" w:rsidRDefault="001A3EDB" w14:paraId="56F8EE59" wp14:textId="77777777">
      <w:pPr>
        <w:rPr>
          <w:rStyle w:val="normaltextrun"/>
          <w:rFonts w:cs="Calibri"/>
          <w:sz w:val="24"/>
          <w:szCs w:val="24"/>
          <w:u w:val="single"/>
        </w:rPr>
      </w:pPr>
      <w:r>
        <w:rPr>
          <w:rStyle w:val="normaltextrun"/>
          <w:rFonts w:cs="Calibri"/>
          <w:sz w:val="24"/>
          <w:szCs w:val="24"/>
          <w:u w:val="single"/>
        </w:rPr>
        <w:t>AKCE TŘÍDY:</w:t>
      </w:r>
    </w:p>
    <w:p xmlns:wp14="http://schemas.microsoft.com/office/word/2010/wordml" w:rsidR="003B46B3" w:rsidP="0037646F" w:rsidRDefault="001A3EDB" w14:paraId="740C86C6" wp14:textId="751E3800">
      <w:pPr>
        <w:rPr>
          <w:sz w:val="24"/>
          <w:szCs w:val="24"/>
        </w:rPr>
      </w:pPr>
      <w:r w:rsidRPr="6917C2F9" w:rsidR="001A3EDB">
        <w:rPr>
          <w:b w:val="1"/>
          <w:bCs w:val="1"/>
          <w:sz w:val="24"/>
          <w:szCs w:val="24"/>
        </w:rPr>
        <w:t>6.</w:t>
      </w:r>
      <w:r w:rsidRPr="6917C2F9" w:rsidR="5F1D281C">
        <w:rPr>
          <w:b w:val="1"/>
          <w:bCs w:val="1"/>
          <w:sz w:val="24"/>
          <w:szCs w:val="24"/>
        </w:rPr>
        <w:t xml:space="preserve"> </w:t>
      </w:r>
      <w:r w:rsidRPr="6917C2F9" w:rsidR="001A3EDB">
        <w:rPr>
          <w:b w:val="1"/>
          <w:bCs w:val="1"/>
          <w:sz w:val="24"/>
          <w:szCs w:val="24"/>
        </w:rPr>
        <w:t>11</w:t>
      </w:r>
      <w:r w:rsidRPr="6917C2F9" w:rsidR="001A3EDB">
        <w:rPr>
          <w:b w:val="1"/>
          <w:bCs w:val="1"/>
          <w:sz w:val="24"/>
          <w:szCs w:val="24"/>
        </w:rPr>
        <w:t>.</w:t>
      </w:r>
      <w:r>
        <w:tab/>
      </w:r>
      <w:r w:rsidRPr="6917C2F9" w:rsidR="001A3EDB">
        <w:rPr>
          <w:sz w:val="24"/>
          <w:szCs w:val="24"/>
        </w:rPr>
        <w:t>keramika(tvoření)</w:t>
      </w:r>
    </w:p>
    <w:p xmlns:wp14="http://schemas.microsoft.com/office/word/2010/wordml" w:rsidR="001A3EDB" w:rsidP="0037646F" w:rsidRDefault="001A3EDB" w14:paraId="2E3F4354" wp14:textId="5EAD523D">
      <w:pPr>
        <w:rPr>
          <w:sz w:val="24"/>
          <w:szCs w:val="24"/>
        </w:rPr>
      </w:pPr>
      <w:r w:rsidRPr="6917C2F9" w:rsidR="001A3EDB">
        <w:rPr>
          <w:b w:val="1"/>
          <w:bCs w:val="1"/>
          <w:sz w:val="24"/>
          <w:szCs w:val="24"/>
        </w:rPr>
        <w:t>10.</w:t>
      </w:r>
      <w:r w:rsidRPr="6917C2F9" w:rsidR="498BA3A6">
        <w:rPr>
          <w:b w:val="1"/>
          <w:bCs w:val="1"/>
          <w:sz w:val="24"/>
          <w:szCs w:val="24"/>
        </w:rPr>
        <w:t xml:space="preserve"> </w:t>
      </w:r>
      <w:r w:rsidRPr="6917C2F9" w:rsidR="001A3EDB">
        <w:rPr>
          <w:b w:val="1"/>
          <w:bCs w:val="1"/>
          <w:sz w:val="24"/>
          <w:szCs w:val="24"/>
        </w:rPr>
        <w:t>11.</w:t>
      </w:r>
      <w:r>
        <w:tab/>
      </w:r>
      <w:r w:rsidRPr="6917C2F9" w:rsidR="001A3EDB">
        <w:rPr>
          <w:sz w:val="24"/>
          <w:szCs w:val="24"/>
        </w:rPr>
        <w:t>divadlo</w:t>
      </w:r>
      <w:r w:rsidRPr="6917C2F9" w:rsidR="001A3EDB">
        <w:rPr>
          <w:sz w:val="24"/>
          <w:szCs w:val="24"/>
        </w:rPr>
        <w:t xml:space="preserve"> </w:t>
      </w:r>
      <w:r w:rsidRPr="6917C2F9" w:rsidR="001A3EDB">
        <w:rPr>
          <w:sz w:val="24"/>
          <w:szCs w:val="24"/>
        </w:rPr>
        <w:t>Šuplička</w:t>
      </w:r>
      <w:r w:rsidRPr="6917C2F9" w:rsidR="001A3EDB">
        <w:rPr>
          <w:sz w:val="24"/>
          <w:szCs w:val="24"/>
        </w:rPr>
        <w:t xml:space="preserve"> a </w:t>
      </w:r>
      <w:r w:rsidRPr="6917C2F9" w:rsidR="001A3EDB">
        <w:rPr>
          <w:sz w:val="24"/>
          <w:szCs w:val="24"/>
        </w:rPr>
        <w:t>Krupičník</w:t>
      </w:r>
    </w:p>
    <w:p xmlns:wp14="http://schemas.microsoft.com/office/word/2010/wordml" w:rsidR="001A3EDB" w:rsidP="0037646F" w:rsidRDefault="001A3EDB" w14:paraId="52443125" wp14:textId="17294E63">
      <w:pPr>
        <w:rPr>
          <w:sz w:val="24"/>
          <w:szCs w:val="24"/>
        </w:rPr>
      </w:pPr>
      <w:r w:rsidRPr="6917C2F9" w:rsidR="001A3EDB">
        <w:rPr>
          <w:b w:val="1"/>
          <w:bCs w:val="1"/>
          <w:sz w:val="24"/>
          <w:szCs w:val="24"/>
        </w:rPr>
        <w:t>21.</w:t>
      </w:r>
      <w:r w:rsidRPr="6917C2F9" w:rsidR="2B9DDDE1">
        <w:rPr>
          <w:b w:val="1"/>
          <w:bCs w:val="1"/>
          <w:sz w:val="24"/>
          <w:szCs w:val="24"/>
        </w:rPr>
        <w:t xml:space="preserve"> </w:t>
      </w:r>
      <w:r w:rsidRPr="6917C2F9" w:rsidR="001A3EDB">
        <w:rPr>
          <w:b w:val="1"/>
          <w:bCs w:val="1"/>
          <w:sz w:val="24"/>
          <w:szCs w:val="24"/>
        </w:rPr>
        <w:t>11.</w:t>
      </w:r>
      <w:r>
        <w:tab/>
      </w:r>
      <w:r w:rsidRPr="6917C2F9" w:rsidR="001A3EDB">
        <w:rPr>
          <w:sz w:val="24"/>
          <w:szCs w:val="24"/>
        </w:rPr>
        <w:t>knihovna</w:t>
      </w:r>
    </w:p>
    <w:p xmlns:wp14="http://schemas.microsoft.com/office/word/2010/wordml" w:rsidRPr="00F66387" w:rsidR="001A3EDB" w:rsidP="0037646F" w:rsidRDefault="001A3EDB" w14:paraId="78356A2D" wp14:textId="1CBE7316">
      <w:pPr>
        <w:rPr>
          <w:sz w:val="24"/>
          <w:szCs w:val="24"/>
        </w:rPr>
      </w:pPr>
      <w:r w:rsidRPr="6917C2F9" w:rsidR="001A3EDB">
        <w:rPr>
          <w:b w:val="1"/>
          <w:bCs w:val="1"/>
          <w:sz w:val="24"/>
          <w:szCs w:val="24"/>
        </w:rPr>
        <w:t>27.</w:t>
      </w:r>
      <w:r w:rsidRPr="6917C2F9" w:rsidR="41B36B77">
        <w:rPr>
          <w:b w:val="1"/>
          <w:bCs w:val="1"/>
          <w:sz w:val="24"/>
          <w:szCs w:val="24"/>
        </w:rPr>
        <w:t xml:space="preserve"> </w:t>
      </w:r>
      <w:r w:rsidRPr="6917C2F9" w:rsidR="001A3EDB">
        <w:rPr>
          <w:b w:val="1"/>
          <w:bCs w:val="1"/>
          <w:sz w:val="24"/>
          <w:szCs w:val="24"/>
        </w:rPr>
        <w:t>11</w:t>
      </w:r>
      <w:r w:rsidRPr="6917C2F9" w:rsidR="001A3EDB">
        <w:rPr>
          <w:b w:val="1"/>
          <w:bCs w:val="1"/>
          <w:sz w:val="24"/>
          <w:szCs w:val="24"/>
        </w:rPr>
        <w:t>.</w:t>
      </w:r>
      <w:r>
        <w:tab/>
      </w:r>
      <w:r w:rsidRPr="6917C2F9" w:rsidR="001A3EDB">
        <w:rPr>
          <w:sz w:val="24"/>
          <w:szCs w:val="24"/>
        </w:rPr>
        <w:t>keramika(vypalování)</w:t>
      </w:r>
    </w:p>
    <w:sectPr w:rsidRPr="00F66387" w:rsidR="001A3EDB" w:rsidSect="00D15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nsid w:val="78cfe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474773E"/>
    <w:multiLevelType w:val="hybridMultilevel"/>
    <w:tmpl w:val="8370F650"/>
    <w:lvl w:ilvl="0" w:tplc="E78A43C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C614E3"/>
    <w:multiLevelType w:val="multilevel"/>
    <w:tmpl w:val="D9B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5B49"/>
    <w:multiLevelType w:val="multilevel"/>
    <w:tmpl w:val="803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AC6"/>
    <w:multiLevelType w:val="multilevel"/>
    <w:tmpl w:val="536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362A"/>
    <w:multiLevelType w:val="multilevel"/>
    <w:tmpl w:val="5ED4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81F8F"/>
    <w:multiLevelType w:val="hybridMultilevel"/>
    <w:tmpl w:val="C9A0A702"/>
    <w:lvl w:ilvl="0" w:tplc="3FF8790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273EEE"/>
    <w:multiLevelType w:val="hybridMultilevel"/>
    <w:tmpl w:val="6DFE1C58"/>
    <w:lvl w:ilvl="0" w:tplc="E78A43CE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1560C1B"/>
    <w:multiLevelType w:val="multilevel"/>
    <w:tmpl w:val="0F6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3BB01927"/>
    <w:multiLevelType w:val="multilevel"/>
    <w:tmpl w:val="22FC7C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3C925B6D"/>
    <w:multiLevelType w:val="hybridMultilevel"/>
    <w:tmpl w:val="7A6051F2"/>
    <w:lvl w:ilvl="0" w:tplc="4D8672B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5D0BBF"/>
    <w:multiLevelType w:val="multilevel"/>
    <w:tmpl w:val="B8D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4D3E1BFB"/>
    <w:multiLevelType w:val="multilevel"/>
    <w:tmpl w:val="367C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D01F9"/>
    <w:multiLevelType w:val="multilevel"/>
    <w:tmpl w:val="BDCA8150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num w:numId="16">
    <w:abstractNumId w:val="13"/>
  </w: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62433D"/>
    <w:rsid w:val="000C73CA"/>
    <w:rsid w:val="001034B8"/>
    <w:rsid w:val="00136398"/>
    <w:rsid w:val="001A3EDB"/>
    <w:rsid w:val="001C3A66"/>
    <w:rsid w:val="001D6E50"/>
    <w:rsid w:val="00232085"/>
    <w:rsid w:val="00236123"/>
    <w:rsid w:val="002565D1"/>
    <w:rsid w:val="002711D0"/>
    <w:rsid w:val="002C01BE"/>
    <w:rsid w:val="002E3D56"/>
    <w:rsid w:val="002F08FF"/>
    <w:rsid w:val="003243B5"/>
    <w:rsid w:val="0037646F"/>
    <w:rsid w:val="003962E0"/>
    <w:rsid w:val="003B46B3"/>
    <w:rsid w:val="0040AE8C"/>
    <w:rsid w:val="00420048"/>
    <w:rsid w:val="00423B69"/>
    <w:rsid w:val="00424579"/>
    <w:rsid w:val="00457DCB"/>
    <w:rsid w:val="004714AE"/>
    <w:rsid w:val="004878D2"/>
    <w:rsid w:val="005910DD"/>
    <w:rsid w:val="005B09E1"/>
    <w:rsid w:val="0062433D"/>
    <w:rsid w:val="006A7AF6"/>
    <w:rsid w:val="006B2E76"/>
    <w:rsid w:val="006E6228"/>
    <w:rsid w:val="006F3AC5"/>
    <w:rsid w:val="006F675B"/>
    <w:rsid w:val="007162BF"/>
    <w:rsid w:val="00747FCD"/>
    <w:rsid w:val="00767878"/>
    <w:rsid w:val="00775756"/>
    <w:rsid w:val="007D50F3"/>
    <w:rsid w:val="0083495E"/>
    <w:rsid w:val="008A086B"/>
    <w:rsid w:val="008A7517"/>
    <w:rsid w:val="008B6433"/>
    <w:rsid w:val="00906F77"/>
    <w:rsid w:val="0096201D"/>
    <w:rsid w:val="00965F33"/>
    <w:rsid w:val="009C0078"/>
    <w:rsid w:val="009E7BA9"/>
    <w:rsid w:val="00A03F80"/>
    <w:rsid w:val="00A77A9B"/>
    <w:rsid w:val="00B54B9A"/>
    <w:rsid w:val="00BB06CB"/>
    <w:rsid w:val="00BB6AAF"/>
    <w:rsid w:val="00BD71B9"/>
    <w:rsid w:val="00C20A6D"/>
    <w:rsid w:val="00C20D3B"/>
    <w:rsid w:val="00C42360"/>
    <w:rsid w:val="00C544E7"/>
    <w:rsid w:val="00C81C0D"/>
    <w:rsid w:val="00C9726F"/>
    <w:rsid w:val="00CB772D"/>
    <w:rsid w:val="00CC3617"/>
    <w:rsid w:val="00D15D30"/>
    <w:rsid w:val="00D44A57"/>
    <w:rsid w:val="00D53776"/>
    <w:rsid w:val="00DB4D51"/>
    <w:rsid w:val="00DC7C76"/>
    <w:rsid w:val="00E00E1A"/>
    <w:rsid w:val="00E31D2E"/>
    <w:rsid w:val="00E356FA"/>
    <w:rsid w:val="00E71644"/>
    <w:rsid w:val="00EE3BA6"/>
    <w:rsid w:val="00EE62B0"/>
    <w:rsid w:val="00EF0F28"/>
    <w:rsid w:val="00F072D1"/>
    <w:rsid w:val="00F5164B"/>
    <w:rsid w:val="00F66387"/>
    <w:rsid w:val="00F71472"/>
    <w:rsid w:val="00FA424C"/>
    <w:rsid w:val="00FC5556"/>
    <w:rsid w:val="06F41BEC"/>
    <w:rsid w:val="088FEC4D"/>
    <w:rsid w:val="08A914AA"/>
    <w:rsid w:val="0B88754C"/>
    <w:rsid w:val="0C778803"/>
    <w:rsid w:val="0EFF2DD1"/>
    <w:rsid w:val="175B76EA"/>
    <w:rsid w:val="1E41DEC6"/>
    <w:rsid w:val="20EE3BF3"/>
    <w:rsid w:val="22B176C4"/>
    <w:rsid w:val="2386D093"/>
    <w:rsid w:val="2B9DDDE1"/>
    <w:rsid w:val="38190F66"/>
    <w:rsid w:val="387EFD59"/>
    <w:rsid w:val="3984846C"/>
    <w:rsid w:val="39B4DFC7"/>
    <w:rsid w:val="3B50B028"/>
    <w:rsid w:val="41B36B77"/>
    <w:rsid w:val="44F7926E"/>
    <w:rsid w:val="469362CF"/>
    <w:rsid w:val="498BA3A6"/>
    <w:rsid w:val="56005C1B"/>
    <w:rsid w:val="5784212F"/>
    <w:rsid w:val="591FF190"/>
    <w:rsid w:val="5C66F27F"/>
    <w:rsid w:val="5D31D11A"/>
    <w:rsid w:val="5F1D281C"/>
    <w:rsid w:val="6917C2F9"/>
    <w:rsid w:val="71417E48"/>
    <w:rsid w:val="714914C5"/>
    <w:rsid w:val="74D21F48"/>
    <w:rsid w:val="76ADE982"/>
    <w:rsid w:val="7D90B57F"/>
    <w:rsid w:val="7FCAB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69F376F3"/>
  <w15:docId w15:val="{4516A484-DF67-4543-A7BC-F7A6B9B79BD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2433D"/>
    <w:pPr>
      <w:widowControl w:val="0"/>
      <w:suppressAutoHyphens/>
      <w:autoSpaceDN w:val="0"/>
      <w:spacing w:after="0" w:line="240" w:lineRule="auto"/>
    </w:pPr>
    <w:rPr>
      <w:rFonts w:ascii="Calibri" w:hAnsi="Calibri" w:eastAsia="Calibri" w:cs="Tahom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2433D"/>
    <w:pPr>
      <w:suppressAutoHyphens/>
      <w:autoSpaceDN w:val="0"/>
      <w:spacing w:after="200" w:line="276" w:lineRule="auto"/>
    </w:pPr>
    <w:rPr>
      <w:rFonts w:ascii="Calibri" w:hAnsi="Calibri" w:eastAsia="Calibri" w:cs="Tahoma"/>
    </w:rPr>
  </w:style>
  <w:style w:type="paragraph" w:styleId="Odstavecseseznamem">
    <w:name w:val="List Paragraph"/>
    <w:basedOn w:val="Standard"/>
    <w:qFormat/>
    <w:rsid w:val="0062433D"/>
    <w:pPr>
      <w:ind w:left="720"/>
    </w:pPr>
  </w:style>
  <w:style w:type="numbering" w:styleId="WWNum1" w:customStyle="1">
    <w:name w:val="WWNum1"/>
    <w:rsid w:val="0062433D"/>
    <w:pPr>
      <w:numPr>
        <w:numId w:val="1"/>
      </w:numPr>
    </w:pPr>
  </w:style>
  <w:style w:type="numbering" w:styleId="WWNum2" w:customStyle="1">
    <w:name w:val="WWNum2"/>
    <w:rsid w:val="0062433D"/>
    <w:pPr>
      <w:numPr>
        <w:numId w:val="3"/>
      </w:numPr>
    </w:pPr>
  </w:style>
  <w:style w:type="paragraph" w:styleId="paragraph" w:customStyle="1">
    <w:name w:val="paragraph"/>
    <w:basedOn w:val="Normln"/>
    <w:rsid w:val="0062433D"/>
    <w:pPr>
      <w:widowControl/>
      <w:suppressAutoHyphens w:val="0"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62433D"/>
  </w:style>
  <w:style w:type="character" w:styleId="contextualspellingandgrammarerror" w:customStyle="1">
    <w:name w:val="contextualspellingandgrammarerror"/>
    <w:basedOn w:val="Standardnpsmoodstavce"/>
    <w:rsid w:val="0062433D"/>
  </w:style>
  <w:style w:type="character" w:styleId="eop" w:customStyle="1">
    <w:name w:val="eop"/>
    <w:basedOn w:val="Standardnpsmoodstavce"/>
    <w:rsid w:val="0062433D"/>
  </w:style>
  <w:style w:type="character" w:styleId="spellingerror" w:customStyle="1">
    <w:name w:val="spellingerror"/>
    <w:basedOn w:val="Standardnpsmoodstavce"/>
    <w:rsid w:val="0096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8F1C-E7FF-4CF1-82CD-3B3D040F4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03830-6BA0-4613-B15A-B0BCE06B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8A7E-0975-4889-B7DB-65D6B3C5C8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lastModifiedBy>Petra Včelaříková</lastModifiedBy>
  <revision>5</revision>
  <lastPrinted>2023-10-26T17:11:00.0000000Z</lastPrinted>
  <dcterms:created xsi:type="dcterms:W3CDTF">2023-08-30T17:13:00.0000000Z</dcterms:created>
  <dcterms:modified xsi:type="dcterms:W3CDTF">2023-10-28T09:42:27.6612051Z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