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13DEF" w:rsidR="00111853" w:rsidP="1B23B492" w:rsidRDefault="00E164AC" w14:paraId="78BE39D8" wp14:textId="1BB43BAB">
      <w:pPr>
        <w:jc w:val="center"/>
        <w:rPr>
          <w:b w:val="1"/>
          <w:bCs w:val="1"/>
          <w:color w:val="E36C0A" w:themeColor="accent6" w:themeShade="BF"/>
          <w:sz w:val="24"/>
          <w:szCs w:val="24"/>
          <w:u w:val="single"/>
        </w:rPr>
      </w:pPr>
      <w:r w:rsidRPr="284282D2" w:rsidR="00E164AC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5</w:t>
      </w:r>
      <w:r w:rsidRPr="284282D2" w:rsidR="003D31D7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. TŘÍDA</w:t>
      </w:r>
      <w:r w:rsidRPr="284282D2" w:rsidR="00491298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 xml:space="preserve"> (</w:t>
      </w:r>
      <w:r w:rsidRPr="284282D2" w:rsidR="4266C2C7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3</w:t>
      </w:r>
      <w:r w:rsidRPr="284282D2" w:rsidR="0AEBB626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-</w:t>
      </w:r>
      <w:r w:rsidRPr="284282D2" w:rsidR="4266C2C7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4</w:t>
      </w:r>
      <w:r w:rsidRPr="284282D2" w:rsidR="1367F18A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 xml:space="preserve"> roky</w:t>
      </w:r>
      <w:bookmarkStart w:name="_Hlk52196591" w:id="0"/>
      <w:r w:rsidRPr="284282D2" w:rsidR="00E164AC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)</w:t>
      </w:r>
      <w:r w:rsidRPr="284282D2" w:rsidR="006F593C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 xml:space="preserve"> </w:t>
      </w:r>
      <w:bookmarkStart w:name="_Hlk52194355" w:id="1"/>
      <w:r w:rsidRPr="284282D2" w:rsidR="006F593C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 xml:space="preserve">– </w:t>
      </w:r>
      <w:bookmarkEnd w:id="0"/>
      <w:r w:rsidRPr="284282D2" w:rsidR="005063B9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 xml:space="preserve">PLÁN </w:t>
      </w:r>
      <w:r w:rsidRPr="284282D2" w:rsidR="00E164AC">
        <w:rPr>
          <w:b w:val="1"/>
          <w:bCs w:val="1"/>
          <w:color w:val="E36C0A" w:themeColor="accent6" w:themeTint="FF" w:themeShade="BF"/>
          <w:sz w:val="24"/>
          <w:szCs w:val="24"/>
          <w:u w:val="single"/>
        </w:rPr>
        <w:t>LISTOPAD</w:t>
      </w:r>
      <w:bookmarkEnd w:id="1"/>
      <w:r>
        <w:tab/>
      </w:r>
    </w:p>
    <w:p xmlns:wp14="http://schemas.microsoft.com/office/word/2010/wordml" w:rsidRPr="003275A1" w:rsidR="003D31D7" w:rsidP="284282D2" w:rsidRDefault="004C3081" w14:paraId="10220E18" wp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4282D2" w:rsidR="004C308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Listopad nás vítá a s ním i obdivování krásy barevné přírody. Draci </w:t>
      </w:r>
      <w:r w:rsidRPr="284282D2" w:rsidR="004C308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papíráčci</w:t>
      </w:r>
      <w:r w:rsidRPr="284282D2" w:rsidR="004C308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vylétnou do oblaků a budou se na nás smát. Nesmíme zapomenout </w:t>
      </w:r>
      <w:r w:rsidRPr="284282D2" w:rsidR="008B03F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zmínit zvířátka připravující se na zimu, o kterých si budeme vyprávět a prohlížet na obrázcích. Budeme si také povídat o péči o své zdraví a významu každodenní hygieny.</w:t>
      </w:r>
    </w:p>
    <w:p xmlns:wp14="http://schemas.microsoft.com/office/word/2010/wordml" w:rsidR="1B23B492" w:rsidP="1758A815" w:rsidRDefault="1B23B492" w14:paraId="672A6659" wp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="1758A815" w:rsidP="1758A815" w:rsidRDefault="1758A815" w14:paraId="0A37501D" wp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Pr="003275A1" w:rsidR="00F24392" w:rsidP="284282D2" w:rsidRDefault="00CC3822" w14:paraId="1C770968" wp14:textId="1F6EFC35">
      <w:pPr>
        <w:spacing w:before="120" w:after="120" w:line="240" w:lineRule="auto"/>
        <w:rPr>
          <w:b w:val="1"/>
          <w:bCs w:val="1"/>
          <w:sz w:val="24"/>
          <w:szCs w:val="24"/>
        </w:rPr>
      </w:pPr>
      <w:r w:rsidRPr="284282D2" w:rsidR="00CC3822">
        <w:rPr>
          <w:sz w:val="24"/>
          <w:szCs w:val="24"/>
        </w:rPr>
        <w:t>T</w:t>
      </w:r>
      <w:r w:rsidRPr="284282D2" w:rsidR="005063B9">
        <w:rPr>
          <w:sz w:val="24"/>
          <w:szCs w:val="24"/>
        </w:rPr>
        <w:t xml:space="preserve">éma </w:t>
      </w:r>
      <w:r w:rsidRPr="284282D2" w:rsidR="1F1E3BB1">
        <w:rPr>
          <w:sz w:val="24"/>
          <w:szCs w:val="24"/>
        </w:rPr>
        <w:t xml:space="preserve">měsíce: </w:t>
      </w:r>
      <w:r w:rsidRPr="284282D2" w:rsidR="1F1E3BB1">
        <w:rPr>
          <w:b w:val="1"/>
          <w:bCs w:val="1"/>
          <w:sz w:val="24"/>
          <w:szCs w:val="24"/>
        </w:rPr>
        <w:t>"PODZIMNÍ ČAROVÁNÍ”</w:t>
      </w:r>
    </w:p>
    <w:p xmlns:wp14="http://schemas.microsoft.com/office/word/2010/wordml" w:rsidR="003D31D7" w:rsidP="007F0532" w:rsidRDefault="007426A8" w14:paraId="269D3D03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bookmarkStart w:name="_Hlk52195691" w:id="2"/>
      <w:r>
        <w:rPr>
          <w:sz w:val="24"/>
          <w:szCs w:val="24"/>
        </w:rPr>
        <w:t>Co umí vítr a déšť</w:t>
      </w:r>
    </w:p>
    <w:p xmlns:wp14="http://schemas.microsoft.com/office/word/2010/wordml" w:rsidR="003D31D7" w:rsidP="003275A1" w:rsidRDefault="004C3081" w14:paraId="1863B5AA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Vyleť dráčku do obláčků</w:t>
      </w:r>
    </w:p>
    <w:p xmlns:wp14="http://schemas.microsoft.com/office/word/2010/wordml" w:rsidR="004C3081" w:rsidP="00542E16" w:rsidRDefault="004C3081" w14:paraId="34DCE3F6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Podzimní hrátky se zvířátky</w:t>
      </w:r>
    </w:p>
    <w:p xmlns:wp14="http://schemas.microsoft.com/office/word/2010/wordml" w:rsidR="003D31D7" w:rsidP="00542E16" w:rsidRDefault="007426A8" w14:paraId="1869B6FA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Moje tělo a zdraví</w:t>
      </w:r>
      <w:r w:rsidRPr="1B23B492" w:rsidR="003D31D7">
        <w:rPr>
          <w:sz w:val="24"/>
          <w:szCs w:val="24"/>
        </w:rPr>
        <w:t xml:space="preserve"> </w:t>
      </w:r>
    </w:p>
    <w:p xmlns:wp14="http://schemas.microsoft.com/office/word/2010/wordml" w:rsidR="1758A815" w:rsidP="1758A815" w:rsidRDefault="1758A815" w14:paraId="5DAB6C7B" wp14:textId="77777777">
      <w:pPr>
        <w:spacing w:after="120" w:line="240" w:lineRule="auto"/>
        <w:rPr>
          <w:sz w:val="24"/>
          <w:szCs w:val="24"/>
        </w:rPr>
      </w:pPr>
    </w:p>
    <w:p xmlns:wp14="http://schemas.microsoft.com/office/word/2010/wordml" w:rsidRPr="00542E16" w:rsidR="003D31D7" w:rsidP="1B23B492" w:rsidRDefault="00BB25FC" w14:paraId="30569B45" wp14:textId="77777777">
      <w:pPr>
        <w:spacing w:after="120" w:line="240" w:lineRule="auto"/>
        <w:rPr>
          <w:sz w:val="24"/>
          <w:szCs w:val="24"/>
          <w:u w:val="single"/>
        </w:rPr>
      </w:pPr>
      <w:r w:rsidRPr="1B23B492">
        <w:rPr>
          <w:sz w:val="24"/>
          <w:szCs w:val="24"/>
          <w:u w:val="single"/>
        </w:rPr>
        <w:t>O</w:t>
      </w:r>
      <w:r w:rsidRPr="1B23B492" w:rsidR="006227A0">
        <w:rPr>
          <w:sz w:val="24"/>
          <w:szCs w:val="24"/>
          <w:u w:val="single"/>
        </w:rPr>
        <w:t>ČEKÁVANÉ VÝSTUP</w:t>
      </w:r>
      <w:r w:rsidRPr="1B23B492" w:rsidR="003D31D7">
        <w:rPr>
          <w:sz w:val="24"/>
          <w:szCs w:val="24"/>
          <w:u w:val="single"/>
        </w:rPr>
        <w:t>Y:</w:t>
      </w:r>
    </w:p>
    <w:p xmlns:wp14="http://schemas.microsoft.com/office/word/2010/wordml" w:rsidR="003D31D7" w:rsidP="003D31D7" w:rsidRDefault="00A047A5" w14:paraId="3053F476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bookmarkStart w:name="_Hlk52194920" w:id="3"/>
      <w:bookmarkEnd w:id="2"/>
      <w:r>
        <w:rPr>
          <w:sz w:val="24"/>
          <w:szCs w:val="24"/>
        </w:rPr>
        <w:t>r</w:t>
      </w:r>
      <w:r w:rsidR="004C3081">
        <w:rPr>
          <w:sz w:val="24"/>
          <w:szCs w:val="24"/>
        </w:rPr>
        <w:t>ozvíjet estetické cítění, vnímání zvláštností a zákonitostí podzimní přírody</w:t>
      </w:r>
    </w:p>
    <w:p xmlns:wp14="http://schemas.microsoft.com/office/word/2010/wordml" w:rsidR="00F911A2" w:rsidP="003D31D7" w:rsidRDefault="00F911A2" w14:paraId="3A559F90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rozlišovat charakteristické znaky počasí, umět popsat, jaké je počasí dnes</w:t>
      </w:r>
    </w:p>
    <w:p xmlns:wp14="http://schemas.microsoft.com/office/word/2010/wordml" w:rsidR="00F911A2" w:rsidP="003D31D7" w:rsidRDefault="00F911A2" w14:paraId="042377BA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pojmenovat jednotlivé druhy a části oblečení a zvolit správné oblečení a obutí podle počasí</w:t>
      </w:r>
    </w:p>
    <w:p xmlns:wp14="http://schemas.microsoft.com/office/word/2010/wordml" w:rsidRPr="008B03F7" w:rsidR="003D31D7" w:rsidP="008B03F7" w:rsidRDefault="008B03F7" w14:paraId="2C26C498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uplatňovat základní</w:t>
      </w:r>
      <w:r w:rsidR="00A047A5">
        <w:rPr>
          <w:sz w:val="24"/>
          <w:szCs w:val="24"/>
        </w:rPr>
        <w:t xml:space="preserve"> hygienické a zdravotně preventivní návyky</w:t>
      </w:r>
    </w:p>
    <w:p xmlns:wp14="http://schemas.microsoft.com/office/word/2010/wordml" w:rsidR="003D31D7" w:rsidP="003D31D7" w:rsidRDefault="003D31D7" w14:paraId="68FD4E29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D31D7">
        <w:rPr>
          <w:sz w:val="24"/>
          <w:szCs w:val="24"/>
        </w:rPr>
        <w:t>vytvářet a rozvíjet citové vztahy</w:t>
      </w:r>
    </w:p>
    <w:p xmlns:wp14="http://schemas.microsoft.com/office/word/2010/wordml" w:rsidRPr="00F911A2" w:rsidR="003D31D7" w:rsidP="00F911A2" w:rsidRDefault="00A047A5" w14:paraId="70E1E24F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vědomě napodobovat jednoduchý pohyb podle vzoru a přizpůsobit jej podle pokynu</w:t>
      </w:r>
    </w:p>
    <w:p xmlns:wp14="http://schemas.microsoft.com/office/word/2010/wordml" w:rsidR="003D31D7" w:rsidP="003D31D7" w:rsidRDefault="00A047A5" w14:paraId="24573F6A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projevovat zájem o knížky, soustředěně poslouchat četbu</w:t>
      </w:r>
    </w:p>
    <w:p xmlns:wp14="http://schemas.microsoft.com/office/word/2010/wordml" w:rsidR="00F911A2" w:rsidP="00DA7B95" w:rsidRDefault="00F911A2" w14:paraId="3068317F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poznat a pojmenovat některá volně žijící zvířata v lese, hovořit o ochraně zvířat</w:t>
      </w:r>
    </w:p>
    <w:p xmlns:wp14="http://schemas.microsoft.com/office/word/2010/wordml" w:rsidRPr="00DA7B95" w:rsidR="003D31D7" w:rsidP="00DA7B95" w:rsidRDefault="003D31D7" w14:paraId="48C48D7D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D31D7">
        <w:rPr>
          <w:sz w:val="24"/>
          <w:szCs w:val="24"/>
        </w:rPr>
        <w:t>rozvíjet vztahy dětí k</w:t>
      </w:r>
      <w:r>
        <w:rPr>
          <w:sz w:val="24"/>
          <w:szCs w:val="24"/>
        </w:rPr>
        <w:t> </w:t>
      </w:r>
      <w:r w:rsidRPr="003D31D7">
        <w:rPr>
          <w:sz w:val="24"/>
          <w:szCs w:val="24"/>
        </w:rPr>
        <w:t>přírodě</w:t>
      </w:r>
    </w:p>
    <w:p xmlns:wp14="http://schemas.microsoft.com/office/word/2010/wordml" w:rsidR="003D31D7" w:rsidP="003D31D7" w:rsidRDefault="003D31D7" w14:paraId="02EB378F" wp14:textId="77777777">
      <w:pPr>
        <w:pStyle w:val="Odstavecseseznamem"/>
        <w:spacing w:line="240" w:lineRule="auto"/>
        <w:jc w:val="both"/>
        <w:rPr>
          <w:sz w:val="24"/>
          <w:szCs w:val="24"/>
        </w:rPr>
      </w:pPr>
    </w:p>
    <w:p xmlns:wp14="http://schemas.microsoft.com/office/word/2010/wordml" w:rsidR="1B23B492" w:rsidP="1B23B492" w:rsidRDefault="1B23B492" w14:paraId="6A05A809" wp14:textId="77777777">
      <w:pPr>
        <w:pStyle w:val="Odstavecseseznamem"/>
        <w:spacing w:line="240" w:lineRule="auto"/>
        <w:jc w:val="both"/>
        <w:rPr>
          <w:sz w:val="24"/>
          <w:szCs w:val="24"/>
          <w:u w:val="single"/>
        </w:rPr>
      </w:pPr>
    </w:p>
    <w:p xmlns:wp14="http://schemas.microsoft.com/office/word/2010/wordml" w:rsidR="009A7B51" w:rsidP="009A7B51" w:rsidRDefault="00CA3A59" w14:paraId="16DDC9F2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  <w:u w:val="single"/>
        </w:rPr>
      </w:pPr>
      <w:r w:rsidRPr="1B23B492">
        <w:rPr>
          <w:sz w:val="24"/>
          <w:szCs w:val="24"/>
          <w:u w:val="single"/>
        </w:rPr>
        <w:t>BÁSNIČKY A ŘÍKANKY</w:t>
      </w:r>
      <w:bookmarkStart w:name="_Hlk52194978" w:id="4"/>
      <w:bookmarkEnd w:id="3"/>
    </w:p>
    <w:p xmlns:wp14="http://schemas.microsoft.com/office/word/2010/wordml" w:rsidR="009A7B51" w:rsidP="009A7B51" w:rsidRDefault="009A7B51" w14:paraId="6308EEA5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MOTIVAČNÍ POHYBOVÉ ŘÍKANKY</w:t>
      </w:r>
    </w:p>
    <w:p xmlns:wp14="http://schemas.microsoft.com/office/word/2010/wordml" w:rsidR="004340A5" w:rsidP="009A7B51" w:rsidRDefault="004340A5" w14:paraId="5A39BBE3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</w:p>
    <w:p xmlns:wp14="http://schemas.microsoft.com/office/word/2010/wordml" w:rsidR="004340A5" w:rsidP="284282D2" w:rsidRDefault="004340A5" w14:paraId="1677E00C" wp14:textId="77777777" wp14:noSpellErr="1">
      <w:pPr>
        <w:pStyle w:val="Odstavecseseznamem"/>
        <w:spacing w:before="120" w:after="120" w:line="240" w:lineRule="auto"/>
        <w:ind w:left="0"/>
        <w:jc w:val="both"/>
        <w:rPr>
          <w:i w:val="1"/>
          <w:iCs w:val="1"/>
          <w:sz w:val="24"/>
          <w:szCs w:val="24"/>
        </w:rPr>
      </w:pPr>
      <w:r w:rsidRPr="284282D2" w:rsidR="004340A5">
        <w:rPr>
          <w:i w:val="1"/>
          <w:iCs w:val="1"/>
          <w:sz w:val="24"/>
          <w:szCs w:val="24"/>
        </w:rPr>
        <w:t>LISTOPAD</w:t>
      </w:r>
    </w:p>
    <w:p xmlns:wp14="http://schemas.microsoft.com/office/word/2010/wordml" w:rsidR="00C42445" w:rsidP="009A7B51" w:rsidRDefault="00C42445" w14:paraId="1AE0C9B9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Padá listí na zahradě,</w:t>
      </w:r>
    </w:p>
    <w:p xmlns:wp14="http://schemas.microsoft.com/office/word/2010/wordml" w:rsidR="00C42445" w:rsidP="009A7B51" w:rsidRDefault="00C42445" w14:paraId="197852DF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stromy mají po parádě.</w:t>
      </w:r>
    </w:p>
    <w:p xmlns:wp14="http://schemas.microsoft.com/office/word/2010/wordml" w:rsidR="00C42445" w:rsidP="009A7B51" w:rsidRDefault="00C42445" w14:paraId="7CA89C8F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Ježek, ten je ale rád,</w:t>
      </w:r>
    </w:p>
    <w:p xmlns:wp14="http://schemas.microsoft.com/office/word/2010/wordml" w:rsidR="004340A5" w:rsidP="009A7B51" w:rsidRDefault="00C42445" w14:paraId="0C280F19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284282D2" w:rsidR="00C42445">
        <w:rPr>
          <w:sz w:val="24"/>
          <w:szCs w:val="24"/>
        </w:rPr>
        <w:t>v zimě bude v listí spát.</w:t>
      </w:r>
    </w:p>
    <w:p w:rsidR="284282D2" w:rsidP="284282D2" w:rsidRDefault="284282D2" w14:paraId="2736EA6C" w14:textId="5B1A85E3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</w:p>
    <w:p xmlns:wp14="http://schemas.microsoft.com/office/word/2010/wordml" w:rsidR="00B83C4B" w:rsidP="00B83C4B" w:rsidRDefault="004340A5" w14:paraId="58E4B35D" wp14:textId="77777777">
      <w:pPr>
        <w:spacing w:before="12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JEŽE</w:t>
      </w:r>
      <w:r w:rsidR="00DA7B95">
        <w:rPr>
          <w:i/>
          <w:iCs/>
          <w:sz w:val="24"/>
          <w:szCs w:val="24"/>
        </w:rPr>
        <w:t>K</w:t>
      </w:r>
    </w:p>
    <w:p xmlns:wp14="http://schemas.microsoft.com/office/word/2010/wordml" w:rsidR="00DA7B95" w:rsidP="00B83C4B" w:rsidRDefault="00DA7B95" w14:paraId="0317A563" wp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Já jsem ježek malinký,</w:t>
      </w:r>
    </w:p>
    <w:p xmlns:wp14="http://schemas.microsoft.com/office/word/2010/wordml" w:rsidR="00DA7B95" w:rsidP="00B83C4B" w:rsidRDefault="00DA7B95" w14:paraId="724E1B26" wp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mám na sobě bodlinky.</w:t>
      </w:r>
    </w:p>
    <w:p xmlns:wp14="http://schemas.microsoft.com/office/word/2010/wordml" w:rsidR="00DA7B95" w:rsidP="00B83C4B" w:rsidRDefault="00DA7B95" w14:paraId="7F2CA5B8" wp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když malé nožky mám,</w:t>
      </w:r>
    </w:p>
    <w:p xmlns:wp14="http://schemas.microsoft.com/office/word/2010/wordml" w:rsidR="00DA7B95" w:rsidP="00B83C4B" w:rsidRDefault="00DA7B95" w14:paraId="73273D56" wp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rychle s nimi utíkám.</w:t>
      </w:r>
    </w:p>
    <w:p w:rsidR="00DA7B95" w:rsidP="284282D2" w:rsidRDefault="00DA7B95" w14:paraId="6FF4048E" w14:textId="1EA11E26">
      <w:pPr>
        <w:spacing w:after="0" w:line="240" w:lineRule="auto"/>
        <w:rPr>
          <w:i w:val="1"/>
          <w:iCs w:val="1"/>
          <w:sz w:val="24"/>
          <w:szCs w:val="24"/>
        </w:rPr>
      </w:pPr>
      <w:r w:rsidRPr="284282D2" w:rsidR="00DA7B95">
        <w:rPr>
          <w:i w:val="1"/>
          <w:iCs w:val="1"/>
          <w:sz w:val="24"/>
          <w:szCs w:val="24"/>
        </w:rPr>
        <w:t>A pak, až se unavím</w:t>
      </w:r>
    </w:p>
    <w:p xmlns:wp14="http://schemas.microsoft.com/office/word/2010/wordml" w:rsidR="00B83C4B" w:rsidP="1758A815" w:rsidRDefault="00DA7B95" w14:paraId="30C4081C" wp14:textId="77777777">
      <w:pPr>
        <w:spacing w:after="0" w:line="240" w:lineRule="auto"/>
        <w:rPr>
          <w:i/>
          <w:iCs/>
          <w:sz w:val="24"/>
          <w:szCs w:val="24"/>
        </w:rPr>
      </w:pPr>
      <w:r w:rsidRPr="1758A815">
        <w:rPr>
          <w:i/>
          <w:iCs/>
          <w:sz w:val="24"/>
          <w:szCs w:val="24"/>
        </w:rPr>
        <w:t>do listí se posadím.</w:t>
      </w:r>
    </w:p>
    <w:p xmlns:wp14="http://schemas.microsoft.com/office/word/2010/wordml" w:rsidR="1758A815" w:rsidP="1758A815" w:rsidRDefault="1758A815" w14:paraId="41C8F396" wp14:textId="77777777">
      <w:pPr>
        <w:spacing w:after="0" w:line="240" w:lineRule="auto"/>
        <w:rPr>
          <w:i/>
          <w:iCs/>
          <w:sz w:val="24"/>
          <w:szCs w:val="24"/>
        </w:rPr>
      </w:pPr>
    </w:p>
    <w:p xmlns:wp14="http://schemas.microsoft.com/office/word/2010/wordml" w:rsidR="1B23B492" w:rsidP="1758A815" w:rsidRDefault="00A1273B" w14:paraId="6FB4FA3C" wp14:textId="77777777">
      <w:pPr>
        <w:spacing w:before="120" w:line="240" w:lineRule="auto"/>
        <w:rPr>
          <w:sz w:val="24"/>
          <w:szCs w:val="24"/>
        </w:rPr>
      </w:pPr>
      <w:r w:rsidRPr="1758A815">
        <w:rPr>
          <w:sz w:val="24"/>
          <w:szCs w:val="24"/>
          <w:u w:val="single"/>
        </w:rPr>
        <w:t>PÍSNIČKY</w:t>
      </w:r>
      <w:r w:rsidRPr="1758A815" w:rsidR="00491298">
        <w:rPr>
          <w:sz w:val="24"/>
          <w:szCs w:val="24"/>
          <w:u w:val="single"/>
        </w:rPr>
        <w:t>:</w:t>
      </w:r>
      <w:r w:rsidRPr="1758A815" w:rsidR="001D6BC3">
        <w:rPr>
          <w:sz w:val="24"/>
          <w:szCs w:val="24"/>
        </w:rPr>
        <w:t xml:space="preserve"> </w:t>
      </w:r>
      <w:bookmarkEnd w:id="4"/>
      <w:r w:rsidR="00F911A2">
        <w:rPr>
          <w:sz w:val="24"/>
          <w:szCs w:val="24"/>
        </w:rPr>
        <w:t>Prší, prší, Ježek, Muchomůrka, Drak, Skákal pes, Pec nám spadla</w:t>
      </w:r>
      <w:r w:rsidRPr="1758A815" w:rsidR="0077079C">
        <w:rPr>
          <w:sz w:val="24"/>
          <w:szCs w:val="24"/>
        </w:rPr>
        <w:t xml:space="preserve"> …</w:t>
      </w:r>
    </w:p>
    <w:p xmlns:wp14="http://schemas.microsoft.com/office/word/2010/wordml" w:rsidR="00B83C4B" w:rsidP="1758A815" w:rsidRDefault="00B83C4B" w14:paraId="4C395756" wp14:textId="125F7B42">
      <w:pPr>
        <w:spacing w:before="120" w:line="240" w:lineRule="auto"/>
        <w:rPr>
          <w:sz w:val="24"/>
          <w:szCs w:val="24"/>
        </w:rPr>
      </w:pPr>
      <w:r w:rsidRPr="284282D2" w:rsidR="00B83C4B">
        <w:rPr>
          <w:sz w:val="24"/>
          <w:szCs w:val="24"/>
          <w:u w:val="single"/>
        </w:rPr>
        <w:t>HRY:</w:t>
      </w:r>
      <w:r w:rsidRPr="284282D2" w:rsidR="00B83C4B">
        <w:rPr>
          <w:sz w:val="24"/>
          <w:szCs w:val="24"/>
        </w:rPr>
        <w:t xml:space="preserve"> </w:t>
      </w:r>
      <w:r w:rsidRPr="284282D2" w:rsidR="004340A5">
        <w:rPr>
          <w:sz w:val="24"/>
          <w:szCs w:val="24"/>
        </w:rPr>
        <w:t>Dešťová</w:t>
      </w:r>
      <w:r w:rsidRPr="284282D2" w:rsidR="004340A5">
        <w:rPr>
          <w:sz w:val="24"/>
          <w:szCs w:val="24"/>
        </w:rPr>
        <w:t xml:space="preserve"> brána, </w:t>
      </w:r>
      <w:r w:rsidRPr="284282D2" w:rsidR="0077079C">
        <w:rPr>
          <w:sz w:val="24"/>
          <w:szCs w:val="24"/>
        </w:rPr>
        <w:t>Leze ježek, Na medvěda, Na jelena, Na kočku a myš,</w:t>
      </w:r>
      <w:r w:rsidRPr="284282D2" w:rsidR="00B83C4B">
        <w:rPr>
          <w:sz w:val="24"/>
          <w:szCs w:val="24"/>
        </w:rPr>
        <w:t xml:space="preserve"> Zaječí pelíšky</w:t>
      </w:r>
      <w:r w:rsidRPr="284282D2" w:rsidR="0077079C">
        <w:rPr>
          <w:sz w:val="24"/>
          <w:szCs w:val="24"/>
        </w:rPr>
        <w:t xml:space="preserve"> …</w:t>
      </w:r>
    </w:p>
    <w:p xmlns:wp14="http://schemas.microsoft.com/office/word/2010/wordml" w:rsidR="001D6BC3" w:rsidP="1B23B492" w:rsidRDefault="00A1273B" w14:paraId="56F8EE59" wp14:textId="77777777">
      <w:pPr>
        <w:spacing w:before="120" w:after="0"/>
        <w:rPr>
          <w:sz w:val="24"/>
          <w:szCs w:val="24"/>
          <w:u w:val="single"/>
        </w:rPr>
      </w:pPr>
      <w:bookmarkStart w:name="_Hlk52195643" w:id="5"/>
      <w:r w:rsidRPr="1B23B492">
        <w:rPr>
          <w:sz w:val="24"/>
          <w:szCs w:val="24"/>
          <w:u w:val="single"/>
        </w:rPr>
        <w:t>AKCE TŘÍDY</w:t>
      </w:r>
      <w:bookmarkEnd w:id="5"/>
      <w:r w:rsidRPr="1B23B492" w:rsidR="001D6BC3">
        <w:rPr>
          <w:sz w:val="24"/>
          <w:szCs w:val="24"/>
          <w:u w:val="single"/>
        </w:rPr>
        <w:t>:</w:t>
      </w:r>
    </w:p>
    <w:p xmlns:wp14="http://schemas.microsoft.com/office/word/2010/wordml" w:rsidRPr="00F36587" w:rsidR="00F36587" w:rsidP="1B23B492" w:rsidRDefault="0074377A" w14:paraId="396D2CD7" wp14:textId="77777777">
      <w:p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6587">
        <w:rPr>
          <w:b/>
          <w:sz w:val="24"/>
          <w:szCs w:val="24"/>
        </w:rPr>
        <w:t xml:space="preserve"> 9. 11.</w:t>
      </w:r>
      <w:r w:rsidR="00D53567">
        <w:rPr>
          <w:b/>
          <w:sz w:val="24"/>
          <w:szCs w:val="24"/>
        </w:rPr>
        <w:t xml:space="preserve"> </w:t>
      </w:r>
      <w:proofErr w:type="gramStart"/>
      <w:r w:rsidR="00F36587">
        <w:rPr>
          <w:b/>
          <w:sz w:val="24"/>
          <w:szCs w:val="24"/>
        </w:rPr>
        <w:t xml:space="preserve">2023    </w:t>
      </w:r>
      <w:r w:rsidR="00F36587">
        <w:rPr>
          <w:sz w:val="24"/>
          <w:szCs w:val="24"/>
        </w:rPr>
        <w:t>LAMPIONOVÝ</w:t>
      </w:r>
      <w:proofErr w:type="gramEnd"/>
      <w:r w:rsidR="00F36587">
        <w:rPr>
          <w:sz w:val="24"/>
          <w:szCs w:val="24"/>
        </w:rPr>
        <w:t xml:space="preserve"> PRŮVOD NA HAMRU pro rodiče s dětmi</w:t>
      </w:r>
    </w:p>
    <w:p xmlns:wp14="http://schemas.microsoft.com/office/word/2010/wordml" w:rsidRPr="003275A1" w:rsidR="00B83C4B" w:rsidP="00C9610F" w:rsidRDefault="00F36587" w14:paraId="4D34F73A" wp14:textId="77777777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1B23B492" w:rsidR="0077079C">
        <w:rPr>
          <w:b/>
          <w:bCs/>
          <w:sz w:val="24"/>
          <w:szCs w:val="24"/>
        </w:rPr>
        <w:t>. 11. 202</w:t>
      </w:r>
      <w:r w:rsidR="004340A5">
        <w:rPr>
          <w:b/>
          <w:bCs/>
          <w:sz w:val="24"/>
          <w:szCs w:val="24"/>
        </w:rPr>
        <w:t>3</w:t>
      </w:r>
      <w:r w:rsidR="0077079C">
        <w:tab/>
      </w:r>
      <w:r w:rsidRPr="1B23B492" w:rsidR="0077079C">
        <w:rPr>
          <w:sz w:val="24"/>
          <w:szCs w:val="24"/>
        </w:rPr>
        <w:t>DI</w:t>
      </w:r>
      <w:r>
        <w:rPr>
          <w:sz w:val="24"/>
          <w:szCs w:val="24"/>
        </w:rPr>
        <w:t xml:space="preserve">VADELNÍ PŘEDSTAVENÍ V MŠ – </w:t>
      </w:r>
      <w:proofErr w:type="spellStart"/>
      <w:r>
        <w:rPr>
          <w:sz w:val="24"/>
          <w:szCs w:val="24"/>
        </w:rPr>
        <w:t>Šuplička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Krupičník</w:t>
      </w:r>
      <w:proofErr w:type="spellEnd"/>
    </w:p>
    <w:p xmlns:wp14="http://schemas.microsoft.com/office/word/2010/wordml" w:rsidRPr="003275A1" w:rsidR="005147C3" w:rsidP="0077079C" w:rsidRDefault="005147C3" w14:paraId="72A3D3EC" wp14:textId="77777777">
      <w:pPr>
        <w:spacing w:after="120" w:line="240" w:lineRule="auto"/>
        <w:rPr>
          <w:sz w:val="24"/>
          <w:szCs w:val="24"/>
        </w:rPr>
      </w:pPr>
    </w:p>
    <w:sectPr w:rsidRPr="003275A1" w:rsidR="005147C3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9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1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F24392"/>
    <w:rsid w:val="0003126A"/>
    <w:rsid w:val="000A2ABE"/>
    <w:rsid w:val="000B7671"/>
    <w:rsid w:val="000C411E"/>
    <w:rsid w:val="00111853"/>
    <w:rsid w:val="001D6BC3"/>
    <w:rsid w:val="002C75E6"/>
    <w:rsid w:val="003275A1"/>
    <w:rsid w:val="003B337F"/>
    <w:rsid w:val="003D31D7"/>
    <w:rsid w:val="004340A5"/>
    <w:rsid w:val="00491298"/>
    <w:rsid w:val="004C3081"/>
    <w:rsid w:val="005063B9"/>
    <w:rsid w:val="00513DEF"/>
    <w:rsid w:val="005147C3"/>
    <w:rsid w:val="00542E16"/>
    <w:rsid w:val="0056097A"/>
    <w:rsid w:val="006227A0"/>
    <w:rsid w:val="00657EF6"/>
    <w:rsid w:val="006F593C"/>
    <w:rsid w:val="007426A8"/>
    <w:rsid w:val="0074377A"/>
    <w:rsid w:val="0077079C"/>
    <w:rsid w:val="007F0532"/>
    <w:rsid w:val="008854F6"/>
    <w:rsid w:val="008B03F7"/>
    <w:rsid w:val="00903C09"/>
    <w:rsid w:val="00980541"/>
    <w:rsid w:val="009A7B51"/>
    <w:rsid w:val="00A0023C"/>
    <w:rsid w:val="00A043BE"/>
    <w:rsid w:val="00A047A5"/>
    <w:rsid w:val="00A1273B"/>
    <w:rsid w:val="00B83C4B"/>
    <w:rsid w:val="00BA3BE0"/>
    <w:rsid w:val="00BB25FC"/>
    <w:rsid w:val="00C42445"/>
    <w:rsid w:val="00C9610F"/>
    <w:rsid w:val="00CA3A59"/>
    <w:rsid w:val="00CC3822"/>
    <w:rsid w:val="00D2774A"/>
    <w:rsid w:val="00D36474"/>
    <w:rsid w:val="00D53567"/>
    <w:rsid w:val="00D72C32"/>
    <w:rsid w:val="00DA7B95"/>
    <w:rsid w:val="00DC56EA"/>
    <w:rsid w:val="00E164AC"/>
    <w:rsid w:val="00F24392"/>
    <w:rsid w:val="00F31498"/>
    <w:rsid w:val="00F36587"/>
    <w:rsid w:val="00F800E6"/>
    <w:rsid w:val="00F911A2"/>
    <w:rsid w:val="0AEBB626"/>
    <w:rsid w:val="0D543DFB"/>
    <w:rsid w:val="0DAAE22C"/>
    <w:rsid w:val="1367F18A"/>
    <w:rsid w:val="1758A815"/>
    <w:rsid w:val="1B23B492"/>
    <w:rsid w:val="1F1E3BB1"/>
    <w:rsid w:val="271F272D"/>
    <w:rsid w:val="284282D2"/>
    <w:rsid w:val="31902454"/>
    <w:rsid w:val="39CD7113"/>
    <w:rsid w:val="3E7F2711"/>
    <w:rsid w:val="4266C2C7"/>
    <w:rsid w:val="495C572D"/>
    <w:rsid w:val="4EE0A816"/>
    <w:rsid w:val="5162B092"/>
    <w:rsid w:val="689CBE6F"/>
    <w:rsid w:val="7F5D8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214AB5C"/>
  <w15:docId w15:val="{BD94DC4E-507D-4515-928D-9E925ACAC43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9A7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0CFA8-DDA2-4DD0-A5C2-DD2D76DA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43F31-5F5D-47B2-8638-BBD1E8B9B5EC}"/>
</file>

<file path=customXml/itemProps3.xml><?xml version="1.0" encoding="utf-8"?>
<ds:datastoreItem xmlns:ds="http://schemas.openxmlformats.org/officeDocument/2006/customXml" ds:itemID="{D224BCFF-B373-4463-9439-FC5C414B2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15</revision>
  <dcterms:created xsi:type="dcterms:W3CDTF">2020-09-28T14:40:00.0000000Z</dcterms:created>
  <dcterms:modified xsi:type="dcterms:W3CDTF">2023-10-24T07:54:36.6393899Z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